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6717DB">
              <w:rPr>
                <w:rFonts w:ascii="Verdana" w:hAnsi="Verdana"/>
                <w:b/>
                <w:bCs/>
              </w:rPr>
              <w:t>KRYCÍ LIST NABÍDKY</w:t>
            </w:r>
          </w:p>
          <w:p w:rsidR="00634E7B" w:rsidRPr="006717DB" w:rsidRDefault="00634E7B" w:rsidP="00634E7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702E74" w:rsidRDefault="00702E74" w:rsidP="00181E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 malého rozsahu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na </w:t>
            </w:r>
            <w:r w:rsidR="002B7578">
              <w:rPr>
                <w:rFonts w:ascii="Verdana" w:hAnsi="Verdana"/>
                <w:color w:val="000000"/>
                <w:sz w:val="18"/>
                <w:szCs w:val="18"/>
              </w:rPr>
              <w:t>služby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dle ustanovení § 27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písm. </w:t>
            </w:r>
            <w:r w:rsidR="00181E14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a § 31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 xml:space="preserve"> zákona č.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134/2016 Sb., o veřejných zakázkách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5"/>
            <w:vMerge w:val="restart"/>
            <w:shd w:val="clear" w:color="auto" w:fill="auto"/>
            <w:vAlign w:val="center"/>
          </w:tcPr>
          <w:p w:rsidR="00702E74" w:rsidRPr="00A346C1" w:rsidRDefault="002B7578" w:rsidP="002B75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3E45">
              <w:rPr>
                <w:rFonts w:ascii="Verdana" w:hAnsi="Verdana"/>
                <w:b/>
              </w:rPr>
              <w:t>Revitalizace teras nad stanicí VSV Karlštejn</w:t>
            </w:r>
          </w:p>
        </w:tc>
      </w:tr>
      <w:tr w:rsidR="00702E74" w:rsidRPr="00B70889" w:rsidTr="009A5668">
        <w:trPr>
          <w:gridAfter w:val="1"/>
          <w:wAfter w:w="11" w:type="dxa"/>
          <w:trHeight w:val="24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2B7578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RNDr. Mikuláš Madaras, Ph.D.</w:t>
            </w:r>
            <w:r>
              <w:rPr>
                <w:rFonts w:ascii="Verdana" w:hAnsi="Verdana"/>
                <w:sz w:val="18"/>
                <w:szCs w:val="18"/>
              </w:rPr>
              <w:t>, ředitel</w:t>
            </w:r>
            <w:bookmarkStart w:id="0" w:name="_GoBack"/>
            <w:bookmarkEnd w:id="0"/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B96939">
              <w:rPr>
                <w:rFonts w:ascii="Verdana" w:hAnsi="Verdana"/>
                <w:sz w:val="18"/>
                <w:szCs w:val="18"/>
              </w:rPr>
              <w:t>022 486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4E7B" w:rsidRPr="00634E7B" w:rsidRDefault="00702E74" w:rsidP="00634E7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634E7B">
              <w:rPr>
                <w:rFonts w:ascii="Verdana" w:hAnsi="Verdana"/>
                <w:b/>
                <w:bCs/>
              </w:rPr>
              <w:t xml:space="preserve">Nabídková cena za </w:t>
            </w:r>
            <w:r w:rsidR="001D42D5" w:rsidRPr="00634E7B">
              <w:rPr>
                <w:rFonts w:ascii="Verdana" w:hAnsi="Verdana"/>
                <w:b/>
                <w:bCs/>
              </w:rPr>
              <w:t>kom</w:t>
            </w:r>
            <w:r w:rsidR="003205C1" w:rsidRPr="00634E7B">
              <w:rPr>
                <w:rFonts w:ascii="Verdana" w:hAnsi="Verdana"/>
                <w:b/>
                <w:bCs/>
              </w:rPr>
              <w:t>p</w:t>
            </w:r>
            <w:r w:rsidR="001D42D5" w:rsidRPr="00634E7B">
              <w:rPr>
                <w:rFonts w:ascii="Verdana" w:hAnsi="Verdana"/>
                <w:b/>
                <w:bCs/>
              </w:rPr>
              <w:t xml:space="preserve">letní </w:t>
            </w:r>
            <w:r w:rsidRPr="00634E7B">
              <w:rPr>
                <w:rFonts w:ascii="Verdana" w:hAnsi="Verdana"/>
                <w:b/>
                <w:bCs/>
              </w:rPr>
              <w:t>předmět plnění zakázky v</w:t>
            </w:r>
            <w:r w:rsidR="00C23AFA" w:rsidRPr="00634E7B">
              <w:rPr>
                <w:rFonts w:ascii="Verdana" w:hAnsi="Verdana"/>
                <w:b/>
                <w:bCs/>
              </w:rPr>
              <w:t> </w:t>
            </w:r>
            <w:r w:rsidRPr="00634E7B">
              <w:rPr>
                <w:rFonts w:ascii="Verdana" w:hAnsi="Verdana"/>
                <w:b/>
                <w:bCs/>
              </w:rPr>
              <w:t>CZK</w:t>
            </w:r>
            <w:r w:rsidR="00C23AFA" w:rsidRPr="00634E7B">
              <w:rPr>
                <w:rFonts w:ascii="Verdana" w:hAnsi="Verdana"/>
                <w:b/>
                <w:bCs/>
              </w:rPr>
              <w:t xml:space="preserve"> </w:t>
            </w:r>
          </w:p>
          <w:p w:rsidR="00702E74" w:rsidRPr="00BE2C06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6717DB">
        <w:trPr>
          <w:gridAfter w:val="1"/>
          <w:wAfter w:w="11" w:type="dxa"/>
          <w:trHeight w:val="1265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79" w:rsidRDefault="00313579" w:rsidP="00316DF9">
      <w:r>
        <w:separator/>
      </w:r>
    </w:p>
  </w:endnote>
  <w:endnote w:type="continuationSeparator" w:id="0">
    <w:p w:rsidR="00313579" w:rsidRDefault="00313579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79" w:rsidRDefault="00313579" w:rsidP="00316DF9">
      <w:r>
        <w:separator/>
      </w:r>
    </w:p>
  </w:footnote>
  <w:footnote w:type="continuationSeparator" w:id="0">
    <w:p w:rsidR="00313579" w:rsidRDefault="00313579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357CD"/>
    <w:rsid w:val="00084FD8"/>
    <w:rsid w:val="000A5B6D"/>
    <w:rsid w:val="000C05C4"/>
    <w:rsid w:val="000C2010"/>
    <w:rsid w:val="000D56A8"/>
    <w:rsid w:val="00120DE7"/>
    <w:rsid w:val="0015422C"/>
    <w:rsid w:val="00170780"/>
    <w:rsid w:val="00181E14"/>
    <w:rsid w:val="001A0120"/>
    <w:rsid w:val="001D42D5"/>
    <w:rsid w:val="001F460A"/>
    <w:rsid w:val="00242E51"/>
    <w:rsid w:val="002950AE"/>
    <w:rsid w:val="002B7578"/>
    <w:rsid w:val="002E0931"/>
    <w:rsid w:val="002E53B4"/>
    <w:rsid w:val="0030278F"/>
    <w:rsid w:val="00313579"/>
    <w:rsid w:val="00316DF9"/>
    <w:rsid w:val="003205C1"/>
    <w:rsid w:val="00340CC8"/>
    <w:rsid w:val="00372FB0"/>
    <w:rsid w:val="00414683"/>
    <w:rsid w:val="004224E1"/>
    <w:rsid w:val="0042321F"/>
    <w:rsid w:val="005524F3"/>
    <w:rsid w:val="005C52BE"/>
    <w:rsid w:val="005F1151"/>
    <w:rsid w:val="00634B60"/>
    <w:rsid w:val="00634E7B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5498B"/>
    <w:rsid w:val="007F3518"/>
    <w:rsid w:val="008715D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E136E"/>
    <w:rsid w:val="00B53555"/>
    <w:rsid w:val="00B96939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1291C"/>
    <w:rsid w:val="00D22E8A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911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Ljuba Vrátná</cp:lastModifiedBy>
  <cp:revision>8</cp:revision>
  <cp:lastPrinted>2017-05-22T13:44:00Z</cp:lastPrinted>
  <dcterms:created xsi:type="dcterms:W3CDTF">2019-08-26T08:07:00Z</dcterms:created>
  <dcterms:modified xsi:type="dcterms:W3CDTF">2021-03-10T08:46:00Z</dcterms:modified>
</cp:coreProperties>
</file>