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26D0A" w:rsidRDefault="00047AE4" w:rsidP="00026D0A">
      <w:pPr>
        <w:rPr>
          <w:b/>
          <w:i/>
        </w:rPr>
      </w:pPr>
      <w:r>
        <w:rPr>
          <w:b/>
          <w:i/>
        </w:rPr>
        <w:t>P</w:t>
      </w:r>
      <w:r w:rsidR="00026D0A">
        <w:rPr>
          <w:b/>
          <w:i/>
        </w:rPr>
        <w:t>ozemky dotčené stavbou</w:t>
      </w:r>
      <w:r w:rsidR="00026D0A" w:rsidRPr="00044CFA">
        <w:rPr>
          <w:b/>
          <w:i/>
        </w:rPr>
        <w:t>:</w:t>
      </w:r>
    </w:p>
    <w:p w:rsidR="00026D0A" w:rsidRPr="00044CFA" w:rsidRDefault="00026D0A" w:rsidP="00026D0A">
      <w:pPr>
        <w:rPr>
          <w:b/>
          <w:i/>
          <w:caps/>
        </w:rPr>
      </w:pPr>
    </w:p>
    <w:tbl>
      <w:tblPr>
        <w:tblW w:w="94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93"/>
        <w:gridCol w:w="1285"/>
        <w:gridCol w:w="2236"/>
        <w:gridCol w:w="1536"/>
        <w:gridCol w:w="2880"/>
      </w:tblGrid>
      <w:tr w:rsidR="00026D0A" w:rsidRPr="003F3772" w:rsidTr="006468B5">
        <w:tc>
          <w:tcPr>
            <w:tcW w:w="1493" w:type="dxa"/>
            <w:vAlign w:val="center"/>
          </w:tcPr>
          <w:p w:rsidR="00026D0A" w:rsidRPr="00D05750" w:rsidRDefault="00026D0A" w:rsidP="00695A43">
            <w:pPr>
              <w:jc w:val="center"/>
            </w:pPr>
            <w:proofErr w:type="gramStart"/>
            <w:r w:rsidRPr="00D05750">
              <w:t>K.ú.</w:t>
            </w:r>
            <w:proofErr w:type="gramEnd"/>
          </w:p>
        </w:tc>
        <w:tc>
          <w:tcPr>
            <w:tcW w:w="1285" w:type="dxa"/>
            <w:vAlign w:val="center"/>
          </w:tcPr>
          <w:p w:rsidR="00026D0A" w:rsidRPr="00D05750" w:rsidRDefault="00026D0A" w:rsidP="00695A43">
            <w:pPr>
              <w:jc w:val="center"/>
            </w:pPr>
            <w:r w:rsidRPr="00D05750">
              <w:t xml:space="preserve">Číslo </w:t>
            </w:r>
            <w:r w:rsidR="00324FFA" w:rsidRPr="00D05750">
              <w:t xml:space="preserve">(st.) </w:t>
            </w:r>
            <w:r w:rsidRPr="00D05750">
              <w:t>parcely KN</w:t>
            </w:r>
          </w:p>
        </w:tc>
        <w:tc>
          <w:tcPr>
            <w:tcW w:w="2236" w:type="dxa"/>
          </w:tcPr>
          <w:p w:rsidR="00026D0A" w:rsidRPr="00D05750" w:rsidRDefault="00026D0A" w:rsidP="00695A43">
            <w:pPr>
              <w:jc w:val="center"/>
            </w:pPr>
            <w:r w:rsidRPr="00D05750">
              <w:t>Druh pozemku, využití pozemku</w:t>
            </w:r>
          </w:p>
        </w:tc>
        <w:tc>
          <w:tcPr>
            <w:tcW w:w="1536" w:type="dxa"/>
          </w:tcPr>
          <w:p w:rsidR="00026D0A" w:rsidRPr="00D05750" w:rsidRDefault="00026D0A" w:rsidP="00695A43">
            <w:pPr>
              <w:jc w:val="center"/>
            </w:pPr>
            <w:r w:rsidRPr="00D05750">
              <w:t>Celková výměra (m</w:t>
            </w:r>
            <w:r w:rsidRPr="00D05750">
              <w:rPr>
                <w:vertAlign w:val="superscript"/>
              </w:rPr>
              <w:t>2</w:t>
            </w:r>
            <w:r w:rsidRPr="00D05750">
              <w:t>)</w:t>
            </w:r>
          </w:p>
        </w:tc>
        <w:tc>
          <w:tcPr>
            <w:tcW w:w="2880" w:type="dxa"/>
            <w:vAlign w:val="center"/>
          </w:tcPr>
          <w:p w:rsidR="00026D0A" w:rsidRPr="00D05750" w:rsidRDefault="0032081A" w:rsidP="00695A43">
            <w:pPr>
              <w:jc w:val="center"/>
            </w:pPr>
            <w:r w:rsidRPr="00D05750">
              <w:t xml:space="preserve">Vlastník, </w:t>
            </w:r>
            <w:r w:rsidR="00026D0A" w:rsidRPr="00D05750">
              <w:t>jiný oprávněný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3778/2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ostatní plocha,</w:t>
            </w:r>
          </w:p>
          <w:p w:rsidR="00257A10" w:rsidRPr="0026797D" w:rsidRDefault="00257A10" w:rsidP="00257A10">
            <w:pPr>
              <w:jc w:val="center"/>
            </w:pPr>
            <w:r w:rsidRPr="0026797D">
              <w:t>ostatní komunikace</w:t>
            </w:r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2066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r w:rsidRPr="0026797D">
              <w:t>500 03 Hradec Králové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3778/7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ostatní plocha,</w:t>
            </w:r>
          </w:p>
          <w:p w:rsidR="00257A10" w:rsidRPr="0026797D" w:rsidRDefault="00257A10" w:rsidP="00257A10">
            <w:pPr>
              <w:jc w:val="center"/>
            </w:pPr>
            <w:r w:rsidRPr="0026797D">
              <w:t>ostatní komunikace</w:t>
            </w:r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792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r w:rsidRPr="0026797D">
              <w:t>500 03 Hradec Králové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3858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trvalý travní porost</w:t>
            </w:r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2959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r w:rsidRPr="0026797D">
              <w:t>500 03 Hradec Králové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4107/1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 xml:space="preserve">vodní plocha, </w:t>
            </w:r>
          </w:p>
          <w:p w:rsidR="00257A10" w:rsidRPr="0026797D" w:rsidRDefault="00257A10" w:rsidP="00257A10">
            <w:pPr>
              <w:jc w:val="center"/>
            </w:pPr>
            <w:r w:rsidRPr="0026797D">
              <w:t xml:space="preserve">koryto </w:t>
            </w:r>
            <w:proofErr w:type="spellStart"/>
            <w:proofErr w:type="gramStart"/>
            <w:r w:rsidRPr="0026797D">
              <w:t>vod</w:t>
            </w:r>
            <w:proofErr w:type="gramEnd"/>
            <w:r w:rsidRPr="0026797D">
              <w:t>.</w:t>
            </w:r>
            <w:proofErr w:type="gramStart"/>
            <w:r w:rsidRPr="0026797D">
              <w:t>toku</w:t>
            </w:r>
            <w:proofErr w:type="spellEnd"/>
            <w:proofErr w:type="gramEnd"/>
            <w:r w:rsidRPr="0026797D">
              <w:t xml:space="preserve"> přirozené nebo upravené</w:t>
            </w:r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68087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t>500 03 Hradec Králové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st. 4107/5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zastavěná plocha a nádvoří,</w:t>
            </w:r>
          </w:p>
          <w:p w:rsidR="00257A10" w:rsidRPr="0026797D" w:rsidRDefault="00257A10" w:rsidP="00257A10">
            <w:pPr>
              <w:jc w:val="center"/>
            </w:pPr>
            <w:r w:rsidRPr="0026797D">
              <w:t>vodní dílo, jez</w:t>
            </w:r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2640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r w:rsidRPr="0026797D">
              <w:t>500 03 Hradec Králové</w:t>
            </w:r>
          </w:p>
        </w:tc>
      </w:tr>
      <w:tr w:rsidR="00257A10" w:rsidRPr="003F3772" w:rsidTr="006468B5">
        <w:tc>
          <w:tcPr>
            <w:tcW w:w="1493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Poděbrady 723495</w:t>
            </w:r>
          </w:p>
        </w:tc>
        <w:tc>
          <w:tcPr>
            <w:tcW w:w="1285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st. 4108/3</w:t>
            </w:r>
          </w:p>
        </w:tc>
        <w:tc>
          <w:tcPr>
            <w:tcW w:w="22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zastavěná plocha a nádvoří,</w:t>
            </w:r>
          </w:p>
          <w:p w:rsidR="00257A10" w:rsidRPr="0026797D" w:rsidRDefault="00257A10" w:rsidP="00257A10">
            <w:pPr>
              <w:jc w:val="center"/>
            </w:pPr>
            <w:r w:rsidRPr="0026797D">
              <w:t xml:space="preserve">stavba k plaveb. účelům v korytech nebo na březích vod. </w:t>
            </w:r>
            <w:proofErr w:type="gramStart"/>
            <w:r w:rsidRPr="0026797D">
              <w:t>toků</w:t>
            </w:r>
            <w:proofErr w:type="gramEnd"/>
          </w:p>
        </w:tc>
        <w:tc>
          <w:tcPr>
            <w:tcW w:w="1536" w:type="dxa"/>
            <w:vAlign w:val="center"/>
          </w:tcPr>
          <w:p w:rsidR="00257A10" w:rsidRPr="0026797D" w:rsidRDefault="00257A10" w:rsidP="00257A10">
            <w:pPr>
              <w:jc w:val="center"/>
            </w:pPr>
            <w:r w:rsidRPr="0026797D">
              <w:t>21705</w:t>
            </w:r>
          </w:p>
        </w:tc>
        <w:tc>
          <w:tcPr>
            <w:tcW w:w="2880" w:type="dxa"/>
          </w:tcPr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Česká republika</w:t>
            </w:r>
          </w:p>
          <w:p w:rsidR="00257A10" w:rsidRPr="0026797D" w:rsidRDefault="00257A10" w:rsidP="00257A10">
            <w:pPr>
              <w:rPr>
                <w:b/>
              </w:rPr>
            </w:pPr>
            <w:r w:rsidRPr="0026797D">
              <w:rPr>
                <w:b/>
              </w:rPr>
              <w:t>Povodí Labe, s. p.</w:t>
            </w:r>
          </w:p>
          <w:p w:rsidR="00257A10" w:rsidRPr="0026797D" w:rsidRDefault="00257A10" w:rsidP="00257A10">
            <w:r w:rsidRPr="0026797D">
              <w:t xml:space="preserve">Víta Nejedlého 951/8, Slezské Předměstí, </w:t>
            </w:r>
          </w:p>
          <w:p w:rsidR="00257A10" w:rsidRPr="0026797D" w:rsidRDefault="00257A10" w:rsidP="00257A10">
            <w:r w:rsidRPr="0026797D">
              <w:t>500 03 Hradec Králové</w:t>
            </w:r>
          </w:p>
        </w:tc>
      </w:tr>
    </w:tbl>
    <w:p w:rsidR="00C013BA" w:rsidRDefault="00C013BA" w:rsidP="00B2022A">
      <w:bookmarkStart w:id="0" w:name="_GoBack"/>
      <w:bookmarkEnd w:id="0"/>
    </w:p>
    <w:sectPr w:rsidR="00C013BA" w:rsidSect="00B2022A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6D0A"/>
    <w:rsid w:val="00026D0A"/>
    <w:rsid w:val="00047AE4"/>
    <w:rsid w:val="00203007"/>
    <w:rsid w:val="002426E4"/>
    <w:rsid w:val="00257A10"/>
    <w:rsid w:val="002E49FA"/>
    <w:rsid w:val="0032081A"/>
    <w:rsid w:val="00324FFA"/>
    <w:rsid w:val="003354FA"/>
    <w:rsid w:val="00343E67"/>
    <w:rsid w:val="00376B3D"/>
    <w:rsid w:val="003B62ED"/>
    <w:rsid w:val="00447452"/>
    <w:rsid w:val="004477AE"/>
    <w:rsid w:val="004B05A6"/>
    <w:rsid w:val="005F2A9F"/>
    <w:rsid w:val="006468B5"/>
    <w:rsid w:val="006A5429"/>
    <w:rsid w:val="007F601A"/>
    <w:rsid w:val="0092326F"/>
    <w:rsid w:val="0096565B"/>
    <w:rsid w:val="00A268CD"/>
    <w:rsid w:val="00A82033"/>
    <w:rsid w:val="00AA12CE"/>
    <w:rsid w:val="00AD6B72"/>
    <w:rsid w:val="00B2022A"/>
    <w:rsid w:val="00BE7118"/>
    <w:rsid w:val="00C013BA"/>
    <w:rsid w:val="00C21E30"/>
    <w:rsid w:val="00C4736B"/>
    <w:rsid w:val="00CF7D8C"/>
    <w:rsid w:val="00D05750"/>
    <w:rsid w:val="00D50430"/>
    <w:rsid w:val="00E5461B"/>
    <w:rsid w:val="00EF6E6D"/>
    <w:rsid w:val="00F55D43"/>
    <w:rsid w:val="00F93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BCE742-2D1E-4622-A414-C2256D4B7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3208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D6B7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D6B72"/>
    <w:rPr>
      <w:rFonts w:ascii="Segoe UI" w:eastAsia="Times New Roman" w:hAnsi="Segoe UI" w:cs="Segoe UI"/>
      <w:sz w:val="18"/>
      <w:szCs w:val="1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172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Dalibor Fiala</dc:creator>
  <cp:keywords/>
  <dc:description/>
  <cp:lastModifiedBy>Dalibor Fiala</cp:lastModifiedBy>
  <cp:revision>23</cp:revision>
  <cp:lastPrinted>2017-01-25T14:06:00Z</cp:lastPrinted>
  <dcterms:created xsi:type="dcterms:W3CDTF">2015-11-19T12:38:00Z</dcterms:created>
  <dcterms:modified xsi:type="dcterms:W3CDTF">2020-06-09T08:26:00Z</dcterms:modified>
</cp:coreProperties>
</file>