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A7788">
      <w:pPr>
        <w:pStyle w:val="Nadpis1"/>
        <w:tabs>
          <w:tab w:val="left" w:pos="0"/>
        </w:tabs>
      </w:pPr>
      <w:r>
        <w:t>SEZNAM PŘÍLOH</w:t>
      </w:r>
    </w:p>
    <w:p w:rsidR="00863F2B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 xml:space="preserve">A - PRŮVODNÍ ZPRÁVA 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 xml:space="preserve">B - SOUHRNNÁ TECHNICKÁ 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C.1 - SITUAČNÍ VÝKRES ŠIRŠÍCH VZTAHŮ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C.2 - KATASTRÁLNÍ SITUAČNÍ VÝKRES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C.3 - KOORDINAČNÍ SITUAČNÍ VÝKRES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C.4 - SITUACE - ZÁTOPA PŘI Hmax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 xml:space="preserve">D.1.1.a - TECHNICKÁ ZPRÁVA 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D.1.1.b.1 - SO01 - ODTĚŽENÍ BERMY A ÚPRAVA KORYTA, PODÉLNÝ PROFIL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D.1.1.b.2 - PRACOVNÍ PŘÍČNÉ ŘEZY PP1-PP8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D.1.1.b.3 - PRACOVNÍ PŘÍČNÉ ŘEZY PP9-PP17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D.1.1.b.4 - PRACOVNÍ PŘÍČNÉ ŘEZY PP18-PP19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D.1.1.b.5 - SO01 - ODTĚŽENÍ BERMY A ÚPRAVA KORYTA, NAPOJENÍ KORYTA NA BEZPEČNOSTNÍ PŘELIV, PODÉLNÝ PROFIL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D.1.1.b.6 - SO01 - ODTĚŽENÍ BERMY A ÚPRAVA KORYTA, NAPOJENÍ KORYTA NA BEZPEČNOSTNÍ PŘELIV, PRACOVNÍ PŘÍČNÉ ŘEZY, VZOROVÝ ŘEZ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D.1.1.b.7 - SO01 - ODTĚŽENÍ BERMY A ÚPRAVA KORYTA - OPEVNĚNÍ NÁVODNÍHO SVAHU - VZOROVÉ ŘEZY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D.1.1.b.8 - SO02 - VÝKOPOVÝ PLÁN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D.1.1.b.9 - SO02 - PODŘADNÝ VÝPUSTNÝ OBJEKT, PŮDORYS, ŘEZ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D.1.1.b.10 - SO03 - ÚPRAVY V ZÁTOPĚ LB NÁDRŽE, PODÉLNÝ PROFIL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D.1.1.b.11 - SO04 - ODDĚLOVACÍ PRŮCEZNÁ HRÁZKA, VZOROVÝ ŘEZ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D.1.1.b.12 - SO05 - VÝKOPOVÝ PLÁN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D.1.1.b.13 - SO05 - REKONSTRUKCE VÝPUSTNÉHO OBJEKTU LB NÁDRŽE, PŮDORYS, ŘEZY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D.1.1.b.14 - SO06 -ÚPRAVY V ZÁTOPĚ PB NÁDRŽE.PODÉLNÝ PROFIL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D.1.1.b.15 - SO07 - VÝKOPOVÝ PLÁN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D.1.1.b.16 - SO07 - REKONSTRUKCE VÝPUSTNÉHO OBJEKTU PB NÁDRŽE, PŮDORYS, ŘEZY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D.1.1.b.17 - SO08 - VÝKOPOVÝ PLÁN</w:t>
      </w:r>
    </w:p>
    <w:p w:rsidR="008A7788" w:rsidRP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D.1.1.b.18 - SO08 - REKONSTRUKCE ODBĚRNÉHO OBJEKTU, PŮDORYS</w:t>
      </w:r>
    </w:p>
    <w:p w:rsidR="008A7788" w:rsidRDefault="008A7788" w:rsidP="008A7788">
      <w:pPr>
        <w:spacing w:line="360" w:lineRule="auto"/>
        <w:jc w:val="both"/>
        <w:rPr>
          <w:rFonts w:ascii="Arial" w:hAnsi="Arial"/>
        </w:rPr>
      </w:pPr>
      <w:r w:rsidRPr="008A7788">
        <w:rPr>
          <w:rFonts w:ascii="Arial" w:hAnsi="Arial"/>
        </w:rPr>
        <w:t>D.1.1.b.19 - SO08 - REKONSTRUKCE ODBĚRNÉHO OBJEKTU, STAVEBNÍ VÝKRESY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D.1.1.c.1 - SO02 - PODŘADNÝ VÝPUSTNÝ OBJEKT, Z1 - RÁM HRAZENÍ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D.1.1.c.2 - SO02 - PODŘADNÝ VÝPUSTNÝ OBJEKT, Z2 - ZÁBRADLÍ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D.1.1.c.3 - SO05 - REKONSTRUKCE VÝPUSTNÉHO OBJEKTU LB NÁDRŽE, Z3 - RÁM HRAZENÍ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D.1.1.c.4 - SO05 - REKONSTRUKCE VÝPUSTNÉHO OBJEKTU LB NÁDRŽE, Z4 - LÁVKA + ZÁBRADLÍ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lastRenderedPageBreak/>
        <w:t>D.1.1.c.5 - SO07 - REKONSTRUKCE VÝPUSTNÉHO OBJEKTU PB NÁDRŽE, Z5 - RÁM HRAZENÍ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D.1.1.c.6 - SO07 - REKONSTRUKCE VÝPUSTNÉHO OBJEKTU LB NÁDRŽE, Z6 - LÁVKA + ZÁBRADLÍ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D.1.1.c.7 - SO08 - REKONSTRUKCE ODBĚRNÉHO OBJEKTU, Z7, Z8, Z9 - RÁMY HRAZENÍ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D.1.2.b.1 - SO02 - PODŘADNÝ VÝPUSTNÝ OBJEKT, VĚNEC - VÝKRES VÝZTUŽE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D.1.2.b.2 - SO02 - PODŘADNÝ VÝPUSTNÝ OBJEKT, POŽERÁK - VÝKRES VÝZTUŽE</w:t>
      </w:r>
    </w:p>
    <w:p w:rsidR="00B1746B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D.1.2.b.3 - SO05 - REKONSTRUKCE VÝPUSTNÉHO OBJEKTU LB NÁDRŽE, VÝKRES VÝZTUŽE</w:t>
      </w:r>
    </w:p>
    <w:p w:rsidR="00B1746B" w:rsidRPr="008A7788" w:rsidRDefault="00B1746B" w:rsidP="008A7788">
      <w:pPr>
        <w:spacing w:line="360" w:lineRule="auto"/>
        <w:jc w:val="both"/>
        <w:rPr>
          <w:rFonts w:ascii="Arial" w:hAnsi="Arial"/>
        </w:rPr>
      </w:pPr>
      <w:r w:rsidRPr="00B1746B">
        <w:rPr>
          <w:rFonts w:ascii="Arial" w:hAnsi="Arial"/>
        </w:rPr>
        <w:t>D.1.2.b.4 - SO07 - REKONSTRUKCE VÝPUSTNÉHO OBJEKTU PB NÁDRŽE, VÝKRES VÝZTUŽE</w:t>
      </w:r>
    </w:p>
    <w:sectPr w:rsidR="00B1746B" w:rsidRPr="008A7788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200" w:rsidRDefault="001A2200">
      <w:r>
        <w:separator/>
      </w:r>
    </w:p>
  </w:endnote>
  <w:endnote w:type="continuationSeparator" w:id="1">
    <w:p w:rsidR="001A2200" w:rsidRDefault="001A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351105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351105">
      <w:rPr>
        <w:rStyle w:val="slostrnky"/>
      </w:rPr>
      <w:fldChar w:fldCharType="separate"/>
    </w:r>
    <w:r w:rsidR="00B1746B">
      <w:rPr>
        <w:rStyle w:val="slostrnky"/>
        <w:noProof/>
      </w:rPr>
      <w:t>2</w:t>
    </w:r>
    <w:r w:rsidR="00351105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200" w:rsidRDefault="001A2200">
      <w:r>
        <w:separator/>
      </w:r>
    </w:p>
  </w:footnote>
  <w:footnote w:type="continuationSeparator" w:id="1">
    <w:p w:rsidR="001A2200" w:rsidRDefault="001A2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084491">
      <w:rPr>
        <w:i/>
      </w:rPr>
      <w:t>provádění stavby</w:t>
    </w:r>
    <w:r w:rsidR="00084491">
      <w:rPr>
        <w:i/>
      </w:rPr>
      <w:tab/>
      <w:t xml:space="preserve"> </w:t>
    </w:r>
    <w:r>
      <w:rPr>
        <w:i/>
      </w:rPr>
      <w:t xml:space="preserve">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  <w:t xml:space="preserve">         říjen </w:t>
    </w:r>
    <w:r w:rsidR="00404713">
      <w:rPr>
        <w:i/>
      </w:rPr>
      <w:t xml:space="preserve"> 2020</w:t>
    </w:r>
  </w:p>
  <w:p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637531">
      <w:rPr>
        <w:bCs/>
        <w:i/>
      </w:rPr>
      <w:t>Úprava záchytné nádrže nad VD Koryčany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0731E"/>
    <w:rsid w:val="00013507"/>
    <w:rsid w:val="00060386"/>
    <w:rsid w:val="00060DB0"/>
    <w:rsid w:val="00084491"/>
    <w:rsid w:val="000B1A80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5F5A"/>
    <w:rsid w:val="001A2200"/>
    <w:rsid w:val="001C72D7"/>
    <w:rsid w:val="001E6C8E"/>
    <w:rsid w:val="001F2184"/>
    <w:rsid w:val="00215DDD"/>
    <w:rsid w:val="002270BE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7FEC"/>
    <w:rsid w:val="003421ED"/>
    <w:rsid w:val="00351105"/>
    <w:rsid w:val="0036533A"/>
    <w:rsid w:val="00366AC0"/>
    <w:rsid w:val="0038232C"/>
    <w:rsid w:val="00392609"/>
    <w:rsid w:val="00392CD9"/>
    <w:rsid w:val="003936F9"/>
    <w:rsid w:val="003C1E12"/>
    <w:rsid w:val="00404713"/>
    <w:rsid w:val="00413108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B40DB"/>
    <w:rsid w:val="005E61D1"/>
    <w:rsid w:val="005F55AF"/>
    <w:rsid w:val="006236F3"/>
    <w:rsid w:val="00630145"/>
    <w:rsid w:val="006316F6"/>
    <w:rsid w:val="00637531"/>
    <w:rsid w:val="0063758B"/>
    <w:rsid w:val="00641E08"/>
    <w:rsid w:val="006424AA"/>
    <w:rsid w:val="00681259"/>
    <w:rsid w:val="006F10AE"/>
    <w:rsid w:val="006F2388"/>
    <w:rsid w:val="006F3E7D"/>
    <w:rsid w:val="00722725"/>
    <w:rsid w:val="007247B4"/>
    <w:rsid w:val="007328DE"/>
    <w:rsid w:val="007447E2"/>
    <w:rsid w:val="00762F69"/>
    <w:rsid w:val="00767455"/>
    <w:rsid w:val="00772D5D"/>
    <w:rsid w:val="007828BF"/>
    <w:rsid w:val="0079109E"/>
    <w:rsid w:val="007A3910"/>
    <w:rsid w:val="007B6E76"/>
    <w:rsid w:val="007D6BDD"/>
    <w:rsid w:val="00817FF4"/>
    <w:rsid w:val="008327AC"/>
    <w:rsid w:val="00841D24"/>
    <w:rsid w:val="00841F95"/>
    <w:rsid w:val="00863F2B"/>
    <w:rsid w:val="008A7788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4449"/>
    <w:rsid w:val="009C729B"/>
    <w:rsid w:val="009E7962"/>
    <w:rsid w:val="00A10AA6"/>
    <w:rsid w:val="00A160BD"/>
    <w:rsid w:val="00A2047A"/>
    <w:rsid w:val="00A320EC"/>
    <w:rsid w:val="00A54997"/>
    <w:rsid w:val="00A76B0B"/>
    <w:rsid w:val="00A85176"/>
    <w:rsid w:val="00AC61D7"/>
    <w:rsid w:val="00AC705E"/>
    <w:rsid w:val="00AD11AF"/>
    <w:rsid w:val="00B1746B"/>
    <w:rsid w:val="00B424A6"/>
    <w:rsid w:val="00B60F84"/>
    <w:rsid w:val="00B93749"/>
    <w:rsid w:val="00BB11A9"/>
    <w:rsid w:val="00BE7325"/>
    <w:rsid w:val="00BF6CC9"/>
    <w:rsid w:val="00C028C5"/>
    <w:rsid w:val="00C03DD6"/>
    <w:rsid w:val="00C25A25"/>
    <w:rsid w:val="00C4597E"/>
    <w:rsid w:val="00C47A2B"/>
    <w:rsid w:val="00C5440D"/>
    <w:rsid w:val="00CB0A10"/>
    <w:rsid w:val="00CB6134"/>
    <w:rsid w:val="00CD5A6F"/>
    <w:rsid w:val="00CF65C5"/>
    <w:rsid w:val="00D05E86"/>
    <w:rsid w:val="00D120ED"/>
    <w:rsid w:val="00D25B8F"/>
    <w:rsid w:val="00D34652"/>
    <w:rsid w:val="00D569EF"/>
    <w:rsid w:val="00D61C81"/>
    <w:rsid w:val="00D67FAE"/>
    <w:rsid w:val="00D84DD5"/>
    <w:rsid w:val="00D85389"/>
    <w:rsid w:val="00D93020"/>
    <w:rsid w:val="00DD36BE"/>
    <w:rsid w:val="00DE5794"/>
    <w:rsid w:val="00DF6A48"/>
    <w:rsid w:val="00E11AAD"/>
    <w:rsid w:val="00E22866"/>
    <w:rsid w:val="00E37B9D"/>
    <w:rsid w:val="00E51D50"/>
    <w:rsid w:val="00E56F57"/>
    <w:rsid w:val="00E631C1"/>
    <w:rsid w:val="00E7400C"/>
    <w:rsid w:val="00E905D9"/>
    <w:rsid w:val="00E9654E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2212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5</cp:revision>
  <cp:lastPrinted>2014-02-04T11:09:00Z</cp:lastPrinted>
  <dcterms:created xsi:type="dcterms:W3CDTF">2021-06-20T13:09:00Z</dcterms:created>
  <dcterms:modified xsi:type="dcterms:W3CDTF">2021-06-27T12:59:00Z</dcterms:modified>
</cp:coreProperties>
</file>