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749E222" w14:textId="77777777" w:rsidR="004D361E" w:rsidRDefault="004D361E">
      <w:pPr>
        <w:spacing w:line="360" w:lineRule="auto"/>
        <w:jc w:val="both"/>
        <w:rPr>
          <w:rFonts w:ascii="Arial" w:hAnsi="Arial"/>
          <w:b/>
          <w:sz w:val="28"/>
        </w:rPr>
      </w:pPr>
    </w:p>
    <w:p w14:paraId="5874F3EA" w14:textId="77777777" w:rsidR="004D361E" w:rsidRDefault="001A768F">
      <w:pPr>
        <w:pStyle w:val="Nadpis3"/>
      </w:pPr>
      <w:r>
        <w:t>PLÁN KONTROLNÍCH PROHLÍDEK</w:t>
      </w:r>
    </w:p>
    <w:p w14:paraId="19BE2F60" w14:textId="77777777" w:rsidR="00851427" w:rsidRPr="00F3307C" w:rsidRDefault="00851427" w:rsidP="00851427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14:paraId="302C47C6" w14:textId="77777777" w:rsidR="00851427" w:rsidRPr="00F3307C" w:rsidRDefault="00851427" w:rsidP="00851427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Údaje o stavbě</w:t>
      </w:r>
    </w:p>
    <w:p w14:paraId="2DCA3EDD" w14:textId="77777777" w:rsidR="00851427" w:rsidRPr="00637531" w:rsidRDefault="00851427" w:rsidP="00851427">
      <w:pPr>
        <w:tabs>
          <w:tab w:val="left" w:pos="2977"/>
        </w:tabs>
        <w:spacing w:line="360" w:lineRule="auto"/>
        <w:ind w:left="3544" w:hanging="3544"/>
        <w:jc w:val="both"/>
        <w:rPr>
          <w:rFonts w:ascii="Arial" w:hAnsi="Arial" w:cs="Arial"/>
          <w:bCs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 xml:space="preserve">Název </w:t>
      </w:r>
      <w:proofErr w:type="gramStart"/>
      <w:r w:rsidRPr="00F3307C">
        <w:rPr>
          <w:rFonts w:ascii="Arial" w:hAnsi="Arial"/>
          <w:sz w:val="24"/>
          <w:szCs w:val="24"/>
        </w:rPr>
        <w:t>stavby:</w:t>
      </w:r>
      <w:r>
        <w:rPr>
          <w:rFonts w:ascii="Arial" w:hAnsi="Arial"/>
          <w:sz w:val="24"/>
          <w:szCs w:val="24"/>
        </w:rPr>
        <w:t xml:space="preserve">   </w:t>
      </w:r>
      <w:proofErr w:type="gramEnd"/>
      <w:r>
        <w:rPr>
          <w:rFonts w:ascii="Arial" w:hAnsi="Arial"/>
          <w:sz w:val="24"/>
          <w:szCs w:val="24"/>
        </w:rPr>
        <w:t xml:space="preserve">                 </w:t>
      </w:r>
      <w:r w:rsidRPr="00637531">
        <w:rPr>
          <w:rFonts w:ascii="Arial" w:hAnsi="Arial" w:cs="Arial"/>
          <w:bCs/>
          <w:sz w:val="24"/>
          <w:szCs w:val="24"/>
        </w:rPr>
        <w:t>Úprava záchytné nádrže nad VD Koryčany</w:t>
      </w:r>
    </w:p>
    <w:p w14:paraId="42DA6626" w14:textId="77777777" w:rsidR="00851427" w:rsidRPr="00DB25AE" w:rsidRDefault="00851427" w:rsidP="0085142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 xml:space="preserve">Údolní niva řeky Kyjovky v zátopě záchytné nádrže nad VD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DB25AE">
        <w:rPr>
          <w:rFonts w:ascii="Arial" w:hAnsi="Arial"/>
          <w:sz w:val="24"/>
          <w:szCs w:val="24"/>
        </w:rPr>
        <w:t>Koryčany</w:t>
      </w:r>
    </w:p>
    <w:p w14:paraId="4F8D8CAE" w14:textId="77777777" w:rsidR="00851427" w:rsidRPr="00DB25AE" w:rsidRDefault="00851427" w:rsidP="0085142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B25AE">
        <w:rPr>
          <w:rFonts w:ascii="Arial" w:hAnsi="Arial"/>
          <w:sz w:val="24"/>
          <w:szCs w:val="24"/>
        </w:rPr>
        <w:tab/>
      </w:r>
      <w:r w:rsidRPr="00DB25AE">
        <w:rPr>
          <w:rFonts w:ascii="Arial" w:hAnsi="Arial"/>
          <w:sz w:val="24"/>
          <w:szCs w:val="24"/>
        </w:rPr>
        <w:tab/>
      </w:r>
      <w:r w:rsidRPr="00DB25AE">
        <w:rPr>
          <w:rFonts w:ascii="Arial" w:hAnsi="Arial"/>
          <w:sz w:val="24"/>
          <w:szCs w:val="24"/>
        </w:rPr>
        <w:tab/>
      </w:r>
      <w:r w:rsidRPr="00DB25AE">
        <w:rPr>
          <w:rFonts w:ascii="Arial" w:hAnsi="Arial"/>
          <w:sz w:val="24"/>
          <w:szCs w:val="24"/>
        </w:rPr>
        <w:tab/>
      </w:r>
      <w:proofErr w:type="spellStart"/>
      <w:r w:rsidRPr="00DB25AE">
        <w:rPr>
          <w:rFonts w:ascii="Arial" w:hAnsi="Arial"/>
          <w:sz w:val="24"/>
          <w:szCs w:val="24"/>
        </w:rPr>
        <w:t>č.parc</w:t>
      </w:r>
      <w:proofErr w:type="spellEnd"/>
      <w:r w:rsidRPr="00DB25AE">
        <w:rPr>
          <w:rFonts w:ascii="Arial" w:hAnsi="Arial"/>
          <w:sz w:val="24"/>
          <w:szCs w:val="24"/>
        </w:rPr>
        <w:t xml:space="preserve">. 1669, 1679, 1667 </w:t>
      </w:r>
      <w:proofErr w:type="spellStart"/>
      <w:r w:rsidRPr="00DB25AE">
        <w:rPr>
          <w:rFonts w:ascii="Arial" w:hAnsi="Arial"/>
          <w:sz w:val="24"/>
          <w:szCs w:val="24"/>
        </w:rPr>
        <w:t>k.ú</w:t>
      </w:r>
      <w:proofErr w:type="spellEnd"/>
      <w:r w:rsidRPr="00DB25AE">
        <w:rPr>
          <w:rFonts w:ascii="Arial" w:hAnsi="Arial"/>
          <w:sz w:val="24"/>
          <w:szCs w:val="24"/>
        </w:rPr>
        <w:t>. Lískovec</w:t>
      </w:r>
    </w:p>
    <w:p w14:paraId="045AD6FE" w14:textId="77777777" w:rsidR="00851427" w:rsidRPr="00F3307C" w:rsidRDefault="00851427" w:rsidP="0085142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B25AE">
        <w:rPr>
          <w:rFonts w:ascii="Arial" w:hAnsi="Arial"/>
          <w:sz w:val="24"/>
          <w:szCs w:val="24"/>
        </w:rPr>
        <w:t>Předmět dokumentace:</w:t>
      </w:r>
      <w:r w:rsidRPr="00DB25AE">
        <w:rPr>
          <w:rFonts w:ascii="Arial" w:hAnsi="Arial"/>
          <w:sz w:val="24"/>
          <w:szCs w:val="24"/>
        </w:rPr>
        <w:tab/>
        <w:t xml:space="preserve">Změna dokončené stavby - úprava stávajících </w:t>
      </w:r>
      <w:r w:rsidRPr="00DB25AE">
        <w:rPr>
          <w:rFonts w:ascii="Arial" w:hAnsi="Arial"/>
          <w:sz w:val="24"/>
          <w:szCs w:val="24"/>
        </w:rPr>
        <w:tab/>
      </w:r>
      <w:r w:rsidRPr="00DB25AE">
        <w:rPr>
          <w:rFonts w:ascii="Arial" w:hAnsi="Arial"/>
          <w:sz w:val="24"/>
          <w:szCs w:val="24"/>
        </w:rPr>
        <w:tab/>
      </w:r>
      <w:r w:rsidRPr="00DB25AE">
        <w:rPr>
          <w:rFonts w:ascii="Arial" w:hAnsi="Arial"/>
          <w:sz w:val="24"/>
          <w:szCs w:val="24"/>
        </w:rPr>
        <w:tab/>
      </w:r>
      <w:r w:rsidRPr="00DB25AE">
        <w:rPr>
          <w:rFonts w:ascii="Arial" w:hAnsi="Arial"/>
          <w:sz w:val="24"/>
          <w:szCs w:val="24"/>
        </w:rPr>
        <w:tab/>
      </w:r>
      <w:r w:rsidRPr="00DB25AE">
        <w:rPr>
          <w:rFonts w:ascii="Arial" w:hAnsi="Arial"/>
          <w:sz w:val="24"/>
          <w:szCs w:val="24"/>
        </w:rPr>
        <w:tab/>
      </w:r>
      <w:r w:rsidRPr="00DB25AE">
        <w:rPr>
          <w:rFonts w:ascii="Arial" w:hAnsi="Arial"/>
          <w:sz w:val="24"/>
          <w:szCs w:val="24"/>
        </w:rPr>
        <w:tab/>
        <w:t xml:space="preserve">vodohospodářských objektů </w:t>
      </w:r>
      <w:proofErr w:type="gramStart"/>
      <w:r w:rsidRPr="00DB25AE">
        <w:rPr>
          <w:rFonts w:ascii="Arial" w:hAnsi="Arial"/>
          <w:sz w:val="24"/>
          <w:szCs w:val="24"/>
        </w:rPr>
        <w:t>zřízených  v</w:t>
      </w:r>
      <w:proofErr w:type="gramEnd"/>
      <w:r w:rsidRPr="00DB25AE">
        <w:rPr>
          <w:rFonts w:ascii="Arial" w:hAnsi="Arial"/>
          <w:sz w:val="24"/>
          <w:szCs w:val="24"/>
        </w:rPr>
        <w:t xml:space="preserve"> </w:t>
      </w:r>
      <w:r w:rsidRPr="00DB25AE">
        <w:rPr>
          <w:rFonts w:ascii="Arial" w:hAnsi="Arial"/>
          <w:sz w:val="24"/>
          <w:szCs w:val="24"/>
        </w:rPr>
        <w:tab/>
      </w:r>
      <w:r w:rsidRPr="00DB25AE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údolní nivě řeky Kyjovky v </w:t>
      </w:r>
      <w:r>
        <w:rPr>
          <w:rFonts w:ascii="Arial" w:hAnsi="Arial"/>
          <w:sz w:val="24"/>
          <w:szCs w:val="24"/>
        </w:rPr>
        <w:tab/>
        <w:t xml:space="preserve">zátopě záchytné nádrže nad VD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Koryčany</w:t>
      </w:r>
    </w:p>
    <w:p w14:paraId="2BF67157" w14:textId="77777777" w:rsidR="00851427" w:rsidRDefault="00851427" w:rsidP="0085142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Údaje o žadateli</w:t>
      </w:r>
    </w:p>
    <w:p w14:paraId="2866F0BF" w14:textId="77777777" w:rsidR="00851427" w:rsidRPr="00965F70" w:rsidRDefault="00851427" w:rsidP="00851427">
      <w:pPr>
        <w:spacing w:line="360" w:lineRule="auto"/>
        <w:jc w:val="both"/>
        <w:rPr>
          <w:rFonts w:ascii="Arial" w:hAnsi="Arial"/>
          <w:sz w:val="24"/>
        </w:rPr>
      </w:pPr>
      <w:r w:rsidRPr="00A160BD">
        <w:rPr>
          <w:rFonts w:ascii="Arial" w:hAnsi="Arial" w:cs="Arial"/>
          <w:color w:val="C00000"/>
          <w:sz w:val="24"/>
          <w:szCs w:val="24"/>
        </w:rPr>
        <w:t>Stavebník:</w:t>
      </w:r>
      <w:r w:rsidRPr="00A160BD">
        <w:rPr>
          <w:rFonts w:ascii="Arial" w:hAnsi="Arial" w:cs="Arial"/>
          <w:color w:val="C00000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/>
          <w:sz w:val="24"/>
        </w:rPr>
        <w:t xml:space="preserve">Povodí Moravy, </w:t>
      </w:r>
      <w:proofErr w:type="spellStart"/>
      <w:r w:rsidRPr="00965F70">
        <w:rPr>
          <w:rFonts w:ascii="Arial" w:hAnsi="Arial"/>
          <w:sz w:val="24"/>
        </w:rPr>
        <w:t>s.p</w:t>
      </w:r>
      <w:proofErr w:type="spellEnd"/>
      <w:r w:rsidRPr="00965F70">
        <w:rPr>
          <w:rFonts w:ascii="Arial" w:hAnsi="Arial"/>
          <w:sz w:val="24"/>
        </w:rPr>
        <w:t>.</w:t>
      </w:r>
      <w:proofErr w:type="gramStart"/>
      <w:r w:rsidRPr="00965F70">
        <w:rPr>
          <w:rFonts w:ascii="Arial" w:hAnsi="Arial"/>
          <w:sz w:val="24"/>
        </w:rPr>
        <w:t>,  se</w:t>
      </w:r>
      <w:proofErr w:type="gramEnd"/>
      <w:r w:rsidRPr="00965F70">
        <w:rPr>
          <w:rFonts w:ascii="Arial" w:hAnsi="Arial"/>
          <w:sz w:val="24"/>
        </w:rPr>
        <w:t xml:space="preserve"> sídlem v Brně</w:t>
      </w:r>
    </w:p>
    <w:p w14:paraId="102E9692" w14:textId="77777777" w:rsidR="00851427" w:rsidRPr="00965F70" w:rsidRDefault="00851427" w:rsidP="00851427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>Dřevařská 11, 602 00 Brno</w:t>
      </w:r>
    </w:p>
    <w:p w14:paraId="665327F1" w14:textId="77777777" w:rsidR="00851427" w:rsidRPr="00965F70" w:rsidRDefault="00851427" w:rsidP="00851427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 xml:space="preserve">IČ: 70890013 </w:t>
      </w:r>
      <w:r w:rsidRPr="00965F70">
        <w:rPr>
          <w:rFonts w:ascii="Arial" w:hAnsi="Arial" w:cs="Arial"/>
          <w:sz w:val="24"/>
          <w:szCs w:val="24"/>
        </w:rPr>
        <w:br/>
        <w:t xml:space="preserve">DIČ: CZ70890013 </w:t>
      </w:r>
      <w:r w:rsidRPr="00965F70">
        <w:rPr>
          <w:rFonts w:ascii="Arial" w:hAnsi="Arial" w:cs="Arial"/>
          <w:sz w:val="24"/>
          <w:szCs w:val="24"/>
        </w:rPr>
        <w:br/>
        <w:t xml:space="preserve">Tel: +420 541 637 111 </w:t>
      </w:r>
      <w:r w:rsidRPr="00965F70">
        <w:rPr>
          <w:rFonts w:ascii="Arial" w:hAnsi="Arial" w:cs="Arial"/>
          <w:sz w:val="24"/>
          <w:szCs w:val="24"/>
        </w:rPr>
        <w:br/>
        <w:t>Fax: +420 541 211 403</w:t>
      </w:r>
      <w:r w:rsidRPr="00965F70">
        <w:rPr>
          <w:rFonts w:ascii="Arial" w:hAnsi="Arial" w:cs="Arial"/>
          <w:sz w:val="24"/>
          <w:szCs w:val="24"/>
        </w:rPr>
        <w:tab/>
      </w:r>
    </w:p>
    <w:p w14:paraId="1F303EA4" w14:textId="77777777" w:rsidR="00851427" w:rsidRDefault="00851427" w:rsidP="00851427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  <w:t xml:space="preserve">Email: </w:t>
      </w:r>
      <w:hyperlink r:id="rId8" w:history="1">
        <w:r w:rsidRPr="00965F70">
          <w:rPr>
            <w:rStyle w:val="Hypertextovodkaz"/>
            <w:rFonts w:ascii="Arial" w:hAnsi="Arial"/>
          </w:rPr>
          <w:t>sekretariatgr@pmo.cz</w:t>
        </w:r>
      </w:hyperlink>
    </w:p>
    <w:p w14:paraId="18DFD73F" w14:textId="77777777" w:rsidR="00851427" w:rsidRPr="00DB25AE" w:rsidRDefault="00851427" w:rsidP="0085142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B25AE">
        <w:rPr>
          <w:rFonts w:ascii="Arial" w:hAnsi="Arial" w:cs="Arial"/>
          <w:b/>
          <w:sz w:val="24"/>
          <w:szCs w:val="24"/>
        </w:rPr>
        <w:t>Údaje o zpracovateli společné dokumentace</w:t>
      </w:r>
    </w:p>
    <w:p w14:paraId="5E51522B" w14:textId="77777777" w:rsidR="00851427" w:rsidRDefault="00851427" w:rsidP="00851427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Projektant: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AQUA CENTRUM Břeclav s.r.o.</w:t>
      </w:r>
    </w:p>
    <w:p w14:paraId="70CA23FE" w14:textId="77777777" w:rsidR="00851427" w:rsidRDefault="00851427" w:rsidP="00851427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IČO: 60710063</w:t>
      </w:r>
    </w:p>
    <w:p w14:paraId="15D3C874" w14:textId="77777777" w:rsidR="00851427" w:rsidRDefault="00851427" w:rsidP="00851427">
      <w:pPr>
        <w:pStyle w:val="Nadpis2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Kapusty 27</w:t>
      </w:r>
    </w:p>
    <w:p w14:paraId="78BDC34F" w14:textId="77777777" w:rsidR="00851427" w:rsidRDefault="00851427" w:rsidP="008514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690 06 Břeclav</w:t>
      </w:r>
    </w:p>
    <w:p w14:paraId="22FA9E3E" w14:textId="77777777" w:rsidR="00851427" w:rsidRDefault="00851427" w:rsidP="00851427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email: </w:t>
      </w:r>
      <w:hyperlink r:id="rId9" w:history="1">
        <w:r>
          <w:rPr>
            <w:rStyle w:val="Hypertextovodkaz"/>
            <w:rFonts w:ascii="Arial" w:hAnsi="Arial"/>
          </w:rPr>
          <w:t>aqc@wo.cz</w:t>
        </w:r>
      </w:hyperlink>
    </w:p>
    <w:p w14:paraId="039583C6" w14:textId="77777777" w:rsidR="00851427" w:rsidRDefault="00851427" w:rsidP="00851427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Hlavní projektant</w:t>
      </w:r>
      <w:r>
        <w:rPr>
          <w:rFonts w:ascii="Arial" w:hAnsi="Arial"/>
          <w:sz w:val="24"/>
          <w:szCs w:val="24"/>
        </w:rPr>
        <w:tab/>
        <w:t>:</w:t>
      </w:r>
      <w:r>
        <w:rPr>
          <w:rFonts w:ascii="Arial" w:hAnsi="Arial"/>
          <w:sz w:val="24"/>
          <w:szCs w:val="24"/>
        </w:rPr>
        <w:tab/>
        <w:t xml:space="preserve">Ing. Milan </w:t>
      </w:r>
      <w:proofErr w:type="spellStart"/>
      <w:r>
        <w:rPr>
          <w:rFonts w:ascii="Arial" w:hAnsi="Arial"/>
          <w:sz w:val="24"/>
          <w:szCs w:val="24"/>
        </w:rPr>
        <w:t>Bartolšic</w:t>
      </w:r>
      <w:proofErr w:type="spellEnd"/>
    </w:p>
    <w:p w14:paraId="19ECEED7" w14:textId="77777777" w:rsidR="00851427" w:rsidRDefault="00851427" w:rsidP="00851427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1002273</w:t>
      </w:r>
    </w:p>
    <w:p w14:paraId="31937284" w14:textId="77777777" w:rsidR="00851427" w:rsidRDefault="00851427" w:rsidP="00851427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009D0594" w14:textId="77777777" w:rsidR="00851427" w:rsidRDefault="00851427" w:rsidP="00851427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Vypracoval: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Ing. Jan </w:t>
      </w:r>
      <w:proofErr w:type="spellStart"/>
      <w:r>
        <w:rPr>
          <w:rFonts w:ascii="Arial" w:hAnsi="Arial"/>
          <w:sz w:val="24"/>
          <w:szCs w:val="24"/>
        </w:rPr>
        <w:t>Varadínek</w:t>
      </w:r>
      <w:proofErr w:type="spellEnd"/>
    </w:p>
    <w:p w14:paraId="22EBA727" w14:textId="77777777" w:rsidR="00851427" w:rsidRDefault="00851427" w:rsidP="008514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602 775 032</w:t>
      </w:r>
      <w:r>
        <w:rPr>
          <w:rFonts w:ascii="Arial" w:hAnsi="Arial"/>
          <w:sz w:val="24"/>
          <w:szCs w:val="24"/>
        </w:rPr>
        <w:tab/>
      </w:r>
    </w:p>
    <w:p w14:paraId="45785956" w14:textId="77777777" w:rsidR="00851427" w:rsidRDefault="00851427" w:rsidP="003918EC">
      <w:pPr>
        <w:spacing w:line="360" w:lineRule="auto"/>
        <w:ind w:firstLine="708"/>
        <w:jc w:val="both"/>
        <w:rPr>
          <w:rFonts w:ascii="Arial" w:hAnsi="Arial" w:cs="Arial"/>
          <w:b/>
          <w:bCs/>
          <w:sz w:val="24"/>
        </w:rPr>
      </w:pPr>
    </w:p>
    <w:p w14:paraId="3508193D" w14:textId="77777777" w:rsidR="00851427" w:rsidRPr="00851427" w:rsidRDefault="00851427" w:rsidP="00851427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851427">
        <w:rPr>
          <w:rFonts w:ascii="Arial" w:hAnsi="Arial" w:cs="Arial"/>
          <w:b/>
          <w:sz w:val="28"/>
          <w:szCs w:val="28"/>
        </w:rPr>
        <w:lastRenderedPageBreak/>
        <w:t>Plán kontrolních prohlídek</w:t>
      </w:r>
    </w:p>
    <w:p w14:paraId="12BD04FE" w14:textId="77777777" w:rsidR="003918EC" w:rsidRPr="00A57E80" w:rsidRDefault="003918EC" w:rsidP="003918EC">
      <w:pPr>
        <w:spacing w:line="360" w:lineRule="auto"/>
        <w:ind w:firstLine="708"/>
        <w:jc w:val="both"/>
        <w:rPr>
          <w:rFonts w:ascii="Arial" w:hAnsi="Arial" w:cs="Arial"/>
          <w:sz w:val="24"/>
        </w:rPr>
      </w:pPr>
      <w:r w:rsidRPr="00A57E80">
        <w:rPr>
          <w:rFonts w:ascii="Arial" w:hAnsi="Arial" w:cs="Arial"/>
          <w:sz w:val="24"/>
        </w:rPr>
        <w:t xml:space="preserve">Před započetím stavebních prací bude dodavatelem stavebních prací zpracován harmonogram stavebních prací, jehož jeden výtisk bude po odsouhlasení investorem předán příslušnému stavebnímu úřadu a to z důvodu možnosti provádění kontrolních </w:t>
      </w:r>
      <w:proofErr w:type="gramStart"/>
      <w:r w:rsidRPr="00A57E80">
        <w:rPr>
          <w:rFonts w:ascii="Arial" w:hAnsi="Arial" w:cs="Arial"/>
          <w:sz w:val="24"/>
        </w:rPr>
        <w:t>prohlídek  příslušným</w:t>
      </w:r>
      <w:proofErr w:type="gramEnd"/>
      <w:r w:rsidRPr="00A57E80">
        <w:rPr>
          <w:rFonts w:ascii="Arial" w:hAnsi="Arial" w:cs="Arial"/>
          <w:sz w:val="24"/>
        </w:rPr>
        <w:t xml:space="preserve"> stavebním úřadem v souladu s §133 a §134 Zákona  č. 183/2006 Sb., o územním plánování a stavebním řádu (stavební zákon). </w:t>
      </w:r>
    </w:p>
    <w:p w14:paraId="787530DA" w14:textId="77777777" w:rsidR="003918EC" w:rsidRPr="00A57E80" w:rsidRDefault="003918EC" w:rsidP="003918EC">
      <w:pPr>
        <w:spacing w:line="360" w:lineRule="auto"/>
        <w:jc w:val="both"/>
        <w:rPr>
          <w:rFonts w:ascii="Arial" w:hAnsi="Arial" w:cs="Arial"/>
          <w:sz w:val="24"/>
        </w:rPr>
      </w:pPr>
      <w:r w:rsidRPr="00A57E80">
        <w:rPr>
          <w:rFonts w:ascii="Arial" w:hAnsi="Arial" w:cs="Arial"/>
          <w:sz w:val="24"/>
        </w:rPr>
        <w:t>Z harmonogramu stavebních prací musí být kromě jiného zřejmý datum zahájení a ukončení stavebních prací a data dílčích stavebních připraveností. Povinností dodavatele vyzvat stavební úřad ke kontrolní prohlídce bude především v následujících fázích výstavby:</w:t>
      </w:r>
    </w:p>
    <w:p w14:paraId="42E01E52" w14:textId="77777777" w:rsidR="003918EC" w:rsidRPr="00A57E80" w:rsidRDefault="003918EC" w:rsidP="003918E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</w:rPr>
      </w:pPr>
      <w:r w:rsidRPr="00A57E80">
        <w:rPr>
          <w:rFonts w:ascii="Arial" w:hAnsi="Arial" w:cs="Arial"/>
          <w:sz w:val="24"/>
        </w:rPr>
        <w:t xml:space="preserve">při geodetickém vytyčení </w:t>
      </w:r>
      <w:proofErr w:type="gramStart"/>
      <w:r w:rsidRPr="00A57E80">
        <w:rPr>
          <w:rFonts w:ascii="Arial" w:hAnsi="Arial" w:cs="Arial"/>
          <w:sz w:val="24"/>
        </w:rPr>
        <w:t xml:space="preserve">stavby </w:t>
      </w:r>
      <w:r w:rsidR="00CB240F" w:rsidRPr="00A57E80">
        <w:rPr>
          <w:rFonts w:ascii="Arial" w:hAnsi="Arial" w:cs="Arial"/>
          <w:sz w:val="24"/>
        </w:rPr>
        <w:t>- zahájením</w:t>
      </w:r>
      <w:proofErr w:type="gramEnd"/>
      <w:r w:rsidR="00CB240F" w:rsidRPr="00A57E80">
        <w:rPr>
          <w:rFonts w:ascii="Arial" w:hAnsi="Arial" w:cs="Arial"/>
          <w:sz w:val="24"/>
        </w:rPr>
        <w:t xml:space="preserve"> stavebních prací</w:t>
      </w:r>
    </w:p>
    <w:p w14:paraId="2AF804D6" w14:textId="77777777" w:rsidR="003918EC" w:rsidRPr="00A57E80" w:rsidRDefault="0053188D" w:rsidP="003918E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</w:rPr>
      </w:pPr>
      <w:r w:rsidRPr="00A57E80">
        <w:rPr>
          <w:rFonts w:ascii="Arial" w:hAnsi="Arial" w:cs="Arial"/>
          <w:sz w:val="24"/>
        </w:rPr>
        <w:t xml:space="preserve">při </w:t>
      </w:r>
      <w:proofErr w:type="gramStart"/>
      <w:r w:rsidRPr="00A57E80">
        <w:rPr>
          <w:rFonts w:ascii="Arial" w:hAnsi="Arial" w:cs="Arial"/>
          <w:sz w:val="24"/>
        </w:rPr>
        <w:t>ukončení  stavebních</w:t>
      </w:r>
      <w:proofErr w:type="gramEnd"/>
      <w:r w:rsidRPr="00A57E80">
        <w:rPr>
          <w:rFonts w:ascii="Arial" w:hAnsi="Arial" w:cs="Arial"/>
          <w:sz w:val="24"/>
        </w:rPr>
        <w:t xml:space="preserve"> prací na jednotlivých stavebních objektech</w:t>
      </w:r>
    </w:p>
    <w:p w14:paraId="07DE3F71" w14:textId="77777777" w:rsidR="0053188D" w:rsidRPr="00A57E80" w:rsidRDefault="0053188D" w:rsidP="003918E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</w:rPr>
      </w:pPr>
      <w:r w:rsidRPr="00A57E80">
        <w:rPr>
          <w:rFonts w:ascii="Arial" w:hAnsi="Arial" w:cs="Arial"/>
          <w:sz w:val="24"/>
        </w:rPr>
        <w:t>při nutnosti realizace změny oproti projektové dokumentaci vyvolané nepředvídatelnými okolnostmi, které nebylo možno během realizace projektové dokumentace průzkumem zjistit.</w:t>
      </w:r>
    </w:p>
    <w:p w14:paraId="74348047" w14:textId="77777777" w:rsidR="003918EC" w:rsidRPr="00A57E80" w:rsidRDefault="003918EC" w:rsidP="003918EC">
      <w:pPr>
        <w:spacing w:line="360" w:lineRule="auto"/>
        <w:jc w:val="both"/>
        <w:rPr>
          <w:rFonts w:ascii="Arial" w:hAnsi="Arial" w:cs="Arial"/>
          <w:sz w:val="24"/>
        </w:rPr>
      </w:pPr>
      <w:r w:rsidRPr="00A57E80">
        <w:rPr>
          <w:rFonts w:ascii="Arial" w:hAnsi="Arial" w:cs="Arial"/>
          <w:sz w:val="24"/>
        </w:rPr>
        <w:t xml:space="preserve">Způsob výkonu kontrolních prohlídek stavebním úřadem je jasně popsán v §§133 a 137 </w:t>
      </w:r>
      <w:proofErr w:type="gramStart"/>
      <w:r w:rsidRPr="00A57E80">
        <w:rPr>
          <w:rFonts w:ascii="Arial" w:hAnsi="Arial" w:cs="Arial"/>
          <w:sz w:val="24"/>
        </w:rPr>
        <w:t>Zákona  č.</w:t>
      </w:r>
      <w:proofErr w:type="gramEnd"/>
      <w:r w:rsidRPr="00A57E80">
        <w:rPr>
          <w:rFonts w:ascii="Arial" w:hAnsi="Arial" w:cs="Arial"/>
          <w:sz w:val="24"/>
        </w:rPr>
        <w:t xml:space="preserve"> 183/2006 Sb., o územním plánování a stavebním řádu (stavební zákon). Jakoukoli změnu oproti schválenému plánu kontrolních prohlídek (z důvodu počasí nebo nepředvídaných událostí) musí dodavatel neprodleně oznámit investorovi, resp. příslušnému stavebnímu </w:t>
      </w:r>
      <w:proofErr w:type="gramStart"/>
      <w:r w:rsidRPr="00A57E80">
        <w:rPr>
          <w:rFonts w:ascii="Arial" w:hAnsi="Arial" w:cs="Arial"/>
          <w:sz w:val="24"/>
        </w:rPr>
        <w:t>úřadu</w:t>
      </w:r>
      <w:proofErr w:type="gramEnd"/>
      <w:r w:rsidRPr="00A57E80">
        <w:rPr>
          <w:rFonts w:ascii="Arial" w:hAnsi="Arial" w:cs="Arial"/>
          <w:sz w:val="24"/>
        </w:rPr>
        <w:t xml:space="preserve"> a to v dostatečném předstihu tak, aby bylo možno sjednat kontrolní prohlídku v náhradním termínu. </w:t>
      </w:r>
    </w:p>
    <w:p w14:paraId="1D2A26C5" w14:textId="77777777" w:rsidR="004D361E" w:rsidRPr="00A57E80" w:rsidRDefault="004D361E">
      <w:pPr>
        <w:pStyle w:val="Nadpis4"/>
        <w:widowControl w:val="0"/>
        <w:autoSpaceDE w:val="0"/>
      </w:pPr>
    </w:p>
    <w:p w14:paraId="751E1A85" w14:textId="77777777" w:rsidR="008629B3" w:rsidRPr="00A57E80" w:rsidRDefault="008629B3" w:rsidP="008629B3">
      <w:pPr>
        <w:pStyle w:val="Nadpis4"/>
        <w:widowControl w:val="0"/>
        <w:autoSpaceDE w:val="0"/>
      </w:pPr>
    </w:p>
    <w:p w14:paraId="1EEC610C" w14:textId="77777777" w:rsidR="004D361E" w:rsidRPr="00A57E80" w:rsidRDefault="004D361E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  <w:r w:rsidRPr="00A57E80">
        <w:t xml:space="preserve">Břeclav </w:t>
      </w:r>
      <w:r w:rsidR="00904C04" w:rsidRPr="00A57E80">
        <w:t>10</w:t>
      </w:r>
      <w:r w:rsidR="00AD7ADE" w:rsidRPr="00A57E80">
        <w:t>. 20</w:t>
      </w:r>
      <w:r w:rsidR="00692E22" w:rsidRPr="00A57E80">
        <w:t>20</w:t>
      </w:r>
      <w:r w:rsidRPr="00A57E80">
        <w:tab/>
      </w:r>
      <w:r w:rsidRPr="00A57E80">
        <w:tab/>
      </w:r>
      <w:r w:rsidRPr="00A57E80">
        <w:tab/>
      </w:r>
      <w:r w:rsidRPr="00A57E80">
        <w:tab/>
      </w:r>
      <w:r w:rsidRPr="00A57E80">
        <w:tab/>
      </w:r>
      <w:r w:rsidRPr="00A57E80">
        <w:tab/>
      </w:r>
      <w:r w:rsidRPr="00A57E80">
        <w:tab/>
      </w:r>
      <w:r w:rsidR="008629B3" w:rsidRPr="00A57E80">
        <w:tab/>
      </w:r>
      <w:r w:rsidRPr="00A57E80">
        <w:t xml:space="preserve"> Ing. Jan </w:t>
      </w:r>
      <w:proofErr w:type="spellStart"/>
      <w:r w:rsidRPr="00A57E80">
        <w:t>Varadínek</w:t>
      </w:r>
      <w:proofErr w:type="spellEnd"/>
    </w:p>
    <w:p w14:paraId="6D53BF3B" w14:textId="77777777" w:rsidR="00CB240F" w:rsidRPr="00A57E80" w:rsidRDefault="00CB240F" w:rsidP="00CB240F">
      <w:pPr>
        <w:rPr>
          <w:rFonts w:ascii="Arial" w:hAnsi="Arial" w:cs="Arial"/>
          <w:sz w:val="24"/>
          <w:szCs w:val="24"/>
        </w:rPr>
      </w:pPr>
      <w:r w:rsidRPr="00A57E80">
        <w:rPr>
          <w:rFonts w:ascii="Arial" w:hAnsi="Arial" w:cs="Arial"/>
          <w:sz w:val="24"/>
          <w:szCs w:val="24"/>
        </w:rPr>
        <w:t>aktualizace 06. 2021</w:t>
      </w:r>
    </w:p>
    <w:p w14:paraId="40DC2B47" w14:textId="77777777" w:rsidR="004D361E" w:rsidRPr="00A57E80" w:rsidRDefault="004D361E">
      <w:pPr>
        <w:pStyle w:val="Zkladntext"/>
      </w:pPr>
    </w:p>
    <w:sectPr w:rsidR="004D361E" w:rsidRPr="00A57E80" w:rsidSect="00CB5271">
      <w:headerReference w:type="default" r:id="rId10"/>
      <w:footerReference w:type="default" r:id="rId11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BA3AF" w14:textId="77777777" w:rsidR="00DA3EF4" w:rsidRDefault="00DA3EF4">
      <w:r>
        <w:separator/>
      </w:r>
    </w:p>
  </w:endnote>
  <w:endnote w:type="continuationSeparator" w:id="0">
    <w:p w14:paraId="5F85635F" w14:textId="77777777" w:rsidR="00DA3EF4" w:rsidRDefault="00DA3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42C31" w14:textId="77777777" w:rsidR="00C21EF0" w:rsidRDefault="00C21EF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20D03C6F" wp14:editId="6FAB30B5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8"/>
      </w:rPr>
      <w:t xml:space="preserve">AQUA CENTRUM Břeclav s.r.o.                           </w:t>
    </w:r>
    <w:r>
      <w:t xml:space="preserve">                      Strana:</w:t>
    </w:r>
    <w:r>
      <w:tab/>
    </w:r>
    <w:r w:rsidR="00086AA3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086AA3">
      <w:rPr>
        <w:rStyle w:val="slostrnky"/>
      </w:rPr>
      <w:fldChar w:fldCharType="separate"/>
    </w:r>
    <w:r w:rsidR="00851427">
      <w:rPr>
        <w:rStyle w:val="slostrnky"/>
        <w:noProof/>
      </w:rPr>
      <w:t>2</w:t>
    </w:r>
    <w:r w:rsidR="00086AA3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909E5" w14:textId="77777777" w:rsidR="00DA3EF4" w:rsidRDefault="00DA3EF4">
      <w:r>
        <w:separator/>
      </w:r>
    </w:p>
  </w:footnote>
  <w:footnote w:type="continuationSeparator" w:id="0">
    <w:p w14:paraId="14C2E552" w14:textId="77777777" w:rsidR="00DA3EF4" w:rsidRDefault="00DA3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C795A" w14:textId="77777777" w:rsidR="00C21EF0" w:rsidRDefault="00C21EF0" w:rsidP="004B29D0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vydání společného povolení   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proofErr w:type="gramStart"/>
    <w:r>
      <w:rPr>
        <w:i/>
      </w:rPr>
      <w:t>říjen  2020</w:t>
    </w:r>
    <w:proofErr w:type="gramEnd"/>
  </w:p>
  <w:p w14:paraId="3A68337C" w14:textId="77777777" w:rsidR="00C21EF0" w:rsidRPr="0064402C" w:rsidRDefault="00C21EF0" w:rsidP="004B29D0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center"/>
      <w:rPr>
        <w:i/>
      </w:rPr>
    </w:pPr>
    <w:r>
      <w:rPr>
        <w:i/>
      </w:rPr>
      <w:tab/>
    </w:r>
    <w:r>
      <w:rPr>
        <w:bCs/>
        <w:i/>
      </w:rPr>
      <w:t>Úprava záchytné nádrže nad VD Koryčany</w:t>
    </w:r>
  </w:p>
  <w:p w14:paraId="4A8BE1F4" w14:textId="77777777" w:rsidR="00C21EF0" w:rsidRPr="00404E96" w:rsidRDefault="00C21EF0" w:rsidP="00404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361627D"/>
    <w:multiLevelType w:val="hybridMultilevel"/>
    <w:tmpl w:val="34AC0490"/>
    <w:lvl w:ilvl="0" w:tplc="6BFAC1D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8C7609"/>
    <w:multiLevelType w:val="singleLevel"/>
    <w:tmpl w:val="E8382C36"/>
    <w:lvl w:ilvl="0">
      <w:start w:val="1"/>
      <w:numFmt w:val="lowerLetter"/>
      <w:lvlText w:val="%1)"/>
      <w:legacy w:legacy="1" w:legacySpace="0" w:legacyIndent="283"/>
      <w:lvlJc w:val="left"/>
      <w:pPr>
        <w:ind w:left="3686" w:hanging="283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0C69"/>
    <w:rsid w:val="00001643"/>
    <w:rsid w:val="00003FBA"/>
    <w:rsid w:val="00004A77"/>
    <w:rsid w:val="000052C9"/>
    <w:rsid w:val="0001144E"/>
    <w:rsid w:val="000122A4"/>
    <w:rsid w:val="00012C64"/>
    <w:rsid w:val="00015412"/>
    <w:rsid w:val="0002139D"/>
    <w:rsid w:val="000225D9"/>
    <w:rsid w:val="00022868"/>
    <w:rsid w:val="00026B76"/>
    <w:rsid w:val="00027EC8"/>
    <w:rsid w:val="00033644"/>
    <w:rsid w:val="00034912"/>
    <w:rsid w:val="00035B11"/>
    <w:rsid w:val="00037EBD"/>
    <w:rsid w:val="0004100F"/>
    <w:rsid w:val="00044CD2"/>
    <w:rsid w:val="00045702"/>
    <w:rsid w:val="000462B2"/>
    <w:rsid w:val="000463DA"/>
    <w:rsid w:val="0004791A"/>
    <w:rsid w:val="00051ACC"/>
    <w:rsid w:val="0005392D"/>
    <w:rsid w:val="00054FE3"/>
    <w:rsid w:val="00055153"/>
    <w:rsid w:val="000567C3"/>
    <w:rsid w:val="0005742F"/>
    <w:rsid w:val="00057A8A"/>
    <w:rsid w:val="00060EF1"/>
    <w:rsid w:val="00061937"/>
    <w:rsid w:val="00063B68"/>
    <w:rsid w:val="0006522F"/>
    <w:rsid w:val="00066169"/>
    <w:rsid w:val="00073887"/>
    <w:rsid w:val="0007445A"/>
    <w:rsid w:val="00074A09"/>
    <w:rsid w:val="00075DA3"/>
    <w:rsid w:val="000776C5"/>
    <w:rsid w:val="000805BB"/>
    <w:rsid w:val="00081E84"/>
    <w:rsid w:val="00086AA3"/>
    <w:rsid w:val="0008749A"/>
    <w:rsid w:val="00090DB9"/>
    <w:rsid w:val="00090F68"/>
    <w:rsid w:val="00091372"/>
    <w:rsid w:val="0009224B"/>
    <w:rsid w:val="000927B1"/>
    <w:rsid w:val="00092F37"/>
    <w:rsid w:val="00094394"/>
    <w:rsid w:val="00095254"/>
    <w:rsid w:val="00095C85"/>
    <w:rsid w:val="00096F16"/>
    <w:rsid w:val="0009725C"/>
    <w:rsid w:val="000A0AF5"/>
    <w:rsid w:val="000A687A"/>
    <w:rsid w:val="000A7C61"/>
    <w:rsid w:val="000B1018"/>
    <w:rsid w:val="000B1481"/>
    <w:rsid w:val="000B27F0"/>
    <w:rsid w:val="000B2A18"/>
    <w:rsid w:val="000B3957"/>
    <w:rsid w:val="000B3C0B"/>
    <w:rsid w:val="000C082E"/>
    <w:rsid w:val="000C0ADA"/>
    <w:rsid w:val="000C1BAE"/>
    <w:rsid w:val="000C2421"/>
    <w:rsid w:val="000C29C2"/>
    <w:rsid w:val="000C3590"/>
    <w:rsid w:val="000C4EAC"/>
    <w:rsid w:val="000C53CD"/>
    <w:rsid w:val="000C5CFF"/>
    <w:rsid w:val="000C5D21"/>
    <w:rsid w:val="000C7AF4"/>
    <w:rsid w:val="000D00F7"/>
    <w:rsid w:val="000D3710"/>
    <w:rsid w:val="000D4BB4"/>
    <w:rsid w:val="000D5E50"/>
    <w:rsid w:val="000D7741"/>
    <w:rsid w:val="000D7ECB"/>
    <w:rsid w:val="000E5394"/>
    <w:rsid w:val="000E661D"/>
    <w:rsid w:val="000F288B"/>
    <w:rsid w:val="000F5C9E"/>
    <w:rsid w:val="000F7D4D"/>
    <w:rsid w:val="00101462"/>
    <w:rsid w:val="00102481"/>
    <w:rsid w:val="00104271"/>
    <w:rsid w:val="00111C1B"/>
    <w:rsid w:val="00112AD4"/>
    <w:rsid w:val="00113C26"/>
    <w:rsid w:val="00114EB8"/>
    <w:rsid w:val="00115BA3"/>
    <w:rsid w:val="00115C98"/>
    <w:rsid w:val="00116C67"/>
    <w:rsid w:val="00121B7D"/>
    <w:rsid w:val="00125414"/>
    <w:rsid w:val="00125D34"/>
    <w:rsid w:val="00126A04"/>
    <w:rsid w:val="00127B5A"/>
    <w:rsid w:val="00130CAB"/>
    <w:rsid w:val="001346CC"/>
    <w:rsid w:val="0013655B"/>
    <w:rsid w:val="0013681F"/>
    <w:rsid w:val="00137603"/>
    <w:rsid w:val="00140502"/>
    <w:rsid w:val="00144451"/>
    <w:rsid w:val="00144F76"/>
    <w:rsid w:val="00146E75"/>
    <w:rsid w:val="00150E4A"/>
    <w:rsid w:val="001510A3"/>
    <w:rsid w:val="00151B3D"/>
    <w:rsid w:val="00152722"/>
    <w:rsid w:val="00153C17"/>
    <w:rsid w:val="00154C96"/>
    <w:rsid w:val="00154D9A"/>
    <w:rsid w:val="00155181"/>
    <w:rsid w:val="001702BE"/>
    <w:rsid w:val="001709A7"/>
    <w:rsid w:val="00172594"/>
    <w:rsid w:val="0018183C"/>
    <w:rsid w:val="00182E46"/>
    <w:rsid w:val="00183B5C"/>
    <w:rsid w:val="00184A4E"/>
    <w:rsid w:val="00185556"/>
    <w:rsid w:val="00190934"/>
    <w:rsid w:val="001947B5"/>
    <w:rsid w:val="00195AA6"/>
    <w:rsid w:val="001966A6"/>
    <w:rsid w:val="00197DBC"/>
    <w:rsid w:val="001A1DA2"/>
    <w:rsid w:val="001A2646"/>
    <w:rsid w:val="001A3778"/>
    <w:rsid w:val="001A7454"/>
    <w:rsid w:val="001A768F"/>
    <w:rsid w:val="001B0B2F"/>
    <w:rsid w:val="001B4F58"/>
    <w:rsid w:val="001B56D8"/>
    <w:rsid w:val="001B5FC0"/>
    <w:rsid w:val="001C0923"/>
    <w:rsid w:val="001C1551"/>
    <w:rsid w:val="001C212F"/>
    <w:rsid w:val="001C272D"/>
    <w:rsid w:val="001C7267"/>
    <w:rsid w:val="001D0F2E"/>
    <w:rsid w:val="001D119C"/>
    <w:rsid w:val="001D14B1"/>
    <w:rsid w:val="001D240E"/>
    <w:rsid w:val="001D3E3D"/>
    <w:rsid w:val="001D6C6D"/>
    <w:rsid w:val="001D6E8B"/>
    <w:rsid w:val="001D756D"/>
    <w:rsid w:val="001E200C"/>
    <w:rsid w:val="001E26F1"/>
    <w:rsid w:val="001E299D"/>
    <w:rsid w:val="001E35F3"/>
    <w:rsid w:val="001E5F89"/>
    <w:rsid w:val="001E7E3F"/>
    <w:rsid w:val="001F4F75"/>
    <w:rsid w:val="001F5F6C"/>
    <w:rsid w:val="001F6186"/>
    <w:rsid w:val="001F71C1"/>
    <w:rsid w:val="00204234"/>
    <w:rsid w:val="00206F00"/>
    <w:rsid w:val="002070BB"/>
    <w:rsid w:val="00210A45"/>
    <w:rsid w:val="00213473"/>
    <w:rsid w:val="00213A32"/>
    <w:rsid w:val="00215812"/>
    <w:rsid w:val="00216346"/>
    <w:rsid w:val="002204A7"/>
    <w:rsid w:val="00221E0C"/>
    <w:rsid w:val="002242A4"/>
    <w:rsid w:val="00226A45"/>
    <w:rsid w:val="00226E5D"/>
    <w:rsid w:val="00230659"/>
    <w:rsid w:val="00231073"/>
    <w:rsid w:val="00231EB4"/>
    <w:rsid w:val="002328F6"/>
    <w:rsid w:val="0023548D"/>
    <w:rsid w:val="00236D6F"/>
    <w:rsid w:val="00241CF8"/>
    <w:rsid w:val="00242B40"/>
    <w:rsid w:val="00243B0B"/>
    <w:rsid w:val="00243F03"/>
    <w:rsid w:val="002460A2"/>
    <w:rsid w:val="00246101"/>
    <w:rsid w:val="00247033"/>
    <w:rsid w:val="002473DD"/>
    <w:rsid w:val="0025527F"/>
    <w:rsid w:val="0025576A"/>
    <w:rsid w:val="00257962"/>
    <w:rsid w:val="002621D7"/>
    <w:rsid w:val="002659A6"/>
    <w:rsid w:val="002748B2"/>
    <w:rsid w:val="00274D19"/>
    <w:rsid w:val="00275B36"/>
    <w:rsid w:val="00277266"/>
    <w:rsid w:val="002801CE"/>
    <w:rsid w:val="00280896"/>
    <w:rsid w:val="00280CD0"/>
    <w:rsid w:val="00284F75"/>
    <w:rsid w:val="0028643C"/>
    <w:rsid w:val="00290F69"/>
    <w:rsid w:val="00292FED"/>
    <w:rsid w:val="00296BCB"/>
    <w:rsid w:val="002A1B7A"/>
    <w:rsid w:val="002A6BF4"/>
    <w:rsid w:val="002A7A29"/>
    <w:rsid w:val="002B006F"/>
    <w:rsid w:val="002B393D"/>
    <w:rsid w:val="002B58CC"/>
    <w:rsid w:val="002B7A2E"/>
    <w:rsid w:val="002C15A7"/>
    <w:rsid w:val="002C3D99"/>
    <w:rsid w:val="002C3F43"/>
    <w:rsid w:val="002C6459"/>
    <w:rsid w:val="002C6ADF"/>
    <w:rsid w:val="002C6C6A"/>
    <w:rsid w:val="002C6CE3"/>
    <w:rsid w:val="002D01A3"/>
    <w:rsid w:val="002D08F7"/>
    <w:rsid w:val="002D0C10"/>
    <w:rsid w:val="002D1736"/>
    <w:rsid w:val="002D4305"/>
    <w:rsid w:val="002D4CFD"/>
    <w:rsid w:val="002D5BD7"/>
    <w:rsid w:val="002D5E35"/>
    <w:rsid w:val="002D771F"/>
    <w:rsid w:val="002E2218"/>
    <w:rsid w:val="002E2521"/>
    <w:rsid w:val="002E3F6D"/>
    <w:rsid w:val="002F0616"/>
    <w:rsid w:val="002F36F3"/>
    <w:rsid w:val="002F49B0"/>
    <w:rsid w:val="002F5216"/>
    <w:rsid w:val="002F60F6"/>
    <w:rsid w:val="00303AF8"/>
    <w:rsid w:val="00303C7B"/>
    <w:rsid w:val="0030412B"/>
    <w:rsid w:val="003042EF"/>
    <w:rsid w:val="00307073"/>
    <w:rsid w:val="00307B87"/>
    <w:rsid w:val="00307FC4"/>
    <w:rsid w:val="0031193C"/>
    <w:rsid w:val="0031557F"/>
    <w:rsid w:val="003155A5"/>
    <w:rsid w:val="00317DCA"/>
    <w:rsid w:val="003200BB"/>
    <w:rsid w:val="00323114"/>
    <w:rsid w:val="0032416F"/>
    <w:rsid w:val="003253A6"/>
    <w:rsid w:val="00327E0E"/>
    <w:rsid w:val="00330007"/>
    <w:rsid w:val="0033082D"/>
    <w:rsid w:val="0033296E"/>
    <w:rsid w:val="0033322D"/>
    <w:rsid w:val="00334EE5"/>
    <w:rsid w:val="00336ECB"/>
    <w:rsid w:val="00336FFA"/>
    <w:rsid w:val="003370A4"/>
    <w:rsid w:val="0034098A"/>
    <w:rsid w:val="00341730"/>
    <w:rsid w:val="0034226D"/>
    <w:rsid w:val="00342BAC"/>
    <w:rsid w:val="00343005"/>
    <w:rsid w:val="00345147"/>
    <w:rsid w:val="00346102"/>
    <w:rsid w:val="00347C93"/>
    <w:rsid w:val="00350A35"/>
    <w:rsid w:val="003531CC"/>
    <w:rsid w:val="00354978"/>
    <w:rsid w:val="00356211"/>
    <w:rsid w:val="003566EB"/>
    <w:rsid w:val="00361192"/>
    <w:rsid w:val="00361336"/>
    <w:rsid w:val="00366E8E"/>
    <w:rsid w:val="00367FB0"/>
    <w:rsid w:val="00372BF1"/>
    <w:rsid w:val="00373A5B"/>
    <w:rsid w:val="00380118"/>
    <w:rsid w:val="0038102B"/>
    <w:rsid w:val="00381A6B"/>
    <w:rsid w:val="003840D9"/>
    <w:rsid w:val="00384652"/>
    <w:rsid w:val="0038485B"/>
    <w:rsid w:val="00387640"/>
    <w:rsid w:val="00390D84"/>
    <w:rsid w:val="003918EC"/>
    <w:rsid w:val="00392C25"/>
    <w:rsid w:val="00394DB1"/>
    <w:rsid w:val="003A0C38"/>
    <w:rsid w:val="003A116C"/>
    <w:rsid w:val="003A1D13"/>
    <w:rsid w:val="003A380D"/>
    <w:rsid w:val="003A6515"/>
    <w:rsid w:val="003B58AE"/>
    <w:rsid w:val="003C17C7"/>
    <w:rsid w:val="003C3D3D"/>
    <w:rsid w:val="003C432A"/>
    <w:rsid w:val="003C5AB0"/>
    <w:rsid w:val="003D02D1"/>
    <w:rsid w:val="003D08E6"/>
    <w:rsid w:val="003D4B9C"/>
    <w:rsid w:val="003E0572"/>
    <w:rsid w:val="003E0A14"/>
    <w:rsid w:val="003E11F8"/>
    <w:rsid w:val="003E2C5E"/>
    <w:rsid w:val="003E6DAD"/>
    <w:rsid w:val="003F0A34"/>
    <w:rsid w:val="003F1884"/>
    <w:rsid w:val="003F3A33"/>
    <w:rsid w:val="003F694A"/>
    <w:rsid w:val="00404E96"/>
    <w:rsid w:val="00405C57"/>
    <w:rsid w:val="00412FD3"/>
    <w:rsid w:val="00414A98"/>
    <w:rsid w:val="004153C7"/>
    <w:rsid w:val="00417B58"/>
    <w:rsid w:val="00420891"/>
    <w:rsid w:val="00422118"/>
    <w:rsid w:val="004241AB"/>
    <w:rsid w:val="00427568"/>
    <w:rsid w:val="00427AAB"/>
    <w:rsid w:val="00430603"/>
    <w:rsid w:val="00431108"/>
    <w:rsid w:val="00431155"/>
    <w:rsid w:val="00432653"/>
    <w:rsid w:val="00436916"/>
    <w:rsid w:val="004373EC"/>
    <w:rsid w:val="00441481"/>
    <w:rsid w:val="00443A9A"/>
    <w:rsid w:val="00450B69"/>
    <w:rsid w:val="00452F62"/>
    <w:rsid w:val="004566F4"/>
    <w:rsid w:val="00456883"/>
    <w:rsid w:val="00460C04"/>
    <w:rsid w:val="004643B0"/>
    <w:rsid w:val="004643B5"/>
    <w:rsid w:val="00464CF2"/>
    <w:rsid w:val="004667B5"/>
    <w:rsid w:val="004728A7"/>
    <w:rsid w:val="00475800"/>
    <w:rsid w:val="004814A7"/>
    <w:rsid w:val="00484DD4"/>
    <w:rsid w:val="004909E0"/>
    <w:rsid w:val="00490D5F"/>
    <w:rsid w:val="00490F8C"/>
    <w:rsid w:val="00491869"/>
    <w:rsid w:val="0049436A"/>
    <w:rsid w:val="0049531B"/>
    <w:rsid w:val="00495ECB"/>
    <w:rsid w:val="004969D0"/>
    <w:rsid w:val="004977F6"/>
    <w:rsid w:val="004A0CEB"/>
    <w:rsid w:val="004A2E97"/>
    <w:rsid w:val="004A3CF5"/>
    <w:rsid w:val="004A5452"/>
    <w:rsid w:val="004A624E"/>
    <w:rsid w:val="004A76C4"/>
    <w:rsid w:val="004B29D0"/>
    <w:rsid w:val="004B5FAE"/>
    <w:rsid w:val="004B6F17"/>
    <w:rsid w:val="004B736C"/>
    <w:rsid w:val="004C12D6"/>
    <w:rsid w:val="004C1B98"/>
    <w:rsid w:val="004C41C5"/>
    <w:rsid w:val="004C484E"/>
    <w:rsid w:val="004C4F42"/>
    <w:rsid w:val="004C60F9"/>
    <w:rsid w:val="004C7929"/>
    <w:rsid w:val="004D07C3"/>
    <w:rsid w:val="004D0CF9"/>
    <w:rsid w:val="004D361E"/>
    <w:rsid w:val="004D41A8"/>
    <w:rsid w:val="004D7974"/>
    <w:rsid w:val="004E29D1"/>
    <w:rsid w:val="004E2C32"/>
    <w:rsid w:val="004E3D7F"/>
    <w:rsid w:val="004E4D3E"/>
    <w:rsid w:val="004E5601"/>
    <w:rsid w:val="004E5B98"/>
    <w:rsid w:val="004E7205"/>
    <w:rsid w:val="004F204A"/>
    <w:rsid w:val="004F4674"/>
    <w:rsid w:val="004F503C"/>
    <w:rsid w:val="004F5269"/>
    <w:rsid w:val="005003AF"/>
    <w:rsid w:val="00504716"/>
    <w:rsid w:val="00511BBC"/>
    <w:rsid w:val="00513E77"/>
    <w:rsid w:val="00521007"/>
    <w:rsid w:val="00521C2E"/>
    <w:rsid w:val="00524194"/>
    <w:rsid w:val="0052736D"/>
    <w:rsid w:val="00530C25"/>
    <w:rsid w:val="0053188D"/>
    <w:rsid w:val="00531F1E"/>
    <w:rsid w:val="00534579"/>
    <w:rsid w:val="00540ADD"/>
    <w:rsid w:val="00541FA5"/>
    <w:rsid w:val="00543C84"/>
    <w:rsid w:val="00547369"/>
    <w:rsid w:val="00550A5E"/>
    <w:rsid w:val="00551A82"/>
    <w:rsid w:val="005533F6"/>
    <w:rsid w:val="00553501"/>
    <w:rsid w:val="0055411D"/>
    <w:rsid w:val="00554F0E"/>
    <w:rsid w:val="00556086"/>
    <w:rsid w:val="005560AC"/>
    <w:rsid w:val="00557769"/>
    <w:rsid w:val="00557C56"/>
    <w:rsid w:val="00563440"/>
    <w:rsid w:val="00566523"/>
    <w:rsid w:val="00566968"/>
    <w:rsid w:val="00571411"/>
    <w:rsid w:val="0057468E"/>
    <w:rsid w:val="00577212"/>
    <w:rsid w:val="005807C8"/>
    <w:rsid w:val="005815D4"/>
    <w:rsid w:val="00583E57"/>
    <w:rsid w:val="00584B3F"/>
    <w:rsid w:val="00584D0F"/>
    <w:rsid w:val="00591447"/>
    <w:rsid w:val="005915D2"/>
    <w:rsid w:val="00595DEC"/>
    <w:rsid w:val="00597479"/>
    <w:rsid w:val="005A0CC3"/>
    <w:rsid w:val="005A0EFB"/>
    <w:rsid w:val="005A3D3B"/>
    <w:rsid w:val="005A5375"/>
    <w:rsid w:val="005A6087"/>
    <w:rsid w:val="005C4115"/>
    <w:rsid w:val="005C489D"/>
    <w:rsid w:val="005C5811"/>
    <w:rsid w:val="005C6342"/>
    <w:rsid w:val="005C720A"/>
    <w:rsid w:val="005C7523"/>
    <w:rsid w:val="005C7F07"/>
    <w:rsid w:val="005D09FE"/>
    <w:rsid w:val="005D110C"/>
    <w:rsid w:val="005D7F5D"/>
    <w:rsid w:val="005E67A3"/>
    <w:rsid w:val="005E71C2"/>
    <w:rsid w:val="005F5449"/>
    <w:rsid w:val="005F54C6"/>
    <w:rsid w:val="005F5DAE"/>
    <w:rsid w:val="005F63AD"/>
    <w:rsid w:val="00601231"/>
    <w:rsid w:val="006013C6"/>
    <w:rsid w:val="00612CFC"/>
    <w:rsid w:val="00615148"/>
    <w:rsid w:val="00615D28"/>
    <w:rsid w:val="0061620E"/>
    <w:rsid w:val="00617FA5"/>
    <w:rsid w:val="00620327"/>
    <w:rsid w:val="00620C81"/>
    <w:rsid w:val="00621046"/>
    <w:rsid w:val="00622D37"/>
    <w:rsid w:val="00624BD0"/>
    <w:rsid w:val="006261A4"/>
    <w:rsid w:val="00631BE2"/>
    <w:rsid w:val="00633EB7"/>
    <w:rsid w:val="0063429D"/>
    <w:rsid w:val="0064402C"/>
    <w:rsid w:val="00645615"/>
    <w:rsid w:val="00645C10"/>
    <w:rsid w:val="00646249"/>
    <w:rsid w:val="00652161"/>
    <w:rsid w:val="00652B6F"/>
    <w:rsid w:val="006540C4"/>
    <w:rsid w:val="0065518A"/>
    <w:rsid w:val="00655EF9"/>
    <w:rsid w:val="00657347"/>
    <w:rsid w:val="0065763A"/>
    <w:rsid w:val="00663F12"/>
    <w:rsid w:val="00664324"/>
    <w:rsid w:val="00664328"/>
    <w:rsid w:val="00665502"/>
    <w:rsid w:val="00667408"/>
    <w:rsid w:val="00670910"/>
    <w:rsid w:val="00671B1F"/>
    <w:rsid w:val="006778C2"/>
    <w:rsid w:val="00680110"/>
    <w:rsid w:val="006823E0"/>
    <w:rsid w:val="00683C03"/>
    <w:rsid w:val="006843BF"/>
    <w:rsid w:val="00687697"/>
    <w:rsid w:val="00690DE5"/>
    <w:rsid w:val="00692A04"/>
    <w:rsid w:val="00692E22"/>
    <w:rsid w:val="00693663"/>
    <w:rsid w:val="0069600B"/>
    <w:rsid w:val="0069656C"/>
    <w:rsid w:val="00696B09"/>
    <w:rsid w:val="006A0E53"/>
    <w:rsid w:val="006A1306"/>
    <w:rsid w:val="006A3735"/>
    <w:rsid w:val="006B33E7"/>
    <w:rsid w:val="006B6CDA"/>
    <w:rsid w:val="006C176D"/>
    <w:rsid w:val="006C5457"/>
    <w:rsid w:val="006D17AD"/>
    <w:rsid w:val="006D3104"/>
    <w:rsid w:val="006D6B20"/>
    <w:rsid w:val="006D75CE"/>
    <w:rsid w:val="006E1A10"/>
    <w:rsid w:val="006E2A08"/>
    <w:rsid w:val="006E3A5E"/>
    <w:rsid w:val="006E4922"/>
    <w:rsid w:val="006E6DAC"/>
    <w:rsid w:val="006F49A9"/>
    <w:rsid w:val="006F699A"/>
    <w:rsid w:val="006F7322"/>
    <w:rsid w:val="007024E4"/>
    <w:rsid w:val="00711DBD"/>
    <w:rsid w:val="00715C0F"/>
    <w:rsid w:val="007211F1"/>
    <w:rsid w:val="007214DE"/>
    <w:rsid w:val="00723E46"/>
    <w:rsid w:val="007241C9"/>
    <w:rsid w:val="007242D8"/>
    <w:rsid w:val="007244E1"/>
    <w:rsid w:val="00725DF9"/>
    <w:rsid w:val="00727560"/>
    <w:rsid w:val="007276EC"/>
    <w:rsid w:val="00727B2B"/>
    <w:rsid w:val="00735AA5"/>
    <w:rsid w:val="007371FE"/>
    <w:rsid w:val="007411F3"/>
    <w:rsid w:val="007413B1"/>
    <w:rsid w:val="007421C9"/>
    <w:rsid w:val="00743BEC"/>
    <w:rsid w:val="007441C5"/>
    <w:rsid w:val="00744B9D"/>
    <w:rsid w:val="00745906"/>
    <w:rsid w:val="007468DD"/>
    <w:rsid w:val="00747C9C"/>
    <w:rsid w:val="00747F54"/>
    <w:rsid w:val="007536AF"/>
    <w:rsid w:val="00754F6D"/>
    <w:rsid w:val="00760349"/>
    <w:rsid w:val="00762C8F"/>
    <w:rsid w:val="00764018"/>
    <w:rsid w:val="007647EB"/>
    <w:rsid w:val="00765B7C"/>
    <w:rsid w:val="00770977"/>
    <w:rsid w:val="00771F84"/>
    <w:rsid w:val="00772B25"/>
    <w:rsid w:val="00772C71"/>
    <w:rsid w:val="00773645"/>
    <w:rsid w:val="0077519D"/>
    <w:rsid w:val="00780DAA"/>
    <w:rsid w:val="00785B10"/>
    <w:rsid w:val="00785F9A"/>
    <w:rsid w:val="007906A7"/>
    <w:rsid w:val="0079070F"/>
    <w:rsid w:val="00790749"/>
    <w:rsid w:val="00792006"/>
    <w:rsid w:val="00792551"/>
    <w:rsid w:val="00793176"/>
    <w:rsid w:val="00795485"/>
    <w:rsid w:val="00797510"/>
    <w:rsid w:val="007A2C3B"/>
    <w:rsid w:val="007A361E"/>
    <w:rsid w:val="007A3F0D"/>
    <w:rsid w:val="007A69EF"/>
    <w:rsid w:val="007B0AE1"/>
    <w:rsid w:val="007B38A0"/>
    <w:rsid w:val="007B391D"/>
    <w:rsid w:val="007B39BC"/>
    <w:rsid w:val="007B642A"/>
    <w:rsid w:val="007C0803"/>
    <w:rsid w:val="007C08CD"/>
    <w:rsid w:val="007C37EE"/>
    <w:rsid w:val="007C6429"/>
    <w:rsid w:val="007D0765"/>
    <w:rsid w:val="007D10E6"/>
    <w:rsid w:val="007D1196"/>
    <w:rsid w:val="007D60B9"/>
    <w:rsid w:val="007D6CCB"/>
    <w:rsid w:val="007D7500"/>
    <w:rsid w:val="007E194E"/>
    <w:rsid w:val="007E263D"/>
    <w:rsid w:val="007E616D"/>
    <w:rsid w:val="007E74F3"/>
    <w:rsid w:val="007F0D55"/>
    <w:rsid w:val="007F1124"/>
    <w:rsid w:val="007F2234"/>
    <w:rsid w:val="007F4029"/>
    <w:rsid w:val="0080310C"/>
    <w:rsid w:val="0080755D"/>
    <w:rsid w:val="008102DA"/>
    <w:rsid w:val="00810F93"/>
    <w:rsid w:val="0081200F"/>
    <w:rsid w:val="0081298D"/>
    <w:rsid w:val="00814FE5"/>
    <w:rsid w:val="0081643F"/>
    <w:rsid w:val="008167DB"/>
    <w:rsid w:val="00816A70"/>
    <w:rsid w:val="00821D64"/>
    <w:rsid w:val="00822FAB"/>
    <w:rsid w:val="00825A4C"/>
    <w:rsid w:val="008262D0"/>
    <w:rsid w:val="00833FC4"/>
    <w:rsid w:val="00840B31"/>
    <w:rsid w:val="008420A7"/>
    <w:rsid w:val="008447BC"/>
    <w:rsid w:val="00846FBA"/>
    <w:rsid w:val="008477BB"/>
    <w:rsid w:val="00847B0A"/>
    <w:rsid w:val="00851427"/>
    <w:rsid w:val="00852286"/>
    <w:rsid w:val="0085443C"/>
    <w:rsid w:val="00854E0B"/>
    <w:rsid w:val="008562B8"/>
    <w:rsid w:val="0086221B"/>
    <w:rsid w:val="008629B3"/>
    <w:rsid w:val="00863DA5"/>
    <w:rsid w:val="00865169"/>
    <w:rsid w:val="00871445"/>
    <w:rsid w:val="00872780"/>
    <w:rsid w:val="008734A9"/>
    <w:rsid w:val="008736EA"/>
    <w:rsid w:val="00874836"/>
    <w:rsid w:val="00880352"/>
    <w:rsid w:val="00881E68"/>
    <w:rsid w:val="008874B9"/>
    <w:rsid w:val="00887F01"/>
    <w:rsid w:val="00892B14"/>
    <w:rsid w:val="00895228"/>
    <w:rsid w:val="00897947"/>
    <w:rsid w:val="00897999"/>
    <w:rsid w:val="008A041A"/>
    <w:rsid w:val="008A4987"/>
    <w:rsid w:val="008A5D6E"/>
    <w:rsid w:val="008A62AA"/>
    <w:rsid w:val="008A66C4"/>
    <w:rsid w:val="008A6E56"/>
    <w:rsid w:val="008B1422"/>
    <w:rsid w:val="008B18EA"/>
    <w:rsid w:val="008B44EF"/>
    <w:rsid w:val="008B5720"/>
    <w:rsid w:val="008B60E8"/>
    <w:rsid w:val="008C0607"/>
    <w:rsid w:val="008C266D"/>
    <w:rsid w:val="008C3B2B"/>
    <w:rsid w:val="008C6053"/>
    <w:rsid w:val="008C6B35"/>
    <w:rsid w:val="008D1B00"/>
    <w:rsid w:val="008D58E2"/>
    <w:rsid w:val="008D6E25"/>
    <w:rsid w:val="008D7071"/>
    <w:rsid w:val="008E15A4"/>
    <w:rsid w:val="008E1E90"/>
    <w:rsid w:val="008E22D9"/>
    <w:rsid w:val="008E4408"/>
    <w:rsid w:val="008E74DA"/>
    <w:rsid w:val="008E7A36"/>
    <w:rsid w:val="008F0729"/>
    <w:rsid w:val="008F6980"/>
    <w:rsid w:val="00903F2B"/>
    <w:rsid w:val="00904C04"/>
    <w:rsid w:val="00906073"/>
    <w:rsid w:val="00906601"/>
    <w:rsid w:val="0091200D"/>
    <w:rsid w:val="00912D76"/>
    <w:rsid w:val="00914957"/>
    <w:rsid w:val="009152D4"/>
    <w:rsid w:val="00915487"/>
    <w:rsid w:val="00915A14"/>
    <w:rsid w:val="00915C4A"/>
    <w:rsid w:val="009163FB"/>
    <w:rsid w:val="00916CC2"/>
    <w:rsid w:val="00917F4A"/>
    <w:rsid w:val="00920DAD"/>
    <w:rsid w:val="00921262"/>
    <w:rsid w:val="0092497E"/>
    <w:rsid w:val="00926B6A"/>
    <w:rsid w:val="00927AD2"/>
    <w:rsid w:val="00933F9E"/>
    <w:rsid w:val="00936C9B"/>
    <w:rsid w:val="009373D0"/>
    <w:rsid w:val="0093777B"/>
    <w:rsid w:val="00941AE7"/>
    <w:rsid w:val="00943428"/>
    <w:rsid w:val="009438F1"/>
    <w:rsid w:val="00945E3C"/>
    <w:rsid w:val="0094784C"/>
    <w:rsid w:val="00954F89"/>
    <w:rsid w:val="00960061"/>
    <w:rsid w:val="009611C4"/>
    <w:rsid w:val="009615B0"/>
    <w:rsid w:val="00962A4A"/>
    <w:rsid w:val="00963F54"/>
    <w:rsid w:val="00970EE6"/>
    <w:rsid w:val="009718E3"/>
    <w:rsid w:val="00972F43"/>
    <w:rsid w:val="0097357F"/>
    <w:rsid w:val="0097395B"/>
    <w:rsid w:val="00976037"/>
    <w:rsid w:val="009779EE"/>
    <w:rsid w:val="00977C4D"/>
    <w:rsid w:val="00981FFE"/>
    <w:rsid w:val="00982344"/>
    <w:rsid w:val="0098244D"/>
    <w:rsid w:val="00982C7F"/>
    <w:rsid w:val="0099107E"/>
    <w:rsid w:val="0099261C"/>
    <w:rsid w:val="00992F83"/>
    <w:rsid w:val="00993210"/>
    <w:rsid w:val="00994576"/>
    <w:rsid w:val="00997065"/>
    <w:rsid w:val="009A05C6"/>
    <w:rsid w:val="009A39F1"/>
    <w:rsid w:val="009A6EDC"/>
    <w:rsid w:val="009B2862"/>
    <w:rsid w:val="009B3C8F"/>
    <w:rsid w:val="009B47AF"/>
    <w:rsid w:val="009C15FB"/>
    <w:rsid w:val="009C2CCA"/>
    <w:rsid w:val="009C5DFE"/>
    <w:rsid w:val="009C61ED"/>
    <w:rsid w:val="009C722D"/>
    <w:rsid w:val="009D1B20"/>
    <w:rsid w:val="009D3877"/>
    <w:rsid w:val="009D5970"/>
    <w:rsid w:val="009D6532"/>
    <w:rsid w:val="009E0E2A"/>
    <w:rsid w:val="009E1073"/>
    <w:rsid w:val="009E139E"/>
    <w:rsid w:val="009E256A"/>
    <w:rsid w:val="009E3E55"/>
    <w:rsid w:val="009E487D"/>
    <w:rsid w:val="009E5B3C"/>
    <w:rsid w:val="009E6F97"/>
    <w:rsid w:val="009E7D85"/>
    <w:rsid w:val="009F66D4"/>
    <w:rsid w:val="00A01590"/>
    <w:rsid w:val="00A02E8F"/>
    <w:rsid w:val="00A03AB7"/>
    <w:rsid w:val="00A03E5A"/>
    <w:rsid w:val="00A063A4"/>
    <w:rsid w:val="00A10738"/>
    <w:rsid w:val="00A122C3"/>
    <w:rsid w:val="00A12589"/>
    <w:rsid w:val="00A1489C"/>
    <w:rsid w:val="00A21A00"/>
    <w:rsid w:val="00A2230C"/>
    <w:rsid w:val="00A26246"/>
    <w:rsid w:val="00A31217"/>
    <w:rsid w:val="00A3276C"/>
    <w:rsid w:val="00A33FA0"/>
    <w:rsid w:val="00A3654F"/>
    <w:rsid w:val="00A42CBA"/>
    <w:rsid w:val="00A43774"/>
    <w:rsid w:val="00A507FA"/>
    <w:rsid w:val="00A509C3"/>
    <w:rsid w:val="00A51874"/>
    <w:rsid w:val="00A571A3"/>
    <w:rsid w:val="00A57E80"/>
    <w:rsid w:val="00A62EBB"/>
    <w:rsid w:val="00A6332F"/>
    <w:rsid w:val="00A64E8C"/>
    <w:rsid w:val="00A77010"/>
    <w:rsid w:val="00A82B77"/>
    <w:rsid w:val="00A835EC"/>
    <w:rsid w:val="00A845B6"/>
    <w:rsid w:val="00A85968"/>
    <w:rsid w:val="00A9245C"/>
    <w:rsid w:val="00A94347"/>
    <w:rsid w:val="00A948C9"/>
    <w:rsid w:val="00A95638"/>
    <w:rsid w:val="00A969B0"/>
    <w:rsid w:val="00AA0BBA"/>
    <w:rsid w:val="00AA3516"/>
    <w:rsid w:val="00AA46CD"/>
    <w:rsid w:val="00AA49C1"/>
    <w:rsid w:val="00AA4C0D"/>
    <w:rsid w:val="00AA50AC"/>
    <w:rsid w:val="00AA5190"/>
    <w:rsid w:val="00AA5470"/>
    <w:rsid w:val="00AB3017"/>
    <w:rsid w:val="00AB35E6"/>
    <w:rsid w:val="00AB776E"/>
    <w:rsid w:val="00AC1653"/>
    <w:rsid w:val="00AC369F"/>
    <w:rsid w:val="00AC4596"/>
    <w:rsid w:val="00AD1866"/>
    <w:rsid w:val="00AD2F64"/>
    <w:rsid w:val="00AD3B03"/>
    <w:rsid w:val="00AD3D6A"/>
    <w:rsid w:val="00AD4F6C"/>
    <w:rsid w:val="00AD7106"/>
    <w:rsid w:val="00AD7ADE"/>
    <w:rsid w:val="00AE0B60"/>
    <w:rsid w:val="00AE3A6A"/>
    <w:rsid w:val="00AE6D6C"/>
    <w:rsid w:val="00AE79B4"/>
    <w:rsid w:val="00AE7FC8"/>
    <w:rsid w:val="00AF067C"/>
    <w:rsid w:val="00AF5B17"/>
    <w:rsid w:val="00AF6193"/>
    <w:rsid w:val="00AF66D1"/>
    <w:rsid w:val="00AF6F95"/>
    <w:rsid w:val="00B01522"/>
    <w:rsid w:val="00B017FC"/>
    <w:rsid w:val="00B0419A"/>
    <w:rsid w:val="00B053C6"/>
    <w:rsid w:val="00B056AD"/>
    <w:rsid w:val="00B0605C"/>
    <w:rsid w:val="00B062D2"/>
    <w:rsid w:val="00B062E3"/>
    <w:rsid w:val="00B07CEC"/>
    <w:rsid w:val="00B11373"/>
    <w:rsid w:val="00B131AD"/>
    <w:rsid w:val="00B13DFE"/>
    <w:rsid w:val="00B14143"/>
    <w:rsid w:val="00B16197"/>
    <w:rsid w:val="00B16743"/>
    <w:rsid w:val="00B17C4A"/>
    <w:rsid w:val="00B20004"/>
    <w:rsid w:val="00B20D8E"/>
    <w:rsid w:val="00B2260D"/>
    <w:rsid w:val="00B26F35"/>
    <w:rsid w:val="00B32E0F"/>
    <w:rsid w:val="00B33A13"/>
    <w:rsid w:val="00B33B77"/>
    <w:rsid w:val="00B34DE3"/>
    <w:rsid w:val="00B35A64"/>
    <w:rsid w:val="00B36FC1"/>
    <w:rsid w:val="00B40622"/>
    <w:rsid w:val="00B4151C"/>
    <w:rsid w:val="00B45689"/>
    <w:rsid w:val="00B46AF4"/>
    <w:rsid w:val="00B46B59"/>
    <w:rsid w:val="00B473AB"/>
    <w:rsid w:val="00B50729"/>
    <w:rsid w:val="00B60B86"/>
    <w:rsid w:val="00B71C59"/>
    <w:rsid w:val="00B75A0C"/>
    <w:rsid w:val="00B8057A"/>
    <w:rsid w:val="00B825EB"/>
    <w:rsid w:val="00B84819"/>
    <w:rsid w:val="00B85A33"/>
    <w:rsid w:val="00B867AC"/>
    <w:rsid w:val="00B9139D"/>
    <w:rsid w:val="00B939DF"/>
    <w:rsid w:val="00BA4738"/>
    <w:rsid w:val="00BA765C"/>
    <w:rsid w:val="00BB2A57"/>
    <w:rsid w:val="00BB3A70"/>
    <w:rsid w:val="00BB53A0"/>
    <w:rsid w:val="00BB5E10"/>
    <w:rsid w:val="00BB686E"/>
    <w:rsid w:val="00BB6CC0"/>
    <w:rsid w:val="00BB6D8F"/>
    <w:rsid w:val="00BC01E0"/>
    <w:rsid w:val="00BC1512"/>
    <w:rsid w:val="00BC22C8"/>
    <w:rsid w:val="00BC23DD"/>
    <w:rsid w:val="00BC2F3E"/>
    <w:rsid w:val="00BC47C8"/>
    <w:rsid w:val="00BC5BA2"/>
    <w:rsid w:val="00BC5C39"/>
    <w:rsid w:val="00BC6405"/>
    <w:rsid w:val="00BD14E9"/>
    <w:rsid w:val="00BD2496"/>
    <w:rsid w:val="00BD275A"/>
    <w:rsid w:val="00BD5ACB"/>
    <w:rsid w:val="00BE1CD5"/>
    <w:rsid w:val="00BE47F3"/>
    <w:rsid w:val="00BE5711"/>
    <w:rsid w:val="00BE5A36"/>
    <w:rsid w:val="00BF15BF"/>
    <w:rsid w:val="00BF2401"/>
    <w:rsid w:val="00BF25C7"/>
    <w:rsid w:val="00BF4A20"/>
    <w:rsid w:val="00BF5751"/>
    <w:rsid w:val="00C00015"/>
    <w:rsid w:val="00C02BB2"/>
    <w:rsid w:val="00C040FB"/>
    <w:rsid w:val="00C076AC"/>
    <w:rsid w:val="00C117AD"/>
    <w:rsid w:val="00C12634"/>
    <w:rsid w:val="00C132F9"/>
    <w:rsid w:val="00C21EF0"/>
    <w:rsid w:val="00C22587"/>
    <w:rsid w:val="00C22847"/>
    <w:rsid w:val="00C22BE5"/>
    <w:rsid w:val="00C22DD4"/>
    <w:rsid w:val="00C243D6"/>
    <w:rsid w:val="00C25880"/>
    <w:rsid w:val="00C26D95"/>
    <w:rsid w:val="00C26DB8"/>
    <w:rsid w:val="00C314E3"/>
    <w:rsid w:val="00C316B3"/>
    <w:rsid w:val="00C342D0"/>
    <w:rsid w:val="00C34508"/>
    <w:rsid w:val="00C34FF5"/>
    <w:rsid w:val="00C37217"/>
    <w:rsid w:val="00C4168C"/>
    <w:rsid w:val="00C438A2"/>
    <w:rsid w:val="00C469F0"/>
    <w:rsid w:val="00C50828"/>
    <w:rsid w:val="00C50DB9"/>
    <w:rsid w:val="00C5275E"/>
    <w:rsid w:val="00C534E1"/>
    <w:rsid w:val="00C537FB"/>
    <w:rsid w:val="00C55DE8"/>
    <w:rsid w:val="00C563FF"/>
    <w:rsid w:val="00C607C5"/>
    <w:rsid w:val="00C61307"/>
    <w:rsid w:val="00C627EE"/>
    <w:rsid w:val="00C65441"/>
    <w:rsid w:val="00C655BD"/>
    <w:rsid w:val="00C6738B"/>
    <w:rsid w:val="00C7017C"/>
    <w:rsid w:val="00C72753"/>
    <w:rsid w:val="00C73B6A"/>
    <w:rsid w:val="00C839A5"/>
    <w:rsid w:val="00C84360"/>
    <w:rsid w:val="00C9069E"/>
    <w:rsid w:val="00C9525A"/>
    <w:rsid w:val="00C975FD"/>
    <w:rsid w:val="00CA0B51"/>
    <w:rsid w:val="00CA48C1"/>
    <w:rsid w:val="00CA51E6"/>
    <w:rsid w:val="00CA555B"/>
    <w:rsid w:val="00CA71D8"/>
    <w:rsid w:val="00CA7C40"/>
    <w:rsid w:val="00CB074E"/>
    <w:rsid w:val="00CB240F"/>
    <w:rsid w:val="00CB2635"/>
    <w:rsid w:val="00CB34B7"/>
    <w:rsid w:val="00CB5271"/>
    <w:rsid w:val="00CB5DDA"/>
    <w:rsid w:val="00CB6B84"/>
    <w:rsid w:val="00CB7F2D"/>
    <w:rsid w:val="00CC119A"/>
    <w:rsid w:val="00CC181D"/>
    <w:rsid w:val="00CC1906"/>
    <w:rsid w:val="00CC1DC6"/>
    <w:rsid w:val="00CC36E9"/>
    <w:rsid w:val="00CD0F61"/>
    <w:rsid w:val="00CD2D54"/>
    <w:rsid w:val="00CD371A"/>
    <w:rsid w:val="00CD55BD"/>
    <w:rsid w:val="00CD6FE0"/>
    <w:rsid w:val="00CE2870"/>
    <w:rsid w:val="00CE3926"/>
    <w:rsid w:val="00CF0058"/>
    <w:rsid w:val="00CF146A"/>
    <w:rsid w:val="00CF1512"/>
    <w:rsid w:val="00CF2AA2"/>
    <w:rsid w:val="00CF5166"/>
    <w:rsid w:val="00D054D7"/>
    <w:rsid w:val="00D06366"/>
    <w:rsid w:val="00D07DC2"/>
    <w:rsid w:val="00D127DD"/>
    <w:rsid w:val="00D1539D"/>
    <w:rsid w:val="00D15E90"/>
    <w:rsid w:val="00D1791F"/>
    <w:rsid w:val="00D200CA"/>
    <w:rsid w:val="00D21786"/>
    <w:rsid w:val="00D227D6"/>
    <w:rsid w:val="00D24CAF"/>
    <w:rsid w:val="00D2599F"/>
    <w:rsid w:val="00D30E01"/>
    <w:rsid w:val="00D31FB1"/>
    <w:rsid w:val="00D40B25"/>
    <w:rsid w:val="00D436CB"/>
    <w:rsid w:val="00D43BFE"/>
    <w:rsid w:val="00D44604"/>
    <w:rsid w:val="00D4514F"/>
    <w:rsid w:val="00D45A9F"/>
    <w:rsid w:val="00D50176"/>
    <w:rsid w:val="00D53225"/>
    <w:rsid w:val="00D613A7"/>
    <w:rsid w:val="00D61B9E"/>
    <w:rsid w:val="00D658F5"/>
    <w:rsid w:val="00D661BC"/>
    <w:rsid w:val="00D67262"/>
    <w:rsid w:val="00D70441"/>
    <w:rsid w:val="00D7540B"/>
    <w:rsid w:val="00D81EA5"/>
    <w:rsid w:val="00D835F3"/>
    <w:rsid w:val="00D85BB3"/>
    <w:rsid w:val="00D86DCF"/>
    <w:rsid w:val="00D95E2E"/>
    <w:rsid w:val="00DA1B59"/>
    <w:rsid w:val="00DA200F"/>
    <w:rsid w:val="00DA2279"/>
    <w:rsid w:val="00DA3E3B"/>
    <w:rsid w:val="00DA3EF4"/>
    <w:rsid w:val="00DA40F6"/>
    <w:rsid w:val="00DA43BE"/>
    <w:rsid w:val="00DA44BB"/>
    <w:rsid w:val="00DA4CFF"/>
    <w:rsid w:val="00DA56D2"/>
    <w:rsid w:val="00DA7BA3"/>
    <w:rsid w:val="00DB0675"/>
    <w:rsid w:val="00DB0AE5"/>
    <w:rsid w:val="00DB25AE"/>
    <w:rsid w:val="00DB3C9A"/>
    <w:rsid w:val="00DB554F"/>
    <w:rsid w:val="00DB650E"/>
    <w:rsid w:val="00DC14E4"/>
    <w:rsid w:val="00DC1AE7"/>
    <w:rsid w:val="00DC309A"/>
    <w:rsid w:val="00DC3975"/>
    <w:rsid w:val="00DC625D"/>
    <w:rsid w:val="00DC7040"/>
    <w:rsid w:val="00DC7D95"/>
    <w:rsid w:val="00DD2CA1"/>
    <w:rsid w:val="00DD5484"/>
    <w:rsid w:val="00DD5D6A"/>
    <w:rsid w:val="00DE0899"/>
    <w:rsid w:val="00DE0C69"/>
    <w:rsid w:val="00DE1187"/>
    <w:rsid w:val="00DE2A8F"/>
    <w:rsid w:val="00DE333E"/>
    <w:rsid w:val="00DE5499"/>
    <w:rsid w:val="00DF139B"/>
    <w:rsid w:val="00DF4DA2"/>
    <w:rsid w:val="00DF57DD"/>
    <w:rsid w:val="00DF587A"/>
    <w:rsid w:val="00DF705C"/>
    <w:rsid w:val="00E009A0"/>
    <w:rsid w:val="00E02D84"/>
    <w:rsid w:val="00E04002"/>
    <w:rsid w:val="00E05124"/>
    <w:rsid w:val="00E07CBC"/>
    <w:rsid w:val="00E11DA3"/>
    <w:rsid w:val="00E13314"/>
    <w:rsid w:val="00E133D1"/>
    <w:rsid w:val="00E13C29"/>
    <w:rsid w:val="00E14896"/>
    <w:rsid w:val="00E15BFD"/>
    <w:rsid w:val="00E15C34"/>
    <w:rsid w:val="00E16357"/>
    <w:rsid w:val="00E17DCB"/>
    <w:rsid w:val="00E20271"/>
    <w:rsid w:val="00E21273"/>
    <w:rsid w:val="00E22F78"/>
    <w:rsid w:val="00E247C0"/>
    <w:rsid w:val="00E24972"/>
    <w:rsid w:val="00E25525"/>
    <w:rsid w:val="00E25BF5"/>
    <w:rsid w:val="00E25F09"/>
    <w:rsid w:val="00E30491"/>
    <w:rsid w:val="00E31731"/>
    <w:rsid w:val="00E3287F"/>
    <w:rsid w:val="00E32E4B"/>
    <w:rsid w:val="00E33024"/>
    <w:rsid w:val="00E335BB"/>
    <w:rsid w:val="00E344D7"/>
    <w:rsid w:val="00E35FD5"/>
    <w:rsid w:val="00E3689F"/>
    <w:rsid w:val="00E40F64"/>
    <w:rsid w:val="00E421DD"/>
    <w:rsid w:val="00E42409"/>
    <w:rsid w:val="00E43804"/>
    <w:rsid w:val="00E44178"/>
    <w:rsid w:val="00E54877"/>
    <w:rsid w:val="00E54C43"/>
    <w:rsid w:val="00E55581"/>
    <w:rsid w:val="00E567F5"/>
    <w:rsid w:val="00E628D8"/>
    <w:rsid w:val="00E6370D"/>
    <w:rsid w:val="00E63C7E"/>
    <w:rsid w:val="00E65DE3"/>
    <w:rsid w:val="00E66402"/>
    <w:rsid w:val="00E679DD"/>
    <w:rsid w:val="00E72287"/>
    <w:rsid w:val="00E730B7"/>
    <w:rsid w:val="00E73673"/>
    <w:rsid w:val="00E759F1"/>
    <w:rsid w:val="00E779FA"/>
    <w:rsid w:val="00E81E00"/>
    <w:rsid w:val="00E823E7"/>
    <w:rsid w:val="00E82C1F"/>
    <w:rsid w:val="00E83119"/>
    <w:rsid w:val="00E87F2A"/>
    <w:rsid w:val="00E91252"/>
    <w:rsid w:val="00E91ED7"/>
    <w:rsid w:val="00E948FC"/>
    <w:rsid w:val="00E94B33"/>
    <w:rsid w:val="00E97417"/>
    <w:rsid w:val="00E97889"/>
    <w:rsid w:val="00EA2089"/>
    <w:rsid w:val="00EA2D78"/>
    <w:rsid w:val="00EA518C"/>
    <w:rsid w:val="00EA5492"/>
    <w:rsid w:val="00EB03BD"/>
    <w:rsid w:val="00EB0C21"/>
    <w:rsid w:val="00EB370B"/>
    <w:rsid w:val="00EB454E"/>
    <w:rsid w:val="00EB5466"/>
    <w:rsid w:val="00EB6194"/>
    <w:rsid w:val="00EB61B3"/>
    <w:rsid w:val="00EC0680"/>
    <w:rsid w:val="00EC0F06"/>
    <w:rsid w:val="00EC1B11"/>
    <w:rsid w:val="00EC2077"/>
    <w:rsid w:val="00EC2A6E"/>
    <w:rsid w:val="00EC35FD"/>
    <w:rsid w:val="00EC3820"/>
    <w:rsid w:val="00EC5D6B"/>
    <w:rsid w:val="00EC6F8D"/>
    <w:rsid w:val="00EC7A60"/>
    <w:rsid w:val="00ED27C1"/>
    <w:rsid w:val="00ED3B7A"/>
    <w:rsid w:val="00ED44D0"/>
    <w:rsid w:val="00ED46E1"/>
    <w:rsid w:val="00ED4F4D"/>
    <w:rsid w:val="00ED78D0"/>
    <w:rsid w:val="00EE1C8A"/>
    <w:rsid w:val="00EE1EC3"/>
    <w:rsid w:val="00EE55C0"/>
    <w:rsid w:val="00EE6CAF"/>
    <w:rsid w:val="00EE7608"/>
    <w:rsid w:val="00EE7FD5"/>
    <w:rsid w:val="00EF0A50"/>
    <w:rsid w:val="00EF0A5F"/>
    <w:rsid w:val="00EF232D"/>
    <w:rsid w:val="00EF3FD0"/>
    <w:rsid w:val="00EF407A"/>
    <w:rsid w:val="00EF4E05"/>
    <w:rsid w:val="00EF53AB"/>
    <w:rsid w:val="00F00B93"/>
    <w:rsid w:val="00F02188"/>
    <w:rsid w:val="00F032BB"/>
    <w:rsid w:val="00F0354A"/>
    <w:rsid w:val="00F04240"/>
    <w:rsid w:val="00F04A36"/>
    <w:rsid w:val="00F06923"/>
    <w:rsid w:val="00F06F20"/>
    <w:rsid w:val="00F11DE5"/>
    <w:rsid w:val="00F135E8"/>
    <w:rsid w:val="00F14262"/>
    <w:rsid w:val="00F24128"/>
    <w:rsid w:val="00F26065"/>
    <w:rsid w:val="00F26F24"/>
    <w:rsid w:val="00F30E08"/>
    <w:rsid w:val="00F342A0"/>
    <w:rsid w:val="00F377A1"/>
    <w:rsid w:val="00F379DD"/>
    <w:rsid w:val="00F40D98"/>
    <w:rsid w:val="00F42DFB"/>
    <w:rsid w:val="00F45862"/>
    <w:rsid w:val="00F50AAC"/>
    <w:rsid w:val="00F52CE3"/>
    <w:rsid w:val="00F62A67"/>
    <w:rsid w:val="00F65C01"/>
    <w:rsid w:val="00F6755E"/>
    <w:rsid w:val="00F72233"/>
    <w:rsid w:val="00F72982"/>
    <w:rsid w:val="00F80832"/>
    <w:rsid w:val="00F810F8"/>
    <w:rsid w:val="00F86B88"/>
    <w:rsid w:val="00FA47DB"/>
    <w:rsid w:val="00FA4A91"/>
    <w:rsid w:val="00FA4B12"/>
    <w:rsid w:val="00FA6424"/>
    <w:rsid w:val="00FB070C"/>
    <w:rsid w:val="00FB138E"/>
    <w:rsid w:val="00FB202F"/>
    <w:rsid w:val="00FB44E0"/>
    <w:rsid w:val="00FB45F1"/>
    <w:rsid w:val="00FB6729"/>
    <w:rsid w:val="00FC0C73"/>
    <w:rsid w:val="00FC2F18"/>
    <w:rsid w:val="00FC5343"/>
    <w:rsid w:val="00FC6FB0"/>
    <w:rsid w:val="00FD2542"/>
    <w:rsid w:val="00FD255A"/>
    <w:rsid w:val="00FD2756"/>
    <w:rsid w:val="00FD344F"/>
    <w:rsid w:val="00FE4014"/>
    <w:rsid w:val="00FF28E4"/>
    <w:rsid w:val="00FF374E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5C026"/>
  <w15:docId w15:val="{3E9B70C0-E6B3-4511-B26A-E6E5C3A4D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4DE3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B5271"/>
    <w:pPr>
      <w:keepNext/>
      <w:tabs>
        <w:tab w:val="num" w:pos="432"/>
      </w:tabs>
      <w:spacing w:line="360" w:lineRule="auto"/>
      <w:ind w:left="432" w:hanging="432"/>
      <w:outlineLvl w:val="0"/>
    </w:pPr>
    <w:rPr>
      <w:rFonts w:ascii="Arial" w:hAnsi="Arial"/>
      <w:bCs/>
      <w:sz w:val="28"/>
    </w:rPr>
  </w:style>
  <w:style w:type="paragraph" w:styleId="Nadpis2">
    <w:name w:val="heading 2"/>
    <w:basedOn w:val="Normln"/>
    <w:next w:val="Normln"/>
    <w:qFormat/>
    <w:rsid w:val="00CB5271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CB5271"/>
    <w:pPr>
      <w:keepNext/>
      <w:tabs>
        <w:tab w:val="num" w:pos="720"/>
      </w:tabs>
      <w:spacing w:line="360" w:lineRule="auto"/>
      <w:ind w:left="720" w:hanging="720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CB5271"/>
    <w:pPr>
      <w:keepNext/>
      <w:tabs>
        <w:tab w:val="num" w:pos="864"/>
      </w:tabs>
      <w:spacing w:line="360" w:lineRule="auto"/>
      <w:ind w:left="864" w:hanging="864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CB5271"/>
    <w:pPr>
      <w:keepNext/>
      <w:widowControl w:val="0"/>
      <w:tabs>
        <w:tab w:val="num" w:pos="1008"/>
      </w:tabs>
      <w:autoSpaceDE w:val="0"/>
      <w:spacing w:line="360" w:lineRule="auto"/>
      <w:ind w:left="1008" w:hanging="1008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B5271"/>
    <w:pPr>
      <w:keepNext/>
      <w:widowControl w:val="0"/>
      <w:tabs>
        <w:tab w:val="num" w:pos="1152"/>
      </w:tabs>
      <w:autoSpaceDE w:val="0"/>
      <w:spacing w:line="360" w:lineRule="auto"/>
      <w:ind w:left="1152" w:hanging="1152"/>
      <w:jc w:val="both"/>
      <w:outlineLvl w:val="5"/>
    </w:pPr>
    <w:rPr>
      <w:rFonts w:ascii="Arial" w:hAnsi="Arial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CB5271"/>
    <w:rPr>
      <w:rFonts w:ascii="Symbol" w:hAnsi="Symbol"/>
      <w:b w:val="0"/>
      <w:i w:val="0"/>
      <w:sz w:val="24"/>
      <w:u w:val="none"/>
    </w:rPr>
  </w:style>
  <w:style w:type="character" w:customStyle="1" w:styleId="Standardnpsmoodstavce5">
    <w:name w:val="Standardní písmo odstavce5"/>
    <w:rsid w:val="00CB5271"/>
  </w:style>
  <w:style w:type="character" w:customStyle="1" w:styleId="Absatz-Standardschriftart">
    <w:name w:val="Absatz-Standardschriftart"/>
    <w:rsid w:val="00CB5271"/>
  </w:style>
  <w:style w:type="character" w:customStyle="1" w:styleId="Standardnpsmoodstavce4">
    <w:name w:val="Standardní písmo odstavce4"/>
    <w:rsid w:val="00CB5271"/>
  </w:style>
  <w:style w:type="character" w:customStyle="1" w:styleId="WW8Num2z0">
    <w:name w:val="WW8Num2z0"/>
    <w:rsid w:val="00CB5271"/>
    <w:rPr>
      <w:rFonts w:ascii="Times New Roman" w:hAnsi="Times New Roman"/>
      <w:b/>
      <w:i w:val="0"/>
      <w:sz w:val="28"/>
      <w:u w:val="none"/>
    </w:rPr>
  </w:style>
  <w:style w:type="character" w:customStyle="1" w:styleId="Standardnpsmoodstavce3">
    <w:name w:val="Standardní písmo odstavce3"/>
    <w:rsid w:val="00CB5271"/>
  </w:style>
  <w:style w:type="character" w:customStyle="1" w:styleId="WW-Absatz-Standardschriftart">
    <w:name w:val="WW-Absatz-Standardschriftart"/>
    <w:rsid w:val="00CB5271"/>
  </w:style>
  <w:style w:type="character" w:customStyle="1" w:styleId="WW-Absatz-Standardschriftart1">
    <w:name w:val="WW-Absatz-Standardschriftart1"/>
    <w:rsid w:val="00CB5271"/>
  </w:style>
  <w:style w:type="character" w:customStyle="1" w:styleId="WW-Absatz-Standardschriftart11">
    <w:name w:val="WW-Absatz-Standardschriftart11"/>
    <w:rsid w:val="00CB5271"/>
  </w:style>
  <w:style w:type="character" w:customStyle="1" w:styleId="WW-Absatz-Standardschriftart111">
    <w:name w:val="WW-Absatz-Standardschriftart111"/>
    <w:rsid w:val="00CB5271"/>
  </w:style>
  <w:style w:type="character" w:customStyle="1" w:styleId="WW-Absatz-Standardschriftart1111">
    <w:name w:val="WW-Absatz-Standardschriftart1111"/>
    <w:rsid w:val="00CB5271"/>
  </w:style>
  <w:style w:type="character" w:customStyle="1" w:styleId="WW-Absatz-Standardschriftart11111">
    <w:name w:val="WW-Absatz-Standardschriftart11111"/>
    <w:rsid w:val="00CB5271"/>
  </w:style>
  <w:style w:type="character" w:customStyle="1" w:styleId="Standardnpsmoodstavce2">
    <w:name w:val="Standardní písmo odstavce2"/>
    <w:rsid w:val="00CB5271"/>
  </w:style>
  <w:style w:type="character" w:customStyle="1" w:styleId="WW-Absatz-Standardschriftart111111">
    <w:name w:val="WW-Absatz-Standardschriftart111111"/>
    <w:rsid w:val="00CB5271"/>
  </w:style>
  <w:style w:type="character" w:customStyle="1" w:styleId="WW-Absatz-Standardschriftart1111111">
    <w:name w:val="WW-Absatz-Standardschriftart1111111"/>
    <w:rsid w:val="00CB5271"/>
  </w:style>
  <w:style w:type="character" w:customStyle="1" w:styleId="WW-Absatz-Standardschriftart11111111">
    <w:name w:val="WW-Absatz-Standardschriftart11111111"/>
    <w:rsid w:val="00CB5271"/>
  </w:style>
  <w:style w:type="character" w:customStyle="1" w:styleId="WW-Absatz-Standardschriftart111111111">
    <w:name w:val="WW-Absatz-Standardschriftart111111111"/>
    <w:rsid w:val="00CB5271"/>
  </w:style>
  <w:style w:type="character" w:customStyle="1" w:styleId="WW8Num4z0">
    <w:name w:val="WW8Num4z0"/>
    <w:rsid w:val="00CB5271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  <w:rsid w:val="00CB5271"/>
  </w:style>
  <w:style w:type="character" w:customStyle="1" w:styleId="WW-Absatz-Standardschriftart1111111111">
    <w:name w:val="WW-Absatz-Standardschriftart1111111111"/>
    <w:rsid w:val="00CB5271"/>
  </w:style>
  <w:style w:type="character" w:customStyle="1" w:styleId="WW-Absatz-Standardschriftart11111111111">
    <w:name w:val="WW-Absatz-Standardschriftart11111111111"/>
    <w:rsid w:val="00CB5271"/>
  </w:style>
  <w:style w:type="character" w:customStyle="1" w:styleId="WW-Absatz-Standardschriftart111111111111">
    <w:name w:val="WW-Absatz-Standardschriftart111111111111"/>
    <w:rsid w:val="00CB5271"/>
  </w:style>
  <w:style w:type="character" w:customStyle="1" w:styleId="WW-Absatz-Standardschriftart1111111111111">
    <w:name w:val="WW-Absatz-Standardschriftart1111111111111"/>
    <w:rsid w:val="00CB5271"/>
  </w:style>
  <w:style w:type="character" w:customStyle="1" w:styleId="WW8Num5z0">
    <w:name w:val="WW8Num5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7z0">
    <w:name w:val="WW8Num7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8z0">
    <w:name w:val="WW8Num8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sid w:val="00CB5271"/>
    <w:rPr>
      <w:rFonts w:ascii="Arial" w:hAnsi="Arial"/>
      <w:b/>
      <w:i w:val="0"/>
      <w:sz w:val="28"/>
      <w:u w:val="none"/>
    </w:rPr>
  </w:style>
  <w:style w:type="character" w:customStyle="1" w:styleId="WW8Num10z0">
    <w:name w:val="WW8Num10z0"/>
    <w:rsid w:val="00CB5271"/>
    <w:rPr>
      <w:rFonts w:ascii="Arial" w:hAnsi="Arial"/>
      <w:b/>
      <w:i w:val="0"/>
      <w:sz w:val="28"/>
      <w:u w:val="none"/>
    </w:rPr>
  </w:style>
  <w:style w:type="character" w:customStyle="1" w:styleId="WW8NumSt4z0">
    <w:name w:val="WW8NumSt4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CB5271"/>
  </w:style>
  <w:style w:type="character" w:styleId="slostrnky">
    <w:name w:val="page number"/>
    <w:basedOn w:val="WW-Standardnpsmoodstavce"/>
    <w:semiHidden/>
    <w:rsid w:val="00CB5271"/>
  </w:style>
  <w:style w:type="character" w:styleId="Hypertextovodkaz">
    <w:name w:val="Hyperlink"/>
    <w:semiHidden/>
    <w:rsid w:val="00CB5271"/>
    <w:rPr>
      <w:color w:val="0000FF"/>
      <w:u w:val="single"/>
    </w:rPr>
  </w:style>
  <w:style w:type="character" w:customStyle="1" w:styleId="WW-Absatz-Standardschriftart11111111111111">
    <w:name w:val="WW-Absatz-Standardschriftart11111111111111"/>
    <w:rsid w:val="00CB5271"/>
  </w:style>
  <w:style w:type="character" w:customStyle="1" w:styleId="Odrky">
    <w:name w:val="Odrážky"/>
    <w:rsid w:val="00CB5271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CB5271"/>
  </w:style>
  <w:style w:type="character" w:customStyle="1" w:styleId="TextbublinyChar">
    <w:name w:val="Text bubliny Char"/>
    <w:rsid w:val="00CB5271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sid w:val="00CB5271"/>
    <w:rPr>
      <w:rFonts w:ascii="Arial" w:hAnsi="Arial"/>
      <w:sz w:val="24"/>
    </w:rPr>
  </w:style>
  <w:style w:type="character" w:customStyle="1" w:styleId="ZkladntextodsazenChar">
    <w:name w:val="Základní text odsazený Char"/>
    <w:rsid w:val="00CB5271"/>
    <w:rPr>
      <w:rFonts w:ascii="Arial" w:hAnsi="Arial" w:cs="Arial"/>
      <w:sz w:val="24"/>
    </w:rPr>
  </w:style>
  <w:style w:type="paragraph" w:customStyle="1" w:styleId="Nadpis">
    <w:name w:val="Nadpis"/>
    <w:basedOn w:val="Normln"/>
    <w:next w:val="Zkladntext"/>
    <w:rsid w:val="00CB527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CB5271"/>
    <w:pP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CB5271"/>
    <w:rPr>
      <w:rFonts w:cs="Tahoma"/>
    </w:rPr>
  </w:style>
  <w:style w:type="paragraph" w:customStyle="1" w:styleId="Popisek">
    <w:name w:val="Popisek"/>
    <w:basedOn w:val="Normln"/>
    <w:rsid w:val="00CB527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CB5271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CB5271"/>
  </w:style>
  <w:style w:type="paragraph" w:styleId="Zpat">
    <w:name w:val="footer"/>
    <w:basedOn w:val="Normln"/>
    <w:semiHidden/>
    <w:rsid w:val="00CB5271"/>
  </w:style>
  <w:style w:type="paragraph" w:styleId="Zkladntextodsazen">
    <w:name w:val="Body Text Indent"/>
    <w:basedOn w:val="Normln"/>
    <w:semiHidden/>
    <w:rsid w:val="00CB5271"/>
    <w:pPr>
      <w:widowControl w:val="0"/>
      <w:autoSpaceDE w:val="0"/>
      <w:spacing w:line="360" w:lineRule="auto"/>
      <w:ind w:hanging="326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CB5271"/>
    <w:pPr>
      <w:spacing w:line="360" w:lineRule="auto"/>
      <w:ind w:firstLine="708"/>
      <w:jc w:val="center"/>
    </w:pPr>
    <w:rPr>
      <w:rFonts w:ascii="Arial" w:hAnsi="Arial" w:cs="Arial"/>
      <w:b/>
      <w:bCs/>
      <w:i/>
      <w:sz w:val="36"/>
    </w:rPr>
  </w:style>
  <w:style w:type="paragraph" w:customStyle="1" w:styleId="Zkladntextodsazen31">
    <w:name w:val="Základní text odsazený 31"/>
    <w:basedOn w:val="Normln"/>
    <w:rsid w:val="00CB5271"/>
    <w:pPr>
      <w:spacing w:line="360" w:lineRule="auto"/>
      <w:ind w:firstLine="708"/>
    </w:pPr>
    <w:rPr>
      <w:rFonts w:ascii="Arial" w:hAnsi="Arial" w:cs="Arial"/>
      <w:b/>
      <w:bCs/>
      <w:i/>
      <w:sz w:val="36"/>
    </w:rPr>
  </w:style>
  <w:style w:type="paragraph" w:customStyle="1" w:styleId="Zkladntext21">
    <w:name w:val="Základní text 21"/>
    <w:basedOn w:val="Normln"/>
    <w:rsid w:val="00CB5271"/>
    <w:pPr>
      <w:widowControl w:val="0"/>
      <w:autoSpaceDE w:val="0"/>
      <w:spacing w:line="360" w:lineRule="auto"/>
      <w:jc w:val="both"/>
    </w:pPr>
    <w:rPr>
      <w:rFonts w:ascii="Arial" w:hAnsi="Arial" w:cs="Arial"/>
      <w:b/>
      <w:bCs/>
      <w:sz w:val="24"/>
      <w:szCs w:val="26"/>
    </w:rPr>
  </w:style>
  <w:style w:type="paragraph" w:customStyle="1" w:styleId="Zkladntext31">
    <w:name w:val="Základní text 31"/>
    <w:basedOn w:val="Normln"/>
    <w:rsid w:val="00CB5271"/>
    <w:pPr>
      <w:widowControl w:val="0"/>
      <w:autoSpaceDE w:val="0"/>
      <w:spacing w:line="360" w:lineRule="auto"/>
    </w:pPr>
    <w:rPr>
      <w:rFonts w:ascii="Arial" w:hAnsi="Arial" w:cs="Arial"/>
      <w:sz w:val="24"/>
      <w:szCs w:val="22"/>
    </w:rPr>
  </w:style>
  <w:style w:type="paragraph" w:styleId="Textbubliny">
    <w:name w:val="Balloon Text"/>
    <w:basedOn w:val="Normln"/>
    <w:rsid w:val="00CB52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D00F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rsid w:val="00154C96"/>
    <w:pPr>
      <w:ind w:left="720"/>
      <w:contextualSpacing/>
    </w:pPr>
  </w:style>
  <w:style w:type="paragraph" w:styleId="Normlnodsazen">
    <w:name w:val="Normal Indent"/>
    <w:basedOn w:val="Normln"/>
    <w:rsid w:val="00DE2A8F"/>
    <w:pPr>
      <w:tabs>
        <w:tab w:val="left" w:pos="709"/>
        <w:tab w:val="left" w:pos="851"/>
      </w:tabs>
      <w:suppressAutoHyphens w:val="0"/>
      <w:ind w:left="708"/>
      <w:jc w:val="both"/>
    </w:pPr>
    <w:rPr>
      <w:sz w:val="24"/>
      <w:lang w:eastAsia="cs-CZ"/>
    </w:rPr>
  </w:style>
  <w:style w:type="paragraph" w:customStyle="1" w:styleId="l5">
    <w:name w:val="l5"/>
    <w:basedOn w:val="Normln"/>
    <w:rsid w:val="00BB3A70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l6">
    <w:name w:val="l6"/>
    <w:basedOn w:val="Normln"/>
    <w:rsid w:val="0092497E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D1791F"/>
    <w:rPr>
      <w:i/>
      <w:iCs/>
    </w:rPr>
  </w:style>
  <w:style w:type="paragraph" w:customStyle="1" w:styleId="Bntext">
    <w:name w:val="Běžný text"/>
    <w:basedOn w:val="Normln"/>
    <w:rsid w:val="00D835F3"/>
    <w:pPr>
      <w:spacing w:before="60" w:after="60"/>
      <w:ind w:firstLine="851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3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gr@pm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qc@wo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C1F8C-888F-4F98-80C1-D0A2006D2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370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Vypracování nabídky na výběr zhotovitele projektu stavby:</vt:lpstr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Vypracování nabídky na výběr zhotovitele projektu stavby:</dc:title>
  <dc:creator>Já</dc:creator>
  <cp:lastModifiedBy>aqc@wo.cz</cp:lastModifiedBy>
  <cp:revision>6</cp:revision>
  <cp:lastPrinted>2021-06-21T10:25:00Z</cp:lastPrinted>
  <dcterms:created xsi:type="dcterms:W3CDTF">2021-06-20T10:00:00Z</dcterms:created>
  <dcterms:modified xsi:type="dcterms:W3CDTF">2021-06-21T10:26:00Z</dcterms:modified>
</cp:coreProperties>
</file>