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C41D3B" w14:textId="77777777" w:rsidR="000E253C" w:rsidRDefault="000E253C" w:rsidP="000E253C">
      <w:pPr>
        <w:pStyle w:val="RLProhlensmluvnchstran"/>
        <w:jc w:val="left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Příloha č. 6 Smlouvy</w:t>
      </w:r>
    </w:p>
    <w:p w14:paraId="5DA2528C" w14:textId="77777777" w:rsidR="000E253C" w:rsidRDefault="000E253C" w:rsidP="000E253C">
      <w:pPr>
        <w:pStyle w:val="RLProhlensmluvnchstran"/>
        <w:jc w:val="left"/>
        <w:rPr>
          <w:rFonts w:ascii="Arial" w:hAnsi="Arial" w:cs="Arial"/>
          <w:szCs w:val="22"/>
        </w:rPr>
      </w:pPr>
    </w:p>
    <w:p w14:paraId="3745B747" w14:textId="77777777" w:rsidR="000E253C" w:rsidRPr="008D6F8C" w:rsidRDefault="000E253C" w:rsidP="000E253C">
      <w:pPr>
        <w:pStyle w:val="RLProhlensmluvnchstran"/>
        <w:rPr>
          <w:rFonts w:ascii="Arial" w:hAnsi="Arial" w:cs="Arial"/>
          <w:bCs/>
          <w:color w:val="000000"/>
          <w:szCs w:val="22"/>
        </w:rPr>
      </w:pPr>
      <w:r w:rsidRPr="008D6F8C">
        <w:rPr>
          <w:rFonts w:ascii="Arial" w:hAnsi="Arial" w:cs="Arial"/>
          <w:bCs/>
          <w:color w:val="000000"/>
          <w:szCs w:val="22"/>
        </w:rPr>
        <w:t>Akceptační protokol – služba Technické podpory po dobu</w:t>
      </w:r>
      <w:r>
        <w:rPr>
          <w:rFonts w:ascii="Arial" w:hAnsi="Arial" w:cs="Arial"/>
          <w:bCs/>
          <w:color w:val="000000"/>
          <w:szCs w:val="22"/>
        </w:rPr>
        <w:t xml:space="preserve"> CZ</w:t>
      </w:r>
      <w:r w:rsidRPr="008D6F8C">
        <w:rPr>
          <w:rFonts w:ascii="Arial" w:hAnsi="Arial" w:cs="Arial"/>
          <w:bCs/>
          <w:color w:val="000000"/>
          <w:szCs w:val="22"/>
        </w:rPr>
        <w:t xml:space="preserve"> PRES</w:t>
      </w:r>
    </w:p>
    <w:p w14:paraId="0894E049" w14:textId="77777777" w:rsidR="000E253C" w:rsidRDefault="000E253C" w:rsidP="000E253C">
      <w:pPr>
        <w:pStyle w:val="RLnzevsmlouvy"/>
        <w:spacing w:after="0"/>
        <w:jc w:val="left"/>
        <w:rPr>
          <w:rFonts w:ascii="Arial" w:hAnsi="Arial"/>
          <w:sz w:val="22"/>
          <w:szCs w:val="22"/>
        </w:rPr>
      </w:pPr>
    </w:p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80"/>
        <w:gridCol w:w="1483"/>
        <w:gridCol w:w="275"/>
        <w:gridCol w:w="9"/>
        <w:gridCol w:w="530"/>
        <w:gridCol w:w="1609"/>
        <w:gridCol w:w="1614"/>
        <w:gridCol w:w="1206"/>
        <w:gridCol w:w="2139"/>
      </w:tblGrid>
      <w:tr w:rsidR="000E253C" w:rsidRPr="001B5C2D" w14:paraId="38F8D4DE" w14:textId="77777777" w:rsidTr="008F4A5C">
        <w:trPr>
          <w:trHeight w:val="382"/>
          <w:jc w:val="center"/>
        </w:trPr>
        <w:tc>
          <w:tcPr>
            <w:tcW w:w="2263" w:type="dxa"/>
            <w:gridSpan w:val="2"/>
            <w:vAlign w:val="center"/>
            <w:hideMark/>
          </w:tcPr>
          <w:p w14:paraId="526CFA8E" w14:textId="77777777" w:rsidR="000E253C" w:rsidRPr="001B5C2D" w:rsidRDefault="000E253C" w:rsidP="008F4A5C">
            <w:pPr>
              <w:tabs>
                <w:tab w:val="left" w:pos="567"/>
              </w:tabs>
              <w:spacing w:before="120"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5C2D">
              <w:rPr>
                <w:rFonts w:asciiTheme="minorHAnsi" w:hAnsiTheme="minorHAnsi" w:cstheme="minorHAnsi"/>
                <w:b/>
                <w:sz w:val="20"/>
                <w:szCs w:val="20"/>
              </w:rPr>
              <w:t>Smlouva č.:</w:t>
            </w:r>
          </w:p>
        </w:tc>
        <w:tc>
          <w:tcPr>
            <w:tcW w:w="7382" w:type="dxa"/>
            <w:gridSpan w:val="7"/>
            <w:vAlign w:val="center"/>
          </w:tcPr>
          <w:p w14:paraId="39D4EF9B" w14:textId="77777777" w:rsidR="000E253C" w:rsidRPr="001B5C2D" w:rsidRDefault="000E253C" w:rsidP="008F4A5C">
            <w:pPr>
              <w:keepNext/>
              <w:spacing w:before="240" w:after="60" w:line="276" w:lineRule="auto"/>
              <w:ind w:left="1134"/>
              <w:outlineLvl w:val="0"/>
              <w:rPr>
                <w:rFonts w:asciiTheme="minorHAnsi" w:hAnsiTheme="minorHAnsi" w:cstheme="minorHAnsi"/>
                <w:b/>
                <w:bCs/>
                <w:kern w:val="32"/>
                <w:sz w:val="20"/>
                <w:szCs w:val="20"/>
              </w:rPr>
            </w:pPr>
          </w:p>
        </w:tc>
      </w:tr>
      <w:tr w:rsidR="000E253C" w:rsidRPr="001B5C2D" w14:paraId="0F34FDDF" w14:textId="77777777" w:rsidTr="008F4A5C">
        <w:trPr>
          <w:trHeight w:val="382"/>
          <w:jc w:val="center"/>
        </w:trPr>
        <w:tc>
          <w:tcPr>
            <w:tcW w:w="2263" w:type="dxa"/>
            <w:gridSpan w:val="2"/>
            <w:vAlign w:val="center"/>
          </w:tcPr>
          <w:p w14:paraId="3D0B0E08" w14:textId="77777777" w:rsidR="000E253C" w:rsidRPr="001B5C2D" w:rsidRDefault="000E253C" w:rsidP="008F4A5C">
            <w:pPr>
              <w:tabs>
                <w:tab w:val="left" w:pos="567"/>
              </w:tabs>
              <w:spacing w:before="120"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Požadavek č./ze dne:</w:t>
            </w:r>
          </w:p>
        </w:tc>
        <w:tc>
          <w:tcPr>
            <w:tcW w:w="7382" w:type="dxa"/>
            <w:gridSpan w:val="7"/>
            <w:vAlign w:val="center"/>
          </w:tcPr>
          <w:p w14:paraId="6C262A63" w14:textId="77777777" w:rsidR="000E253C" w:rsidRPr="001B5C2D" w:rsidRDefault="000E253C" w:rsidP="008F4A5C">
            <w:pPr>
              <w:keepNext/>
              <w:spacing w:before="240" w:after="60" w:line="276" w:lineRule="auto"/>
              <w:ind w:left="1134"/>
              <w:outlineLvl w:val="0"/>
              <w:rPr>
                <w:rFonts w:asciiTheme="minorHAnsi" w:hAnsiTheme="minorHAnsi" w:cstheme="minorHAnsi"/>
                <w:b/>
                <w:bCs/>
                <w:kern w:val="32"/>
                <w:sz w:val="20"/>
                <w:szCs w:val="20"/>
              </w:rPr>
            </w:pPr>
          </w:p>
        </w:tc>
      </w:tr>
      <w:tr w:rsidR="000E253C" w:rsidRPr="001B5C2D" w14:paraId="06E7556C" w14:textId="77777777" w:rsidTr="008F4A5C">
        <w:trPr>
          <w:trHeight w:val="451"/>
          <w:jc w:val="center"/>
        </w:trPr>
        <w:tc>
          <w:tcPr>
            <w:tcW w:w="2263" w:type="dxa"/>
            <w:gridSpan w:val="2"/>
            <w:vAlign w:val="center"/>
            <w:hideMark/>
          </w:tcPr>
          <w:p w14:paraId="7EFC08AF" w14:textId="77777777" w:rsidR="000E253C" w:rsidRPr="001B5C2D" w:rsidRDefault="000E253C" w:rsidP="008F4A5C">
            <w:pPr>
              <w:spacing w:before="12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Číslo sálu:</w:t>
            </w:r>
          </w:p>
        </w:tc>
        <w:tc>
          <w:tcPr>
            <w:tcW w:w="7382" w:type="dxa"/>
            <w:gridSpan w:val="7"/>
            <w:vAlign w:val="center"/>
          </w:tcPr>
          <w:p w14:paraId="25E61604" w14:textId="77777777" w:rsidR="000E253C" w:rsidRPr="001B5C2D" w:rsidRDefault="000E253C" w:rsidP="008F4A5C">
            <w:pPr>
              <w:spacing w:before="120"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0E253C" w:rsidRPr="001B5C2D" w14:paraId="63217EB5" w14:textId="77777777" w:rsidTr="008F4A5C">
        <w:trPr>
          <w:trHeight w:val="451"/>
          <w:jc w:val="center"/>
        </w:trPr>
        <w:tc>
          <w:tcPr>
            <w:tcW w:w="2263" w:type="dxa"/>
            <w:gridSpan w:val="2"/>
            <w:vAlign w:val="center"/>
            <w:hideMark/>
          </w:tcPr>
          <w:p w14:paraId="73C4CC06" w14:textId="77777777" w:rsidR="000E253C" w:rsidRPr="001B5C2D" w:rsidRDefault="000E253C" w:rsidP="008F4A5C">
            <w:pPr>
              <w:spacing w:before="12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Prodávající</w:t>
            </w:r>
            <w:r w:rsidRPr="001B5C2D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7382" w:type="dxa"/>
            <w:gridSpan w:val="7"/>
            <w:vAlign w:val="center"/>
          </w:tcPr>
          <w:p w14:paraId="5FD4006F" w14:textId="77777777" w:rsidR="000E253C" w:rsidRPr="001B5C2D" w:rsidRDefault="000E253C" w:rsidP="008F4A5C">
            <w:pPr>
              <w:tabs>
                <w:tab w:val="left" w:pos="567"/>
              </w:tabs>
              <w:spacing w:before="12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E253C" w:rsidRPr="001B5C2D" w14:paraId="66B16272" w14:textId="77777777" w:rsidTr="008F4A5C">
        <w:trPr>
          <w:trHeight w:val="451"/>
          <w:jc w:val="center"/>
        </w:trPr>
        <w:tc>
          <w:tcPr>
            <w:tcW w:w="2263" w:type="dxa"/>
            <w:gridSpan w:val="2"/>
            <w:vAlign w:val="center"/>
            <w:hideMark/>
          </w:tcPr>
          <w:p w14:paraId="1706E489" w14:textId="77777777" w:rsidR="000E253C" w:rsidRPr="001B5C2D" w:rsidRDefault="000E253C" w:rsidP="008F4A5C">
            <w:pPr>
              <w:spacing w:before="12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5C2D">
              <w:rPr>
                <w:rFonts w:asciiTheme="minorHAnsi" w:hAnsiTheme="minorHAnsi" w:cstheme="minorHAnsi"/>
                <w:b/>
                <w:sz w:val="20"/>
                <w:szCs w:val="20"/>
              </w:rPr>
              <w:t>Vypracoval:</w:t>
            </w:r>
          </w:p>
        </w:tc>
        <w:tc>
          <w:tcPr>
            <w:tcW w:w="4037" w:type="dxa"/>
            <w:gridSpan w:val="5"/>
            <w:vAlign w:val="center"/>
          </w:tcPr>
          <w:p w14:paraId="7E7A1C21" w14:textId="77777777" w:rsidR="000E253C" w:rsidRPr="001B5C2D" w:rsidRDefault="000E253C" w:rsidP="008F4A5C">
            <w:pPr>
              <w:spacing w:before="12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0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D961F51" w14:textId="77777777" w:rsidR="000E253C" w:rsidRPr="001B5C2D" w:rsidRDefault="000E253C" w:rsidP="008F4A5C">
            <w:pPr>
              <w:tabs>
                <w:tab w:val="left" w:pos="567"/>
              </w:tabs>
              <w:spacing w:before="120"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5C2D">
              <w:rPr>
                <w:rFonts w:asciiTheme="minorHAnsi" w:hAnsiTheme="minorHAnsi" w:cstheme="minorHAnsi"/>
                <w:b/>
                <w:sz w:val="20"/>
                <w:szCs w:val="20"/>
              </w:rPr>
              <w:t>Datum:</w:t>
            </w:r>
          </w:p>
        </w:tc>
        <w:tc>
          <w:tcPr>
            <w:tcW w:w="2139" w:type="dxa"/>
            <w:vAlign w:val="center"/>
          </w:tcPr>
          <w:p w14:paraId="733C2DAE" w14:textId="77777777" w:rsidR="000E253C" w:rsidRPr="001B5C2D" w:rsidRDefault="000E253C" w:rsidP="008F4A5C">
            <w:pPr>
              <w:tabs>
                <w:tab w:val="left" w:pos="567"/>
              </w:tabs>
              <w:spacing w:before="12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E253C" w:rsidRPr="001B5C2D" w14:paraId="21153391" w14:textId="77777777" w:rsidTr="008F4A5C">
        <w:trPr>
          <w:trHeight w:val="451"/>
          <w:jc w:val="center"/>
        </w:trPr>
        <w:tc>
          <w:tcPr>
            <w:tcW w:w="3077" w:type="dxa"/>
            <w:gridSpan w:val="5"/>
            <w:vAlign w:val="center"/>
          </w:tcPr>
          <w:p w14:paraId="3E1AA188" w14:textId="77777777" w:rsidR="000E253C" w:rsidRPr="001B5C2D" w:rsidRDefault="000E253C" w:rsidP="008F4A5C">
            <w:pPr>
              <w:spacing w:before="12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vAlign w:val="center"/>
            <w:hideMark/>
          </w:tcPr>
          <w:p w14:paraId="1EB3AA63" w14:textId="77777777" w:rsidR="000E253C" w:rsidRPr="001B5C2D" w:rsidRDefault="000E253C" w:rsidP="008F4A5C">
            <w:pPr>
              <w:spacing w:before="12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1B5C2D">
              <w:rPr>
                <w:rFonts w:asciiTheme="minorHAnsi" w:hAnsiTheme="minorHAnsi" w:cstheme="minorHAnsi"/>
                <w:b/>
                <w:sz w:val="20"/>
                <w:szCs w:val="20"/>
              </w:rPr>
              <w:t>MZe</w:t>
            </w:r>
            <w:proofErr w:type="spellEnd"/>
          </w:p>
        </w:tc>
        <w:tc>
          <w:tcPr>
            <w:tcW w:w="3345" w:type="dxa"/>
            <w:gridSpan w:val="2"/>
            <w:vAlign w:val="center"/>
            <w:hideMark/>
          </w:tcPr>
          <w:p w14:paraId="6D9C527B" w14:textId="77777777" w:rsidR="000E253C" w:rsidRPr="001B5C2D" w:rsidRDefault="000E253C" w:rsidP="008F4A5C">
            <w:pPr>
              <w:tabs>
                <w:tab w:val="left" w:pos="567"/>
              </w:tabs>
              <w:spacing w:before="12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Prodávající</w:t>
            </w:r>
          </w:p>
        </w:tc>
      </w:tr>
      <w:tr w:rsidR="000E253C" w:rsidRPr="001B5C2D" w14:paraId="2BCF59D3" w14:textId="77777777" w:rsidTr="008F4A5C">
        <w:trPr>
          <w:jc w:val="center"/>
        </w:trPr>
        <w:tc>
          <w:tcPr>
            <w:tcW w:w="3077" w:type="dxa"/>
            <w:gridSpan w:val="5"/>
            <w:vAlign w:val="center"/>
            <w:hideMark/>
          </w:tcPr>
          <w:p w14:paraId="45681752" w14:textId="77777777" w:rsidR="000E253C" w:rsidRPr="001B5C2D" w:rsidRDefault="000E253C" w:rsidP="008F4A5C">
            <w:pPr>
              <w:spacing w:before="12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5C2D">
              <w:rPr>
                <w:rFonts w:asciiTheme="minorHAnsi" w:hAnsiTheme="minorHAnsi" w:cstheme="minorHAnsi"/>
                <w:b/>
                <w:sz w:val="20"/>
                <w:szCs w:val="20"/>
              </w:rPr>
              <w:t>Osoba odpovědná za akceptaci:</w:t>
            </w:r>
          </w:p>
        </w:tc>
        <w:tc>
          <w:tcPr>
            <w:tcW w:w="3223" w:type="dxa"/>
            <w:gridSpan w:val="2"/>
            <w:vAlign w:val="center"/>
          </w:tcPr>
          <w:p w14:paraId="45536FDE" w14:textId="77777777" w:rsidR="000E253C" w:rsidRPr="001B5C2D" w:rsidRDefault="000E253C" w:rsidP="008F4A5C">
            <w:pPr>
              <w:spacing w:before="12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2"/>
            <w:vAlign w:val="center"/>
          </w:tcPr>
          <w:p w14:paraId="2CF771A4" w14:textId="77777777" w:rsidR="000E253C" w:rsidRPr="001B5C2D" w:rsidRDefault="000E253C" w:rsidP="008F4A5C">
            <w:pPr>
              <w:tabs>
                <w:tab w:val="left" w:pos="567"/>
              </w:tabs>
              <w:spacing w:before="12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E253C" w:rsidRPr="001B5C2D" w14:paraId="1862EF7D" w14:textId="77777777" w:rsidTr="008F4A5C">
        <w:trPr>
          <w:trHeight w:val="284"/>
          <w:jc w:val="center"/>
        </w:trPr>
        <w:tc>
          <w:tcPr>
            <w:tcW w:w="6300" w:type="dxa"/>
            <w:gridSpan w:val="7"/>
            <w:shd w:val="clear" w:color="auto" w:fill="B2BC00"/>
            <w:vAlign w:val="center"/>
            <w:hideMark/>
          </w:tcPr>
          <w:p w14:paraId="4CB5C4CD" w14:textId="77777777" w:rsidR="000E253C" w:rsidRPr="001B5C2D" w:rsidRDefault="000E253C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5C2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Předmět akceptace</w:t>
            </w:r>
          </w:p>
        </w:tc>
        <w:tc>
          <w:tcPr>
            <w:tcW w:w="3345" w:type="dxa"/>
            <w:gridSpan w:val="2"/>
            <w:shd w:val="clear" w:color="auto" w:fill="B2BC00"/>
            <w:vAlign w:val="center"/>
          </w:tcPr>
          <w:p w14:paraId="744BBB72" w14:textId="77777777" w:rsidR="000E253C" w:rsidRPr="001B5C2D" w:rsidRDefault="000E253C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0E253C" w:rsidRPr="001B5C2D" w14:paraId="48E5B7D6" w14:textId="77777777" w:rsidTr="008F4A5C">
        <w:trPr>
          <w:trHeight w:val="397"/>
          <w:jc w:val="center"/>
        </w:trPr>
        <w:tc>
          <w:tcPr>
            <w:tcW w:w="780" w:type="dxa"/>
            <w:vAlign w:val="center"/>
          </w:tcPr>
          <w:p w14:paraId="268A579E" w14:textId="77777777" w:rsidR="000E253C" w:rsidRPr="001B5C2D" w:rsidRDefault="000E253C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5C2D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5520" w:type="dxa"/>
            <w:gridSpan w:val="6"/>
            <w:vAlign w:val="center"/>
          </w:tcPr>
          <w:p w14:paraId="24500DA2" w14:textId="77777777" w:rsidR="000E253C" w:rsidRPr="001B5C2D" w:rsidRDefault="000E253C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Počet člověkohodin přítomnosti servisního technika: </w:t>
            </w:r>
          </w:p>
        </w:tc>
        <w:tc>
          <w:tcPr>
            <w:tcW w:w="3345" w:type="dxa"/>
            <w:gridSpan w:val="2"/>
            <w:vAlign w:val="center"/>
          </w:tcPr>
          <w:p w14:paraId="2E27D366" w14:textId="77777777" w:rsidR="000E253C" w:rsidRPr="001B5C2D" w:rsidRDefault="000E253C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0E253C" w:rsidRPr="001B5C2D" w14:paraId="7246B128" w14:textId="77777777" w:rsidTr="008F4A5C">
        <w:trPr>
          <w:trHeight w:val="397"/>
          <w:jc w:val="center"/>
        </w:trPr>
        <w:tc>
          <w:tcPr>
            <w:tcW w:w="780" w:type="dxa"/>
            <w:vAlign w:val="center"/>
          </w:tcPr>
          <w:p w14:paraId="2FCA6708" w14:textId="77777777" w:rsidR="000E253C" w:rsidRPr="001B5C2D" w:rsidRDefault="000E253C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5C2D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5520" w:type="dxa"/>
            <w:gridSpan w:val="6"/>
            <w:vAlign w:val="center"/>
          </w:tcPr>
          <w:p w14:paraId="02DF7307" w14:textId="77777777" w:rsidR="000E253C" w:rsidRDefault="000E253C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Popis činnosti servisního technika: </w:t>
            </w:r>
          </w:p>
          <w:p w14:paraId="514C9435" w14:textId="77777777" w:rsidR="000E253C" w:rsidRDefault="000E253C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1DE85BC" w14:textId="77777777" w:rsidR="000E253C" w:rsidRDefault="000E253C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0BD248F" w14:textId="77777777" w:rsidR="000E253C" w:rsidRPr="001B5C2D" w:rsidRDefault="000E253C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2"/>
            <w:vAlign w:val="center"/>
          </w:tcPr>
          <w:p w14:paraId="033062B0" w14:textId="77777777" w:rsidR="000E253C" w:rsidRPr="001B5C2D" w:rsidRDefault="000E253C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0E253C" w:rsidRPr="001B5C2D" w14:paraId="7C586283" w14:textId="77777777" w:rsidTr="008F4A5C">
        <w:trPr>
          <w:trHeight w:val="397"/>
          <w:jc w:val="center"/>
        </w:trPr>
        <w:tc>
          <w:tcPr>
            <w:tcW w:w="780" w:type="dxa"/>
            <w:vAlign w:val="center"/>
          </w:tcPr>
          <w:p w14:paraId="1D0746B8" w14:textId="77777777" w:rsidR="000E253C" w:rsidRPr="001B5C2D" w:rsidRDefault="000E253C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5C2D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5520" w:type="dxa"/>
            <w:gridSpan w:val="6"/>
            <w:vAlign w:val="center"/>
          </w:tcPr>
          <w:p w14:paraId="3B30BCB6" w14:textId="77777777" w:rsidR="000E253C" w:rsidRDefault="000E253C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Servisní zásah:</w:t>
            </w:r>
          </w:p>
          <w:p w14:paraId="57C470FA" w14:textId="77777777" w:rsidR="000E253C" w:rsidRDefault="000E253C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62EFF03" w14:textId="77777777" w:rsidR="000E253C" w:rsidRDefault="000E253C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3F9E7E9" w14:textId="77777777" w:rsidR="000E253C" w:rsidRPr="001B5C2D" w:rsidRDefault="000E253C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345" w:type="dxa"/>
            <w:gridSpan w:val="2"/>
            <w:vAlign w:val="center"/>
          </w:tcPr>
          <w:p w14:paraId="5542BCF8" w14:textId="77777777" w:rsidR="000E253C" w:rsidRPr="001B5C2D" w:rsidRDefault="000E253C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0E253C" w:rsidRPr="001B5C2D" w14:paraId="4CB6578F" w14:textId="77777777" w:rsidTr="008F4A5C">
        <w:trPr>
          <w:trHeight w:val="284"/>
          <w:jc w:val="center"/>
        </w:trPr>
        <w:tc>
          <w:tcPr>
            <w:tcW w:w="9645" w:type="dxa"/>
            <w:gridSpan w:val="9"/>
            <w:shd w:val="clear" w:color="auto" w:fill="B2BC00"/>
            <w:vAlign w:val="center"/>
            <w:hideMark/>
          </w:tcPr>
          <w:p w14:paraId="65C8356C" w14:textId="77777777" w:rsidR="000E253C" w:rsidRPr="001B5C2D" w:rsidRDefault="000E253C" w:rsidP="008F4A5C">
            <w:pPr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Závěry akceptace:</w:t>
            </w:r>
          </w:p>
        </w:tc>
      </w:tr>
      <w:tr w:rsidR="000E253C" w:rsidRPr="001B5C2D" w14:paraId="02ECEA79" w14:textId="77777777" w:rsidTr="008F4A5C">
        <w:trPr>
          <w:trHeight w:val="519"/>
          <w:jc w:val="center"/>
        </w:trPr>
        <w:tc>
          <w:tcPr>
            <w:tcW w:w="2547" w:type="dxa"/>
            <w:gridSpan w:val="4"/>
            <w:shd w:val="clear" w:color="auto" w:fill="D9D9D9" w:themeFill="background1" w:themeFillShade="D9"/>
            <w:vAlign w:val="center"/>
          </w:tcPr>
          <w:p w14:paraId="0A49F54D" w14:textId="77777777" w:rsidR="000E253C" w:rsidRPr="001D6C10" w:rsidRDefault="000E253C" w:rsidP="008F4A5C">
            <w:pPr>
              <w:spacing w:before="120"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Akceptováno b</w:t>
            </w:r>
            <w:r w:rsidRPr="001D6C1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ez výhrad </w:t>
            </w:r>
          </w:p>
        </w:tc>
        <w:tc>
          <w:tcPr>
            <w:tcW w:w="7098" w:type="dxa"/>
            <w:gridSpan w:val="5"/>
            <w:shd w:val="clear" w:color="auto" w:fill="auto"/>
            <w:vAlign w:val="center"/>
          </w:tcPr>
          <w:p w14:paraId="5254311C" w14:textId="77777777" w:rsidR="000E253C" w:rsidRPr="001D6C10" w:rsidRDefault="000E253C" w:rsidP="008F4A5C">
            <w:pPr>
              <w:spacing w:before="120"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0E253C" w:rsidRPr="001B5C2D" w14:paraId="7045E6E7" w14:textId="77777777" w:rsidTr="008F4A5C">
        <w:trPr>
          <w:trHeight w:val="517"/>
          <w:jc w:val="center"/>
        </w:trPr>
        <w:tc>
          <w:tcPr>
            <w:tcW w:w="2547" w:type="dxa"/>
            <w:gridSpan w:val="4"/>
            <w:shd w:val="clear" w:color="auto" w:fill="D9D9D9" w:themeFill="background1" w:themeFillShade="D9"/>
            <w:vAlign w:val="center"/>
          </w:tcPr>
          <w:p w14:paraId="55EBDBA1" w14:textId="77777777" w:rsidR="000E253C" w:rsidRPr="001D6C10" w:rsidRDefault="000E253C" w:rsidP="008F4A5C">
            <w:pPr>
              <w:spacing w:before="120"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Akceptováno s výhradami</w:t>
            </w:r>
          </w:p>
        </w:tc>
        <w:tc>
          <w:tcPr>
            <w:tcW w:w="7098" w:type="dxa"/>
            <w:gridSpan w:val="5"/>
            <w:shd w:val="clear" w:color="auto" w:fill="auto"/>
            <w:vAlign w:val="center"/>
          </w:tcPr>
          <w:p w14:paraId="545587C1" w14:textId="77777777" w:rsidR="000E253C" w:rsidRPr="001D6C10" w:rsidRDefault="000E253C" w:rsidP="008F4A5C">
            <w:pPr>
              <w:spacing w:before="120"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0E253C" w:rsidRPr="001B5C2D" w14:paraId="023F9BA7" w14:textId="77777777" w:rsidTr="008F4A5C">
        <w:trPr>
          <w:trHeight w:val="517"/>
          <w:jc w:val="center"/>
        </w:trPr>
        <w:tc>
          <w:tcPr>
            <w:tcW w:w="2547" w:type="dxa"/>
            <w:gridSpan w:val="4"/>
            <w:shd w:val="clear" w:color="auto" w:fill="D9D9D9" w:themeFill="background1" w:themeFillShade="D9"/>
            <w:vAlign w:val="center"/>
          </w:tcPr>
          <w:p w14:paraId="44B82C6C" w14:textId="77777777" w:rsidR="000E253C" w:rsidRPr="001B5C2D" w:rsidRDefault="000E253C" w:rsidP="008F4A5C">
            <w:pPr>
              <w:spacing w:before="12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D6C10">
              <w:rPr>
                <w:rFonts w:asciiTheme="minorHAnsi" w:hAnsiTheme="minorHAnsi" w:cstheme="minorHAnsi"/>
                <w:bCs/>
                <w:sz w:val="20"/>
                <w:szCs w:val="20"/>
              </w:rPr>
              <w:t>Neakceptováno</w:t>
            </w:r>
          </w:p>
        </w:tc>
        <w:tc>
          <w:tcPr>
            <w:tcW w:w="7098" w:type="dxa"/>
            <w:gridSpan w:val="5"/>
            <w:shd w:val="clear" w:color="auto" w:fill="auto"/>
            <w:vAlign w:val="center"/>
          </w:tcPr>
          <w:p w14:paraId="688CF27D" w14:textId="77777777" w:rsidR="000E253C" w:rsidRPr="001B5C2D" w:rsidRDefault="000E253C" w:rsidP="008F4A5C">
            <w:pPr>
              <w:spacing w:before="12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0E253C" w:rsidRPr="001B5C2D" w14:paraId="6DA07AAF" w14:textId="77777777" w:rsidTr="008F4A5C">
        <w:trPr>
          <w:trHeight w:val="284"/>
          <w:jc w:val="center"/>
        </w:trPr>
        <w:tc>
          <w:tcPr>
            <w:tcW w:w="9645" w:type="dxa"/>
            <w:gridSpan w:val="9"/>
            <w:shd w:val="clear" w:color="auto" w:fill="B2BC00"/>
            <w:vAlign w:val="center"/>
            <w:hideMark/>
          </w:tcPr>
          <w:p w14:paraId="5D42FAE8" w14:textId="77777777" w:rsidR="000E253C" w:rsidRPr="001B5C2D" w:rsidRDefault="000E253C" w:rsidP="008F4A5C">
            <w:pPr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1B5C2D">
              <w:rPr>
                <w:rFonts w:asciiTheme="minorHAnsi" w:hAnsiTheme="minorHAnsi" w:cstheme="minorHAnsi"/>
                <w:b/>
                <w:sz w:val="20"/>
                <w:szCs w:val="20"/>
              </w:rPr>
              <w:t>Schvalovací doložka</w:t>
            </w:r>
          </w:p>
        </w:tc>
      </w:tr>
      <w:tr w:rsidR="000E253C" w:rsidRPr="001B5C2D" w14:paraId="1B1A4634" w14:textId="77777777" w:rsidTr="008F4A5C">
        <w:trPr>
          <w:trHeight w:hRule="exact" w:val="284"/>
          <w:jc w:val="center"/>
        </w:trPr>
        <w:tc>
          <w:tcPr>
            <w:tcW w:w="2538" w:type="dxa"/>
            <w:gridSpan w:val="3"/>
            <w:shd w:val="clear" w:color="auto" w:fill="D9D9D9" w:themeFill="background1" w:themeFillShade="D9"/>
            <w:vAlign w:val="center"/>
            <w:hideMark/>
          </w:tcPr>
          <w:p w14:paraId="408F8BB4" w14:textId="77777777" w:rsidR="000E253C" w:rsidRPr="001B5C2D" w:rsidRDefault="000E253C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5C2D">
              <w:rPr>
                <w:rFonts w:asciiTheme="minorHAnsi" w:hAnsiTheme="minorHAnsi" w:cstheme="minorHAnsi"/>
                <w:b/>
                <w:sz w:val="20"/>
                <w:szCs w:val="20"/>
              </w:rPr>
              <w:t>Jméno a příjmení</w:t>
            </w:r>
          </w:p>
        </w:tc>
        <w:tc>
          <w:tcPr>
            <w:tcW w:w="2148" w:type="dxa"/>
            <w:gridSpan w:val="3"/>
            <w:shd w:val="clear" w:color="auto" w:fill="D9D9D9" w:themeFill="background1" w:themeFillShade="D9"/>
            <w:vAlign w:val="center"/>
            <w:hideMark/>
          </w:tcPr>
          <w:p w14:paraId="5DEF433E" w14:textId="77777777" w:rsidR="000E253C" w:rsidRPr="001B5C2D" w:rsidRDefault="000E253C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5C2D">
              <w:rPr>
                <w:rFonts w:asciiTheme="minorHAnsi" w:hAnsiTheme="minorHAnsi" w:cstheme="minorHAnsi"/>
                <w:b/>
                <w:sz w:val="20"/>
                <w:szCs w:val="20"/>
              </w:rPr>
              <w:t>Smluvní strana</w:t>
            </w:r>
          </w:p>
        </w:tc>
        <w:tc>
          <w:tcPr>
            <w:tcW w:w="2820" w:type="dxa"/>
            <w:gridSpan w:val="2"/>
            <w:shd w:val="clear" w:color="auto" w:fill="D9D9D9" w:themeFill="background1" w:themeFillShade="D9"/>
            <w:vAlign w:val="center"/>
            <w:hideMark/>
          </w:tcPr>
          <w:p w14:paraId="3EF38CF9" w14:textId="77777777" w:rsidR="000E253C" w:rsidRPr="001B5C2D" w:rsidRDefault="000E253C" w:rsidP="008F4A5C">
            <w:pPr>
              <w:tabs>
                <w:tab w:val="left" w:pos="567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5C2D">
              <w:rPr>
                <w:rFonts w:asciiTheme="minorHAnsi" w:hAnsiTheme="minorHAnsi" w:cstheme="minorHAnsi"/>
                <w:b/>
                <w:sz w:val="20"/>
                <w:szCs w:val="20"/>
              </w:rPr>
              <w:t>Podpis</w:t>
            </w:r>
          </w:p>
        </w:tc>
        <w:tc>
          <w:tcPr>
            <w:tcW w:w="2139" w:type="dxa"/>
            <w:shd w:val="clear" w:color="auto" w:fill="D9D9D9" w:themeFill="background1" w:themeFillShade="D9"/>
            <w:vAlign w:val="center"/>
            <w:hideMark/>
          </w:tcPr>
          <w:p w14:paraId="2073F211" w14:textId="77777777" w:rsidR="000E253C" w:rsidRPr="001B5C2D" w:rsidRDefault="000E253C" w:rsidP="008F4A5C">
            <w:pPr>
              <w:tabs>
                <w:tab w:val="left" w:pos="567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5C2D">
              <w:rPr>
                <w:rFonts w:asciiTheme="minorHAnsi" w:hAnsiTheme="minorHAnsi" w:cstheme="minorHAnsi"/>
                <w:b/>
                <w:sz w:val="20"/>
                <w:szCs w:val="20"/>
              </w:rPr>
              <w:t>Datum</w:t>
            </w:r>
          </w:p>
        </w:tc>
      </w:tr>
      <w:tr w:rsidR="000E253C" w:rsidRPr="001B5C2D" w14:paraId="21DEBBF7" w14:textId="77777777" w:rsidTr="008F4A5C">
        <w:trPr>
          <w:trHeight w:val="567"/>
          <w:jc w:val="center"/>
        </w:trPr>
        <w:tc>
          <w:tcPr>
            <w:tcW w:w="2538" w:type="dxa"/>
            <w:gridSpan w:val="3"/>
            <w:vAlign w:val="center"/>
          </w:tcPr>
          <w:p w14:paraId="5A03EC11" w14:textId="77777777" w:rsidR="000E253C" w:rsidRPr="001B5C2D" w:rsidRDefault="000E253C" w:rsidP="008F4A5C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vAlign w:val="center"/>
            <w:hideMark/>
          </w:tcPr>
          <w:p w14:paraId="63842456" w14:textId="77777777" w:rsidR="000E253C" w:rsidRPr="001B5C2D" w:rsidRDefault="000E253C" w:rsidP="008F4A5C">
            <w:pPr>
              <w:tabs>
                <w:tab w:val="left" w:pos="567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1B5C2D">
              <w:rPr>
                <w:rFonts w:asciiTheme="minorHAnsi" w:hAnsiTheme="minorHAnsi" w:cstheme="minorHAnsi"/>
                <w:sz w:val="20"/>
                <w:szCs w:val="20"/>
              </w:rPr>
              <w:t>MZe</w:t>
            </w:r>
            <w:proofErr w:type="spellEnd"/>
          </w:p>
        </w:tc>
        <w:tc>
          <w:tcPr>
            <w:tcW w:w="2820" w:type="dxa"/>
            <w:gridSpan w:val="2"/>
            <w:vAlign w:val="center"/>
          </w:tcPr>
          <w:p w14:paraId="5F72E11D" w14:textId="77777777" w:rsidR="000E253C" w:rsidRPr="001B5C2D" w:rsidRDefault="000E253C" w:rsidP="008F4A5C">
            <w:pPr>
              <w:tabs>
                <w:tab w:val="left" w:pos="567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39" w:type="dxa"/>
            <w:vAlign w:val="center"/>
          </w:tcPr>
          <w:p w14:paraId="553308A0" w14:textId="77777777" w:rsidR="000E253C" w:rsidRPr="001B5C2D" w:rsidRDefault="000E253C" w:rsidP="008F4A5C">
            <w:pPr>
              <w:tabs>
                <w:tab w:val="left" w:pos="567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E253C" w:rsidRPr="001B5C2D" w14:paraId="31C4A670" w14:textId="77777777" w:rsidTr="008F4A5C">
        <w:trPr>
          <w:trHeight w:val="567"/>
          <w:jc w:val="center"/>
        </w:trPr>
        <w:tc>
          <w:tcPr>
            <w:tcW w:w="2538" w:type="dxa"/>
            <w:gridSpan w:val="3"/>
            <w:vAlign w:val="center"/>
          </w:tcPr>
          <w:p w14:paraId="78DDC466" w14:textId="77777777" w:rsidR="000E253C" w:rsidRPr="001B5C2D" w:rsidRDefault="000E253C" w:rsidP="008F4A5C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vAlign w:val="center"/>
            <w:hideMark/>
          </w:tcPr>
          <w:p w14:paraId="6EC47CCE" w14:textId="77777777" w:rsidR="000E253C" w:rsidRPr="001B5C2D" w:rsidRDefault="000E253C" w:rsidP="008F4A5C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B5C2D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rodávající</w:t>
            </w:r>
          </w:p>
        </w:tc>
        <w:tc>
          <w:tcPr>
            <w:tcW w:w="2820" w:type="dxa"/>
            <w:gridSpan w:val="2"/>
            <w:vAlign w:val="center"/>
          </w:tcPr>
          <w:p w14:paraId="02F4DF81" w14:textId="77777777" w:rsidR="000E253C" w:rsidRPr="001B5C2D" w:rsidRDefault="000E253C" w:rsidP="008F4A5C">
            <w:pPr>
              <w:tabs>
                <w:tab w:val="left" w:pos="567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39" w:type="dxa"/>
            <w:vAlign w:val="center"/>
          </w:tcPr>
          <w:p w14:paraId="072F044D" w14:textId="77777777" w:rsidR="000E253C" w:rsidRPr="001B5C2D" w:rsidRDefault="000E253C" w:rsidP="008F4A5C">
            <w:pPr>
              <w:tabs>
                <w:tab w:val="left" w:pos="567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DDEBC84" w14:textId="77777777" w:rsidR="0007655E" w:rsidRPr="000E253C" w:rsidRDefault="0007655E" w:rsidP="000E253C"/>
    <w:sectPr w:rsidR="0007655E" w:rsidRPr="000E253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AFDAED" w14:textId="77777777" w:rsidR="000B7257" w:rsidRDefault="000B7257" w:rsidP="000E253C">
      <w:pPr>
        <w:spacing w:after="0" w:line="240" w:lineRule="auto"/>
      </w:pPr>
      <w:r>
        <w:separator/>
      </w:r>
    </w:p>
  </w:endnote>
  <w:endnote w:type="continuationSeparator" w:id="0">
    <w:p w14:paraId="7E98AC4A" w14:textId="77777777" w:rsidR="000B7257" w:rsidRDefault="000B7257" w:rsidP="000E2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F3CF08" w14:textId="77777777" w:rsidR="000B7257" w:rsidRDefault="000B7257" w:rsidP="000E253C">
      <w:pPr>
        <w:spacing w:after="0" w:line="240" w:lineRule="auto"/>
      </w:pPr>
      <w:r>
        <w:separator/>
      </w:r>
    </w:p>
  </w:footnote>
  <w:footnote w:type="continuationSeparator" w:id="0">
    <w:p w14:paraId="76C50EA0" w14:textId="77777777" w:rsidR="000B7257" w:rsidRDefault="000B7257" w:rsidP="000E25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BE48C6" w14:textId="77777777" w:rsidR="000E253C" w:rsidRPr="00916093" w:rsidRDefault="000E253C" w:rsidP="000E253C">
    <w:pPr>
      <w:pStyle w:val="Zhlav"/>
      <w:rPr>
        <w:sz w:val="20"/>
        <w:szCs w:val="20"/>
      </w:rPr>
    </w:pPr>
    <w:r w:rsidRPr="00916093">
      <w:rPr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3F3E6760" wp14:editId="581097D4">
          <wp:simplePos x="0" y="0"/>
          <wp:positionH relativeFrom="margin">
            <wp:posOffset>4307840</wp:posOffset>
          </wp:positionH>
          <wp:positionV relativeFrom="margin">
            <wp:posOffset>-740410</wp:posOffset>
          </wp:positionV>
          <wp:extent cx="1333500" cy="638175"/>
          <wp:effectExtent l="0" t="0" r="0" b="9525"/>
          <wp:wrapSquare wrapText="bothSides"/>
          <wp:docPr id="2" name="obrázek 2" descr="MZe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MZe-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6093">
      <w:rPr>
        <w:sz w:val="20"/>
        <w:szCs w:val="20"/>
      </w:rPr>
      <w:t xml:space="preserve"> EZAK DODÁNÍ A REALIZACE TECHNOLOGICKÉ OBNOVY SÁLŮ </w:t>
    </w:r>
    <w:proofErr w:type="spellStart"/>
    <w:r w:rsidRPr="00916093">
      <w:rPr>
        <w:sz w:val="20"/>
        <w:szCs w:val="20"/>
      </w:rPr>
      <w:t>MZe</w:t>
    </w:r>
    <w:proofErr w:type="spellEnd"/>
    <w:r w:rsidRPr="00916093">
      <w:rPr>
        <w:sz w:val="20"/>
        <w:szCs w:val="20"/>
      </w:rPr>
      <w:t xml:space="preserve"> 101, 400</w:t>
    </w:r>
  </w:p>
  <w:p w14:paraId="71FAD807" w14:textId="77777777" w:rsidR="000E253C" w:rsidRDefault="000E253C" w:rsidP="000E253C">
    <w:pPr>
      <w:pStyle w:val="Zhlav"/>
    </w:pPr>
  </w:p>
  <w:p w14:paraId="77768A05" w14:textId="77777777" w:rsidR="000E253C" w:rsidRDefault="000E253C" w:rsidP="000E253C">
    <w:pPr>
      <w:pStyle w:val="Zhlav"/>
    </w:pPr>
  </w:p>
  <w:p w14:paraId="426952CF" w14:textId="77777777" w:rsidR="000E253C" w:rsidRDefault="000E253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53C"/>
    <w:rsid w:val="0007655E"/>
    <w:rsid w:val="000B7257"/>
    <w:rsid w:val="000E2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F5238"/>
  <w15:chartTrackingRefBased/>
  <w15:docId w15:val="{3B0E7913-7DE7-4116-A678-43F91DEBD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E253C"/>
    <w:pPr>
      <w:spacing w:after="120" w:line="280" w:lineRule="exact"/>
    </w:pPr>
    <w:rPr>
      <w:rFonts w:ascii="Calibri" w:eastAsia="Times New Roman" w:hAnsi="Calibri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0E253C"/>
    <w:pPr>
      <w:jc w:val="center"/>
    </w:pPr>
    <w:rPr>
      <w:b/>
    </w:rPr>
  </w:style>
  <w:style w:type="paragraph" w:customStyle="1" w:styleId="RLnzevsmlouvy">
    <w:name w:val="RL název smlouvy"/>
    <w:basedOn w:val="Normln"/>
    <w:next w:val="Normln"/>
    <w:uiPriority w:val="99"/>
    <w:rsid w:val="000E253C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0E253C"/>
    <w:rPr>
      <w:rFonts w:ascii="Calibri" w:eastAsia="Times New Roman" w:hAnsi="Calibri" w:cs="Times New Roman"/>
      <w:b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E2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E253C"/>
    <w:rPr>
      <w:rFonts w:ascii="Calibri" w:eastAsia="Times New Roman" w:hAnsi="Calibri"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E2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E253C"/>
    <w:rPr>
      <w:rFonts w:ascii="Calibri" w:eastAsia="Times New Roman" w:hAnsi="Calibri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6EEE1957F90F40AA271B6915286D8B" ma:contentTypeVersion="0" ma:contentTypeDescription="Vytvoří nový dokument" ma:contentTypeScope="" ma:versionID="8061b317ee4ca4122b682ebc2fd9f73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f299a61f40d1b25bab83def3a9304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8AFD08-BC76-43B4-8BF2-5DD63F2E5775}"/>
</file>

<file path=customXml/itemProps2.xml><?xml version="1.0" encoding="utf-8"?>
<ds:datastoreItem xmlns:ds="http://schemas.openxmlformats.org/officeDocument/2006/customXml" ds:itemID="{9D2A0E06-832B-493C-BAF0-DB15EAD0F1D9}"/>
</file>

<file path=customXml/itemProps3.xml><?xml version="1.0" encoding="utf-8"?>
<ds:datastoreItem xmlns:ds="http://schemas.openxmlformats.org/officeDocument/2006/customXml" ds:itemID="{6CD52666-07B6-4D86-B1CF-FFF5DE5991D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470</Characters>
  <Application>Microsoft Office Word</Application>
  <DocSecurity>0</DocSecurity>
  <Lines>3</Lines>
  <Paragraphs>1</Paragraphs>
  <ScaleCrop>false</ScaleCrop>
  <Company>MZe CR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Vaňková Gabriela</dc:creator>
  <cp:keywords/>
  <dc:description/>
  <cp:lastModifiedBy>Vaňková Gabriela</cp:lastModifiedBy>
  <cp:revision>1</cp:revision>
  <dcterms:created xsi:type="dcterms:W3CDTF">2021-12-06T11:30:00Z</dcterms:created>
  <dcterms:modified xsi:type="dcterms:W3CDTF">2021-12-06T11:32:00Z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0x0101005A6EEE1957F90F40AA271B6915286D8B</vt:lpwstr>
  </property>
</Properties>
</file>