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1870"/>
        <w:gridCol w:w="1333"/>
        <w:gridCol w:w="4581"/>
        <w:gridCol w:w="2461"/>
        <w:gridCol w:w="2240"/>
        <w:gridCol w:w="2280"/>
      </w:tblGrid>
      <w:tr w:rsidR="00367595" w:rsidRPr="009937E3" w:rsidTr="00367595">
        <w:trPr>
          <w:cantSplit/>
        </w:trPr>
        <w:tc>
          <w:tcPr>
            <w:tcW w:w="821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67595" w:rsidRPr="00E32289" w:rsidRDefault="00424C23" w:rsidP="00A816F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Desná, Loučná nad Desnou, oprava zdí a koryta toku, 2. etapa</w:t>
            </w:r>
            <w:bookmarkStart w:id="0" w:name="_GoBack"/>
            <w:bookmarkEnd w:id="0"/>
          </w:p>
        </w:tc>
        <w:tc>
          <w:tcPr>
            <w:tcW w:w="2461" w:type="dxa"/>
            <w:vMerge w:val="restart"/>
            <w:shd w:val="clear" w:color="auto" w:fill="E6E6E6"/>
            <w:vAlign w:val="center"/>
          </w:tcPr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 plnění VZ, kterou hodlá </w:t>
            </w:r>
            <w:r w:rsidR="00E51BDE">
              <w:rPr>
                <w:rFonts w:ascii="Arial" w:hAnsi="Arial" w:cs="Arial"/>
                <w:b/>
                <w:bCs/>
                <w:sz w:val="20"/>
                <w:szCs w:val="20"/>
              </w:rPr>
              <w:t>účastník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zadat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dodavateli</w:t>
            </w:r>
          </w:p>
          <w:p w:rsidR="00367595" w:rsidRPr="009937E3" w:rsidRDefault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(věcné plnění)</w:t>
            </w:r>
          </w:p>
        </w:tc>
        <w:tc>
          <w:tcPr>
            <w:tcW w:w="2240" w:type="dxa"/>
            <w:vMerge w:val="restart"/>
            <w:shd w:val="clear" w:color="auto" w:fill="E6E6E6"/>
            <w:vAlign w:val="center"/>
          </w:tcPr>
          <w:p w:rsidR="00367595" w:rsidRPr="009937E3" w:rsidRDefault="00367595" w:rsidP="00470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Finanční hodnota plnění </w:t>
            </w:r>
            <w:r w:rsidR="00470E4E"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dodavatele             (Kč bez DPH)</w:t>
            </w:r>
          </w:p>
        </w:tc>
        <w:tc>
          <w:tcPr>
            <w:tcW w:w="2280" w:type="dxa"/>
            <w:vMerge w:val="restart"/>
            <w:shd w:val="clear" w:color="auto" w:fill="E6E6E6"/>
            <w:vAlign w:val="center"/>
          </w:tcPr>
          <w:p w:rsidR="00367595" w:rsidRPr="009937E3" w:rsidRDefault="00367595" w:rsidP="007E72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7E3">
              <w:rPr>
                <w:rFonts w:ascii="Arial" w:hAnsi="Arial" w:cs="Arial"/>
                <w:b/>
                <w:bCs/>
                <w:sz w:val="20"/>
                <w:szCs w:val="20"/>
              </w:rPr>
              <w:t>% podíl na plnění VZ</w:t>
            </w:r>
          </w:p>
          <w:p w:rsidR="00367595" w:rsidRPr="009937E3" w:rsidRDefault="00367595" w:rsidP="00447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8217" w:type="dxa"/>
            <w:gridSpan w:val="4"/>
            <w:shd w:val="clear" w:color="auto" w:fill="E6E6E6"/>
          </w:tcPr>
          <w:p w:rsidR="00836156" w:rsidRPr="009937E3" w:rsidRDefault="00887200" w:rsidP="004D4A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</w:t>
            </w:r>
            <w:r w:rsidR="00C544BA">
              <w:rPr>
                <w:rFonts w:ascii="Arial" w:hAnsi="Arial" w:cs="Arial"/>
                <w:b/>
                <w:bCs/>
                <w:sz w:val="20"/>
                <w:szCs w:val="20"/>
              </w:rPr>
              <w:t>limitní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veřejná zakázka zadaná </w:t>
            </w:r>
            <w:r w:rsidR="00C544BA">
              <w:rPr>
                <w:rFonts w:ascii="Arial" w:hAnsi="Arial" w:cs="Arial"/>
                <w:b/>
                <w:bCs/>
                <w:sz w:val="20"/>
                <w:szCs w:val="20"/>
              </w:rPr>
              <w:t>v otevřeném</w:t>
            </w:r>
            <w:r w:rsidR="009937E3" w:rsidRPr="0099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řízení dle zák. č. 13</w:t>
            </w:r>
            <w:r w:rsidR="00A0528C">
              <w:rPr>
                <w:rFonts w:ascii="Arial" w:hAnsi="Arial" w:cs="Arial"/>
                <w:b/>
                <w:bCs/>
                <w:sz w:val="20"/>
                <w:szCs w:val="20"/>
              </w:rPr>
              <w:t>4/2016 Sb., o</w:t>
            </w:r>
            <w:r w:rsidR="004D4A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A0528C">
              <w:rPr>
                <w:rFonts w:ascii="Arial" w:hAnsi="Arial" w:cs="Arial"/>
                <w:b/>
                <w:bCs/>
                <w:sz w:val="20"/>
                <w:szCs w:val="20"/>
              </w:rPr>
              <w:t>zadávání veřejných zakázek</w:t>
            </w:r>
            <w:r w:rsidR="002F221C">
              <w:rPr>
                <w:rFonts w:ascii="Arial" w:hAnsi="Arial" w:cs="Arial"/>
                <w:b/>
                <w:bCs/>
                <w:sz w:val="20"/>
                <w:szCs w:val="20"/>
              </w:rPr>
              <w:t>, ve znění pozdějších předpisů</w:t>
            </w:r>
          </w:p>
        </w:tc>
        <w:tc>
          <w:tcPr>
            <w:tcW w:w="2461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367595" w:rsidRPr="009937E3" w:rsidRDefault="00367595" w:rsidP="00367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367595" w:rsidRPr="009937E3" w:rsidRDefault="003675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  <w:trHeight w:val="60"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 w:rsidP="00B57E8B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 w:rsidR="00B57E8B"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7595" w:rsidRPr="009937E3" w:rsidTr="00367595">
        <w:trPr>
          <w:cantSplit/>
        </w:trPr>
        <w:tc>
          <w:tcPr>
            <w:tcW w:w="2303" w:type="dxa"/>
            <w:gridSpan w:val="2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5" w:type="dxa"/>
            <w:gridSpan w:val="5"/>
          </w:tcPr>
          <w:p w:rsidR="00367595" w:rsidRPr="009937E3" w:rsidRDefault="003675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 w:val="restart"/>
          </w:tcPr>
          <w:p w:rsidR="00294F41" w:rsidRPr="009937E3" w:rsidRDefault="0029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Název: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Sídlo/místo podnikání: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Tel./fax: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Spisová značka v obchodním rejstříku: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E8B" w:rsidRPr="009937E3" w:rsidTr="00367595">
        <w:trPr>
          <w:cantSplit/>
        </w:trPr>
        <w:tc>
          <w:tcPr>
            <w:tcW w:w="433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B57E8B" w:rsidRPr="009937E3" w:rsidRDefault="00B57E8B" w:rsidP="00404BC7">
            <w:pPr>
              <w:ind w:right="-48"/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 xml:space="preserve">Osoba oprávněná jednat za </w:t>
            </w:r>
            <w:r>
              <w:rPr>
                <w:rFonts w:ascii="Arial" w:hAnsi="Arial" w:cs="Arial"/>
                <w:sz w:val="18"/>
                <w:szCs w:val="18"/>
              </w:rPr>
              <w:t>účastníka</w:t>
            </w:r>
            <w:r w:rsidRPr="009937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81" w:type="dxa"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B57E8B" w:rsidRPr="009937E3" w:rsidRDefault="00B57E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F41" w:rsidRPr="009937E3" w:rsidTr="00367595">
        <w:trPr>
          <w:cantSplit/>
        </w:trPr>
        <w:tc>
          <w:tcPr>
            <w:tcW w:w="433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3" w:type="dxa"/>
            <w:gridSpan w:val="2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Osoby zmocněné k dalšímu jednání:</w:t>
            </w:r>
          </w:p>
        </w:tc>
        <w:tc>
          <w:tcPr>
            <w:tcW w:w="4581" w:type="dxa"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294F41" w:rsidRPr="009937E3" w:rsidRDefault="00294F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Pr="009937E3" w:rsidRDefault="004729B6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624"/>
      </w:tblGrid>
      <w:tr w:rsidR="004729B6" w:rsidRPr="009937E3" w:rsidTr="00A24DB9">
        <w:trPr>
          <w:trHeight w:val="654"/>
        </w:trPr>
        <w:tc>
          <w:tcPr>
            <w:tcW w:w="3544" w:type="dxa"/>
          </w:tcPr>
          <w:p w:rsidR="004729B6" w:rsidRPr="009937E3" w:rsidRDefault="004729B6" w:rsidP="00294F41">
            <w:pPr>
              <w:pStyle w:val="Nadpis3"/>
              <w:rPr>
                <w:b w:val="0"/>
                <w:bCs w:val="0"/>
                <w:sz w:val="18"/>
                <w:szCs w:val="18"/>
              </w:rPr>
            </w:pPr>
            <w:r w:rsidRPr="009937E3">
              <w:rPr>
                <w:b w:val="0"/>
                <w:bCs w:val="0"/>
                <w:sz w:val="18"/>
                <w:szCs w:val="18"/>
              </w:rPr>
              <w:t>Razítko a podpis oprávněné osoby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Titul, jméno, příjmení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9B6" w:rsidRPr="009937E3" w:rsidTr="00294F41">
        <w:tc>
          <w:tcPr>
            <w:tcW w:w="354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  <w:r w:rsidRPr="009937E3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11624" w:type="dxa"/>
          </w:tcPr>
          <w:p w:rsidR="004729B6" w:rsidRPr="009937E3" w:rsidRDefault="004729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29B6" w:rsidRDefault="004729B6"/>
    <w:sectPr w:rsidR="004729B6">
      <w:headerReference w:type="default" r:id="rId8"/>
      <w:pgSz w:w="16838" w:h="11906" w:orient="landscape" w:code="9"/>
      <w:pgMar w:top="1268" w:right="890" w:bottom="508" w:left="890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0E" w:rsidRDefault="009E710E">
      <w:r>
        <w:separator/>
      </w:r>
    </w:p>
  </w:endnote>
  <w:endnote w:type="continuationSeparator" w:id="0">
    <w:p w:rsidR="009E710E" w:rsidRDefault="009E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0E" w:rsidRDefault="009E710E">
      <w:r>
        <w:separator/>
      </w:r>
    </w:p>
  </w:footnote>
  <w:footnote w:type="continuationSeparator" w:id="0">
    <w:p w:rsidR="009E710E" w:rsidRDefault="009E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Pr="00D87754" w:rsidRDefault="008A6286" w:rsidP="00443FCD">
    <w:pPr>
      <w:pStyle w:val="Zhlav"/>
      <w:rPr>
        <w:rFonts w:ascii="Arial" w:hAnsi="Arial" w:cs="Arial"/>
      </w:rPr>
    </w:pPr>
    <w:r w:rsidRPr="00D87754">
      <w:rPr>
        <w:rFonts w:ascii="Arial" w:hAnsi="Arial" w:cs="Arial"/>
      </w:rPr>
      <w:t>Seznam poddodavatelů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E69"/>
    <w:multiLevelType w:val="hybridMultilevel"/>
    <w:tmpl w:val="20FA8736"/>
    <w:lvl w:ilvl="0" w:tplc="13D0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276AB"/>
    <w:multiLevelType w:val="multilevel"/>
    <w:tmpl w:val="A8BC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E8"/>
    <w:rsid w:val="00032AC5"/>
    <w:rsid w:val="00060BF5"/>
    <w:rsid w:val="000A58A8"/>
    <w:rsid w:val="000C077C"/>
    <w:rsid w:val="000C5A44"/>
    <w:rsid w:val="000D26DE"/>
    <w:rsid w:val="000E65C9"/>
    <w:rsid w:val="000F29A2"/>
    <w:rsid w:val="00110ED3"/>
    <w:rsid w:val="001829CD"/>
    <w:rsid w:val="0019771B"/>
    <w:rsid w:val="001A5FB1"/>
    <w:rsid w:val="001C16D9"/>
    <w:rsid w:val="001C6756"/>
    <w:rsid w:val="001D139D"/>
    <w:rsid w:val="001F055E"/>
    <w:rsid w:val="001F1CD5"/>
    <w:rsid w:val="00243DB6"/>
    <w:rsid w:val="00275EEE"/>
    <w:rsid w:val="00283274"/>
    <w:rsid w:val="00294F41"/>
    <w:rsid w:val="002A0373"/>
    <w:rsid w:val="002E61C1"/>
    <w:rsid w:val="002F221C"/>
    <w:rsid w:val="003232B8"/>
    <w:rsid w:val="00367595"/>
    <w:rsid w:val="003A2658"/>
    <w:rsid w:val="00404BC7"/>
    <w:rsid w:val="00424C23"/>
    <w:rsid w:val="00443FCD"/>
    <w:rsid w:val="00447510"/>
    <w:rsid w:val="00461EEF"/>
    <w:rsid w:val="004679A6"/>
    <w:rsid w:val="00470CAE"/>
    <w:rsid w:val="00470E4E"/>
    <w:rsid w:val="004729B6"/>
    <w:rsid w:val="004D4A31"/>
    <w:rsid w:val="005015DD"/>
    <w:rsid w:val="0050200C"/>
    <w:rsid w:val="005124B1"/>
    <w:rsid w:val="00513529"/>
    <w:rsid w:val="00513D11"/>
    <w:rsid w:val="0052084C"/>
    <w:rsid w:val="0053399B"/>
    <w:rsid w:val="005518B9"/>
    <w:rsid w:val="00561C29"/>
    <w:rsid w:val="00570BBE"/>
    <w:rsid w:val="005726AA"/>
    <w:rsid w:val="00586350"/>
    <w:rsid w:val="005C3930"/>
    <w:rsid w:val="00646A59"/>
    <w:rsid w:val="00681104"/>
    <w:rsid w:val="006B41D4"/>
    <w:rsid w:val="006C0744"/>
    <w:rsid w:val="006C32F9"/>
    <w:rsid w:val="006C34EF"/>
    <w:rsid w:val="006C7D27"/>
    <w:rsid w:val="006E15DD"/>
    <w:rsid w:val="006F4B26"/>
    <w:rsid w:val="007210AE"/>
    <w:rsid w:val="00747298"/>
    <w:rsid w:val="007629F1"/>
    <w:rsid w:val="00775E69"/>
    <w:rsid w:val="00776717"/>
    <w:rsid w:val="007872CA"/>
    <w:rsid w:val="00794D3F"/>
    <w:rsid w:val="007C4D54"/>
    <w:rsid w:val="007D2D3C"/>
    <w:rsid w:val="007E72E8"/>
    <w:rsid w:val="0081643E"/>
    <w:rsid w:val="00836156"/>
    <w:rsid w:val="00887200"/>
    <w:rsid w:val="008A6286"/>
    <w:rsid w:val="008C2202"/>
    <w:rsid w:val="0094030F"/>
    <w:rsid w:val="00981731"/>
    <w:rsid w:val="00992B43"/>
    <w:rsid w:val="009937E3"/>
    <w:rsid w:val="009A7B31"/>
    <w:rsid w:val="009B4FB7"/>
    <w:rsid w:val="009C145C"/>
    <w:rsid w:val="009D6F10"/>
    <w:rsid w:val="009E710E"/>
    <w:rsid w:val="00A0528C"/>
    <w:rsid w:val="00A17868"/>
    <w:rsid w:val="00A2210D"/>
    <w:rsid w:val="00A24DB9"/>
    <w:rsid w:val="00A365D9"/>
    <w:rsid w:val="00A65AF9"/>
    <w:rsid w:val="00A704D6"/>
    <w:rsid w:val="00A816FD"/>
    <w:rsid w:val="00AB5AD2"/>
    <w:rsid w:val="00AB6BEA"/>
    <w:rsid w:val="00AC050B"/>
    <w:rsid w:val="00AD4A9E"/>
    <w:rsid w:val="00AF31AA"/>
    <w:rsid w:val="00B04359"/>
    <w:rsid w:val="00B1551C"/>
    <w:rsid w:val="00B5589D"/>
    <w:rsid w:val="00B57E8B"/>
    <w:rsid w:val="00B661C1"/>
    <w:rsid w:val="00BF5F07"/>
    <w:rsid w:val="00C02889"/>
    <w:rsid w:val="00C32271"/>
    <w:rsid w:val="00C40354"/>
    <w:rsid w:val="00C544BA"/>
    <w:rsid w:val="00C874AE"/>
    <w:rsid w:val="00D038EF"/>
    <w:rsid w:val="00D17FF8"/>
    <w:rsid w:val="00D26487"/>
    <w:rsid w:val="00D475AD"/>
    <w:rsid w:val="00D771A5"/>
    <w:rsid w:val="00D87754"/>
    <w:rsid w:val="00DC6820"/>
    <w:rsid w:val="00DD16C1"/>
    <w:rsid w:val="00E17A32"/>
    <w:rsid w:val="00E2461E"/>
    <w:rsid w:val="00E32289"/>
    <w:rsid w:val="00E51BDE"/>
    <w:rsid w:val="00E675CE"/>
    <w:rsid w:val="00E73DF0"/>
    <w:rsid w:val="00E9507C"/>
    <w:rsid w:val="00E964FF"/>
    <w:rsid w:val="00EC55D9"/>
    <w:rsid w:val="00ED04DE"/>
    <w:rsid w:val="00F31459"/>
    <w:rsid w:val="00F4039C"/>
    <w:rsid w:val="00F46F79"/>
    <w:rsid w:val="00F7638B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szCs w:val="20"/>
      <w:u w:val="single" w:color="333399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rFonts w:ascii="Arial" w:hAnsi="Arial" w:cs="Arial"/>
      <w:b/>
      <w:bCs/>
      <w:sz w:val="28"/>
      <w:szCs w:val="1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rsid w:val="007E72E8"/>
    <w:rPr>
      <w:rFonts w:ascii="Arial" w:hAnsi="Arial" w:cs="Arial"/>
      <w:b/>
      <w:bCs/>
      <w:sz w:val="28"/>
      <w:szCs w:val="18"/>
    </w:rPr>
  </w:style>
  <w:style w:type="paragraph" w:styleId="Seznam2">
    <w:name w:val="List 2"/>
    <w:basedOn w:val="Normln"/>
    <w:rsid w:val="00275EEE"/>
    <w:pPr>
      <w:ind w:left="566" w:hanging="283"/>
    </w:pPr>
  </w:style>
  <w:style w:type="character" w:styleId="Odkaznakoment">
    <w:name w:val="annotation reference"/>
    <w:semiHidden/>
    <w:rsid w:val="000C077C"/>
    <w:rPr>
      <w:sz w:val="16"/>
      <w:szCs w:val="16"/>
    </w:rPr>
  </w:style>
  <w:style w:type="paragraph" w:styleId="Textkomente">
    <w:name w:val="annotation text"/>
    <w:basedOn w:val="Normln"/>
    <w:semiHidden/>
    <w:rsid w:val="000C077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C077C"/>
    <w:rPr>
      <w:b/>
      <w:bCs/>
    </w:rPr>
  </w:style>
  <w:style w:type="paragraph" w:styleId="Textbubliny">
    <w:name w:val="Balloon Text"/>
    <w:basedOn w:val="Normln"/>
    <w:semiHidden/>
    <w:rsid w:val="000C0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Povodí Labe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Kozlová Štepanka</dc:creator>
  <cp:lastModifiedBy>Turanová Dana</cp:lastModifiedBy>
  <cp:revision>6</cp:revision>
  <cp:lastPrinted>2018-12-03T13:28:00Z</cp:lastPrinted>
  <dcterms:created xsi:type="dcterms:W3CDTF">2021-01-21T12:59:00Z</dcterms:created>
  <dcterms:modified xsi:type="dcterms:W3CDTF">2022-01-10T09:46:00Z</dcterms:modified>
</cp:coreProperties>
</file>