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1B77" w:rsidRDefault="00691DAC">
      <w:r>
        <w:rPr>
          <w:noProof/>
          <w:lang w:eastAsia="cs-CZ"/>
        </w:rPr>
        <w:drawing>
          <wp:inline distT="0" distB="0" distL="0" distR="0" wp14:anchorId="4F2C76EB" wp14:editId="21493332">
            <wp:extent cx="9048750" cy="5400675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50303" cy="540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C1F" w:rsidRDefault="00061C1F">
      <w:r w:rsidRPr="00061C1F">
        <w:rPr>
          <w:noProof/>
          <w:lang w:eastAsia="cs-CZ"/>
        </w:rPr>
        <w:lastRenderedPageBreak/>
        <w:drawing>
          <wp:inline distT="0" distB="0" distL="0" distR="0">
            <wp:extent cx="8892501" cy="5495925"/>
            <wp:effectExtent l="0" t="0" r="4445" b="0"/>
            <wp:docPr id="2" name="Obrázek 2" descr="C:\Users\sumovav\Desktop\konecpt - ZS - kácení topolů kanadských PS UL a PS Rce - návrh\Lovosice 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movav\Desktop\konecpt - ZS - kácení topolů kanadských PS UL a PS Rce - návrh\Lovosice map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065" cy="550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C78" w:rsidRDefault="007255A2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789BEE0E" wp14:editId="1CCE55B0">
            <wp:extent cx="8867775" cy="5931902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77691" cy="593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12F28" w:rsidRDefault="00684CB4">
      <w:r>
        <w:rPr>
          <w:noProof/>
          <w:lang w:eastAsia="cs-CZ"/>
        </w:rPr>
        <w:lastRenderedPageBreak/>
        <w:drawing>
          <wp:inline distT="0" distB="0" distL="0" distR="0" wp14:anchorId="383600CB" wp14:editId="78015AFE">
            <wp:extent cx="8668385" cy="5991225"/>
            <wp:effectExtent l="0" t="0" r="0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68385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00B1" w:rsidRDefault="00BE0EED">
      <w:r>
        <w:rPr>
          <w:noProof/>
          <w:lang w:eastAsia="cs-CZ"/>
        </w:rPr>
        <w:lastRenderedPageBreak/>
        <w:drawing>
          <wp:inline distT="0" distB="0" distL="0" distR="0" wp14:anchorId="55054EF6" wp14:editId="590F0214">
            <wp:extent cx="8892540" cy="5457825"/>
            <wp:effectExtent l="0" t="0" r="3810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45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1FF" w:rsidRDefault="003311FF">
      <w:r>
        <w:rPr>
          <w:noProof/>
          <w:lang w:eastAsia="cs-CZ"/>
        </w:rPr>
        <w:lastRenderedPageBreak/>
        <w:drawing>
          <wp:inline distT="0" distB="0" distL="0" distR="0" wp14:anchorId="5F9F9D48" wp14:editId="62CB5BEF">
            <wp:extent cx="8892540" cy="5924550"/>
            <wp:effectExtent l="0" t="0" r="381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92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28D9" w:rsidRDefault="00CE28D9">
      <w:r>
        <w:rPr>
          <w:noProof/>
          <w:lang w:eastAsia="cs-CZ"/>
        </w:rPr>
        <w:lastRenderedPageBreak/>
        <w:drawing>
          <wp:inline distT="0" distB="0" distL="0" distR="0" wp14:anchorId="364575BF" wp14:editId="6D858A32">
            <wp:extent cx="8892540" cy="6267450"/>
            <wp:effectExtent l="0" t="0" r="381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4BA" w:rsidRDefault="00EB04BA">
      <w:r>
        <w:rPr>
          <w:noProof/>
          <w:lang w:eastAsia="cs-CZ"/>
        </w:rPr>
        <w:lastRenderedPageBreak/>
        <w:drawing>
          <wp:inline distT="0" distB="0" distL="0" distR="0" wp14:anchorId="20768EA7" wp14:editId="2E2B8E9C">
            <wp:extent cx="8892540" cy="5819775"/>
            <wp:effectExtent l="0" t="0" r="3810" b="95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C37" w:rsidRDefault="00E46C37">
      <w:r>
        <w:rPr>
          <w:noProof/>
          <w:lang w:eastAsia="cs-CZ"/>
        </w:rPr>
        <w:lastRenderedPageBreak/>
        <w:drawing>
          <wp:inline distT="0" distB="0" distL="0" distR="0" wp14:anchorId="72CD6180" wp14:editId="08F390CB">
            <wp:extent cx="8892540" cy="5934075"/>
            <wp:effectExtent l="0" t="0" r="3810" b="952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93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8E4" w:rsidRDefault="00E448E4">
      <w:r>
        <w:rPr>
          <w:noProof/>
          <w:lang w:eastAsia="cs-CZ"/>
        </w:rPr>
        <w:lastRenderedPageBreak/>
        <w:drawing>
          <wp:inline distT="0" distB="0" distL="0" distR="0" wp14:anchorId="0E217C36" wp14:editId="0E37DE0A">
            <wp:extent cx="8892540" cy="5857875"/>
            <wp:effectExtent l="0" t="0" r="3810" b="952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8E4" w:rsidRDefault="00E448E4">
      <w:r>
        <w:rPr>
          <w:noProof/>
          <w:lang w:eastAsia="cs-CZ"/>
        </w:rPr>
        <w:lastRenderedPageBreak/>
        <w:drawing>
          <wp:inline distT="0" distB="0" distL="0" distR="0" wp14:anchorId="7FDB7CD5" wp14:editId="495FED0F">
            <wp:extent cx="8892540" cy="6172200"/>
            <wp:effectExtent l="0" t="0" r="381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48E4" w:rsidSect="00691DAC">
      <w:headerReference w:type="default" r:id="rId1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4970" w:rsidRDefault="00CF4970" w:rsidP="00691DAC">
      <w:pPr>
        <w:spacing w:after="0" w:line="240" w:lineRule="auto"/>
      </w:pPr>
      <w:r>
        <w:separator/>
      </w:r>
    </w:p>
  </w:endnote>
  <w:endnote w:type="continuationSeparator" w:id="0">
    <w:p w:rsidR="00CF4970" w:rsidRDefault="00CF4970" w:rsidP="00691D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4970" w:rsidRDefault="00CF4970" w:rsidP="00691DAC">
      <w:pPr>
        <w:spacing w:after="0" w:line="240" w:lineRule="auto"/>
      </w:pPr>
      <w:r>
        <w:separator/>
      </w:r>
    </w:p>
  </w:footnote>
  <w:footnote w:type="continuationSeparator" w:id="0">
    <w:p w:rsidR="00CF4970" w:rsidRDefault="00CF4970" w:rsidP="00691D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91DAC" w:rsidRDefault="00691DAC">
    <w:pPr>
      <w:pStyle w:val="Zhlav"/>
    </w:pPr>
    <w: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Příloha č. 3a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1DAC"/>
    <w:rsid w:val="00061C1F"/>
    <w:rsid w:val="00143400"/>
    <w:rsid w:val="001C3AE0"/>
    <w:rsid w:val="001F6B82"/>
    <w:rsid w:val="002A3660"/>
    <w:rsid w:val="003311FF"/>
    <w:rsid w:val="00484C78"/>
    <w:rsid w:val="004B3A5B"/>
    <w:rsid w:val="005241AE"/>
    <w:rsid w:val="00684CB4"/>
    <w:rsid w:val="00691DAC"/>
    <w:rsid w:val="007255A2"/>
    <w:rsid w:val="00812F28"/>
    <w:rsid w:val="00872691"/>
    <w:rsid w:val="008D00B1"/>
    <w:rsid w:val="00935C68"/>
    <w:rsid w:val="00AE3D07"/>
    <w:rsid w:val="00BE0EED"/>
    <w:rsid w:val="00C013AF"/>
    <w:rsid w:val="00C23D55"/>
    <w:rsid w:val="00C61B77"/>
    <w:rsid w:val="00CE28D9"/>
    <w:rsid w:val="00CF4970"/>
    <w:rsid w:val="00D97E80"/>
    <w:rsid w:val="00E42729"/>
    <w:rsid w:val="00E448E4"/>
    <w:rsid w:val="00E46C37"/>
    <w:rsid w:val="00EB0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E13726-F091-4FAA-9E11-EFBEAE70C6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91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91DAC"/>
  </w:style>
  <w:style w:type="paragraph" w:styleId="Zpat">
    <w:name w:val="footer"/>
    <w:basedOn w:val="Normln"/>
    <w:link w:val="ZpatChar"/>
    <w:uiPriority w:val="99"/>
    <w:unhideWhenUsed/>
    <w:rsid w:val="00691D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91D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11</Pages>
  <Words>3</Words>
  <Characters>19</Characters>
  <Application>Microsoft Office Word</Application>
  <DocSecurity>0</DocSecurity>
  <Lines>1</Lines>
  <Paragraphs>1</Paragraphs>
  <ScaleCrop>false</ScaleCrop>
  <Company>Povodí Labe, státní podnik</Company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35</cp:revision>
  <dcterms:created xsi:type="dcterms:W3CDTF">2021-10-04T13:17:00Z</dcterms:created>
  <dcterms:modified xsi:type="dcterms:W3CDTF">2021-11-29T08:07:00Z</dcterms:modified>
</cp:coreProperties>
</file>