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2"/>
      </w:tblGrid>
      <w:tr w:rsidR="000C6827" w:rsidRPr="002D1213" w14:paraId="158DD6ED" w14:textId="77777777">
        <w:tc>
          <w:tcPr>
            <w:tcW w:w="1409" w:type="dxa"/>
            <w:tcBorders>
              <w:top w:val="single" w:sz="18" w:space="0" w:color="auto"/>
            </w:tcBorders>
          </w:tcPr>
          <w:p w14:paraId="626FA80F" w14:textId="77777777" w:rsidR="000C6827" w:rsidRPr="002D1213" w:rsidRDefault="000C6827" w:rsidP="002006F4">
            <w:pPr>
              <w:pStyle w:val="NZVYKODYOBC"/>
              <w:rPr>
                <w:b/>
                <w:bCs/>
                <w:sz w:val="20"/>
              </w:rPr>
            </w:pPr>
            <w:r w:rsidRPr="002D1213">
              <w:rPr>
                <w:sz w:val="20"/>
              </w:rPr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14:paraId="708F345B" w14:textId="77777777" w:rsidR="000C6827" w:rsidRPr="002D1213" w:rsidRDefault="000C6827" w:rsidP="002006F4">
            <w:pPr>
              <w:pStyle w:val="NZVYKODYOBC"/>
              <w:rPr>
                <w:sz w:val="20"/>
              </w:rPr>
            </w:pPr>
            <w:proofErr w:type="spellStart"/>
            <w:r w:rsidRPr="002D1213">
              <w:rPr>
                <w:sz w:val="20"/>
              </w:rPr>
              <w:t>Poř</w:t>
            </w:r>
            <w:proofErr w:type="spellEnd"/>
            <w:r w:rsidRPr="002D1213">
              <w:rPr>
                <w:sz w:val="20"/>
              </w:rPr>
              <w:t>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14:paraId="40D8749B" w14:textId="77777777" w:rsidR="000C6827" w:rsidRPr="002D1213" w:rsidRDefault="000C6827" w:rsidP="002006F4">
            <w:pPr>
              <w:pStyle w:val="NZVYKODYOBC"/>
              <w:rPr>
                <w:sz w:val="20"/>
              </w:rPr>
            </w:pPr>
            <w:r w:rsidRPr="002D1213">
              <w:rPr>
                <w:sz w:val="20"/>
              </w:rPr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14:paraId="4AFE275D" w14:textId="77777777" w:rsidR="000C6827" w:rsidRPr="002D1213" w:rsidRDefault="000C6827" w:rsidP="002006F4">
            <w:pPr>
              <w:pStyle w:val="NZVYKODYOBC"/>
              <w:rPr>
                <w:sz w:val="20"/>
              </w:rPr>
            </w:pPr>
            <w:r w:rsidRPr="002D1213">
              <w:rPr>
                <w:sz w:val="20"/>
              </w:rPr>
              <w:t>Kód části</w:t>
            </w:r>
          </w:p>
          <w:p w14:paraId="1338F873" w14:textId="77777777" w:rsidR="000C6827" w:rsidRPr="002D1213" w:rsidRDefault="000C6827" w:rsidP="002006F4">
            <w:pPr>
              <w:pStyle w:val="NZVYKODYOBC"/>
              <w:rPr>
                <w:sz w:val="20"/>
              </w:rPr>
            </w:pPr>
            <w:r w:rsidRPr="002D1213">
              <w:rPr>
                <w:sz w:val="20"/>
              </w:rPr>
              <w:t>obce</w:t>
            </w:r>
          </w:p>
        </w:tc>
        <w:tc>
          <w:tcPr>
            <w:tcW w:w="4662" w:type="dxa"/>
            <w:tcBorders>
              <w:top w:val="single" w:sz="18" w:space="0" w:color="auto"/>
            </w:tcBorders>
          </w:tcPr>
          <w:p w14:paraId="0BA00934" w14:textId="77777777" w:rsidR="000C6827" w:rsidRPr="002D1213" w:rsidRDefault="000C6827" w:rsidP="002006F4">
            <w:pPr>
              <w:pStyle w:val="NZVYKODYOBC"/>
              <w:rPr>
                <w:sz w:val="20"/>
              </w:rPr>
            </w:pPr>
            <w:r w:rsidRPr="002D1213">
              <w:rPr>
                <w:sz w:val="20"/>
              </w:rPr>
              <w:t>Název obce</w:t>
            </w:r>
          </w:p>
        </w:tc>
      </w:tr>
      <w:tr w:rsidR="000C6827" w:rsidRPr="002D1213" w14:paraId="4E446F2F" w14:textId="77777777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14:paraId="7D7AFD10" w14:textId="77777777" w:rsidR="000C6827" w:rsidRPr="002D1213" w:rsidRDefault="000C6827" w:rsidP="00FF5BFA">
            <w:pPr>
              <w:pStyle w:val="KODYOBC"/>
            </w:pPr>
            <w:r w:rsidRPr="002D1213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14:paraId="724B4D24" w14:textId="77777777" w:rsidR="000C6827" w:rsidRPr="002D1213" w:rsidRDefault="000C6827" w:rsidP="00FF5BFA">
            <w:pPr>
              <w:pStyle w:val="KODYOBC"/>
            </w:pPr>
            <w:r w:rsidRPr="002D1213">
              <w:t>014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14:paraId="4DDB4182" w14:textId="77777777" w:rsidR="000C6827" w:rsidRPr="002D1213" w:rsidRDefault="000C6827" w:rsidP="00FF5BFA">
            <w:pPr>
              <w:pStyle w:val="KODYOBC"/>
            </w:pPr>
            <w:r w:rsidRPr="002D1213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14:paraId="6F6CF390" w14:textId="77777777" w:rsidR="000C6827" w:rsidRPr="002D1213" w:rsidRDefault="000C6827" w:rsidP="00FF5BFA">
            <w:pPr>
              <w:pStyle w:val="KODYOBC"/>
            </w:pPr>
            <w:r w:rsidRPr="002D1213">
              <w:t>16703</w:t>
            </w:r>
          </w:p>
        </w:tc>
        <w:tc>
          <w:tcPr>
            <w:tcW w:w="4662" w:type="dxa"/>
            <w:tcBorders>
              <w:bottom w:val="single" w:sz="18" w:space="0" w:color="auto"/>
            </w:tcBorders>
            <w:vAlign w:val="bottom"/>
          </w:tcPr>
          <w:p w14:paraId="41C8C543" w14:textId="7FCC587F" w:rsidR="000C6827" w:rsidRPr="00321B8A" w:rsidRDefault="000C6827" w:rsidP="00321B8A">
            <w:pPr>
              <w:pStyle w:val="Nadpis1"/>
            </w:pPr>
            <w:bookmarkStart w:id="0" w:name="_Toc46109422"/>
            <w:r w:rsidRPr="00321B8A">
              <w:t>TICHOV</w:t>
            </w:r>
            <w:bookmarkEnd w:id="0"/>
            <w:ins w:id="1" w:author="Valeš Michal" w:date="2021-06-17T08:16:00Z">
              <w:r w:rsidR="00321B8A">
                <w:t xml:space="preserve">        </w:t>
              </w:r>
              <w:proofErr w:type="gramStart"/>
              <w:r w:rsidR="00321B8A">
                <w:t xml:space="preserve">   </w:t>
              </w:r>
              <w:r w:rsidR="00321B8A" w:rsidRPr="00696A7A">
                <w:rPr>
                  <w:b w:val="0"/>
                  <w:sz w:val="20"/>
                  <w:szCs w:val="20"/>
                </w:rPr>
                <w:t>(</w:t>
              </w:r>
              <w:proofErr w:type="gramEnd"/>
              <w:r w:rsidR="00321B8A" w:rsidRPr="00696A7A">
                <w:rPr>
                  <w:b w:val="0"/>
                  <w:sz w:val="20"/>
                  <w:szCs w:val="20"/>
                </w:rPr>
                <w:t>změna č. 1  09/2021)</w:t>
              </w:r>
            </w:ins>
          </w:p>
        </w:tc>
      </w:tr>
    </w:tbl>
    <w:p w14:paraId="326A41BB" w14:textId="77777777" w:rsidR="000C6827" w:rsidRPr="00321B8A" w:rsidRDefault="000C6827" w:rsidP="00321B8A">
      <w:pPr>
        <w:pStyle w:val="Nadpis2"/>
      </w:pPr>
      <w:r w:rsidRPr="00321B8A">
        <w:t>Stručná charakteristika řešeného území</w:t>
      </w:r>
    </w:p>
    <w:p w14:paraId="31686CBD" w14:textId="4C50EC48" w:rsidR="000C6827" w:rsidRPr="002D1213" w:rsidRDefault="000C6827" w:rsidP="000C6827">
      <w:pPr>
        <w:rPr>
          <w:rFonts w:ascii="Arial" w:hAnsi="Arial" w:cs="Arial"/>
          <w:sz w:val="20"/>
          <w:szCs w:val="20"/>
        </w:rPr>
      </w:pPr>
      <w:r w:rsidRPr="002D1213">
        <w:rPr>
          <w:rFonts w:ascii="Arial" w:hAnsi="Arial" w:cs="Arial"/>
          <w:sz w:val="20"/>
          <w:szCs w:val="20"/>
        </w:rPr>
        <w:t>Tichov je malá obec, ležící asi 4,5 km severozápadně od města Valašské Klobouky. Tichov leží na území Vizovických vrchů.  Zástavbou prochází silnice III.</w:t>
      </w:r>
      <w:r w:rsidR="003E3B0B" w:rsidRPr="002D1213">
        <w:rPr>
          <w:rFonts w:ascii="Arial" w:hAnsi="Arial" w:cs="Arial"/>
          <w:sz w:val="20"/>
          <w:szCs w:val="20"/>
        </w:rPr>
        <w:t xml:space="preserve"> </w:t>
      </w:r>
      <w:r w:rsidRPr="002D1213">
        <w:rPr>
          <w:rFonts w:ascii="Arial" w:hAnsi="Arial" w:cs="Arial"/>
          <w:sz w:val="20"/>
          <w:szCs w:val="20"/>
        </w:rPr>
        <w:t>tř.</w:t>
      </w:r>
      <w:r w:rsidR="003E3B0B" w:rsidRPr="002D1213">
        <w:rPr>
          <w:rFonts w:ascii="Arial" w:hAnsi="Arial" w:cs="Arial"/>
          <w:sz w:val="20"/>
          <w:szCs w:val="20"/>
        </w:rPr>
        <w:t xml:space="preserve"> </w:t>
      </w:r>
      <w:r w:rsidRPr="002D1213">
        <w:rPr>
          <w:rFonts w:ascii="Arial" w:hAnsi="Arial" w:cs="Arial"/>
          <w:sz w:val="20"/>
          <w:szCs w:val="20"/>
        </w:rPr>
        <w:t>z</w:t>
      </w:r>
      <w:r w:rsidR="003E3B0B" w:rsidRPr="002D1213">
        <w:rPr>
          <w:rFonts w:ascii="Arial" w:hAnsi="Arial" w:cs="Arial"/>
          <w:sz w:val="20"/>
          <w:szCs w:val="20"/>
        </w:rPr>
        <w:t xml:space="preserve"> </w:t>
      </w:r>
      <w:r w:rsidRPr="002D1213">
        <w:rPr>
          <w:rFonts w:ascii="Arial" w:hAnsi="Arial" w:cs="Arial"/>
          <w:sz w:val="20"/>
          <w:szCs w:val="20"/>
        </w:rPr>
        <w:t xml:space="preserve">Valašských Klobouk. Protéká zde </w:t>
      </w:r>
      <w:proofErr w:type="spellStart"/>
      <w:r w:rsidRPr="002D1213">
        <w:rPr>
          <w:rFonts w:ascii="Arial" w:hAnsi="Arial" w:cs="Arial"/>
          <w:sz w:val="20"/>
          <w:szCs w:val="20"/>
        </w:rPr>
        <w:t>Tichovský</w:t>
      </w:r>
      <w:proofErr w:type="spellEnd"/>
      <w:r w:rsidRPr="002D1213">
        <w:rPr>
          <w:rFonts w:ascii="Arial" w:hAnsi="Arial" w:cs="Arial"/>
          <w:sz w:val="20"/>
          <w:szCs w:val="20"/>
        </w:rPr>
        <w:t xml:space="preserve"> potok a jeho levostranný bezejmenný přítok.  Dle podkladů </w:t>
      </w:r>
      <w:r w:rsidR="00520409" w:rsidRPr="002D1213">
        <w:rPr>
          <w:rFonts w:ascii="Arial" w:hAnsi="Arial" w:cs="Arial"/>
          <w:sz w:val="20"/>
          <w:szCs w:val="20"/>
        </w:rPr>
        <w:t>obce</w:t>
      </w:r>
      <w:r w:rsidRPr="002D1213">
        <w:rPr>
          <w:rFonts w:ascii="Arial" w:hAnsi="Arial" w:cs="Arial"/>
          <w:sz w:val="20"/>
          <w:szCs w:val="20"/>
        </w:rPr>
        <w:t xml:space="preserve"> bylo evidováno v roce </w:t>
      </w:r>
      <w:del w:id="2" w:author="Valeš Michal" w:date="2021-06-04T09:25:00Z">
        <w:r w:rsidR="00520409" w:rsidRPr="002D1213" w:rsidDel="001A5F12">
          <w:rPr>
            <w:rFonts w:ascii="Arial" w:hAnsi="Arial" w:cs="Arial"/>
            <w:sz w:val="20"/>
            <w:szCs w:val="20"/>
          </w:rPr>
          <w:delText xml:space="preserve">2016 </w:delText>
        </w:r>
      </w:del>
      <w:ins w:id="3" w:author="Valeš Michal" w:date="2021-06-04T09:25:00Z">
        <w:r w:rsidR="001A5F12">
          <w:rPr>
            <w:rFonts w:ascii="Arial" w:hAnsi="Arial" w:cs="Arial"/>
            <w:sz w:val="20"/>
            <w:szCs w:val="20"/>
          </w:rPr>
          <w:t>2021</w:t>
        </w:r>
        <w:r w:rsidR="001A5F12" w:rsidRPr="002D1213">
          <w:rPr>
            <w:rFonts w:ascii="Arial" w:hAnsi="Arial" w:cs="Arial"/>
            <w:sz w:val="20"/>
            <w:szCs w:val="20"/>
          </w:rPr>
          <w:t xml:space="preserve"> </w:t>
        </w:r>
      </w:ins>
      <w:r w:rsidRPr="002D1213">
        <w:rPr>
          <w:rFonts w:ascii="Arial" w:hAnsi="Arial" w:cs="Arial"/>
          <w:sz w:val="20"/>
          <w:szCs w:val="20"/>
        </w:rPr>
        <w:t xml:space="preserve">v obci </w:t>
      </w:r>
      <w:del w:id="4" w:author="Valeš Michal" w:date="2021-06-04T09:26:00Z">
        <w:r w:rsidRPr="002D1213" w:rsidDel="001A5F12">
          <w:rPr>
            <w:rFonts w:ascii="Arial" w:hAnsi="Arial" w:cs="Arial"/>
            <w:sz w:val="20"/>
            <w:szCs w:val="20"/>
          </w:rPr>
          <w:delText>3</w:delText>
        </w:r>
        <w:r w:rsidR="00204512" w:rsidRPr="002D1213" w:rsidDel="001A5F12">
          <w:rPr>
            <w:rFonts w:ascii="Arial" w:hAnsi="Arial" w:cs="Arial"/>
            <w:sz w:val="20"/>
            <w:szCs w:val="20"/>
          </w:rPr>
          <w:delText>40</w:delText>
        </w:r>
        <w:r w:rsidRPr="002D1213" w:rsidDel="001A5F12">
          <w:rPr>
            <w:rFonts w:ascii="Arial" w:hAnsi="Arial" w:cs="Arial"/>
            <w:sz w:val="20"/>
            <w:szCs w:val="20"/>
          </w:rPr>
          <w:delText xml:space="preserve"> </w:delText>
        </w:r>
      </w:del>
      <w:ins w:id="5" w:author="Valeš Michal" w:date="2021-06-04T09:26:00Z">
        <w:r w:rsidR="001A5F12" w:rsidRPr="002D1213">
          <w:rPr>
            <w:rFonts w:ascii="Arial" w:hAnsi="Arial" w:cs="Arial"/>
            <w:sz w:val="20"/>
            <w:szCs w:val="20"/>
          </w:rPr>
          <w:t>3</w:t>
        </w:r>
        <w:r w:rsidR="001A5F12">
          <w:rPr>
            <w:rFonts w:ascii="Arial" w:hAnsi="Arial" w:cs="Arial"/>
            <w:sz w:val="20"/>
            <w:szCs w:val="20"/>
          </w:rPr>
          <w:t>08</w:t>
        </w:r>
        <w:r w:rsidR="001A5F12" w:rsidRPr="002D1213">
          <w:rPr>
            <w:rFonts w:ascii="Arial" w:hAnsi="Arial" w:cs="Arial"/>
            <w:sz w:val="20"/>
            <w:szCs w:val="20"/>
          </w:rPr>
          <w:t xml:space="preserve"> </w:t>
        </w:r>
      </w:ins>
      <w:r w:rsidRPr="002D1213">
        <w:rPr>
          <w:rFonts w:ascii="Arial" w:hAnsi="Arial" w:cs="Arial"/>
          <w:sz w:val="20"/>
          <w:szCs w:val="20"/>
        </w:rPr>
        <w:t>trvale žijících obyvatel.</w:t>
      </w:r>
      <w:r w:rsidR="003E3B0B" w:rsidRPr="002D1213">
        <w:rPr>
          <w:rFonts w:ascii="Arial" w:hAnsi="Arial" w:cs="Arial"/>
          <w:sz w:val="20"/>
          <w:szCs w:val="20"/>
        </w:rPr>
        <w:t xml:space="preserve"> </w:t>
      </w:r>
      <w:r w:rsidRPr="002D1213">
        <w:rPr>
          <w:rFonts w:ascii="Arial" w:hAnsi="Arial" w:cs="Arial"/>
          <w:sz w:val="20"/>
          <w:szCs w:val="20"/>
        </w:rPr>
        <w:t xml:space="preserve">Předpokládaný vývoj počtu obyvatel do roku </w:t>
      </w:r>
      <w:r w:rsidR="00520409" w:rsidRPr="002D1213">
        <w:rPr>
          <w:rFonts w:ascii="Arial" w:hAnsi="Arial" w:cs="Arial"/>
          <w:sz w:val="20"/>
          <w:szCs w:val="20"/>
        </w:rPr>
        <w:t>2030</w:t>
      </w:r>
      <w:r w:rsidRPr="002D1213">
        <w:rPr>
          <w:rFonts w:ascii="Arial" w:hAnsi="Arial" w:cs="Arial"/>
          <w:sz w:val="20"/>
          <w:szCs w:val="20"/>
        </w:rPr>
        <w:t xml:space="preserve"> je na </w:t>
      </w:r>
      <w:del w:id="6" w:author="Valeš Michal" w:date="2021-06-04T09:26:00Z">
        <w:r w:rsidR="00520409" w:rsidRPr="002D1213" w:rsidDel="001A5F12">
          <w:rPr>
            <w:rFonts w:ascii="Arial" w:hAnsi="Arial" w:cs="Arial"/>
            <w:sz w:val="20"/>
            <w:szCs w:val="20"/>
          </w:rPr>
          <w:delText xml:space="preserve">360 </w:delText>
        </w:r>
      </w:del>
      <w:ins w:id="7" w:author="Valeš Michal" w:date="2021-06-04T09:26:00Z">
        <w:r w:rsidR="001A5F12" w:rsidRPr="002D1213">
          <w:rPr>
            <w:rFonts w:ascii="Arial" w:hAnsi="Arial" w:cs="Arial"/>
            <w:sz w:val="20"/>
            <w:szCs w:val="20"/>
          </w:rPr>
          <w:t>3</w:t>
        </w:r>
        <w:r w:rsidR="001A5F12">
          <w:rPr>
            <w:rFonts w:ascii="Arial" w:hAnsi="Arial" w:cs="Arial"/>
            <w:sz w:val="20"/>
            <w:szCs w:val="20"/>
          </w:rPr>
          <w:t>78</w:t>
        </w:r>
        <w:r w:rsidR="001A5F12" w:rsidRPr="002D1213">
          <w:rPr>
            <w:rFonts w:ascii="Arial" w:hAnsi="Arial" w:cs="Arial"/>
            <w:sz w:val="20"/>
            <w:szCs w:val="20"/>
          </w:rPr>
          <w:t xml:space="preserve"> </w:t>
        </w:r>
      </w:ins>
      <w:r w:rsidRPr="002D1213">
        <w:rPr>
          <w:rFonts w:ascii="Arial" w:hAnsi="Arial" w:cs="Arial"/>
          <w:sz w:val="20"/>
          <w:szCs w:val="20"/>
        </w:rPr>
        <w:t>osob.</w:t>
      </w:r>
      <w:r w:rsidR="003E3B0B" w:rsidRPr="002D1213">
        <w:rPr>
          <w:rFonts w:ascii="Arial" w:hAnsi="Arial" w:cs="Arial"/>
          <w:sz w:val="20"/>
          <w:szCs w:val="20"/>
        </w:rPr>
        <w:t xml:space="preserve"> </w:t>
      </w:r>
      <w:r w:rsidRPr="002D1213">
        <w:rPr>
          <w:rFonts w:ascii="Arial" w:hAnsi="Arial" w:cs="Arial"/>
          <w:sz w:val="20"/>
          <w:szCs w:val="20"/>
        </w:rPr>
        <w:t xml:space="preserve">Zástavba se rozkládá v nadmořské výšce </w:t>
      </w:r>
      <w:proofErr w:type="gramStart"/>
      <w:r w:rsidRPr="002D1213">
        <w:rPr>
          <w:rFonts w:ascii="Arial" w:hAnsi="Arial" w:cs="Arial"/>
          <w:sz w:val="20"/>
          <w:szCs w:val="20"/>
        </w:rPr>
        <w:t>430 – 495</w:t>
      </w:r>
      <w:proofErr w:type="gramEnd"/>
      <w:r w:rsidRPr="002D1213">
        <w:rPr>
          <w:rFonts w:ascii="Arial" w:hAnsi="Arial" w:cs="Arial"/>
          <w:sz w:val="20"/>
          <w:szCs w:val="20"/>
        </w:rPr>
        <w:t xml:space="preserve"> m n.</w:t>
      </w:r>
      <w:ins w:id="8" w:author="Valeš Michal" w:date="2021-06-17T08:17:00Z">
        <w:r w:rsidR="00321B8A">
          <w:rPr>
            <w:rFonts w:ascii="Arial" w:hAnsi="Arial" w:cs="Arial"/>
            <w:sz w:val="20"/>
            <w:szCs w:val="20"/>
          </w:rPr>
          <w:t xml:space="preserve"> </w:t>
        </w:r>
      </w:ins>
      <w:r w:rsidRPr="002D1213">
        <w:rPr>
          <w:rFonts w:ascii="Arial" w:hAnsi="Arial" w:cs="Arial"/>
          <w:sz w:val="20"/>
          <w:szCs w:val="20"/>
        </w:rPr>
        <w:t>m.</w:t>
      </w:r>
    </w:p>
    <w:p w14:paraId="0E206548" w14:textId="77777777" w:rsidR="000C6827" w:rsidRPr="002D1213" w:rsidRDefault="000C6827" w:rsidP="00321B8A">
      <w:pPr>
        <w:pStyle w:val="Nadpis2"/>
      </w:pPr>
      <w:r w:rsidRPr="002D1213">
        <w:t>Stávající stav</w:t>
      </w:r>
    </w:p>
    <w:p w14:paraId="0BDA2DBD" w14:textId="77777777" w:rsidR="000C6827" w:rsidRPr="002D1213" w:rsidRDefault="000C6827" w:rsidP="000C6827">
      <w:pPr>
        <w:rPr>
          <w:rFonts w:ascii="Arial" w:hAnsi="Arial" w:cs="Arial"/>
          <w:sz w:val="20"/>
          <w:szCs w:val="20"/>
        </w:rPr>
      </w:pPr>
      <w:r w:rsidRPr="002D1213">
        <w:rPr>
          <w:rFonts w:ascii="Arial" w:hAnsi="Arial" w:cs="Arial"/>
          <w:sz w:val="20"/>
          <w:szCs w:val="20"/>
        </w:rPr>
        <w:t xml:space="preserve">Obec Tichov nemá vybudovánu soustavnou kanalizační síť. V současnosti jsou vybudovány jednotlivé gravitační stoky jednotné kanalizace s přímým vyústěním do </w:t>
      </w:r>
      <w:proofErr w:type="spellStart"/>
      <w:r w:rsidRPr="002D1213">
        <w:rPr>
          <w:rFonts w:ascii="Arial" w:hAnsi="Arial" w:cs="Arial"/>
          <w:sz w:val="20"/>
          <w:szCs w:val="20"/>
        </w:rPr>
        <w:t>Tichovského</w:t>
      </w:r>
      <w:proofErr w:type="spellEnd"/>
      <w:r w:rsidRPr="002D1213">
        <w:rPr>
          <w:rFonts w:ascii="Arial" w:hAnsi="Arial" w:cs="Arial"/>
          <w:sz w:val="20"/>
          <w:szCs w:val="20"/>
        </w:rPr>
        <w:t xml:space="preserve"> potoka. Většina domů v obci má septiky nebo jímky na vyvážení. Některé OV jsou do kanalizace přiváděny bez předčištění.</w:t>
      </w:r>
    </w:p>
    <w:p w14:paraId="4C195013" w14:textId="77777777" w:rsidR="000C6827" w:rsidRPr="002D1213" w:rsidRDefault="000C6827" w:rsidP="000C6827">
      <w:pPr>
        <w:rPr>
          <w:rFonts w:ascii="Arial" w:hAnsi="Arial" w:cs="Arial"/>
          <w:sz w:val="20"/>
          <w:szCs w:val="20"/>
        </w:rPr>
      </w:pPr>
      <w:r w:rsidRPr="002D1213">
        <w:rPr>
          <w:rFonts w:ascii="Arial" w:hAnsi="Arial" w:cs="Arial"/>
          <w:sz w:val="20"/>
          <w:szCs w:val="20"/>
        </w:rPr>
        <w:t>Dešťové vpusti v komunikacích jsou osazeny většinou přímo na stokách.</w:t>
      </w:r>
    </w:p>
    <w:p w14:paraId="0221CD63" w14:textId="77777777" w:rsidR="000C6827" w:rsidRPr="002D1213" w:rsidRDefault="000C6827" w:rsidP="000C6827">
      <w:pPr>
        <w:rPr>
          <w:rFonts w:ascii="Arial" w:hAnsi="Arial" w:cs="Arial"/>
          <w:sz w:val="20"/>
          <w:szCs w:val="20"/>
        </w:rPr>
      </w:pPr>
      <w:r w:rsidRPr="002D1213">
        <w:rPr>
          <w:rFonts w:ascii="Arial" w:hAnsi="Arial" w:cs="Arial"/>
          <w:sz w:val="20"/>
          <w:szCs w:val="20"/>
        </w:rPr>
        <w:t>Areál zemědělské farmy je odkanalizován samostatně do jímek na vyvážení – splašky, dešťové vody jsou svedeny do stávajících příkopů.</w:t>
      </w:r>
    </w:p>
    <w:p w14:paraId="65D0F254" w14:textId="77777777" w:rsidR="000C6827" w:rsidRPr="002D1213" w:rsidRDefault="000C6827" w:rsidP="000C6827">
      <w:pPr>
        <w:rPr>
          <w:rFonts w:ascii="Arial" w:hAnsi="Arial" w:cs="Arial"/>
          <w:sz w:val="20"/>
          <w:szCs w:val="20"/>
        </w:rPr>
      </w:pPr>
      <w:r w:rsidRPr="002D1213">
        <w:rPr>
          <w:rFonts w:ascii="Arial" w:hAnsi="Arial" w:cs="Arial"/>
          <w:sz w:val="20"/>
          <w:szCs w:val="20"/>
        </w:rPr>
        <w:t xml:space="preserve">V lokalitě Tanečnice je vybudován krátký úsek dešťové kanalizace vyústěný do stávajícího příkopu u silnice. </w:t>
      </w:r>
    </w:p>
    <w:p w14:paraId="1BED7688" w14:textId="77777777" w:rsidR="000C6827" w:rsidRPr="002D1213" w:rsidRDefault="000C6827" w:rsidP="002006F4">
      <w:pPr>
        <w:pStyle w:val="Nadpis3"/>
        <w:rPr>
          <w:sz w:val="20"/>
          <w:szCs w:val="20"/>
        </w:rPr>
      </w:pPr>
      <w:r w:rsidRPr="002D1213">
        <w:rPr>
          <w:sz w:val="20"/>
          <w:szCs w:val="20"/>
        </w:rPr>
        <w:t>Údaje o kanalizaci</w:t>
      </w:r>
    </w:p>
    <w:p w14:paraId="7FE90D1A" w14:textId="67CBD23A" w:rsidR="000C6827" w:rsidRPr="002D1213" w:rsidRDefault="00520409" w:rsidP="000C6827">
      <w:pPr>
        <w:pStyle w:val="odrky"/>
        <w:rPr>
          <w:rFonts w:ascii="Arial" w:hAnsi="Arial" w:cs="Arial"/>
          <w:sz w:val="20"/>
          <w:szCs w:val="20"/>
        </w:rPr>
      </w:pPr>
      <w:del w:id="9" w:author="Valeš Michal" w:date="2021-06-17T08:22:00Z">
        <w:r w:rsidRPr="002D1213" w:rsidDel="00321B8A">
          <w:rPr>
            <w:rFonts w:ascii="Arial" w:hAnsi="Arial" w:cs="Arial"/>
            <w:sz w:val="20"/>
            <w:szCs w:val="20"/>
          </w:rPr>
          <w:delText xml:space="preserve">Evidovaná </w:delText>
        </w:r>
      </w:del>
      <w:r w:rsidR="000C6827" w:rsidRPr="002D1213">
        <w:rPr>
          <w:rFonts w:ascii="Arial" w:hAnsi="Arial" w:cs="Arial"/>
          <w:sz w:val="20"/>
          <w:szCs w:val="20"/>
        </w:rPr>
        <w:t xml:space="preserve">délka </w:t>
      </w:r>
      <w:r w:rsidRPr="002D1213">
        <w:rPr>
          <w:rFonts w:ascii="Arial" w:hAnsi="Arial" w:cs="Arial"/>
          <w:sz w:val="20"/>
          <w:szCs w:val="20"/>
        </w:rPr>
        <w:t>jed</w:t>
      </w:r>
      <w:r w:rsidR="00337829" w:rsidRPr="002D1213">
        <w:rPr>
          <w:rFonts w:ascii="Arial" w:hAnsi="Arial" w:cs="Arial"/>
          <w:sz w:val="20"/>
          <w:szCs w:val="20"/>
        </w:rPr>
        <w:t>n</w:t>
      </w:r>
      <w:r w:rsidRPr="002D1213">
        <w:rPr>
          <w:rFonts w:ascii="Arial" w:hAnsi="Arial" w:cs="Arial"/>
          <w:sz w:val="20"/>
          <w:szCs w:val="20"/>
        </w:rPr>
        <w:t xml:space="preserve">otné </w:t>
      </w:r>
      <w:r w:rsidR="000C6827" w:rsidRPr="002D1213">
        <w:rPr>
          <w:rFonts w:ascii="Arial" w:hAnsi="Arial" w:cs="Arial"/>
          <w:sz w:val="20"/>
          <w:szCs w:val="20"/>
        </w:rPr>
        <w:t xml:space="preserve">kanalizace je cca </w:t>
      </w:r>
      <w:del w:id="10" w:author="Valeš Michal" w:date="2021-06-22T12:52:00Z">
        <w:r w:rsidRPr="002D1213" w:rsidDel="00013787">
          <w:rPr>
            <w:rFonts w:ascii="Arial" w:hAnsi="Arial" w:cs="Arial"/>
            <w:sz w:val="20"/>
            <w:szCs w:val="20"/>
          </w:rPr>
          <w:delText>1</w:delText>
        </w:r>
        <w:r w:rsidR="003E3B0B" w:rsidRPr="002D1213" w:rsidDel="00013787">
          <w:rPr>
            <w:rFonts w:ascii="Arial" w:hAnsi="Arial" w:cs="Arial"/>
            <w:sz w:val="20"/>
            <w:szCs w:val="20"/>
          </w:rPr>
          <w:delText xml:space="preserve"> </w:delText>
        </w:r>
        <w:r w:rsidRPr="002D1213" w:rsidDel="00013787">
          <w:rPr>
            <w:rFonts w:ascii="Arial" w:hAnsi="Arial" w:cs="Arial"/>
            <w:sz w:val="20"/>
            <w:szCs w:val="20"/>
          </w:rPr>
          <w:delText>530</w:delText>
        </w:r>
      </w:del>
      <w:ins w:id="11" w:author="Valeš Michal" w:date="2021-06-30T10:40:00Z">
        <w:r w:rsidR="00957A2F">
          <w:rPr>
            <w:rFonts w:ascii="Arial" w:hAnsi="Arial" w:cs="Arial"/>
            <w:sz w:val="20"/>
            <w:szCs w:val="20"/>
          </w:rPr>
          <w:t>2761</w:t>
        </w:r>
      </w:ins>
      <w:r w:rsidR="00B53B75" w:rsidRPr="002D1213">
        <w:rPr>
          <w:rFonts w:ascii="Arial" w:hAnsi="Arial" w:cs="Arial"/>
          <w:sz w:val="20"/>
          <w:szCs w:val="20"/>
        </w:rPr>
        <w:t xml:space="preserve"> </w:t>
      </w:r>
      <w:r w:rsidR="000C6827" w:rsidRPr="002D1213">
        <w:rPr>
          <w:rFonts w:ascii="Arial" w:hAnsi="Arial" w:cs="Arial"/>
          <w:sz w:val="20"/>
          <w:szCs w:val="20"/>
        </w:rPr>
        <w:t>m</w:t>
      </w:r>
      <w:r w:rsidR="000C6827" w:rsidRPr="002D1213">
        <w:rPr>
          <w:rFonts w:ascii="Arial" w:hAnsi="Arial" w:cs="Arial"/>
          <w:sz w:val="20"/>
          <w:szCs w:val="20"/>
        </w:rPr>
        <w:tab/>
        <w:t>DN</w:t>
      </w:r>
      <w:r w:rsidR="003E3B0B" w:rsidRPr="002D1213">
        <w:rPr>
          <w:rFonts w:ascii="Arial" w:hAnsi="Arial" w:cs="Arial"/>
          <w:sz w:val="20"/>
          <w:szCs w:val="20"/>
        </w:rPr>
        <w:t xml:space="preserve"> </w:t>
      </w:r>
      <w:del w:id="12" w:author="Valeš Michal" w:date="2021-06-30T10:38:00Z">
        <w:r w:rsidR="000C6827" w:rsidRPr="002D1213" w:rsidDel="00957A2F">
          <w:rPr>
            <w:rFonts w:ascii="Arial" w:hAnsi="Arial" w:cs="Arial"/>
            <w:sz w:val="20"/>
            <w:szCs w:val="20"/>
          </w:rPr>
          <w:delText xml:space="preserve">200 </w:delText>
        </w:r>
      </w:del>
      <w:ins w:id="13" w:author="Valeš Michal" w:date="2021-06-30T10:38:00Z">
        <w:r w:rsidR="00957A2F">
          <w:rPr>
            <w:rFonts w:ascii="Arial" w:hAnsi="Arial" w:cs="Arial"/>
            <w:sz w:val="20"/>
            <w:szCs w:val="20"/>
          </w:rPr>
          <w:t>3</w:t>
        </w:r>
        <w:r w:rsidR="00957A2F" w:rsidRPr="002D1213">
          <w:rPr>
            <w:rFonts w:ascii="Arial" w:hAnsi="Arial" w:cs="Arial"/>
            <w:sz w:val="20"/>
            <w:szCs w:val="20"/>
          </w:rPr>
          <w:t xml:space="preserve">00 </w:t>
        </w:r>
      </w:ins>
      <w:r w:rsidR="000C6827" w:rsidRPr="002D1213">
        <w:rPr>
          <w:rFonts w:ascii="Arial" w:hAnsi="Arial" w:cs="Arial"/>
          <w:sz w:val="20"/>
          <w:szCs w:val="20"/>
        </w:rPr>
        <w:t>– DN</w:t>
      </w:r>
      <w:r w:rsidR="003E3B0B" w:rsidRPr="002D1213">
        <w:rPr>
          <w:rFonts w:ascii="Arial" w:hAnsi="Arial" w:cs="Arial"/>
          <w:sz w:val="20"/>
          <w:szCs w:val="20"/>
        </w:rPr>
        <w:t xml:space="preserve"> </w:t>
      </w:r>
      <w:del w:id="14" w:author="Valeš Michal" w:date="2021-06-30T10:38:00Z">
        <w:r w:rsidR="000C6827" w:rsidRPr="002D1213" w:rsidDel="00957A2F">
          <w:rPr>
            <w:rFonts w:ascii="Arial" w:hAnsi="Arial" w:cs="Arial"/>
            <w:sz w:val="20"/>
            <w:szCs w:val="20"/>
          </w:rPr>
          <w:delText>600</w:delText>
        </w:r>
      </w:del>
      <w:ins w:id="15" w:author="Valeš Michal" w:date="2021-06-30T10:38:00Z">
        <w:r w:rsidR="00957A2F">
          <w:rPr>
            <w:rFonts w:ascii="Arial" w:hAnsi="Arial" w:cs="Arial"/>
            <w:sz w:val="20"/>
            <w:szCs w:val="20"/>
          </w:rPr>
          <w:t>8</w:t>
        </w:r>
        <w:r w:rsidR="00957A2F" w:rsidRPr="002D1213">
          <w:rPr>
            <w:rFonts w:ascii="Arial" w:hAnsi="Arial" w:cs="Arial"/>
            <w:sz w:val="20"/>
            <w:szCs w:val="20"/>
          </w:rPr>
          <w:t>00</w:t>
        </w:r>
      </w:ins>
    </w:p>
    <w:p w14:paraId="2AA8AC83" w14:textId="28EB9694" w:rsidR="000C6827" w:rsidRPr="002D1213" w:rsidDel="00B960C7" w:rsidRDefault="000C6827" w:rsidP="000C6827">
      <w:pPr>
        <w:pStyle w:val="odrky"/>
        <w:rPr>
          <w:del w:id="16" w:author="Valeš Michal" w:date="2021-06-30T10:40:00Z"/>
          <w:rFonts w:ascii="Arial" w:hAnsi="Arial" w:cs="Arial"/>
          <w:sz w:val="20"/>
          <w:szCs w:val="20"/>
        </w:rPr>
      </w:pPr>
      <w:del w:id="17" w:author="Valeš Michal" w:date="2021-06-30T10:40:00Z">
        <w:r w:rsidRPr="002D1213" w:rsidDel="00B960C7">
          <w:rPr>
            <w:rFonts w:ascii="Arial" w:hAnsi="Arial" w:cs="Arial"/>
            <w:sz w:val="20"/>
            <w:szCs w:val="20"/>
          </w:rPr>
          <w:delText>75 % obyvatel je napojeno na veřejnou kanalizaci</w:delText>
        </w:r>
      </w:del>
    </w:p>
    <w:p w14:paraId="23EEE00E" w14:textId="77777777" w:rsidR="000C6827" w:rsidRPr="002D1213" w:rsidRDefault="000C6827" w:rsidP="00321B8A">
      <w:pPr>
        <w:pStyle w:val="Nadpis2"/>
      </w:pPr>
      <w:r w:rsidRPr="002D1213">
        <w:t>Výhled</w:t>
      </w:r>
    </w:p>
    <w:p w14:paraId="1E1630FC" w14:textId="587FFF23" w:rsidR="000C6827" w:rsidRPr="002D1213" w:rsidDel="002D1213" w:rsidRDefault="000C6827" w:rsidP="000C6827">
      <w:pPr>
        <w:rPr>
          <w:del w:id="18" w:author="Valeš Michal" w:date="2021-06-04T09:13:00Z"/>
          <w:rFonts w:ascii="Arial" w:hAnsi="Arial" w:cs="Arial"/>
          <w:sz w:val="20"/>
          <w:szCs w:val="20"/>
        </w:rPr>
      </w:pPr>
      <w:del w:id="19" w:author="Valeš Michal" w:date="2021-06-04T09:13:00Z">
        <w:r w:rsidRPr="002D1213" w:rsidDel="002D1213">
          <w:rPr>
            <w:rFonts w:ascii="Arial" w:hAnsi="Arial" w:cs="Arial"/>
            <w:sz w:val="20"/>
            <w:szCs w:val="20"/>
          </w:rPr>
          <w:delText>Navrhuje se v co nejvyšší možné míře využití stávající jednotné kanalizace, která bude doplněna a odpadní vody budou svedeny na navrhovanou ČOV. Kanalizační systém je navržen jako jednotný. Kmenová stoka je vedena podél Tichovského potoka do navrhované ČOV. Mechanicko</w:delText>
        </w:r>
        <w:r w:rsidR="003E3B0B" w:rsidRPr="002D1213" w:rsidDel="002D1213">
          <w:rPr>
            <w:rFonts w:ascii="Arial" w:hAnsi="Arial" w:cs="Arial"/>
            <w:sz w:val="20"/>
            <w:szCs w:val="20"/>
          </w:rPr>
          <w:delText>-</w:delText>
        </w:r>
        <w:r w:rsidRPr="002D1213" w:rsidDel="002D1213">
          <w:rPr>
            <w:rFonts w:ascii="Arial" w:hAnsi="Arial" w:cs="Arial"/>
            <w:sz w:val="20"/>
            <w:szCs w:val="20"/>
          </w:rPr>
          <w:delText>biologická ČOV bude umístěna na jižním okraji obce u Tichovského potoka.</w:delText>
        </w:r>
      </w:del>
    </w:p>
    <w:p w14:paraId="5461FA5A" w14:textId="48113B6C" w:rsidR="000C6827" w:rsidRPr="002D1213" w:rsidDel="002D1213" w:rsidRDefault="000C6827" w:rsidP="000C6827">
      <w:pPr>
        <w:rPr>
          <w:del w:id="20" w:author="Valeš Michal" w:date="2021-06-04T09:13:00Z"/>
          <w:rFonts w:ascii="Arial" w:hAnsi="Arial" w:cs="Arial"/>
          <w:sz w:val="20"/>
          <w:szCs w:val="20"/>
        </w:rPr>
      </w:pPr>
      <w:del w:id="21" w:author="Valeš Michal" w:date="2021-06-04T09:13:00Z">
        <w:r w:rsidRPr="002D1213" w:rsidDel="002D1213">
          <w:rPr>
            <w:rFonts w:ascii="Arial" w:hAnsi="Arial" w:cs="Arial"/>
            <w:sz w:val="20"/>
            <w:szCs w:val="20"/>
          </w:rPr>
          <w:delText xml:space="preserve">Na stávajících stokách budou vybudovány odlehčovací komory v místech napojení na nový sběrač. V místě navrhované zástavby ve východní části obce se navrhuje nová stoka, která bude napojena na stávající kanalizaci obce. Tyto stoky podchytí i nově vybudovanou dešťovou kanalizaci, která začne sloužit jako jednotná. </w:delText>
        </w:r>
      </w:del>
    </w:p>
    <w:p w14:paraId="4DCE417C" w14:textId="03D41BFB" w:rsidR="000C6827" w:rsidRPr="002D1213" w:rsidDel="002D1213" w:rsidRDefault="000C6827" w:rsidP="000C6827">
      <w:pPr>
        <w:rPr>
          <w:del w:id="22" w:author="Valeš Michal" w:date="2021-06-04T09:13:00Z"/>
          <w:rFonts w:ascii="Arial" w:hAnsi="Arial" w:cs="Arial"/>
          <w:sz w:val="20"/>
          <w:szCs w:val="20"/>
        </w:rPr>
      </w:pPr>
      <w:del w:id="23" w:author="Valeš Michal" w:date="2021-06-04T09:13:00Z">
        <w:r w:rsidRPr="002D1213" w:rsidDel="002D1213">
          <w:rPr>
            <w:rFonts w:ascii="Arial" w:hAnsi="Arial" w:cs="Arial"/>
            <w:sz w:val="20"/>
            <w:szCs w:val="20"/>
          </w:rPr>
          <w:delText xml:space="preserve">Kanalizace ze skupiny RD za potokem v jižní části obce je svedena do navržené čerpací stanice. Výtlačné potrubí z čerpací stanice bude napojeno na kmenovou stoku. </w:delText>
        </w:r>
      </w:del>
    </w:p>
    <w:p w14:paraId="7CB3165F" w14:textId="32105037" w:rsidR="000C6827" w:rsidRPr="002D1213" w:rsidDel="002D1213" w:rsidRDefault="000C6827" w:rsidP="000C6827">
      <w:pPr>
        <w:rPr>
          <w:del w:id="24" w:author="Valeš Michal" w:date="2021-06-04T09:13:00Z"/>
          <w:rFonts w:ascii="Arial" w:hAnsi="Arial" w:cs="Arial"/>
          <w:sz w:val="20"/>
          <w:szCs w:val="20"/>
        </w:rPr>
      </w:pPr>
      <w:del w:id="25" w:author="Valeš Michal" w:date="2021-06-04T09:13:00Z">
        <w:r w:rsidRPr="002D1213" w:rsidDel="002D1213">
          <w:rPr>
            <w:rFonts w:ascii="Arial" w:hAnsi="Arial" w:cs="Arial"/>
            <w:sz w:val="20"/>
            <w:szCs w:val="20"/>
          </w:rPr>
          <w:delText xml:space="preserve">V lokalitě Tanečnice budou osazeny malé domovní čistírny. Úsek stávající kanalizace bude sloužit jako kanalizace dešťová. </w:delText>
        </w:r>
      </w:del>
    </w:p>
    <w:p w14:paraId="7D6E4307" w14:textId="36E21E87" w:rsidR="00520409" w:rsidRPr="002D1213" w:rsidDel="002D1213" w:rsidRDefault="00520409" w:rsidP="000C6827">
      <w:pPr>
        <w:rPr>
          <w:del w:id="26" w:author="Valeš Michal" w:date="2021-06-04T09:13:00Z"/>
          <w:rFonts w:ascii="Arial" w:hAnsi="Arial" w:cs="Arial"/>
          <w:sz w:val="20"/>
          <w:szCs w:val="20"/>
        </w:rPr>
      </w:pPr>
    </w:p>
    <w:p w14:paraId="0A0E61F3" w14:textId="4A5E9050" w:rsidR="000C6827" w:rsidRPr="002D1213" w:rsidDel="002D1213" w:rsidRDefault="000C6827" w:rsidP="000C6827">
      <w:pPr>
        <w:rPr>
          <w:del w:id="27" w:author="Valeš Michal" w:date="2021-06-04T09:13:00Z"/>
          <w:rFonts w:ascii="Arial" w:hAnsi="Arial" w:cs="Arial"/>
          <w:sz w:val="20"/>
          <w:szCs w:val="20"/>
        </w:rPr>
      </w:pPr>
      <w:del w:id="28" w:author="Valeš Michal" w:date="2021-06-04T09:13:00Z">
        <w:r w:rsidRPr="002D1213" w:rsidDel="002D1213">
          <w:rPr>
            <w:rFonts w:ascii="Arial" w:hAnsi="Arial" w:cs="Arial"/>
            <w:sz w:val="20"/>
            <w:szCs w:val="20"/>
          </w:rPr>
          <w:delText>Orientační výměry:</w:delText>
        </w:r>
      </w:del>
    </w:p>
    <w:p w14:paraId="64D06B3C" w14:textId="5102D935" w:rsidR="000C6827" w:rsidRPr="002D1213" w:rsidDel="002D1213" w:rsidRDefault="000C6827" w:rsidP="000C6827">
      <w:pPr>
        <w:rPr>
          <w:del w:id="29" w:author="Valeš Michal" w:date="2021-06-04T09:13:00Z"/>
          <w:rFonts w:ascii="Arial" w:hAnsi="Arial" w:cs="Arial"/>
          <w:sz w:val="20"/>
          <w:szCs w:val="20"/>
        </w:rPr>
      </w:pPr>
      <w:del w:id="30" w:author="Valeš Michal" w:date="2021-06-04T09:13:00Z">
        <w:r w:rsidRPr="002D1213" w:rsidDel="002D1213">
          <w:rPr>
            <w:rFonts w:ascii="Arial" w:hAnsi="Arial" w:cs="Arial"/>
            <w:sz w:val="20"/>
            <w:szCs w:val="20"/>
          </w:rPr>
          <w:delText>- jednotná kanalizace DN</w:delText>
        </w:r>
        <w:r w:rsidR="003E3B0B" w:rsidRPr="002D1213" w:rsidDel="002D1213">
          <w:rPr>
            <w:rFonts w:ascii="Arial" w:hAnsi="Arial" w:cs="Arial"/>
            <w:sz w:val="20"/>
            <w:szCs w:val="20"/>
          </w:rPr>
          <w:delText xml:space="preserve"> </w:delText>
        </w:r>
        <w:r w:rsidRPr="002D1213" w:rsidDel="002D1213">
          <w:rPr>
            <w:rFonts w:ascii="Arial" w:hAnsi="Arial" w:cs="Arial"/>
            <w:sz w:val="20"/>
            <w:szCs w:val="20"/>
          </w:rPr>
          <w:delText>250-300, délka cca 2</w:delText>
        </w:r>
        <w:r w:rsidR="003E3B0B" w:rsidRPr="002D1213" w:rsidDel="002D1213">
          <w:rPr>
            <w:rFonts w:ascii="Arial" w:hAnsi="Arial" w:cs="Arial"/>
            <w:sz w:val="20"/>
            <w:szCs w:val="20"/>
          </w:rPr>
          <w:delText xml:space="preserve"> </w:delText>
        </w:r>
        <w:r w:rsidRPr="002D1213" w:rsidDel="002D1213">
          <w:rPr>
            <w:rFonts w:ascii="Arial" w:hAnsi="Arial" w:cs="Arial"/>
            <w:sz w:val="20"/>
            <w:szCs w:val="20"/>
          </w:rPr>
          <w:delText>450</w:delText>
        </w:r>
        <w:r w:rsidR="00520409" w:rsidRPr="002D1213" w:rsidDel="002D1213">
          <w:rPr>
            <w:rFonts w:ascii="Arial" w:hAnsi="Arial" w:cs="Arial"/>
            <w:sz w:val="20"/>
            <w:szCs w:val="20"/>
          </w:rPr>
          <w:delText xml:space="preserve"> </w:delText>
        </w:r>
        <w:r w:rsidRPr="002D1213" w:rsidDel="002D1213">
          <w:rPr>
            <w:rFonts w:ascii="Arial" w:hAnsi="Arial" w:cs="Arial"/>
            <w:sz w:val="20"/>
            <w:szCs w:val="20"/>
          </w:rPr>
          <w:delText>m</w:delText>
        </w:r>
      </w:del>
    </w:p>
    <w:p w14:paraId="2AAED356" w14:textId="3FB4755A" w:rsidR="000C6827" w:rsidRPr="002D1213" w:rsidDel="002D1213" w:rsidRDefault="000C6827" w:rsidP="000C6827">
      <w:pPr>
        <w:rPr>
          <w:del w:id="31" w:author="Valeš Michal" w:date="2021-06-04T09:13:00Z"/>
          <w:rFonts w:ascii="Arial" w:hAnsi="Arial" w:cs="Arial"/>
          <w:sz w:val="20"/>
          <w:szCs w:val="20"/>
        </w:rPr>
      </w:pPr>
      <w:del w:id="32" w:author="Valeš Michal" w:date="2021-06-04T09:13:00Z">
        <w:r w:rsidRPr="002D1213" w:rsidDel="002D1213">
          <w:rPr>
            <w:rFonts w:ascii="Arial" w:hAnsi="Arial" w:cs="Arial"/>
            <w:sz w:val="20"/>
            <w:szCs w:val="20"/>
          </w:rPr>
          <w:delText>- výtlak DN</w:delText>
        </w:r>
        <w:r w:rsidR="003E3B0B" w:rsidRPr="002D1213" w:rsidDel="002D1213">
          <w:rPr>
            <w:rFonts w:ascii="Arial" w:hAnsi="Arial" w:cs="Arial"/>
            <w:sz w:val="20"/>
            <w:szCs w:val="20"/>
          </w:rPr>
          <w:delText xml:space="preserve"> </w:delText>
        </w:r>
        <w:r w:rsidRPr="002D1213" w:rsidDel="002D1213">
          <w:rPr>
            <w:rFonts w:ascii="Arial" w:hAnsi="Arial" w:cs="Arial"/>
            <w:sz w:val="20"/>
            <w:szCs w:val="20"/>
          </w:rPr>
          <w:delText>75, délka cca 30</w:delText>
        </w:r>
        <w:r w:rsidR="00520409" w:rsidRPr="002D1213" w:rsidDel="002D1213">
          <w:rPr>
            <w:rFonts w:ascii="Arial" w:hAnsi="Arial" w:cs="Arial"/>
            <w:sz w:val="20"/>
            <w:szCs w:val="20"/>
          </w:rPr>
          <w:delText xml:space="preserve"> </w:delText>
        </w:r>
        <w:r w:rsidRPr="002D1213" w:rsidDel="002D1213">
          <w:rPr>
            <w:rFonts w:ascii="Arial" w:hAnsi="Arial" w:cs="Arial"/>
            <w:sz w:val="20"/>
            <w:szCs w:val="20"/>
          </w:rPr>
          <w:delText>m</w:delText>
        </w:r>
      </w:del>
    </w:p>
    <w:p w14:paraId="599A6F17" w14:textId="55E8CACD" w:rsidR="002D1213" w:rsidRPr="002D1213" w:rsidDel="00321B8A" w:rsidRDefault="00C54D1B" w:rsidP="002D1213">
      <w:pPr>
        <w:rPr>
          <w:ins w:id="33" w:author="Valeš Michal" w:date="2021-06-04T09:14:00Z"/>
          <w:del w:id="34" w:author="Valeš Michal" w:date="2021-06-17T08:20:00Z"/>
          <w:rFonts w:ascii="Arial" w:hAnsi="Arial" w:cs="Arial"/>
          <w:sz w:val="20"/>
          <w:szCs w:val="20"/>
        </w:rPr>
      </w:pPr>
      <w:ins w:id="35" w:author="Valeš Michal" w:date="2021-06-04T09:45:00Z">
        <w:del w:id="36" w:author="Valeš Michal" w:date="2021-06-17T08:20:00Z">
          <w:r w:rsidDel="00321B8A">
            <w:rPr>
              <w:rFonts w:ascii="Arial" w:hAnsi="Arial" w:cs="Arial"/>
              <w:sz w:val="20"/>
              <w:szCs w:val="20"/>
            </w:rPr>
            <w:delText>J</w:delText>
          </w:r>
        </w:del>
      </w:ins>
      <w:ins w:id="37" w:author="Valeš Michal" w:date="2021-06-04T09:14:00Z">
        <w:del w:id="38" w:author="Valeš Michal" w:date="2021-06-17T08:20:00Z">
          <w:r w:rsidR="002D1213" w:rsidRPr="002D1213" w:rsidDel="00321B8A">
            <w:rPr>
              <w:rFonts w:ascii="Arial" w:hAnsi="Arial" w:cs="Arial"/>
              <w:sz w:val="20"/>
              <w:szCs w:val="20"/>
            </w:rPr>
            <w:delText>e navrženo vybudování oddílného kanalizačního systému, který je součástí komplexního řešení pro více obcí (Tichov, Drnovice, Vysoké Pole, Újezd a Loučka) – varianta ČOV Újezd-Jih. Řešení spočívá v přečerpáváním podstatné části splaškových odpadních vod na nově vybudovanou ČOV Újezd–Jih, kapacita této ČOV bude přibližně 3630 EO.</w:delText>
          </w:r>
        </w:del>
      </w:ins>
    </w:p>
    <w:p w14:paraId="14A4A172" w14:textId="77777777" w:rsidR="002D1213" w:rsidRPr="002D1213" w:rsidRDefault="002D1213" w:rsidP="002D1213">
      <w:pPr>
        <w:rPr>
          <w:ins w:id="39" w:author="Valeš Michal" w:date="2021-06-04T09:14:00Z"/>
          <w:rFonts w:ascii="Arial" w:hAnsi="Arial" w:cs="Arial"/>
          <w:sz w:val="20"/>
          <w:szCs w:val="20"/>
        </w:rPr>
      </w:pPr>
    </w:p>
    <w:p w14:paraId="14929D6D" w14:textId="77777777" w:rsidR="00321B8A" w:rsidRPr="007F0F9B" w:rsidRDefault="00321B8A" w:rsidP="00321B8A">
      <w:pPr>
        <w:rPr>
          <w:ins w:id="40" w:author="Valeš Michal" w:date="2021-06-17T08:20:00Z"/>
          <w:rFonts w:ascii="Arial" w:hAnsi="Arial" w:cs="Arial"/>
          <w:sz w:val="20"/>
          <w:szCs w:val="22"/>
        </w:rPr>
      </w:pPr>
      <w:ins w:id="41" w:author="Valeš Michal" w:date="2021-06-17T08:20:00Z">
        <w:r w:rsidRPr="007F0F9B">
          <w:rPr>
            <w:rFonts w:ascii="Arial" w:hAnsi="Arial" w:cs="Arial"/>
            <w:sz w:val="20"/>
            <w:szCs w:val="22"/>
          </w:rPr>
          <w:t>Vzhledem ke špatnému až havarijnímu stavu je navrženo ponechat stávající kanalizaci pro odvádění srážkových vod a pro odvádění splaškových vod vybudovat novou splaškovou kanalizaci</w:t>
        </w:r>
        <w:r>
          <w:rPr>
            <w:rFonts w:ascii="Arial" w:hAnsi="Arial" w:cs="Arial"/>
            <w:sz w:val="20"/>
            <w:szCs w:val="22"/>
          </w:rPr>
          <w:t>,</w:t>
        </w:r>
        <w:r w:rsidRPr="008733F3">
          <w:rPr>
            <w:rFonts w:ascii="Arial" w:hAnsi="Arial" w:cs="Arial"/>
            <w:sz w:val="20"/>
            <w:szCs w:val="22"/>
          </w:rPr>
          <w:t xml:space="preserve"> </w:t>
        </w:r>
        <w:r>
          <w:rPr>
            <w:rFonts w:ascii="Arial" w:hAnsi="Arial" w:cs="Arial"/>
            <w:sz w:val="20"/>
            <w:szCs w:val="22"/>
          </w:rPr>
          <w:t xml:space="preserve">která </w:t>
        </w:r>
        <w:r w:rsidRPr="007F0F9B">
          <w:rPr>
            <w:rFonts w:ascii="Arial" w:hAnsi="Arial" w:cs="Arial"/>
            <w:sz w:val="20"/>
            <w:szCs w:val="22"/>
          </w:rPr>
          <w:t>bude podchycovat veškeré zdroje znečištění v obci a bude striktně oddělená</w:t>
        </w:r>
        <w:r>
          <w:rPr>
            <w:rFonts w:ascii="Arial" w:hAnsi="Arial" w:cs="Arial"/>
            <w:sz w:val="20"/>
            <w:szCs w:val="22"/>
          </w:rPr>
          <w:t xml:space="preserve"> z důvodu situování obce v povodí nad plánovanou vodárenskou nádrží Vlachovice</w:t>
        </w:r>
        <w:r w:rsidRPr="007F0F9B">
          <w:rPr>
            <w:rFonts w:ascii="Arial" w:hAnsi="Arial" w:cs="Arial"/>
            <w:sz w:val="20"/>
            <w:szCs w:val="22"/>
          </w:rPr>
          <w:t>.</w:t>
        </w:r>
        <w:r>
          <w:rPr>
            <w:rFonts w:ascii="Arial" w:hAnsi="Arial" w:cs="Arial"/>
            <w:sz w:val="20"/>
            <w:szCs w:val="22"/>
          </w:rPr>
          <w:t xml:space="preserve"> Obec </w:t>
        </w:r>
        <w:r w:rsidRPr="00E350E6">
          <w:rPr>
            <w:rFonts w:ascii="Arial" w:hAnsi="Arial" w:cs="Arial"/>
            <w:sz w:val="20"/>
            <w:szCs w:val="22"/>
          </w:rPr>
          <w:t>je součástí komplexního řešení (</w:t>
        </w:r>
        <w:r>
          <w:rPr>
            <w:rFonts w:ascii="Arial" w:hAnsi="Arial" w:cs="Arial"/>
            <w:sz w:val="20"/>
            <w:szCs w:val="22"/>
          </w:rPr>
          <w:t xml:space="preserve">obce </w:t>
        </w:r>
        <w:r w:rsidRPr="00E350E6">
          <w:rPr>
            <w:rFonts w:ascii="Arial" w:hAnsi="Arial" w:cs="Arial"/>
            <w:sz w:val="20"/>
            <w:szCs w:val="22"/>
          </w:rPr>
          <w:t>Tichov, Drnovice, Vysoké Pole, Újezd a Loučka)</w:t>
        </w:r>
        <w:r w:rsidRPr="00E350E6">
          <w:rPr>
            <w:rFonts w:ascii="Arial" w:hAnsi="Arial" w:cs="Arial"/>
            <w:b/>
            <w:bCs/>
            <w:sz w:val="20"/>
            <w:szCs w:val="22"/>
          </w:rPr>
          <w:t xml:space="preserve"> </w:t>
        </w:r>
        <w:r w:rsidRPr="00E350E6">
          <w:rPr>
            <w:rFonts w:ascii="Arial" w:hAnsi="Arial" w:cs="Arial"/>
            <w:bCs/>
            <w:sz w:val="20"/>
            <w:szCs w:val="22"/>
          </w:rPr>
          <w:t>přečerpávání podstatné části splaškových odpadních vod na nově vybudovanou ČOV Újezd–Jih</w:t>
        </w:r>
        <w:r>
          <w:rPr>
            <w:rFonts w:ascii="Arial" w:hAnsi="Arial" w:cs="Arial"/>
            <w:bCs/>
            <w:sz w:val="20"/>
            <w:szCs w:val="22"/>
          </w:rPr>
          <w:t xml:space="preserve"> pro cca 3 630 EO.</w:t>
        </w:r>
      </w:ins>
    </w:p>
    <w:p w14:paraId="0AD24EF6" w14:textId="17A79F2F" w:rsidR="002D1213" w:rsidRPr="002D1213" w:rsidRDefault="002D1213" w:rsidP="002D1213">
      <w:pPr>
        <w:rPr>
          <w:ins w:id="42" w:author="Valeš Michal" w:date="2021-06-04T09:14:00Z"/>
          <w:rFonts w:ascii="Arial" w:hAnsi="Arial" w:cs="Arial"/>
          <w:sz w:val="20"/>
          <w:szCs w:val="20"/>
        </w:rPr>
      </w:pPr>
      <w:ins w:id="43" w:author="Valeš Michal" w:date="2021-06-04T09:14:00Z">
        <w:del w:id="44" w:author="Valeš Michal" w:date="2021-06-17T08:20:00Z">
          <w:r w:rsidRPr="002D1213" w:rsidDel="00321B8A">
            <w:rPr>
              <w:rFonts w:ascii="Arial" w:hAnsi="Arial" w:cs="Arial"/>
              <w:sz w:val="20"/>
              <w:szCs w:val="20"/>
            </w:rPr>
            <w:delText>Vzhledem ke špatnému stavebnětechnickém stavu je navrženo ponechat stávající kanalizaci pro odvádění srážkových vod a pro odvádění splaškových vod vybudovat novou splaškovou kanalizaci.</w:delText>
          </w:r>
        </w:del>
      </w:ins>
    </w:p>
    <w:p w14:paraId="412BDDDA" w14:textId="083AC64F" w:rsidR="002D1213" w:rsidRPr="002D1213" w:rsidRDefault="002D1213" w:rsidP="002D1213">
      <w:pPr>
        <w:rPr>
          <w:ins w:id="45" w:author="Valeš Michal" w:date="2021-06-04T09:14:00Z"/>
          <w:rFonts w:ascii="Arial" w:hAnsi="Arial" w:cs="Arial"/>
          <w:sz w:val="20"/>
          <w:szCs w:val="20"/>
        </w:rPr>
      </w:pPr>
      <w:ins w:id="46" w:author="Valeš Michal" w:date="2021-06-04T09:14:00Z">
        <w:r w:rsidRPr="002D1213">
          <w:rPr>
            <w:rFonts w:ascii="Arial" w:hAnsi="Arial" w:cs="Arial"/>
            <w:sz w:val="20"/>
            <w:szCs w:val="20"/>
          </w:rPr>
          <w:t xml:space="preserve">Celé území obce bude gravitačně svedeno na jižní okraj obce, pod stávající zástavbu, do blízkosti </w:t>
        </w:r>
        <w:proofErr w:type="spellStart"/>
        <w:r w:rsidRPr="002D1213">
          <w:rPr>
            <w:rFonts w:ascii="Arial" w:hAnsi="Arial" w:cs="Arial"/>
            <w:sz w:val="20"/>
            <w:szCs w:val="20"/>
          </w:rPr>
          <w:t>Tichovského</w:t>
        </w:r>
        <w:proofErr w:type="spellEnd"/>
        <w:r w:rsidRPr="002D1213">
          <w:rPr>
            <w:rFonts w:ascii="Arial" w:hAnsi="Arial" w:cs="Arial"/>
            <w:sz w:val="20"/>
            <w:szCs w:val="20"/>
          </w:rPr>
          <w:t xml:space="preserve"> potoka</w:t>
        </w:r>
      </w:ins>
      <w:ins w:id="47" w:author="Valeš Michal" w:date="2021-06-17T08:20:00Z">
        <w:r w:rsidR="00321B8A">
          <w:rPr>
            <w:rFonts w:ascii="Arial" w:hAnsi="Arial" w:cs="Arial"/>
            <w:sz w:val="20"/>
            <w:szCs w:val="20"/>
          </w:rPr>
          <w:t>, kde</w:t>
        </w:r>
      </w:ins>
      <w:ins w:id="48" w:author="Valeš Michal" w:date="2021-06-04T09:14:00Z">
        <w:del w:id="49" w:author="Valeš Michal" w:date="2021-06-17T08:20:00Z">
          <w:r w:rsidRPr="002D1213" w:rsidDel="00321B8A">
            <w:rPr>
              <w:rFonts w:ascii="Arial" w:hAnsi="Arial" w:cs="Arial"/>
              <w:sz w:val="20"/>
              <w:szCs w:val="20"/>
            </w:rPr>
            <w:delText>. Zde</w:delText>
          </w:r>
        </w:del>
        <w:r w:rsidRPr="002D1213">
          <w:rPr>
            <w:rFonts w:ascii="Arial" w:hAnsi="Arial" w:cs="Arial"/>
            <w:sz w:val="20"/>
            <w:szCs w:val="20"/>
          </w:rPr>
          <w:t xml:space="preserve"> bude vybudována centrální čerpací stanice. </w:t>
        </w:r>
        <w:del w:id="50" w:author="Valeš Michal" w:date="2021-06-17T08:21:00Z">
          <w:r w:rsidRPr="002D1213" w:rsidDel="00321B8A">
            <w:rPr>
              <w:rFonts w:ascii="Arial" w:hAnsi="Arial" w:cs="Arial"/>
              <w:sz w:val="20"/>
              <w:szCs w:val="20"/>
            </w:rPr>
            <w:delText>Hlavní páteř stokového systému povede podél Tichovského potoka. Kapacita a v</w:delText>
          </w:r>
        </w:del>
      </w:ins>
      <w:ins w:id="51" w:author="Valeš Michal" w:date="2021-06-17T08:21:00Z">
        <w:r w:rsidR="00321B8A">
          <w:rPr>
            <w:rFonts w:ascii="Arial" w:hAnsi="Arial" w:cs="Arial"/>
            <w:sz w:val="20"/>
            <w:szCs w:val="20"/>
          </w:rPr>
          <w:t>V</w:t>
        </w:r>
      </w:ins>
      <w:ins w:id="52" w:author="Valeš Michal" w:date="2021-06-04T09:14:00Z">
        <w:r w:rsidRPr="002D1213">
          <w:rPr>
            <w:rFonts w:ascii="Arial" w:hAnsi="Arial" w:cs="Arial"/>
            <w:sz w:val="20"/>
            <w:szCs w:val="20"/>
          </w:rPr>
          <w:t xml:space="preserve">ýtlaky z ČS budou navržena na odvádění OV pouze z oblasti Tichova a místních částí. Případné umístění dalších čerpacích stanic bude </w:t>
        </w:r>
        <w:r w:rsidRPr="002D1213">
          <w:rPr>
            <w:rFonts w:ascii="Arial" w:hAnsi="Arial" w:cs="Arial"/>
            <w:sz w:val="20"/>
            <w:szCs w:val="20"/>
          </w:rPr>
          <w:lastRenderedPageBreak/>
          <w:t>vycházet z výškového a směrového řešení navrhované splaškové kanalizace a možností napojení všech nemovitostí.</w:t>
        </w:r>
      </w:ins>
    </w:p>
    <w:p w14:paraId="4AEACDA9" w14:textId="1C2982BE" w:rsidR="002D1213" w:rsidRPr="002D1213" w:rsidDel="00321B8A" w:rsidRDefault="002D1213" w:rsidP="002D1213">
      <w:pPr>
        <w:rPr>
          <w:ins w:id="53" w:author="Valeš Michal" w:date="2021-06-04T09:14:00Z"/>
          <w:del w:id="54" w:author="Valeš Michal" w:date="2021-06-17T08:18:00Z"/>
          <w:rFonts w:ascii="Arial" w:hAnsi="Arial" w:cs="Arial"/>
          <w:sz w:val="20"/>
          <w:szCs w:val="20"/>
        </w:rPr>
      </w:pPr>
      <w:ins w:id="55" w:author="Valeš Michal" w:date="2021-06-04T09:14:00Z">
        <w:r w:rsidRPr="002D1213">
          <w:rPr>
            <w:rFonts w:ascii="Arial" w:hAnsi="Arial" w:cs="Arial"/>
            <w:sz w:val="20"/>
            <w:szCs w:val="20"/>
          </w:rPr>
          <w:t>Oblast Tanečnice bude odkanalizována splaškovou obecní kanalizací svedenou gravitačně do obce Tichov.</w:t>
        </w:r>
      </w:ins>
      <w:ins w:id="56" w:author="Valeš Michal" w:date="2021-06-17T08:18:00Z">
        <w:r w:rsidR="00321B8A">
          <w:rPr>
            <w:rFonts w:ascii="Arial" w:hAnsi="Arial" w:cs="Arial"/>
            <w:sz w:val="20"/>
            <w:szCs w:val="20"/>
          </w:rPr>
          <w:t xml:space="preserve"> </w:t>
        </w:r>
      </w:ins>
    </w:p>
    <w:p w14:paraId="2CE0A197" w14:textId="77777777" w:rsidR="002D1213" w:rsidRPr="002D1213" w:rsidRDefault="002D1213" w:rsidP="002D1213">
      <w:pPr>
        <w:rPr>
          <w:ins w:id="57" w:author="Valeš Michal" w:date="2021-06-04T09:14:00Z"/>
          <w:rFonts w:ascii="Arial" w:hAnsi="Arial" w:cs="Arial"/>
          <w:sz w:val="20"/>
          <w:szCs w:val="20"/>
        </w:rPr>
      </w:pPr>
      <w:ins w:id="58" w:author="Valeš Michal" w:date="2021-06-04T09:14:00Z">
        <w:r w:rsidRPr="002D1213">
          <w:rPr>
            <w:rFonts w:ascii="Arial" w:hAnsi="Arial" w:cs="Arial"/>
            <w:sz w:val="20"/>
            <w:szCs w:val="20"/>
          </w:rPr>
          <w:t xml:space="preserve">Areál firmy </w:t>
        </w:r>
        <w:proofErr w:type="spellStart"/>
        <w:r w:rsidRPr="002D1213">
          <w:rPr>
            <w:rFonts w:ascii="Arial" w:hAnsi="Arial" w:cs="Arial"/>
            <w:sz w:val="20"/>
            <w:szCs w:val="20"/>
          </w:rPr>
          <w:t>Polfin</w:t>
        </w:r>
        <w:proofErr w:type="spellEnd"/>
        <w:r w:rsidRPr="002D1213">
          <w:rPr>
            <w:rFonts w:ascii="Arial" w:hAnsi="Arial" w:cs="Arial"/>
            <w:sz w:val="20"/>
            <w:szCs w:val="20"/>
          </w:rPr>
          <w:t xml:space="preserve"> eko s.r.o na severu obce bude gravitačně napojen do stokové sítě obce.</w:t>
        </w:r>
      </w:ins>
    </w:p>
    <w:p w14:paraId="6AA7B8C3" w14:textId="62600C11" w:rsidR="002D1213" w:rsidRPr="002D1213" w:rsidDel="00321B8A" w:rsidRDefault="002D1213" w:rsidP="002D1213">
      <w:pPr>
        <w:rPr>
          <w:ins w:id="59" w:author="Valeš Michal" w:date="2021-06-04T09:14:00Z"/>
          <w:del w:id="60" w:author="Valeš Michal" w:date="2021-06-17T08:22:00Z"/>
          <w:rFonts w:ascii="Arial" w:hAnsi="Arial" w:cs="Arial"/>
          <w:sz w:val="20"/>
          <w:szCs w:val="20"/>
        </w:rPr>
      </w:pPr>
      <w:ins w:id="61" w:author="Valeš Michal" w:date="2021-06-04T09:14:00Z">
        <w:del w:id="62" w:author="Valeš Michal" w:date="2021-06-17T08:22:00Z">
          <w:r w:rsidRPr="002D1213" w:rsidDel="00321B8A">
            <w:rPr>
              <w:rFonts w:ascii="Arial" w:hAnsi="Arial" w:cs="Arial"/>
              <w:sz w:val="20"/>
              <w:szCs w:val="20"/>
            </w:rPr>
            <w:delText>Navrhovaná kanalizace bude podchycovat veškeré zdroje znečištění v obci a bude striktně oddělená.</w:delText>
          </w:r>
        </w:del>
      </w:ins>
    </w:p>
    <w:p w14:paraId="3F67EE33" w14:textId="78D5CA7D" w:rsidR="002D1213" w:rsidRPr="002D1213" w:rsidDel="00321B8A" w:rsidRDefault="002D1213" w:rsidP="002D1213">
      <w:pPr>
        <w:rPr>
          <w:ins w:id="63" w:author="Valeš Michal" w:date="2021-06-04T09:14:00Z"/>
          <w:del w:id="64" w:author="Valeš Michal" w:date="2021-06-17T08:22:00Z"/>
          <w:rFonts w:ascii="Arial" w:hAnsi="Arial" w:cs="Arial"/>
          <w:sz w:val="20"/>
          <w:szCs w:val="20"/>
        </w:rPr>
      </w:pPr>
      <w:ins w:id="65" w:author="Valeš Michal" w:date="2021-06-04T09:14:00Z">
        <w:del w:id="66" w:author="Valeš Michal" w:date="2021-06-17T08:22:00Z">
          <w:r w:rsidRPr="002D1213" w:rsidDel="00321B8A">
            <w:rPr>
              <w:rFonts w:ascii="Arial" w:hAnsi="Arial" w:cs="Arial"/>
              <w:sz w:val="20"/>
              <w:szCs w:val="20"/>
            </w:rPr>
            <w:delText>Předpokládaná délka obecní splaškové kanalizace</w:delText>
          </w:r>
        </w:del>
      </w:ins>
      <w:ins w:id="67" w:author="Valeš Michal" w:date="2021-06-04T13:51:00Z">
        <w:del w:id="68" w:author="Valeš Michal" w:date="2021-06-17T08:22:00Z">
          <w:r w:rsidR="00C851E0" w:rsidDel="00321B8A">
            <w:rPr>
              <w:rFonts w:ascii="Arial" w:hAnsi="Arial" w:cs="Arial"/>
              <w:sz w:val="20"/>
              <w:szCs w:val="20"/>
            </w:rPr>
            <w:delText xml:space="preserve"> včetně napojení</w:delText>
          </w:r>
        </w:del>
      </w:ins>
      <w:ins w:id="69" w:author="Valeš Michal" w:date="2021-06-04T13:52:00Z">
        <w:del w:id="70" w:author="Valeš Michal" w:date="2021-06-17T08:22:00Z">
          <w:r w:rsidR="00C851E0" w:rsidDel="00321B8A">
            <w:rPr>
              <w:rFonts w:ascii="Arial" w:hAnsi="Arial" w:cs="Arial"/>
              <w:sz w:val="20"/>
              <w:szCs w:val="20"/>
            </w:rPr>
            <w:delText xml:space="preserve"> na systém okolních obcí</w:delText>
          </w:r>
        </w:del>
      </w:ins>
      <w:ins w:id="71" w:author="Valeš Michal" w:date="2021-06-04T09:14:00Z">
        <w:del w:id="72" w:author="Valeš Michal" w:date="2021-06-17T08:22:00Z">
          <w:r w:rsidRPr="002D1213" w:rsidDel="00321B8A">
            <w:rPr>
              <w:rFonts w:ascii="Arial" w:hAnsi="Arial" w:cs="Arial"/>
              <w:sz w:val="20"/>
              <w:szCs w:val="20"/>
            </w:rPr>
            <w:delText xml:space="preserve"> je </w:delText>
          </w:r>
        </w:del>
      </w:ins>
      <w:ins w:id="73" w:author="Valeš Michal" w:date="2021-06-04T13:52:00Z">
        <w:del w:id="74" w:author="Valeš Michal" w:date="2021-06-17T08:22:00Z">
          <w:r w:rsidR="00C851E0" w:rsidDel="00321B8A">
            <w:rPr>
              <w:rFonts w:ascii="Arial" w:hAnsi="Arial" w:cs="Arial"/>
              <w:sz w:val="20"/>
              <w:szCs w:val="20"/>
            </w:rPr>
            <w:delText xml:space="preserve">cca </w:delText>
          </w:r>
        </w:del>
      </w:ins>
      <w:ins w:id="75" w:author="Valeš Michal" w:date="2021-06-04T13:51:00Z">
        <w:del w:id="76" w:author="Valeš Michal" w:date="2021-06-17T08:22:00Z">
          <w:r w:rsidR="00614F8E" w:rsidDel="00321B8A">
            <w:rPr>
              <w:rFonts w:ascii="Arial" w:hAnsi="Arial" w:cs="Arial"/>
              <w:sz w:val="20"/>
              <w:szCs w:val="20"/>
            </w:rPr>
            <w:delText>6,2</w:delText>
          </w:r>
        </w:del>
      </w:ins>
      <w:ins w:id="77" w:author="Valeš Michal" w:date="2021-06-04T13:52:00Z">
        <w:del w:id="78" w:author="Valeš Michal" w:date="2021-06-17T08:22:00Z">
          <w:r w:rsidR="00C851E0" w:rsidDel="00321B8A">
            <w:rPr>
              <w:rFonts w:ascii="Arial" w:hAnsi="Arial" w:cs="Arial"/>
              <w:sz w:val="20"/>
              <w:szCs w:val="20"/>
            </w:rPr>
            <w:delText> </w:delText>
          </w:r>
        </w:del>
      </w:ins>
      <w:ins w:id="79" w:author="Valeš Michal" w:date="2021-06-04T09:14:00Z">
        <w:del w:id="80" w:author="Valeš Michal" w:date="2021-06-17T08:22:00Z">
          <w:r w:rsidRPr="002D1213" w:rsidDel="00321B8A">
            <w:rPr>
              <w:rFonts w:ascii="Arial" w:hAnsi="Arial" w:cs="Arial"/>
              <w:sz w:val="20"/>
              <w:szCs w:val="20"/>
            </w:rPr>
            <w:delText>km.</w:delText>
          </w:r>
        </w:del>
      </w:ins>
    </w:p>
    <w:p w14:paraId="0FEE4B5C" w14:textId="698D9FC2" w:rsidR="00EA46FC" w:rsidRPr="002D1213" w:rsidDel="00321B8A" w:rsidRDefault="002D1213" w:rsidP="002D1213">
      <w:pPr>
        <w:rPr>
          <w:del w:id="81" w:author="Valeš Michal" w:date="2021-06-17T08:18:00Z"/>
          <w:rFonts w:ascii="Arial" w:hAnsi="Arial" w:cs="Arial"/>
          <w:sz w:val="20"/>
          <w:szCs w:val="20"/>
        </w:rPr>
      </w:pPr>
      <w:ins w:id="82" w:author="Valeš Michal" w:date="2021-06-04T09:14:00Z">
        <w:del w:id="83" w:author="Valeš Michal" w:date="2021-06-17T08:18:00Z">
          <w:r w:rsidRPr="002D1213" w:rsidDel="00321B8A">
            <w:rPr>
              <w:rFonts w:ascii="Arial" w:hAnsi="Arial" w:cs="Arial"/>
              <w:sz w:val="20"/>
              <w:szCs w:val="20"/>
            </w:rPr>
            <w:delText>Ve výhledovém stavu je uvažováno napojení 370 EO na ČOV Újezd–Jih.</w:delText>
          </w:r>
        </w:del>
      </w:ins>
    </w:p>
    <w:p w14:paraId="60081E7E" w14:textId="77777777" w:rsidR="00321B8A" w:rsidRPr="008733F3" w:rsidRDefault="00321B8A" w:rsidP="00321B8A">
      <w:pPr>
        <w:rPr>
          <w:ins w:id="84" w:author="Valeš Michal" w:date="2021-06-17T08:18:00Z"/>
          <w:rFonts w:ascii="Arial" w:hAnsi="Arial" w:cs="Arial"/>
          <w:sz w:val="20"/>
          <w:szCs w:val="20"/>
        </w:rPr>
      </w:pPr>
      <w:ins w:id="85" w:author="Valeš Michal" w:date="2021-06-17T08:18:00Z">
        <w:r w:rsidRPr="008733F3">
          <w:rPr>
            <w:rFonts w:ascii="Arial" w:hAnsi="Arial" w:cs="Arial"/>
            <w:sz w:val="20"/>
            <w:szCs w:val="20"/>
          </w:rPr>
          <w:t>Orientační výměry:</w:t>
        </w:r>
      </w:ins>
    </w:p>
    <w:p w14:paraId="3286C162" w14:textId="3CBD6132" w:rsidR="00321B8A" w:rsidRPr="0057195E" w:rsidRDefault="00321B8A" w:rsidP="00321B8A">
      <w:pPr>
        <w:numPr>
          <w:ilvl w:val="0"/>
          <w:numId w:val="30"/>
        </w:numPr>
        <w:rPr>
          <w:ins w:id="86" w:author="Valeš Michal" w:date="2021-06-17T08:18:00Z"/>
          <w:rFonts w:ascii="Arial" w:hAnsi="Arial" w:cs="Arial"/>
          <w:sz w:val="20"/>
          <w:szCs w:val="20"/>
        </w:rPr>
      </w:pPr>
      <w:ins w:id="87" w:author="Valeš Michal" w:date="2021-06-17T08:18:00Z">
        <w:r w:rsidRPr="0057195E">
          <w:rPr>
            <w:rFonts w:ascii="Arial" w:hAnsi="Arial" w:cs="Arial"/>
            <w:sz w:val="20"/>
            <w:szCs w:val="20"/>
          </w:rPr>
          <w:t xml:space="preserve">splašková kanalizace DN </w:t>
        </w:r>
      </w:ins>
      <w:ins w:id="88" w:author="Valeš Michal" w:date="2021-06-21T12:27:00Z">
        <w:r w:rsidR="00704BC2" w:rsidRPr="0057195E">
          <w:rPr>
            <w:rFonts w:ascii="Arial" w:hAnsi="Arial" w:cs="Arial"/>
            <w:sz w:val="20"/>
            <w:szCs w:val="20"/>
          </w:rPr>
          <w:t>300</w:t>
        </w:r>
      </w:ins>
      <w:ins w:id="89" w:author="Valeš Michal" w:date="2021-06-17T08:18:00Z">
        <w:del w:id="90" w:author="Valeš Michal" w:date="2021-06-21T12:27:00Z">
          <w:r w:rsidRPr="0057195E" w:rsidDel="00704BC2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  <w:r w:rsidRPr="0057195E">
          <w:rPr>
            <w:rFonts w:ascii="Arial" w:hAnsi="Arial" w:cs="Arial"/>
            <w:sz w:val="20"/>
            <w:szCs w:val="20"/>
          </w:rPr>
          <w:t xml:space="preserve">, délka cca </w:t>
        </w:r>
        <w:del w:id="91" w:author="Valeš Michal" w:date="2021-06-21T12:47:00Z">
          <w:r w:rsidRPr="0057195E" w:rsidDel="00524E20">
            <w:rPr>
              <w:rFonts w:ascii="Arial" w:hAnsi="Arial" w:cs="Arial"/>
              <w:sz w:val="20"/>
              <w:szCs w:val="20"/>
            </w:rPr>
            <w:delText>6</w:delText>
          </w:r>
        </w:del>
      </w:ins>
      <w:ins w:id="92" w:author="Valeš Michal" w:date="2021-06-21T13:02:00Z">
        <w:r w:rsidR="00D21B0C">
          <w:rPr>
            <w:rFonts w:ascii="Arial" w:hAnsi="Arial" w:cs="Arial"/>
            <w:sz w:val="20"/>
            <w:szCs w:val="20"/>
          </w:rPr>
          <w:t>5 251</w:t>
        </w:r>
      </w:ins>
      <w:ins w:id="93" w:author="Valeš Michal" w:date="2021-06-17T08:18:00Z">
        <w:del w:id="94" w:author="Valeš Michal" w:date="2021-06-21T12:57:00Z">
          <w:r w:rsidRPr="0057195E" w:rsidDel="00AE05EA">
            <w:rPr>
              <w:rFonts w:ascii="Arial" w:hAnsi="Arial" w:cs="Arial"/>
              <w:sz w:val="20"/>
              <w:szCs w:val="20"/>
            </w:rPr>
            <w:delText> 2</w:delText>
          </w:r>
        </w:del>
        <w:del w:id="95" w:author="Valeš Michal" w:date="2021-06-21T12:47:00Z">
          <w:r w:rsidRPr="0057195E" w:rsidDel="00524E20">
            <w:rPr>
              <w:rFonts w:ascii="Arial" w:hAnsi="Arial" w:cs="Arial"/>
              <w:sz w:val="20"/>
              <w:szCs w:val="20"/>
            </w:rPr>
            <w:delText>00</w:delText>
          </w:r>
        </w:del>
        <w:r w:rsidRPr="0057195E">
          <w:rPr>
            <w:rFonts w:ascii="Arial" w:hAnsi="Arial" w:cs="Arial"/>
            <w:sz w:val="20"/>
            <w:szCs w:val="20"/>
          </w:rPr>
          <w:t xml:space="preserve"> m</w:t>
        </w:r>
      </w:ins>
    </w:p>
    <w:p w14:paraId="76B59EDF" w14:textId="56744DC9" w:rsidR="00321B8A" w:rsidRPr="0057195E" w:rsidRDefault="00321B8A" w:rsidP="00321B8A">
      <w:pPr>
        <w:numPr>
          <w:ilvl w:val="0"/>
          <w:numId w:val="30"/>
        </w:numPr>
        <w:rPr>
          <w:ins w:id="96" w:author="Valeš Michal" w:date="2021-06-17T08:18:00Z"/>
          <w:rFonts w:ascii="Arial" w:hAnsi="Arial" w:cs="Arial"/>
          <w:sz w:val="20"/>
          <w:szCs w:val="20"/>
        </w:rPr>
      </w:pPr>
      <w:ins w:id="97" w:author="Valeš Michal" w:date="2021-06-17T08:18:00Z">
        <w:r w:rsidRPr="0057195E">
          <w:rPr>
            <w:rFonts w:ascii="Arial" w:hAnsi="Arial" w:cs="Arial"/>
            <w:sz w:val="20"/>
            <w:szCs w:val="20"/>
          </w:rPr>
          <w:t xml:space="preserve">výtlak DN </w:t>
        </w:r>
      </w:ins>
      <w:ins w:id="98" w:author="Valeš Michal" w:date="2021-06-21T12:27:00Z">
        <w:r w:rsidR="00704BC2" w:rsidRPr="0057195E">
          <w:rPr>
            <w:rFonts w:ascii="Arial" w:hAnsi="Arial" w:cs="Arial"/>
            <w:sz w:val="20"/>
            <w:szCs w:val="20"/>
          </w:rPr>
          <w:t>80</w:t>
        </w:r>
      </w:ins>
      <w:ins w:id="99" w:author="Valeš Michal" w:date="2021-06-17T08:18:00Z">
        <w:del w:id="100" w:author="Valeš Michal" w:date="2021-06-21T12:27:00Z">
          <w:r w:rsidRPr="0057195E" w:rsidDel="00704BC2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  <w:r w:rsidRPr="0057195E">
          <w:rPr>
            <w:rFonts w:ascii="Arial" w:hAnsi="Arial" w:cs="Arial"/>
            <w:sz w:val="20"/>
            <w:szCs w:val="20"/>
          </w:rPr>
          <w:t xml:space="preserve">, délka cca </w:t>
        </w:r>
        <w:del w:id="101" w:author="Valeš Michal" w:date="2021-06-21T12:48:00Z">
          <w:r w:rsidRPr="0057195E" w:rsidDel="00524E20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</w:ins>
      <w:ins w:id="102" w:author="Valeš Michal" w:date="2021-06-21T12:47:00Z">
        <w:r w:rsidR="00524E20">
          <w:rPr>
            <w:rFonts w:ascii="Arial" w:hAnsi="Arial" w:cs="Arial"/>
            <w:sz w:val="20"/>
            <w:szCs w:val="20"/>
          </w:rPr>
          <w:t>1</w:t>
        </w:r>
      </w:ins>
      <w:ins w:id="103" w:author="Valeš Michal" w:date="2021-06-21T12:48:00Z">
        <w:r w:rsidR="00524E20">
          <w:rPr>
            <w:rFonts w:ascii="Arial" w:hAnsi="Arial" w:cs="Arial"/>
            <w:sz w:val="20"/>
            <w:szCs w:val="20"/>
          </w:rPr>
          <w:t> </w:t>
        </w:r>
      </w:ins>
      <w:ins w:id="104" w:author="Valeš Michal" w:date="2021-06-21T13:02:00Z">
        <w:r w:rsidR="00D21B0C">
          <w:rPr>
            <w:rFonts w:ascii="Arial" w:hAnsi="Arial" w:cs="Arial"/>
            <w:sz w:val="20"/>
            <w:szCs w:val="20"/>
          </w:rPr>
          <w:t>053</w:t>
        </w:r>
      </w:ins>
      <w:ins w:id="105" w:author="Valeš Michal" w:date="2021-06-21T12:48:00Z">
        <w:r w:rsidR="00524E20">
          <w:rPr>
            <w:rFonts w:ascii="Arial" w:hAnsi="Arial" w:cs="Arial"/>
            <w:sz w:val="20"/>
            <w:szCs w:val="20"/>
          </w:rPr>
          <w:t xml:space="preserve"> </w:t>
        </w:r>
      </w:ins>
      <w:ins w:id="106" w:author="Valeš Michal" w:date="2021-06-17T08:18:00Z">
        <w:r w:rsidRPr="0057195E">
          <w:rPr>
            <w:rFonts w:ascii="Arial" w:hAnsi="Arial" w:cs="Arial"/>
            <w:sz w:val="20"/>
            <w:szCs w:val="20"/>
          </w:rPr>
          <w:t>m</w:t>
        </w:r>
      </w:ins>
    </w:p>
    <w:p w14:paraId="309CBBC9" w14:textId="0D8F41E8" w:rsidR="00321B8A" w:rsidRPr="0057195E" w:rsidRDefault="00D21B0C" w:rsidP="00321B8A">
      <w:pPr>
        <w:numPr>
          <w:ilvl w:val="0"/>
          <w:numId w:val="30"/>
        </w:numPr>
        <w:rPr>
          <w:ins w:id="107" w:author="Valeš Michal" w:date="2021-06-17T08:18:00Z"/>
          <w:rFonts w:ascii="Arial" w:hAnsi="Arial" w:cs="Arial"/>
          <w:sz w:val="20"/>
          <w:szCs w:val="20"/>
        </w:rPr>
      </w:pPr>
      <w:ins w:id="108" w:author="Valeš Michal" w:date="2021-06-21T13:03:00Z">
        <w:r>
          <w:rPr>
            <w:rFonts w:ascii="Arial" w:hAnsi="Arial" w:cs="Arial"/>
            <w:sz w:val="20"/>
            <w:szCs w:val="20"/>
          </w:rPr>
          <w:t>1</w:t>
        </w:r>
      </w:ins>
      <w:ins w:id="109" w:author="Valeš Michal" w:date="2021-06-17T08:18:00Z">
        <w:del w:id="110" w:author="Valeš Michal" w:date="2021-06-21T12:48:00Z">
          <w:r w:rsidR="00321B8A" w:rsidRPr="0057195E" w:rsidDel="00524E20">
            <w:rPr>
              <w:rFonts w:ascii="Arial" w:hAnsi="Arial" w:cs="Arial"/>
              <w:sz w:val="20"/>
              <w:szCs w:val="20"/>
            </w:rPr>
            <w:delText xml:space="preserve">   x</w:delText>
          </w:r>
        </w:del>
        <w:r w:rsidR="00321B8A" w:rsidRPr="0057195E">
          <w:rPr>
            <w:rFonts w:ascii="Arial" w:hAnsi="Arial" w:cs="Arial"/>
            <w:sz w:val="20"/>
            <w:szCs w:val="20"/>
          </w:rPr>
          <w:t xml:space="preserve"> ČS</w:t>
        </w:r>
      </w:ins>
    </w:p>
    <w:p w14:paraId="43CDB5FA" w14:textId="77777777" w:rsidR="00EA46FC" w:rsidRPr="002D1213" w:rsidRDefault="00EA46FC" w:rsidP="000C6827">
      <w:pPr>
        <w:rPr>
          <w:rFonts w:ascii="Arial" w:hAnsi="Arial" w:cs="Arial"/>
          <w:sz w:val="20"/>
          <w:szCs w:val="20"/>
        </w:rPr>
      </w:pPr>
    </w:p>
    <w:p w14:paraId="45CB2271" w14:textId="77777777" w:rsidR="00C233FB" w:rsidRPr="002D1213" w:rsidRDefault="00C233FB" w:rsidP="00E72772">
      <w:pPr>
        <w:rPr>
          <w:rFonts w:ascii="Arial" w:hAnsi="Arial" w:cs="Arial"/>
          <w:sz w:val="20"/>
          <w:szCs w:val="20"/>
        </w:rPr>
      </w:pPr>
    </w:p>
    <w:sectPr w:rsidR="00C233FB" w:rsidRPr="002D1213" w:rsidSect="00D24B1B">
      <w:headerReference w:type="default" r:id="rId7"/>
      <w:footerReference w:type="default" r:id="rId8"/>
      <w:pgSz w:w="11906" w:h="16838" w:code="9"/>
      <w:pgMar w:top="1418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2D100" w14:textId="77777777" w:rsidR="00B02C6C" w:rsidRDefault="00B02C6C">
      <w:r>
        <w:separator/>
      </w:r>
    </w:p>
  </w:endnote>
  <w:endnote w:type="continuationSeparator" w:id="0">
    <w:p w14:paraId="3721787C" w14:textId="77777777" w:rsidR="00B02C6C" w:rsidRDefault="00B0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F80F" w14:textId="6DAD3E40" w:rsidR="00B51E9E" w:rsidRPr="002006F4" w:rsidRDefault="00897123" w:rsidP="002006F4">
    <w:pPr>
      <w:pStyle w:val="Zpat"/>
    </w:pPr>
    <w:del w:id="111" w:author="Valeš Michal" w:date="2021-06-17T08:18:00Z">
      <w:r w:rsidRPr="002006F4" w:rsidDel="00321B8A">
        <w:delText xml:space="preserve">aktualizace </w:delText>
      </w:r>
    </w:del>
    <w:ins w:id="112" w:author="Valeš Michal" w:date="2021-06-17T08:18:00Z">
      <w:r w:rsidR="00321B8A">
        <w:t>změna č. 1</w:t>
      </w:r>
      <w:r w:rsidR="00321B8A" w:rsidRPr="002006F4">
        <w:t xml:space="preserve"> </w:t>
      </w:r>
    </w:ins>
    <w:del w:id="113" w:author="Valeš Michal" w:date="2021-05-14T12:41:00Z">
      <w:r w:rsidRPr="002006F4" w:rsidDel="004D7A65">
        <w:delText>2016</w:delText>
      </w:r>
    </w:del>
    <w:ins w:id="114" w:author="Valeš Michal" w:date="2021-06-17T08:18:00Z">
      <w:r w:rsidR="00321B8A">
        <w:t>09/</w:t>
      </w:r>
    </w:ins>
    <w:ins w:id="115" w:author="Valeš Michal" w:date="2021-05-14T12:41:00Z">
      <w:r w:rsidR="004D7A65">
        <w:t>2021</w:t>
      </w:r>
    </w:ins>
    <w:r w:rsidRPr="002006F4">
      <w:tab/>
      <w:t>k_7209_014_01_16703</w:t>
    </w:r>
    <w:r w:rsidRPr="002006F4">
      <w:tab/>
      <w:t xml:space="preserve">Strana: </w:t>
    </w:r>
    <w:r w:rsidRPr="002006F4">
      <w:fldChar w:fldCharType="begin"/>
    </w:r>
    <w:r w:rsidRPr="002006F4">
      <w:instrText xml:space="preserve"> PAGE  \* MERGEFORMAT </w:instrText>
    </w:r>
    <w:r w:rsidRPr="002006F4">
      <w:fldChar w:fldCharType="separate"/>
    </w:r>
    <w:r w:rsidR="00321B8A">
      <w:rPr>
        <w:noProof/>
      </w:rPr>
      <w:t>1</w:t>
    </w:r>
    <w:r w:rsidRPr="002006F4">
      <w:fldChar w:fldCharType="end"/>
    </w:r>
    <w:r w:rsidRPr="002006F4">
      <w:t>/</w:t>
    </w:r>
    <w:fldSimple w:instr=" NUMPAGES  \* MERGEFORMAT ">
      <w:r w:rsidR="00321B8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F8ABB" w14:textId="77777777" w:rsidR="00B02C6C" w:rsidRDefault="00B02C6C">
      <w:r>
        <w:separator/>
      </w:r>
    </w:p>
  </w:footnote>
  <w:footnote w:type="continuationSeparator" w:id="0">
    <w:p w14:paraId="71419FA0" w14:textId="77777777" w:rsidR="00B02C6C" w:rsidRDefault="00B02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708A8" w14:textId="77777777" w:rsidR="003A25B7" w:rsidRPr="003A25B7" w:rsidRDefault="003A25B7" w:rsidP="00897123">
    <w:pPr>
      <w:pStyle w:val="Zhlav"/>
      <w:tabs>
        <w:tab w:val="clear" w:pos="8789"/>
        <w:tab w:val="right" w:pos="9071"/>
      </w:tabs>
      <w:rPr>
        <w:rFonts w:ascii="Arial" w:hAnsi="Arial" w:cs="Arial"/>
      </w:rPr>
    </w:pPr>
    <w:r>
      <w:rPr>
        <w:rFonts w:ascii="Arial" w:hAnsi="Arial" w:cs="Arial"/>
        <w:b/>
      </w:rPr>
      <w:t>Plán rozvoje vodovodů a kanalizací Zlínského kraje</w:t>
    </w:r>
    <w:r w:rsidRPr="003A25B7">
      <w:rPr>
        <w:rFonts w:ascii="Arial" w:hAnsi="Arial" w:cs="Arial"/>
        <w:b/>
        <w:color w:val="FFFFFF"/>
      </w:rPr>
      <w:t xml:space="preserve">. </w:t>
    </w:r>
    <w:r w:rsidRPr="003A25B7">
      <w:rPr>
        <w:rFonts w:ascii="Arial" w:hAnsi="Arial" w:cs="Arial"/>
      </w:rPr>
      <w:tab/>
      <w:t xml:space="preserve"> </w:t>
    </w:r>
  </w:p>
  <w:p w14:paraId="4553FAB5" w14:textId="77777777" w:rsidR="00243EB9" w:rsidRPr="003A25B7" w:rsidRDefault="003A25B7" w:rsidP="00897123">
    <w:pPr>
      <w:pStyle w:val="Zhlav"/>
      <w:tabs>
        <w:tab w:val="clear" w:pos="8789"/>
        <w:tab w:val="right" w:pos="9071"/>
      </w:tabs>
      <w:rPr>
        <w:rFonts w:ascii="Arial" w:hAnsi="Arial" w:cs="Arial"/>
        <w:b/>
      </w:rPr>
    </w:pPr>
    <w:r w:rsidRPr="003A25B7">
      <w:rPr>
        <w:rFonts w:ascii="Arial" w:hAnsi="Arial" w:cs="Arial"/>
      </w:rPr>
      <w:t xml:space="preserve">TEXTOVÁ </w:t>
    </w:r>
    <w:proofErr w:type="gramStart"/>
    <w:r w:rsidRPr="003A25B7">
      <w:rPr>
        <w:rFonts w:ascii="Arial" w:hAnsi="Arial" w:cs="Arial"/>
      </w:rPr>
      <w:t xml:space="preserve">ČÁST - </w:t>
    </w:r>
    <w:r>
      <w:rPr>
        <w:rFonts w:ascii="Arial" w:hAnsi="Arial" w:cs="Arial"/>
        <w:b/>
      </w:rPr>
      <w:t>KANALIZACE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601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5AB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2C59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6CF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40D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6B475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6DBC5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63602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6249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1A9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50084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1611D81"/>
    <w:multiLevelType w:val="hybridMultilevel"/>
    <w:tmpl w:val="FC4694DC"/>
    <w:lvl w:ilvl="0" w:tplc="447E09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59717E"/>
    <w:multiLevelType w:val="multilevel"/>
    <w:tmpl w:val="3F74CA6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BC41A0C"/>
    <w:multiLevelType w:val="multilevel"/>
    <w:tmpl w:val="31948B24"/>
    <w:styleLink w:val="slovnpodklad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C47331D"/>
    <w:multiLevelType w:val="multilevel"/>
    <w:tmpl w:val="31948B24"/>
    <w:numStyleLink w:val="slovnpodklad"/>
  </w:abstractNum>
  <w:abstractNum w:abstractNumId="15" w15:restartNumberingAfterBreak="0">
    <w:nsid w:val="12B9697E"/>
    <w:multiLevelType w:val="multilevel"/>
    <w:tmpl w:val="31948B24"/>
    <w:numStyleLink w:val="slovnpodklad"/>
  </w:abstractNum>
  <w:abstractNum w:abstractNumId="16" w15:restartNumberingAfterBreak="0">
    <w:nsid w:val="1FE24C0A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1C83605"/>
    <w:multiLevelType w:val="multilevel"/>
    <w:tmpl w:val="7486A6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91B1F81"/>
    <w:multiLevelType w:val="multilevel"/>
    <w:tmpl w:val="754A29E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FC96D48"/>
    <w:multiLevelType w:val="multilevel"/>
    <w:tmpl w:val="31948B24"/>
    <w:numStyleLink w:val="slovnpodklad"/>
  </w:abstractNum>
  <w:abstractNum w:abstractNumId="20" w15:restartNumberingAfterBreak="0">
    <w:nsid w:val="3F7F24A1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5FD3996"/>
    <w:multiLevelType w:val="multilevel"/>
    <w:tmpl w:val="31948B24"/>
    <w:numStyleLink w:val="slovnpodklad"/>
  </w:abstractNum>
  <w:abstractNum w:abstractNumId="22" w15:restartNumberingAfterBreak="0">
    <w:nsid w:val="4D504E3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DF320D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6AA0417B"/>
    <w:multiLevelType w:val="multilevel"/>
    <w:tmpl w:val="31948B24"/>
    <w:numStyleLink w:val="slovnpodklad"/>
  </w:abstractNum>
  <w:abstractNum w:abstractNumId="25" w15:restartNumberingAfterBreak="0">
    <w:nsid w:val="6E05117F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20B673C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3137B3B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5D06BBF"/>
    <w:multiLevelType w:val="hybridMultilevel"/>
    <w:tmpl w:val="239A1172"/>
    <w:lvl w:ilvl="0" w:tplc="A5D69722">
      <w:start w:val="1"/>
      <w:numFmt w:val="bullet"/>
      <w:pStyle w:val="odrk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7110E30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20"/>
  </w:num>
  <w:num w:numId="4">
    <w:abstractNumId w:val="10"/>
  </w:num>
  <w:num w:numId="5">
    <w:abstractNumId w:val="16"/>
  </w:num>
  <w:num w:numId="6">
    <w:abstractNumId w:val="29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6"/>
  </w:num>
  <w:num w:numId="18">
    <w:abstractNumId w:val="23"/>
  </w:num>
  <w:num w:numId="19">
    <w:abstractNumId w:val="25"/>
  </w:num>
  <w:num w:numId="20">
    <w:abstractNumId w:val="18"/>
  </w:num>
  <w:num w:numId="21">
    <w:abstractNumId w:val="22"/>
  </w:num>
  <w:num w:numId="22">
    <w:abstractNumId w:val="17"/>
  </w:num>
  <w:num w:numId="23">
    <w:abstractNumId w:val="12"/>
  </w:num>
  <w:num w:numId="24">
    <w:abstractNumId w:val="13"/>
  </w:num>
  <w:num w:numId="25">
    <w:abstractNumId w:val="14"/>
  </w:num>
  <w:num w:numId="26">
    <w:abstractNumId w:val="19"/>
  </w:num>
  <w:num w:numId="27">
    <w:abstractNumId w:val="15"/>
  </w:num>
  <w:num w:numId="28">
    <w:abstractNumId w:val="24"/>
  </w:num>
  <w:num w:numId="29">
    <w:abstractNumId w:val="21"/>
  </w:num>
  <w:num w:numId="3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aleš Michal">
    <w15:presenceInfo w15:providerId="AD" w15:userId="S-1-5-21-240127028-979645192-923749875-5540"/>
  </w15:person>
  <w15:person w15:author="Valeš Michal">
    <w15:presenceInfo w15:providerId="AD" w15:userId="S-1-5-21-2994234194-3785858979-1872738908-18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oNotTrackMoves/>
  <w:doNotTrackFormatting/>
  <w:defaultTabStop w:val="567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BF9"/>
    <w:rsid w:val="00013787"/>
    <w:rsid w:val="0006245A"/>
    <w:rsid w:val="00087F1D"/>
    <w:rsid w:val="000C6827"/>
    <w:rsid w:val="000D277B"/>
    <w:rsid w:val="000F5905"/>
    <w:rsid w:val="00157797"/>
    <w:rsid w:val="00162582"/>
    <w:rsid w:val="00193AA6"/>
    <w:rsid w:val="00197033"/>
    <w:rsid w:val="001A5F12"/>
    <w:rsid w:val="001B1B24"/>
    <w:rsid w:val="001C667B"/>
    <w:rsid w:val="001E7050"/>
    <w:rsid w:val="001F7EEF"/>
    <w:rsid w:val="002006F4"/>
    <w:rsid w:val="00204512"/>
    <w:rsid w:val="00210B1C"/>
    <w:rsid w:val="00243EB9"/>
    <w:rsid w:val="002568DA"/>
    <w:rsid w:val="00280AEA"/>
    <w:rsid w:val="00282804"/>
    <w:rsid w:val="002B1EC9"/>
    <w:rsid w:val="002D1213"/>
    <w:rsid w:val="00306120"/>
    <w:rsid w:val="00316FE5"/>
    <w:rsid w:val="00321B8A"/>
    <w:rsid w:val="00331808"/>
    <w:rsid w:val="003319E9"/>
    <w:rsid w:val="0033773F"/>
    <w:rsid w:val="00337829"/>
    <w:rsid w:val="0037770F"/>
    <w:rsid w:val="003A25B7"/>
    <w:rsid w:val="003C0460"/>
    <w:rsid w:val="003C6DD4"/>
    <w:rsid w:val="003E3B0B"/>
    <w:rsid w:val="003E6BF9"/>
    <w:rsid w:val="003F55A2"/>
    <w:rsid w:val="004801A4"/>
    <w:rsid w:val="00484162"/>
    <w:rsid w:val="004A5D9C"/>
    <w:rsid w:val="004C6A47"/>
    <w:rsid w:val="004D479A"/>
    <w:rsid w:val="004D7A65"/>
    <w:rsid w:val="004E14E7"/>
    <w:rsid w:val="004E4E6F"/>
    <w:rsid w:val="00520409"/>
    <w:rsid w:val="00524ACE"/>
    <w:rsid w:val="00524E20"/>
    <w:rsid w:val="00525EAB"/>
    <w:rsid w:val="0057195E"/>
    <w:rsid w:val="005B122A"/>
    <w:rsid w:val="005B5202"/>
    <w:rsid w:val="005D0221"/>
    <w:rsid w:val="005F7FC0"/>
    <w:rsid w:val="00614F8E"/>
    <w:rsid w:val="00623E58"/>
    <w:rsid w:val="00655D7A"/>
    <w:rsid w:val="0068480F"/>
    <w:rsid w:val="006F0A26"/>
    <w:rsid w:val="006F67D5"/>
    <w:rsid w:val="00704BC2"/>
    <w:rsid w:val="00705EE1"/>
    <w:rsid w:val="007224AD"/>
    <w:rsid w:val="0077052D"/>
    <w:rsid w:val="007D0A7E"/>
    <w:rsid w:val="007E25F4"/>
    <w:rsid w:val="007F2236"/>
    <w:rsid w:val="00826BA7"/>
    <w:rsid w:val="00897123"/>
    <w:rsid w:val="00947D08"/>
    <w:rsid w:val="009533C8"/>
    <w:rsid w:val="00957A2F"/>
    <w:rsid w:val="00961716"/>
    <w:rsid w:val="009A498F"/>
    <w:rsid w:val="00AE05EA"/>
    <w:rsid w:val="00B02C6C"/>
    <w:rsid w:val="00B13469"/>
    <w:rsid w:val="00B42D4F"/>
    <w:rsid w:val="00B51E9E"/>
    <w:rsid w:val="00B53B75"/>
    <w:rsid w:val="00B960C7"/>
    <w:rsid w:val="00BB1EE2"/>
    <w:rsid w:val="00BC0343"/>
    <w:rsid w:val="00C06A53"/>
    <w:rsid w:val="00C233FB"/>
    <w:rsid w:val="00C54D1B"/>
    <w:rsid w:val="00C62F2C"/>
    <w:rsid w:val="00C67EB3"/>
    <w:rsid w:val="00C73CC6"/>
    <w:rsid w:val="00C851E0"/>
    <w:rsid w:val="00C9153E"/>
    <w:rsid w:val="00CB1E71"/>
    <w:rsid w:val="00CB3C17"/>
    <w:rsid w:val="00CC655C"/>
    <w:rsid w:val="00D21B0C"/>
    <w:rsid w:val="00D24B1B"/>
    <w:rsid w:val="00D4204F"/>
    <w:rsid w:val="00D61231"/>
    <w:rsid w:val="00D619BD"/>
    <w:rsid w:val="00DD4745"/>
    <w:rsid w:val="00DF2612"/>
    <w:rsid w:val="00E373A7"/>
    <w:rsid w:val="00E72772"/>
    <w:rsid w:val="00EA0A2E"/>
    <w:rsid w:val="00EA46FC"/>
    <w:rsid w:val="00EA7B2B"/>
    <w:rsid w:val="00EC4B20"/>
    <w:rsid w:val="00EF7D20"/>
    <w:rsid w:val="00F53DAF"/>
    <w:rsid w:val="00F67ABB"/>
    <w:rsid w:val="00F717BB"/>
    <w:rsid w:val="00F97C22"/>
    <w:rsid w:val="00FC48B5"/>
    <w:rsid w:val="00FE529A"/>
    <w:rsid w:val="00FF451F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66052"/>
  <w15:docId w15:val="{F4A25FFC-5CBA-4290-8DD7-309E1E88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9BD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21B8A"/>
    <w:pPr>
      <w:keepNext/>
      <w:ind w:left="113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321B8A"/>
    <w:pPr>
      <w:keepNext/>
      <w:spacing w:before="240" w:after="6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2006F4"/>
    <w:pPr>
      <w:keepNext/>
      <w:spacing w:before="240" w:after="60"/>
      <w:outlineLvl w:val="2"/>
    </w:pPr>
    <w:rPr>
      <w:rFonts w:ascii="Arial" w:hAnsi="Arial" w:cs="Arial"/>
      <w:b/>
      <w:bCs/>
      <w:i/>
      <w:i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21B8A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rsid w:val="00321B8A"/>
    <w:rPr>
      <w:rFonts w:ascii="Arial" w:hAnsi="Arial" w:cs="Arial"/>
      <w:b/>
      <w:bCs/>
      <w:sz w:val="24"/>
      <w:szCs w:val="24"/>
    </w:rPr>
  </w:style>
  <w:style w:type="character" w:customStyle="1" w:styleId="Nadpis3Char">
    <w:name w:val="Nadpis 3 Char"/>
    <w:link w:val="Nadpis3"/>
    <w:uiPriority w:val="99"/>
    <w:rsid w:val="002006F4"/>
    <w:rPr>
      <w:rFonts w:ascii="Arial" w:hAnsi="Arial" w:cs="Arial"/>
      <w:b/>
      <w:bCs/>
      <w:i/>
      <w:iCs/>
      <w:sz w:val="24"/>
      <w:szCs w:val="22"/>
    </w:rPr>
  </w:style>
  <w:style w:type="paragraph" w:customStyle="1" w:styleId="odrky">
    <w:name w:val="odrážky"/>
    <w:uiPriority w:val="99"/>
    <w:rsid w:val="00EA7B2B"/>
    <w:pPr>
      <w:numPr>
        <w:numId w:val="2"/>
      </w:numPr>
    </w:pPr>
    <w:rPr>
      <w:sz w:val="24"/>
      <w:szCs w:val="24"/>
    </w:rPr>
  </w:style>
  <w:style w:type="paragraph" w:customStyle="1" w:styleId="NZVYKODYOBC">
    <w:name w:val="NÁZVY_KODY_OBCÍ"/>
    <w:basedOn w:val="Normln"/>
    <w:autoRedefine/>
    <w:uiPriority w:val="99"/>
    <w:rsid w:val="002006F4"/>
    <w:pPr>
      <w:keepNext/>
      <w:pageBreakBefore/>
      <w:jc w:val="center"/>
    </w:pPr>
    <w:rPr>
      <w:rFonts w:ascii="Arial" w:hAnsi="Arial" w:cs="Arial"/>
      <w:sz w:val="18"/>
      <w:szCs w:val="20"/>
    </w:rPr>
  </w:style>
  <w:style w:type="paragraph" w:customStyle="1" w:styleId="KODYOBC">
    <w:name w:val="KODY_OBCÍ"/>
    <w:basedOn w:val="Normln"/>
    <w:autoRedefine/>
    <w:uiPriority w:val="99"/>
    <w:rsid w:val="00D4204F"/>
    <w:rPr>
      <w:rFonts w:ascii="Arial" w:hAnsi="Arial" w:cs="Arial"/>
      <w:sz w:val="20"/>
      <w:szCs w:val="20"/>
    </w:rPr>
  </w:style>
  <w:style w:type="table" w:customStyle="1" w:styleId="tabulkaobyv">
    <w:name w:val="tabulka_obyv"/>
    <w:uiPriority w:val="99"/>
    <w:rsid w:val="003318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autoRedefine/>
    <w:uiPriority w:val="99"/>
    <w:rsid w:val="005B5202"/>
    <w:pPr>
      <w:pBdr>
        <w:bottom w:val="single" w:sz="4" w:space="1" w:color="auto"/>
      </w:pBdr>
      <w:tabs>
        <w:tab w:val="right" w:pos="8789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autoRedefine/>
    <w:uiPriority w:val="99"/>
    <w:rsid w:val="002006F4"/>
    <w:pPr>
      <w:pBdr>
        <w:top w:val="single" w:sz="4" w:space="1" w:color="auto"/>
      </w:pBdr>
      <w:tabs>
        <w:tab w:val="center" w:pos="4253"/>
        <w:tab w:val="right" w:pos="9071"/>
      </w:tabs>
    </w:pPr>
    <w:rPr>
      <w:rFonts w:ascii="Arial" w:hAnsi="Arial" w:cs="Arial"/>
      <w:sz w:val="18"/>
      <w:szCs w:val="20"/>
    </w:rPr>
  </w:style>
  <w:style w:type="character" w:customStyle="1" w:styleId="ZpatChar">
    <w:name w:val="Zápatí Char"/>
    <w:link w:val="Zpat"/>
    <w:uiPriority w:val="99"/>
    <w:locked/>
    <w:rsid w:val="002006F4"/>
    <w:rPr>
      <w:rFonts w:ascii="Arial" w:hAnsi="Arial" w:cs="Arial"/>
      <w:sz w:val="18"/>
    </w:rPr>
  </w:style>
  <w:style w:type="table" w:styleId="Mkatabulky">
    <w:name w:val="Table Grid"/>
    <w:basedOn w:val="Normlntabulka"/>
    <w:uiPriority w:val="99"/>
    <w:rsid w:val="00B51E9E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rsid w:val="00B51E9E"/>
  </w:style>
  <w:style w:type="numbering" w:customStyle="1" w:styleId="slovnpodklad">
    <w:name w:val="číslování podkladů"/>
    <w:pPr>
      <w:numPr>
        <w:numId w:val="2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04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20409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321B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1B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1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662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Stručná charakteristika řešeného území</vt:lpstr>
    </vt:vector>
  </TitlesOfParts>
  <Company>Centroprojekt Zlín a.s.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Stručná charakteristika řešeného území</dc:title>
  <dc:subject/>
  <dc:creator>Jiří Bečica</dc:creator>
  <cp:keywords/>
  <dc:description/>
  <cp:lastModifiedBy>Valeš Michal</cp:lastModifiedBy>
  <cp:revision>21</cp:revision>
  <cp:lastPrinted>2016-12-14T14:08:00Z</cp:lastPrinted>
  <dcterms:created xsi:type="dcterms:W3CDTF">2016-12-14T14:08:00Z</dcterms:created>
  <dcterms:modified xsi:type="dcterms:W3CDTF">2021-07-01T11:46:00Z</dcterms:modified>
</cp:coreProperties>
</file>