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A589" w14:textId="294C54E1" w:rsidR="00377394" w:rsidRPr="00377394" w:rsidRDefault="00377394" w:rsidP="00377394">
      <w:pPr>
        <w:rPr>
          <w:sz w:val="32"/>
          <w:szCs w:val="32"/>
        </w:rPr>
      </w:pPr>
      <w:r w:rsidRPr="00377394">
        <w:rPr>
          <w:sz w:val="32"/>
          <w:szCs w:val="32"/>
        </w:rPr>
        <w:t>SEZNAM DOKLADŮ</w:t>
      </w:r>
    </w:p>
    <w:p w14:paraId="130AC061" w14:textId="05EAF2F0" w:rsidR="00377394" w:rsidRDefault="00377394" w:rsidP="00377394"/>
    <w:p w14:paraId="2F8388BA" w14:textId="7EE5956B" w:rsidR="00377394" w:rsidRPr="00DB3B25" w:rsidRDefault="00DB3B25" w:rsidP="00377394">
      <w:pPr>
        <w:rPr>
          <w:sz w:val="28"/>
          <w:szCs w:val="28"/>
        </w:rPr>
      </w:pPr>
      <w:r w:rsidRPr="00DB3B25">
        <w:rPr>
          <w:sz w:val="28"/>
          <w:szCs w:val="28"/>
        </w:rPr>
        <w:t>1</w:t>
      </w:r>
      <w:r w:rsidRPr="00DB3B25">
        <w:rPr>
          <w:sz w:val="28"/>
          <w:szCs w:val="28"/>
        </w:rPr>
        <w:tab/>
      </w:r>
      <w:r w:rsidR="00377394" w:rsidRPr="00DB3B25">
        <w:rPr>
          <w:sz w:val="28"/>
          <w:szCs w:val="28"/>
        </w:rPr>
        <w:t xml:space="preserve">Městský úřad </w:t>
      </w:r>
      <w:r w:rsidR="00691C75">
        <w:rPr>
          <w:sz w:val="28"/>
          <w:szCs w:val="28"/>
        </w:rPr>
        <w:t>Otrokovice</w:t>
      </w:r>
      <w:r w:rsidR="00377394" w:rsidRPr="00DB3B25">
        <w:rPr>
          <w:sz w:val="28"/>
          <w:szCs w:val="28"/>
        </w:rPr>
        <w:t>, OŽP UP – koordinované</w:t>
      </w:r>
      <w:r w:rsidR="00691C75">
        <w:rPr>
          <w:sz w:val="28"/>
          <w:szCs w:val="28"/>
        </w:rPr>
        <w:t xml:space="preserve"> závazné</w:t>
      </w:r>
      <w:r w:rsidR="00377394" w:rsidRPr="00DB3B25">
        <w:rPr>
          <w:sz w:val="28"/>
          <w:szCs w:val="28"/>
        </w:rPr>
        <w:t xml:space="preserve"> stanovisko</w:t>
      </w:r>
    </w:p>
    <w:p w14:paraId="0AE14F5C" w14:textId="48807B35" w:rsidR="00377394" w:rsidRPr="00DB3B25" w:rsidRDefault="00691C75" w:rsidP="0037739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B3B25" w:rsidRPr="00DB3B25">
        <w:rPr>
          <w:sz w:val="28"/>
          <w:szCs w:val="28"/>
        </w:rPr>
        <w:tab/>
      </w:r>
      <w:r>
        <w:rPr>
          <w:sz w:val="28"/>
          <w:szCs w:val="28"/>
        </w:rPr>
        <w:t>M</w:t>
      </w:r>
      <w:r w:rsidR="00377394" w:rsidRPr="00DB3B25">
        <w:rPr>
          <w:sz w:val="28"/>
          <w:szCs w:val="28"/>
        </w:rPr>
        <w:t xml:space="preserve">ěsto </w:t>
      </w:r>
      <w:r>
        <w:rPr>
          <w:sz w:val="28"/>
          <w:szCs w:val="28"/>
        </w:rPr>
        <w:t>Napajedla</w:t>
      </w:r>
      <w:r w:rsidR="00377394" w:rsidRPr="00DB3B25">
        <w:rPr>
          <w:sz w:val="28"/>
          <w:szCs w:val="28"/>
        </w:rPr>
        <w:t xml:space="preserve"> – </w:t>
      </w:r>
      <w:r>
        <w:rPr>
          <w:sz w:val="28"/>
          <w:szCs w:val="28"/>
        </w:rPr>
        <w:t>sdě</w:t>
      </w:r>
      <w:r w:rsidR="00377394" w:rsidRPr="00DB3B25">
        <w:rPr>
          <w:sz w:val="28"/>
          <w:szCs w:val="28"/>
        </w:rPr>
        <w:t>lení ke kácení</w:t>
      </w:r>
    </w:p>
    <w:p w14:paraId="1B410657" w14:textId="1732DC94" w:rsidR="00377394" w:rsidRPr="00DB3B25" w:rsidRDefault="00691C75" w:rsidP="0037739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DB3B25" w:rsidRPr="00DB3B25">
        <w:rPr>
          <w:sz w:val="28"/>
          <w:szCs w:val="28"/>
        </w:rPr>
        <w:tab/>
      </w:r>
      <w:r w:rsidR="00377394" w:rsidRPr="00DB3B25">
        <w:rPr>
          <w:sz w:val="28"/>
          <w:szCs w:val="28"/>
        </w:rPr>
        <w:t>Povodí Moravy</w:t>
      </w:r>
    </w:p>
    <w:p w14:paraId="315ACA4D" w14:textId="0F4FAC4C" w:rsidR="00691C75" w:rsidRPr="00DB3B25" w:rsidRDefault="00691C75" w:rsidP="00691C75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DB3B25">
        <w:rPr>
          <w:sz w:val="28"/>
          <w:szCs w:val="28"/>
        </w:rPr>
        <w:tab/>
        <w:t>ED.G, s.r.o.</w:t>
      </w:r>
    </w:p>
    <w:p w14:paraId="386C29A2" w14:textId="0613A6D1" w:rsidR="00691C75" w:rsidRDefault="00691C75" w:rsidP="00691C75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DB3B25">
        <w:rPr>
          <w:sz w:val="28"/>
          <w:szCs w:val="28"/>
        </w:rPr>
        <w:tab/>
      </w:r>
      <w:proofErr w:type="spellStart"/>
      <w:r w:rsidRPr="00DB3B25">
        <w:rPr>
          <w:sz w:val="28"/>
          <w:szCs w:val="28"/>
        </w:rPr>
        <w:t>Cetin</w:t>
      </w:r>
      <w:proofErr w:type="spellEnd"/>
      <w:r w:rsidRPr="00DB3B25">
        <w:rPr>
          <w:sz w:val="28"/>
          <w:szCs w:val="28"/>
        </w:rPr>
        <w:t xml:space="preserve"> a.s.</w:t>
      </w:r>
    </w:p>
    <w:p w14:paraId="3AF35427" w14:textId="567E9F98" w:rsidR="007C6445" w:rsidRPr="00DB3B25" w:rsidRDefault="007C6445" w:rsidP="00691C75">
      <w:pPr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  <w:t>Moravská vodárenská a.s.</w:t>
      </w:r>
    </w:p>
    <w:p w14:paraId="44CF286D" w14:textId="0EBE6FF4" w:rsidR="00377394" w:rsidRPr="00DB3B25" w:rsidRDefault="00691C75" w:rsidP="00377394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B3B25" w:rsidRPr="00DB3B25">
        <w:rPr>
          <w:sz w:val="28"/>
          <w:szCs w:val="28"/>
        </w:rPr>
        <w:tab/>
      </w:r>
      <w:proofErr w:type="spellStart"/>
      <w:r w:rsidR="00377394" w:rsidRPr="00DB3B25">
        <w:rPr>
          <w:sz w:val="28"/>
          <w:szCs w:val="28"/>
        </w:rPr>
        <w:t>GasNet</w:t>
      </w:r>
      <w:proofErr w:type="spellEnd"/>
    </w:p>
    <w:sectPr w:rsidR="00377394" w:rsidRPr="00DB3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394"/>
    <w:rsid w:val="00377394"/>
    <w:rsid w:val="00691C75"/>
    <w:rsid w:val="007C6445"/>
    <w:rsid w:val="00DB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9E61"/>
  <w15:chartTrackingRefBased/>
  <w15:docId w15:val="{8FA64A6D-DDAA-415E-9503-EB4CB7BE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3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Vaštík</dc:creator>
  <cp:keywords/>
  <dc:description/>
  <cp:lastModifiedBy>Karel Vaštík</cp:lastModifiedBy>
  <cp:revision>2</cp:revision>
  <dcterms:created xsi:type="dcterms:W3CDTF">2022-03-26T15:59:00Z</dcterms:created>
  <dcterms:modified xsi:type="dcterms:W3CDTF">2022-04-22T13:49:00Z</dcterms:modified>
</cp:coreProperties>
</file>