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5DDAB889" w:rsidR="009561D6" w:rsidRDefault="009561D6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pozdhotovitelů prokazujících kvalifikaci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0"/>
        <w:gridCol w:w="2371"/>
        <w:gridCol w:w="1414"/>
        <w:gridCol w:w="3913"/>
      </w:tblGrid>
      <w:tr w:rsidR="003B5D6F" w14:paraId="6D48ADF7" w14:textId="77777777" w:rsidTr="00446A62">
        <w:tc>
          <w:tcPr>
            <w:tcW w:w="1951" w:type="dxa"/>
            <w:shd w:val="clear" w:color="auto" w:fill="auto"/>
            <w:vAlign w:val="center"/>
          </w:tcPr>
          <w:p w14:paraId="7BD80BCA" w14:textId="77777777" w:rsidR="003B5D6F" w:rsidRPr="00604ED2" w:rsidRDefault="003B5D6F" w:rsidP="00604ED2">
            <w:pPr>
              <w:pStyle w:val="7Tabulkacentr"/>
            </w:pPr>
            <w:r w:rsidRPr="00604ED2">
              <w:t>Název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A492D82" w14:textId="77777777" w:rsidR="003B5D6F" w:rsidRPr="00D77460" w:rsidRDefault="003B5D6F" w:rsidP="00604ED2">
            <w:pPr>
              <w:pStyle w:val="7Tabulkacentr"/>
            </w:pPr>
            <w:r w:rsidRPr="00D77460">
              <w:t>Sídlo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63A812" w14:textId="77777777" w:rsidR="003B5D6F" w:rsidRPr="00D77460" w:rsidRDefault="003B5D6F" w:rsidP="00604ED2">
            <w:pPr>
              <w:pStyle w:val="7Tabulkacentr"/>
            </w:pPr>
            <w:r w:rsidRPr="00D77460">
              <w:t>IČO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0E339E32" w14:textId="77777777" w:rsidR="003B5D6F" w:rsidRPr="00D77460" w:rsidRDefault="003B5D6F" w:rsidP="00604ED2">
            <w:pPr>
              <w:pStyle w:val="7Tabulkacentr"/>
            </w:pPr>
            <w:r w:rsidRPr="00D77460">
              <w:t>Rozsah vykonávaných služeb nebo stavebních prací</w:t>
            </w:r>
          </w:p>
        </w:tc>
      </w:tr>
      <w:tr w:rsidR="003B5D6F" w14:paraId="557469B1" w14:textId="77777777" w:rsidTr="00446A62">
        <w:tc>
          <w:tcPr>
            <w:tcW w:w="1951" w:type="dxa"/>
            <w:shd w:val="clear" w:color="auto" w:fill="auto"/>
            <w:vAlign w:val="center"/>
          </w:tcPr>
          <w:p w14:paraId="1846D9B7" w14:textId="77777777" w:rsidR="003B5D6F" w:rsidRPr="00604ED2" w:rsidRDefault="003B5D6F" w:rsidP="00604ED2">
            <w:pPr>
              <w:pStyle w:val="6Tabulka"/>
            </w:pPr>
            <w:r w:rsidRPr="00604ED2">
              <w:t>[BUDE DOPLNĚNO PŘED PODPISEM SMLOUVY]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1AF40E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211AE3B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  <w:tc>
          <w:tcPr>
            <w:tcW w:w="4000" w:type="dxa"/>
            <w:shd w:val="clear" w:color="auto" w:fill="auto"/>
            <w:vAlign w:val="center"/>
          </w:tcPr>
          <w:p w14:paraId="6B55CBB2" w14:textId="77777777" w:rsidR="003B5D6F" w:rsidRPr="00D77460" w:rsidRDefault="003B5D6F" w:rsidP="00604ED2">
            <w:pPr>
              <w:pStyle w:val="6Tabulka"/>
            </w:pPr>
            <w:r w:rsidRPr="00D77460">
              <w:t>[BUDE DOPLNĚNO PŘED PODPISEM SMLOUVY]</w:t>
            </w:r>
          </w:p>
        </w:tc>
      </w:tr>
    </w:tbl>
    <w:p w14:paraId="550BDE39" w14:textId="77777777" w:rsidR="009561D6" w:rsidRPr="009561D6" w:rsidRDefault="009561D6" w:rsidP="003B5D6F">
      <w:pPr>
        <w:pStyle w:val="SoDOdst"/>
      </w:pPr>
    </w:p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2179B" w14:textId="77777777" w:rsidR="00493D47" w:rsidRDefault="00493D47" w:rsidP="005E6842">
      <w:pPr>
        <w:spacing w:after="0" w:line="240" w:lineRule="auto"/>
      </w:pPr>
      <w:r>
        <w:separator/>
      </w:r>
    </w:p>
  </w:endnote>
  <w:endnote w:type="continuationSeparator" w:id="0">
    <w:p w14:paraId="114F7E50" w14:textId="77777777" w:rsidR="00493D47" w:rsidRDefault="00493D47" w:rsidP="005E6842">
      <w:pPr>
        <w:spacing w:after="0" w:line="240" w:lineRule="auto"/>
      </w:pPr>
      <w:r>
        <w:continuationSeparator/>
      </w:r>
    </w:p>
  </w:endnote>
  <w:endnote w:type="continuationNotice" w:id="1">
    <w:p w14:paraId="671698E3" w14:textId="77777777" w:rsidR="00493D47" w:rsidRDefault="00493D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85650" w14:textId="77777777" w:rsidR="00493D47" w:rsidRDefault="00493D47" w:rsidP="005E6842">
      <w:pPr>
        <w:spacing w:after="0" w:line="240" w:lineRule="auto"/>
      </w:pPr>
      <w:r>
        <w:separator/>
      </w:r>
    </w:p>
  </w:footnote>
  <w:footnote w:type="continuationSeparator" w:id="0">
    <w:p w14:paraId="29CD8D16" w14:textId="77777777" w:rsidR="00493D47" w:rsidRDefault="00493D47" w:rsidP="005E6842">
      <w:pPr>
        <w:spacing w:after="0" w:line="240" w:lineRule="auto"/>
      </w:pPr>
      <w:r>
        <w:continuationSeparator/>
      </w:r>
    </w:p>
  </w:footnote>
  <w:footnote w:type="continuationNotice" w:id="1">
    <w:p w14:paraId="18224FCD" w14:textId="77777777" w:rsidR="00493D47" w:rsidRDefault="00493D4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6F71054C" w:rsidR="00BC3CDF" w:rsidRPr="006B0F9D" w:rsidRDefault="00A85A30" w:rsidP="001D4AC2">
    <w:pPr>
      <w:pStyle w:val="Zhlav"/>
    </w:pPr>
    <w:r>
      <w:t xml:space="preserve">Vltava ř.km 54,14, rekonstrukce </w:t>
    </w:r>
    <w:proofErr w:type="spellStart"/>
    <w:r>
      <w:t>Šítkovského</w:t>
    </w:r>
    <w:proofErr w:type="spellEnd"/>
    <w:r>
      <w:t xml:space="preserve"> jezu</w:t>
    </w:r>
    <w:r w:rsidR="004F4BEB">
      <w:tab/>
    </w:r>
    <w:r w:rsidR="009561D6">
      <w:t>Seznam podzhotovitelů prokazujících kvalifikaci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"/>
  </w:num>
  <w:num w:numId="15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>
    <w:abstractNumId w:val="3"/>
  </w:num>
  <w:num w:numId="19">
    <w:abstractNumId w:val="8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3EFB"/>
    <w:rsid w:val="001A7694"/>
    <w:rsid w:val="001B1143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96653"/>
    <w:rsid w:val="002A0AD9"/>
    <w:rsid w:val="002A2233"/>
    <w:rsid w:val="002B0863"/>
    <w:rsid w:val="002B546D"/>
    <w:rsid w:val="002E4DD6"/>
    <w:rsid w:val="0032015B"/>
    <w:rsid w:val="003204E1"/>
    <w:rsid w:val="00326ACB"/>
    <w:rsid w:val="003418C6"/>
    <w:rsid w:val="00356FF3"/>
    <w:rsid w:val="003600D2"/>
    <w:rsid w:val="00363A05"/>
    <w:rsid w:val="0037454F"/>
    <w:rsid w:val="003B5D6F"/>
    <w:rsid w:val="003B6CC3"/>
    <w:rsid w:val="003D66C6"/>
    <w:rsid w:val="003E25B5"/>
    <w:rsid w:val="003E3B99"/>
    <w:rsid w:val="003F3A61"/>
    <w:rsid w:val="00401D33"/>
    <w:rsid w:val="00402FBC"/>
    <w:rsid w:val="00430AE2"/>
    <w:rsid w:val="004358B8"/>
    <w:rsid w:val="00474D5A"/>
    <w:rsid w:val="0048362E"/>
    <w:rsid w:val="004843CD"/>
    <w:rsid w:val="00493D47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D307B"/>
    <w:rsid w:val="006D37DA"/>
    <w:rsid w:val="006D43F6"/>
    <w:rsid w:val="006D7C17"/>
    <w:rsid w:val="006E422C"/>
    <w:rsid w:val="007525C2"/>
    <w:rsid w:val="00753553"/>
    <w:rsid w:val="00766DDA"/>
    <w:rsid w:val="00772F69"/>
    <w:rsid w:val="0078355B"/>
    <w:rsid w:val="007946AE"/>
    <w:rsid w:val="00795C85"/>
    <w:rsid w:val="007A39F4"/>
    <w:rsid w:val="007A5FAE"/>
    <w:rsid w:val="007B05BB"/>
    <w:rsid w:val="007B51AF"/>
    <w:rsid w:val="007B541D"/>
    <w:rsid w:val="007B7450"/>
    <w:rsid w:val="007C49A6"/>
    <w:rsid w:val="007D4BFB"/>
    <w:rsid w:val="00801F6E"/>
    <w:rsid w:val="008056C8"/>
    <w:rsid w:val="00805BF6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CA8"/>
    <w:rsid w:val="009C4E5D"/>
    <w:rsid w:val="009C61C3"/>
    <w:rsid w:val="009D09A9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4729"/>
    <w:rsid w:val="00A66A61"/>
    <w:rsid w:val="00A7297D"/>
    <w:rsid w:val="00A74BF9"/>
    <w:rsid w:val="00A85A30"/>
    <w:rsid w:val="00AA77F3"/>
    <w:rsid w:val="00AA7962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C7F16"/>
    <w:rsid w:val="00BD5B6B"/>
    <w:rsid w:val="00BF60A6"/>
    <w:rsid w:val="00BF60B7"/>
    <w:rsid w:val="00C037F4"/>
    <w:rsid w:val="00C03DEF"/>
    <w:rsid w:val="00C23D78"/>
    <w:rsid w:val="00C33CDD"/>
    <w:rsid w:val="00C855CC"/>
    <w:rsid w:val="00C94E31"/>
    <w:rsid w:val="00CC0B1E"/>
    <w:rsid w:val="00CC44E0"/>
    <w:rsid w:val="00CC479E"/>
    <w:rsid w:val="00CC62B1"/>
    <w:rsid w:val="00CF014A"/>
    <w:rsid w:val="00D25721"/>
    <w:rsid w:val="00D37C71"/>
    <w:rsid w:val="00D4072D"/>
    <w:rsid w:val="00D43091"/>
    <w:rsid w:val="00D45B7C"/>
    <w:rsid w:val="00D55141"/>
    <w:rsid w:val="00D575DD"/>
    <w:rsid w:val="00D66B28"/>
    <w:rsid w:val="00D73E3E"/>
    <w:rsid w:val="00D82D2B"/>
    <w:rsid w:val="00D84E79"/>
    <w:rsid w:val="00DA226B"/>
    <w:rsid w:val="00DB02AE"/>
    <w:rsid w:val="00DC55CC"/>
    <w:rsid w:val="00DE0D82"/>
    <w:rsid w:val="00E033DB"/>
    <w:rsid w:val="00E10912"/>
    <w:rsid w:val="00E13A82"/>
    <w:rsid w:val="00E27D7B"/>
    <w:rsid w:val="00E714DF"/>
    <w:rsid w:val="00E732CD"/>
    <w:rsid w:val="00E81AA0"/>
    <w:rsid w:val="00E8248A"/>
    <w:rsid w:val="00E84FED"/>
    <w:rsid w:val="00EA18CF"/>
    <w:rsid w:val="00EA5B77"/>
    <w:rsid w:val="00EB7825"/>
    <w:rsid w:val="00EF1C1D"/>
    <w:rsid w:val="00F11570"/>
    <w:rsid w:val="00F15153"/>
    <w:rsid w:val="00F17789"/>
    <w:rsid w:val="00F2693E"/>
    <w:rsid w:val="00F358D9"/>
    <w:rsid w:val="00F630FD"/>
    <w:rsid w:val="00F66001"/>
    <w:rsid w:val="00F71F2F"/>
    <w:rsid w:val="00F92264"/>
    <w:rsid w:val="00FB5526"/>
    <w:rsid w:val="00FB75D4"/>
    <w:rsid w:val="00FC3CBD"/>
    <w:rsid w:val="00FC40FD"/>
    <w:rsid w:val="00FF004E"/>
    <w:rsid w:val="00FF4ECD"/>
    <w:rsid w:val="00FF5631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9D0212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E10AC066CEAA438C7890B64C6F2D89" ma:contentTypeVersion="4" ma:contentTypeDescription="Vytvoří nový dokument" ma:contentTypeScope="" ma:versionID="249d8a1c0920488260aa7e6f3e0bae00">
  <xsd:schema xmlns:xsd="http://www.w3.org/2001/XMLSchema" xmlns:xs="http://www.w3.org/2001/XMLSchema" xmlns:p="http://schemas.microsoft.com/office/2006/metadata/properties" xmlns:ns2="bb8d70ec-eb04-404f-8520-e2c4ae651331" xmlns:ns3="f60cb9c8-e894-4fba-b1bd-a4edad32f186" targetNamespace="http://schemas.microsoft.com/office/2006/metadata/properties" ma:root="true" ma:fieldsID="5a9efb5861d91b5f2cfc244d2e1312ce" ns2:_="" ns3:_="">
    <xsd:import namespace="bb8d70ec-eb04-404f-8520-e2c4ae651331"/>
    <xsd:import namespace="f60cb9c8-e894-4fba-b1bd-a4edad32f1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d70ec-eb04-404f-8520-e2c4ae6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cb9c8-e894-4fba-b1bd-a4edad32f1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1530C-1645-416F-8EBF-8DC2821059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890E19-BB71-462E-B124-0F342C29F810}"/>
</file>

<file path=customXml/itemProps3.xml><?xml version="1.0" encoding="utf-8"?>
<ds:datastoreItem xmlns:ds="http://schemas.openxmlformats.org/officeDocument/2006/customXml" ds:itemID="{84E3A1F6-593F-404B-8FAB-9447F6E739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6361235-8D6A-402C-92F3-AE1F2C5BA9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7</cp:revision>
  <cp:lastPrinted>2019-03-20T12:06:00Z</cp:lastPrinted>
  <dcterms:created xsi:type="dcterms:W3CDTF">2020-03-20T12:00:00Z</dcterms:created>
  <dcterms:modified xsi:type="dcterms:W3CDTF">2022-01-17T08:09:00Z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0x0101000DE10AC066CEAA438C7890B64C6F2D89</vt:lpwstr>
  </property>
</Properties>
</file>