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61A47A" w14:textId="77777777" w:rsidR="00C017AC" w:rsidRPr="00C017AC" w:rsidRDefault="00C017AC">
      <w:pPr>
        <w:pStyle w:val="Nadpis1"/>
        <w:tabs>
          <w:tab w:val="left" w:pos="0"/>
        </w:tabs>
        <w:rPr>
          <w:sz w:val="16"/>
          <w:szCs w:val="16"/>
        </w:rPr>
      </w:pPr>
    </w:p>
    <w:p w14:paraId="5137D726" w14:textId="5E5CD4EE" w:rsidR="00863F2B" w:rsidRPr="00F3307C" w:rsidRDefault="00D95128">
      <w:pPr>
        <w:pStyle w:val="Nadpis1"/>
        <w:tabs>
          <w:tab w:val="left" w:pos="0"/>
        </w:tabs>
      </w:pPr>
      <w:r>
        <w:t>SEZNAM PŘÍLOH</w:t>
      </w:r>
    </w:p>
    <w:p w14:paraId="6645B9F9" w14:textId="5C201E49" w:rsidR="00863F2B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proofErr w:type="gramStart"/>
      <w:r w:rsidRPr="00C017AC">
        <w:rPr>
          <w:rFonts w:ascii="Arial" w:hAnsi="Arial"/>
          <w:sz w:val="18"/>
          <w:szCs w:val="18"/>
        </w:rPr>
        <w:t>A - PRŮVODNÍ</w:t>
      </w:r>
      <w:proofErr w:type="gramEnd"/>
      <w:r w:rsidRPr="00C017AC">
        <w:rPr>
          <w:rFonts w:ascii="Arial" w:hAnsi="Arial"/>
          <w:sz w:val="18"/>
          <w:szCs w:val="18"/>
        </w:rPr>
        <w:t xml:space="preserve"> ZPRÁVA </w:t>
      </w:r>
    </w:p>
    <w:p w14:paraId="5736B29B" w14:textId="7B0A611C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proofErr w:type="gramStart"/>
      <w:r w:rsidRPr="00C017AC">
        <w:rPr>
          <w:rFonts w:ascii="Arial" w:hAnsi="Arial"/>
          <w:sz w:val="18"/>
          <w:szCs w:val="18"/>
        </w:rPr>
        <w:t>B - SOUHRNNÁ</w:t>
      </w:r>
      <w:proofErr w:type="gramEnd"/>
      <w:r w:rsidRPr="00C017AC">
        <w:rPr>
          <w:rFonts w:ascii="Arial" w:hAnsi="Arial"/>
          <w:sz w:val="18"/>
          <w:szCs w:val="18"/>
        </w:rPr>
        <w:t xml:space="preserve"> TECHNICKÁ ZPRÁVA </w:t>
      </w:r>
    </w:p>
    <w:p w14:paraId="583C59CB" w14:textId="1E4DACDF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</w:p>
    <w:p w14:paraId="24ED9E9C" w14:textId="6F247780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C.1 - SITUAČNÍ VÝKRES ŠIRŠÍCH VZTAHŮ</w:t>
      </w:r>
    </w:p>
    <w:p w14:paraId="6509661B" w14:textId="1C2EF525" w:rsidR="00282C40" w:rsidRPr="00C017AC" w:rsidRDefault="00282C40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C.2 - SITUACE UKLÁDÁNÍ ZEMINY</w:t>
      </w:r>
    </w:p>
    <w:p w14:paraId="56B62695" w14:textId="5434E9DC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C.3 - KOORDINAČNÍ SITUAČNÍ VÝKRES</w:t>
      </w:r>
    </w:p>
    <w:p w14:paraId="0CFC6E73" w14:textId="705C56F0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C.4 - KATASTRÁLNÍ SITUAČNÍ VÝKRES</w:t>
      </w:r>
    </w:p>
    <w:p w14:paraId="218018EB" w14:textId="6FC15BDA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C.5 - ODSTRANĚNÍ STROMOVÝCH POROSTŮ – SITUACE</w:t>
      </w:r>
    </w:p>
    <w:p w14:paraId="45105981" w14:textId="2F5EB542" w:rsidR="00D95128" w:rsidRPr="00C017AC" w:rsidRDefault="00282C40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C.6 - SITUACE POV</w:t>
      </w:r>
    </w:p>
    <w:p w14:paraId="5F5C608B" w14:textId="77777777" w:rsidR="00282C40" w:rsidRPr="00C017AC" w:rsidRDefault="00282C40" w:rsidP="00D95128">
      <w:pPr>
        <w:spacing w:line="360" w:lineRule="auto"/>
        <w:rPr>
          <w:rFonts w:ascii="Arial" w:hAnsi="Arial"/>
          <w:sz w:val="18"/>
          <w:szCs w:val="18"/>
        </w:rPr>
      </w:pPr>
    </w:p>
    <w:p w14:paraId="251D77ED" w14:textId="74F1AAB8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D.1.1.b.1 - PODÉLNÝ PROFIL</w:t>
      </w:r>
    </w:p>
    <w:p w14:paraId="762F3BDE" w14:textId="2E289F9B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D.1.1.b.2 - PRACOVNÍ PŘÍČNÉ ŘEZY PP1-PP8, PP1.</w:t>
      </w:r>
      <w:proofErr w:type="gramStart"/>
      <w:r w:rsidRPr="00C017AC">
        <w:rPr>
          <w:rFonts w:ascii="Arial" w:hAnsi="Arial"/>
          <w:sz w:val="18"/>
          <w:szCs w:val="18"/>
        </w:rPr>
        <w:t>1-PP1</w:t>
      </w:r>
      <w:proofErr w:type="gramEnd"/>
      <w:r w:rsidRPr="00C017AC">
        <w:rPr>
          <w:rFonts w:ascii="Arial" w:hAnsi="Arial"/>
          <w:sz w:val="18"/>
          <w:szCs w:val="18"/>
        </w:rPr>
        <w:t>.8</w:t>
      </w:r>
    </w:p>
    <w:p w14:paraId="58074C75" w14:textId="77777777" w:rsidR="00282C40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D</w:t>
      </w:r>
      <w:r w:rsidR="00282C40" w:rsidRPr="00C017AC">
        <w:rPr>
          <w:rFonts w:ascii="Arial" w:hAnsi="Arial"/>
          <w:sz w:val="18"/>
          <w:szCs w:val="18"/>
        </w:rPr>
        <w:t xml:space="preserve">D.1.1.b.3 - PRACOVNÍ PŘÍČNÉ </w:t>
      </w:r>
      <w:proofErr w:type="gramStart"/>
      <w:r w:rsidR="00282C40" w:rsidRPr="00C017AC">
        <w:rPr>
          <w:rFonts w:ascii="Arial" w:hAnsi="Arial"/>
          <w:sz w:val="18"/>
          <w:szCs w:val="18"/>
        </w:rPr>
        <w:t>ŘEZY  PP</w:t>
      </w:r>
      <w:proofErr w:type="gramEnd"/>
      <w:r w:rsidR="00282C40" w:rsidRPr="00C017AC">
        <w:rPr>
          <w:rFonts w:ascii="Arial" w:hAnsi="Arial"/>
          <w:sz w:val="18"/>
          <w:szCs w:val="18"/>
        </w:rPr>
        <w:t>1.1-PP1.7</w:t>
      </w:r>
    </w:p>
    <w:p w14:paraId="1FBB70F9" w14:textId="0311AC30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D.1.1.b.4 - PRACOVNÍ PŘÍČNÉ </w:t>
      </w:r>
      <w:proofErr w:type="gramStart"/>
      <w:r w:rsidRPr="00C017AC">
        <w:rPr>
          <w:rFonts w:ascii="Arial" w:hAnsi="Arial"/>
          <w:sz w:val="18"/>
          <w:szCs w:val="18"/>
        </w:rPr>
        <w:t>ŘEZY  PP</w:t>
      </w:r>
      <w:proofErr w:type="gramEnd"/>
      <w:r w:rsidRPr="00C017AC">
        <w:rPr>
          <w:rFonts w:ascii="Arial" w:hAnsi="Arial"/>
          <w:sz w:val="18"/>
          <w:szCs w:val="18"/>
        </w:rPr>
        <w:t>8.1-PP8.7</w:t>
      </w:r>
    </w:p>
    <w:p w14:paraId="025966CA" w14:textId="085476F9" w:rsidR="00D95128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D.1.1.b.5 - </w:t>
      </w:r>
      <w:proofErr w:type="gramStart"/>
      <w:r w:rsidRPr="00C017AC">
        <w:rPr>
          <w:rFonts w:ascii="Arial" w:hAnsi="Arial"/>
          <w:sz w:val="18"/>
          <w:szCs w:val="18"/>
        </w:rPr>
        <w:t>SO01 -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HRÁZE, VZOROVÉ PŘÍČNÉ ŘEZY</w:t>
      </w:r>
    </w:p>
    <w:p w14:paraId="469CFB36" w14:textId="77777777" w:rsidR="00282C40" w:rsidRPr="00C017AC" w:rsidRDefault="00D95128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D.1.1.b.6 - </w:t>
      </w:r>
      <w:r w:rsidR="00282C40" w:rsidRPr="00C017AC">
        <w:rPr>
          <w:rFonts w:ascii="Arial" w:hAnsi="Arial"/>
          <w:sz w:val="18"/>
          <w:szCs w:val="18"/>
        </w:rPr>
        <w:t xml:space="preserve">D.1.1.b.6 - </w:t>
      </w:r>
      <w:proofErr w:type="gramStart"/>
      <w:r w:rsidR="00282C40" w:rsidRPr="00C017AC">
        <w:rPr>
          <w:rFonts w:ascii="Arial" w:hAnsi="Arial"/>
          <w:sz w:val="18"/>
          <w:szCs w:val="18"/>
        </w:rPr>
        <w:t>SO01 - OPRAVA</w:t>
      </w:r>
      <w:proofErr w:type="gramEnd"/>
      <w:r w:rsidR="00282C40" w:rsidRPr="00C017AC">
        <w:rPr>
          <w:rFonts w:ascii="Arial" w:hAnsi="Arial"/>
          <w:sz w:val="18"/>
          <w:szCs w:val="18"/>
        </w:rPr>
        <w:t xml:space="preserve"> HRÁZE, ZÁVORA - STAVEBNÍ VÝKRESY</w:t>
      </w:r>
    </w:p>
    <w:p w14:paraId="65B0D181" w14:textId="77777777" w:rsidR="00282C40" w:rsidRPr="00C017AC" w:rsidRDefault="00282C40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D.1.1.b.7 -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STÁVAJÍCÍ STAV</w:t>
      </w:r>
    </w:p>
    <w:p w14:paraId="5478ABE3" w14:textId="77777777" w:rsidR="00282C40" w:rsidRPr="00C017AC" w:rsidRDefault="00282C40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D.1.1.b.8 -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BOURACÍ PRÁCE</w:t>
      </w:r>
    </w:p>
    <w:p w14:paraId="1A3D71F7" w14:textId="77777777" w:rsidR="00282C40" w:rsidRPr="00C017AC" w:rsidRDefault="00282C40" w:rsidP="00D95128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D.1.1.b.9 -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NOVÝ STAV</w:t>
      </w:r>
    </w:p>
    <w:p w14:paraId="198EBC4D" w14:textId="4F1CD272" w:rsidR="00D95128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D.1.1.b.10 -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SCHODIŠTĚ + KÁDIŠTĚ</w:t>
      </w:r>
    </w:p>
    <w:p w14:paraId="1FC250B5" w14:textId="2E3B4614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D.1.1.b.11 -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OPRAVA VTOKU PROPUSTKU DO OBTOKOVÉHO KORYTA</w:t>
      </w:r>
    </w:p>
    <w:p w14:paraId="32FC33A0" w14:textId="7E6B7CCC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D.1.2.b.1 -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POŽERÁK - VÝKRES VÝZTUŽE</w:t>
      </w:r>
    </w:p>
    <w:p w14:paraId="7C9FA966" w14:textId="4FE5FADD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D.1.2.b.2 -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BEZPEČNOSTNÍ PŘELIV - VÝKRES VÝZTUŽE</w:t>
      </w:r>
    </w:p>
    <w:p w14:paraId="44D5DA89" w14:textId="56C970B5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D.1.2.b.3 -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OPĚRNÁ STĚNA MANIPULAČNÍ PLOCHY - VÝKRES VÝZTUŽE</w:t>
      </w:r>
    </w:p>
    <w:p w14:paraId="08F5B104" w14:textId="17533553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D.1.2.b.4 -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OPRAVA VTOKU PROPUSTKU DO OBTOKOVÉHO KORYTA - VÝKRES VÝZTUŽE</w:t>
      </w:r>
    </w:p>
    <w:p w14:paraId="6E317675" w14:textId="1C4F56D5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D.1.3.b.1 - </w:t>
      </w:r>
      <w:proofErr w:type="gramStart"/>
      <w:r w:rsidRPr="00C017AC">
        <w:rPr>
          <w:rFonts w:ascii="Arial" w:hAnsi="Arial"/>
          <w:sz w:val="18"/>
          <w:szCs w:val="18"/>
        </w:rPr>
        <w:t>SO01 -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HRÁZE, ZÁVORA - ZÁMEČNICKÁ KONSTRUKCE</w:t>
      </w:r>
    </w:p>
    <w:p w14:paraId="2AC2F7AE" w14:textId="4613E897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D.1.3.b.2 -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Z1 - RÁM HRAZENÍ</w:t>
      </w:r>
    </w:p>
    <w:p w14:paraId="04CED043" w14:textId="7D5CA74A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D.1.3.b.3 -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Z2 - ZÁBRADLÍ, Z3 – LÁVKA</w:t>
      </w:r>
    </w:p>
    <w:p w14:paraId="5F0D19BB" w14:textId="4B66E251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D.1.3.b.4 - </w:t>
      </w:r>
      <w:proofErr w:type="gramStart"/>
      <w:r w:rsidRPr="00C017AC">
        <w:rPr>
          <w:rFonts w:ascii="Arial" w:hAnsi="Arial"/>
          <w:sz w:val="18"/>
          <w:szCs w:val="18"/>
        </w:rPr>
        <w:t>SO03 - OPRAVA</w:t>
      </w:r>
      <w:proofErr w:type="gramEnd"/>
      <w:r w:rsidRPr="00C017AC">
        <w:rPr>
          <w:rFonts w:ascii="Arial" w:hAnsi="Arial"/>
          <w:sz w:val="18"/>
          <w:szCs w:val="18"/>
        </w:rPr>
        <w:t xml:space="preserve"> VÝPUSTNÉHO SDRUŽENÉHO OBJETU, OPRAVA VTOKU PROPUSTKU DO OBTOKOVÉHO KORYTA - Z4 - RÁM HRAZENÍ</w:t>
      </w:r>
    </w:p>
    <w:p w14:paraId="450518FD" w14:textId="6F9C7A66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</w:p>
    <w:p w14:paraId="611088BF" w14:textId="616AD170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E.1 - </w:t>
      </w:r>
      <w:proofErr w:type="gramStart"/>
      <w:r w:rsidRPr="00C017AC">
        <w:rPr>
          <w:rFonts w:ascii="Arial" w:hAnsi="Arial"/>
          <w:sz w:val="18"/>
          <w:szCs w:val="18"/>
        </w:rPr>
        <w:t>SO01 - VYTYČOVACÍ</w:t>
      </w:r>
      <w:proofErr w:type="gramEnd"/>
      <w:r w:rsidRPr="00C017AC">
        <w:rPr>
          <w:rFonts w:ascii="Arial" w:hAnsi="Arial"/>
          <w:sz w:val="18"/>
          <w:szCs w:val="18"/>
        </w:rPr>
        <w:t xml:space="preserve"> SCHÉMA</w:t>
      </w:r>
    </w:p>
    <w:p w14:paraId="59F19B37" w14:textId="25AD0A7A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E.2 - </w:t>
      </w:r>
      <w:proofErr w:type="gramStart"/>
      <w:r w:rsidRPr="00C017AC">
        <w:rPr>
          <w:rFonts w:ascii="Arial" w:hAnsi="Arial"/>
          <w:sz w:val="18"/>
          <w:szCs w:val="18"/>
        </w:rPr>
        <w:t>SO02 - VYTYČOVACÍ</w:t>
      </w:r>
      <w:proofErr w:type="gramEnd"/>
      <w:r w:rsidRPr="00C017AC">
        <w:rPr>
          <w:rFonts w:ascii="Arial" w:hAnsi="Arial"/>
          <w:sz w:val="18"/>
          <w:szCs w:val="18"/>
        </w:rPr>
        <w:t xml:space="preserve"> SCHÉMA</w:t>
      </w:r>
    </w:p>
    <w:p w14:paraId="7A77BE76" w14:textId="527DC909" w:rsidR="00282C40" w:rsidRPr="00C017AC" w:rsidRDefault="00282C40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 xml:space="preserve">E.3 - </w:t>
      </w:r>
      <w:proofErr w:type="gramStart"/>
      <w:r w:rsidRPr="00C017AC">
        <w:rPr>
          <w:rFonts w:ascii="Arial" w:hAnsi="Arial"/>
          <w:sz w:val="18"/>
          <w:szCs w:val="18"/>
        </w:rPr>
        <w:t>SO03 - VYTYČOVACÍ</w:t>
      </w:r>
      <w:proofErr w:type="gramEnd"/>
      <w:r w:rsidRPr="00C017AC">
        <w:rPr>
          <w:rFonts w:ascii="Arial" w:hAnsi="Arial"/>
          <w:sz w:val="18"/>
          <w:szCs w:val="18"/>
        </w:rPr>
        <w:t xml:space="preserve"> SCHÉMA</w:t>
      </w:r>
    </w:p>
    <w:p w14:paraId="3E962DEB" w14:textId="226C6D6F" w:rsidR="00556078" w:rsidRPr="00C017AC" w:rsidRDefault="00556078" w:rsidP="00282C40">
      <w:pPr>
        <w:spacing w:line="360" w:lineRule="auto"/>
        <w:rPr>
          <w:rFonts w:ascii="Arial" w:hAnsi="Arial"/>
          <w:sz w:val="18"/>
          <w:szCs w:val="18"/>
        </w:rPr>
      </w:pPr>
    </w:p>
    <w:p w14:paraId="34AF05BB" w14:textId="2AC077DD" w:rsidR="00556078" w:rsidRPr="00C017AC" w:rsidRDefault="00556078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SOUPIS STAVEBNÍCH PRACÍ, DODÁVEK A SLUŽEB</w:t>
      </w:r>
    </w:p>
    <w:p w14:paraId="34C31035" w14:textId="77D2F30F" w:rsidR="00556078" w:rsidRPr="00C017AC" w:rsidRDefault="00556078" w:rsidP="00282C40">
      <w:pPr>
        <w:spacing w:line="360" w:lineRule="auto"/>
        <w:rPr>
          <w:rFonts w:ascii="Arial" w:hAnsi="Arial"/>
          <w:sz w:val="18"/>
          <w:szCs w:val="18"/>
        </w:rPr>
      </w:pPr>
      <w:r w:rsidRPr="00C017AC">
        <w:rPr>
          <w:rFonts w:ascii="Arial" w:hAnsi="Arial"/>
          <w:sz w:val="18"/>
          <w:szCs w:val="18"/>
        </w:rPr>
        <w:t>KONTROLNÍ ROZPOČET (pouze pro výtisky 1 a 2)</w:t>
      </w:r>
    </w:p>
    <w:sectPr w:rsidR="00556078" w:rsidRPr="00C017AC" w:rsidSect="00EA2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22A8" w14:textId="77777777" w:rsidR="008D59A8" w:rsidRDefault="008D59A8">
      <w:r>
        <w:separator/>
      </w:r>
    </w:p>
  </w:endnote>
  <w:endnote w:type="continuationSeparator" w:id="0">
    <w:p w14:paraId="5BDFEB19" w14:textId="77777777" w:rsidR="008D59A8" w:rsidRDefault="008D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77C08" w14:textId="77777777" w:rsidR="008A12A7" w:rsidRDefault="008A12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4131" w14:textId="77777777" w:rsidR="008A12A7" w:rsidRDefault="008A12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446A0" w14:textId="77777777" w:rsidR="008D59A8" w:rsidRDefault="008D59A8">
      <w:r>
        <w:separator/>
      </w:r>
    </w:p>
  </w:footnote>
  <w:footnote w:type="continuationSeparator" w:id="0">
    <w:p w14:paraId="57C20379" w14:textId="77777777" w:rsidR="008D59A8" w:rsidRDefault="008D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3D89F" w14:textId="77777777" w:rsidR="008A12A7" w:rsidRDefault="008A12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EFD7" w14:textId="51120464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8A12A7">
      <w:rPr>
        <w:i/>
      </w:rPr>
      <w:t>provádění stavby</w:t>
    </w:r>
    <w:r w:rsidR="008A12A7">
      <w:rPr>
        <w:i/>
      </w:rPr>
      <w:tab/>
    </w:r>
    <w:r w:rsidR="008A12A7">
      <w:rPr>
        <w:i/>
      </w:rPr>
      <w:tab/>
      <w:t xml:space="preserve">    </w:t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8A12A7">
      <w:rPr>
        <w:i/>
      </w:rPr>
      <w:t xml:space="preserve">      listopad 2022</w:t>
    </w:r>
  </w:p>
  <w:p w14:paraId="5863EF22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904C99">
      <w:rPr>
        <w:bCs/>
        <w:i/>
      </w:rPr>
      <w:t xml:space="preserve">VN </w:t>
    </w:r>
    <w:proofErr w:type="spellStart"/>
    <w:proofErr w:type="gramStart"/>
    <w:r w:rsidR="00904C99">
      <w:rPr>
        <w:bCs/>
        <w:i/>
      </w:rPr>
      <w:t>Gramanec</w:t>
    </w:r>
    <w:proofErr w:type="spellEnd"/>
    <w:r w:rsidR="00904C99">
      <w:rPr>
        <w:bCs/>
        <w:i/>
      </w:rPr>
      <w:t xml:space="preserve"> - oprava</w:t>
    </w:r>
    <w:proofErr w:type="gramEnd"/>
    <w:r w:rsidR="00904C99">
      <w:rPr>
        <w:bCs/>
        <w:i/>
      </w:rPr>
      <w:t xml:space="preserve"> hráze, výpustného sdruženého objektu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3376" w14:textId="77777777" w:rsidR="008A12A7" w:rsidRDefault="008A12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828984064">
    <w:abstractNumId w:val="0"/>
  </w:num>
  <w:num w:numId="2" w16cid:durableId="623583976">
    <w:abstractNumId w:val="1"/>
  </w:num>
  <w:num w:numId="3" w16cid:durableId="2066097923">
    <w:abstractNumId w:val="2"/>
  </w:num>
  <w:num w:numId="4" w16cid:durableId="1379210429">
    <w:abstractNumId w:val="3"/>
  </w:num>
  <w:num w:numId="5" w16cid:durableId="781270116">
    <w:abstractNumId w:val="4"/>
  </w:num>
  <w:num w:numId="6" w16cid:durableId="1175195782">
    <w:abstractNumId w:val="5"/>
  </w:num>
  <w:num w:numId="7" w16cid:durableId="86394191">
    <w:abstractNumId w:val="6"/>
  </w:num>
  <w:num w:numId="8" w16cid:durableId="7185512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60386"/>
    <w:rsid w:val="00060DB0"/>
    <w:rsid w:val="000A387A"/>
    <w:rsid w:val="000B1A80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5F5A"/>
    <w:rsid w:val="001C72D7"/>
    <w:rsid w:val="001C7837"/>
    <w:rsid w:val="001E6C8E"/>
    <w:rsid w:val="001F2184"/>
    <w:rsid w:val="00215DDD"/>
    <w:rsid w:val="002270BE"/>
    <w:rsid w:val="00255DD4"/>
    <w:rsid w:val="002756FF"/>
    <w:rsid w:val="00281EF3"/>
    <w:rsid w:val="00282C40"/>
    <w:rsid w:val="00293850"/>
    <w:rsid w:val="002B245D"/>
    <w:rsid w:val="002B355F"/>
    <w:rsid w:val="002C160F"/>
    <w:rsid w:val="002D0ACA"/>
    <w:rsid w:val="002E04A5"/>
    <w:rsid w:val="002E5CDB"/>
    <w:rsid w:val="002F797D"/>
    <w:rsid w:val="00307FEC"/>
    <w:rsid w:val="003421ED"/>
    <w:rsid w:val="0036533A"/>
    <w:rsid w:val="00366AC0"/>
    <w:rsid w:val="0038232C"/>
    <w:rsid w:val="00392609"/>
    <w:rsid w:val="00393383"/>
    <w:rsid w:val="003936F9"/>
    <w:rsid w:val="003F0736"/>
    <w:rsid w:val="00404713"/>
    <w:rsid w:val="00413108"/>
    <w:rsid w:val="0042354C"/>
    <w:rsid w:val="00426FAA"/>
    <w:rsid w:val="0042798C"/>
    <w:rsid w:val="0043355F"/>
    <w:rsid w:val="00434AE8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56078"/>
    <w:rsid w:val="0059413E"/>
    <w:rsid w:val="005A4E68"/>
    <w:rsid w:val="005A5F93"/>
    <w:rsid w:val="005B20E0"/>
    <w:rsid w:val="005B39CB"/>
    <w:rsid w:val="005B40DB"/>
    <w:rsid w:val="005E61D1"/>
    <w:rsid w:val="005F55AF"/>
    <w:rsid w:val="006236F3"/>
    <w:rsid w:val="00630145"/>
    <w:rsid w:val="006316F6"/>
    <w:rsid w:val="00637531"/>
    <w:rsid w:val="0063758B"/>
    <w:rsid w:val="00641E08"/>
    <w:rsid w:val="006424AA"/>
    <w:rsid w:val="00681259"/>
    <w:rsid w:val="006F10AE"/>
    <w:rsid w:val="006F2388"/>
    <w:rsid w:val="006F3E7D"/>
    <w:rsid w:val="00714B36"/>
    <w:rsid w:val="00722725"/>
    <w:rsid w:val="007247B4"/>
    <w:rsid w:val="0073139D"/>
    <w:rsid w:val="007328DE"/>
    <w:rsid w:val="00762F69"/>
    <w:rsid w:val="00767455"/>
    <w:rsid w:val="00772D5D"/>
    <w:rsid w:val="007828BF"/>
    <w:rsid w:val="0079109E"/>
    <w:rsid w:val="007A3910"/>
    <w:rsid w:val="007B6E76"/>
    <w:rsid w:val="007D6BDD"/>
    <w:rsid w:val="00817FF4"/>
    <w:rsid w:val="008327AC"/>
    <w:rsid w:val="00841D24"/>
    <w:rsid w:val="00841F95"/>
    <w:rsid w:val="00863F2B"/>
    <w:rsid w:val="0087312E"/>
    <w:rsid w:val="008A12A7"/>
    <w:rsid w:val="008B1296"/>
    <w:rsid w:val="008B5149"/>
    <w:rsid w:val="008D176D"/>
    <w:rsid w:val="008D59A8"/>
    <w:rsid w:val="00904C99"/>
    <w:rsid w:val="00904D70"/>
    <w:rsid w:val="00916817"/>
    <w:rsid w:val="00942720"/>
    <w:rsid w:val="00950B1B"/>
    <w:rsid w:val="00973E85"/>
    <w:rsid w:val="009808E1"/>
    <w:rsid w:val="00992928"/>
    <w:rsid w:val="00993BD0"/>
    <w:rsid w:val="009A2D00"/>
    <w:rsid w:val="009A7733"/>
    <w:rsid w:val="009B4449"/>
    <w:rsid w:val="009C729B"/>
    <w:rsid w:val="009E7962"/>
    <w:rsid w:val="00A10AA6"/>
    <w:rsid w:val="00A160BD"/>
    <w:rsid w:val="00A2047A"/>
    <w:rsid w:val="00A320EC"/>
    <w:rsid w:val="00A54997"/>
    <w:rsid w:val="00A76B0B"/>
    <w:rsid w:val="00A85176"/>
    <w:rsid w:val="00AC61D7"/>
    <w:rsid w:val="00AC705E"/>
    <w:rsid w:val="00AD11AF"/>
    <w:rsid w:val="00B424A6"/>
    <w:rsid w:val="00B60F84"/>
    <w:rsid w:val="00B82B4B"/>
    <w:rsid w:val="00B93749"/>
    <w:rsid w:val="00BB11A9"/>
    <w:rsid w:val="00BE7325"/>
    <w:rsid w:val="00BF6CC9"/>
    <w:rsid w:val="00C017AC"/>
    <w:rsid w:val="00C028C5"/>
    <w:rsid w:val="00C03DD6"/>
    <w:rsid w:val="00C25A25"/>
    <w:rsid w:val="00C47A2B"/>
    <w:rsid w:val="00C5440D"/>
    <w:rsid w:val="00CB0A10"/>
    <w:rsid w:val="00CB6134"/>
    <w:rsid w:val="00CB69D6"/>
    <w:rsid w:val="00CD5A6F"/>
    <w:rsid w:val="00CF65C5"/>
    <w:rsid w:val="00D05E86"/>
    <w:rsid w:val="00D120ED"/>
    <w:rsid w:val="00D25B8F"/>
    <w:rsid w:val="00D34652"/>
    <w:rsid w:val="00D569EF"/>
    <w:rsid w:val="00D61C81"/>
    <w:rsid w:val="00D67FAE"/>
    <w:rsid w:val="00D84DD5"/>
    <w:rsid w:val="00D85389"/>
    <w:rsid w:val="00D93020"/>
    <w:rsid w:val="00D95128"/>
    <w:rsid w:val="00DD36BE"/>
    <w:rsid w:val="00DE5794"/>
    <w:rsid w:val="00DF6A48"/>
    <w:rsid w:val="00E11AAD"/>
    <w:rsid w:val="00E22866"/>
    <w:rsid w:val="00E37B9D"/>
    <w:rsid w:val="00E51D50"/>
    <w:rsid w:val="00E56F57"/>
    <w:rsid w:val="00E631C1"/>
    <w:rsid w:val="00E7400C"/>
    <w:rsid w:val="00E905D9"/>
    <w:rsid w:val="00EA238C"/>
    <w:rsid w:val="00ED7F12"/>
    <w:rsid w:val="00F067F6"/>
    <w:rsid w:val="00F3307C"/>
    <w:rsid w:val="00F3540A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1864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7</cp:revision>
  <cp:lastPrinted>2021-06-21T10:05:00Z</cp:lastPrinted>
  <dcterms:created xsi:type="dcterms:W3CDTF">2021-10-25T08:44:00Z</dcterms:created>
  <dcterms:modified xsi:type="dcterms:W3CDTF">2022-12-12T12:59:00Z</dcterms:modified>
</cp:coreProperties>
</file>