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</w:t>
      </w:r>
      <w:r>
        <w:rPr>
          <w:rFonts w:ascii="Times New Roman" w:hAnsi="Times New Roman" w:cs="Times New Roman"/>
          <w:b/>
          <w:bCs/>
          <w:color w:val="000000"/>
          <w:spacing w:val="66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ŠAT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1.1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45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9,27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11,600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before="203"/>
        <w:ind w:left="896"/>
        <w:rPr>
          <w:rFonts w:ascii="Times New Roman" w:hAnsi="Times New Roman" w:cs="Times New Roman"/>
          <w:color w:val="FF0000"/>
        </w:rPr>
      </w:pP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 se o poko</w:t>
      </w:r>
      <w:r w:rsidRPr="00766525"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s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</w:t>
      </w:r>
      <w:r w:rsidRPr="00766525"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u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 w:rsidRPr="00766525">
        <w:rPr>
          <w:rFonts w:ascii="TimesNewRomanPS-BoldMT" w:hAnsi="TimesNewRomanPS-BoldMT" w:cs="TimesNewRomanPS-BoldMT"/>
          <w:b/>
          <w:bCs/>
          <w:color w:val="000000"/>
          <w:spacing w:val="60"/>
          <w:sz w:val="24"/>
          <w:szCs w:val="24"/>
        </w:rPr>
        <w:t>ů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vodního toku Šatav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 zastav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né 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ásti obce </w:t>
      </w:r>
      <w:r w:rsidRPr="007665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Hrušovany</w:t>
      </w:r>
      <w:r w:rsidRPr="007665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D77F6" w:rsidRPr="00766525" w:rsidRDefault="008820BC" w:rsidP="0085569C">
      <w:pPr>
        <w:spacing w:line="276" w:lineRule="exact"/>
        <w:ind w:left="896" w:right="848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u Brn</w:t>
      </w:r>
      <w:r w:rsidRPr="00766525">
        <w:rPr>
          <w:rFonts w:ascii="Times New Roman" w:hAnsi="Times New Roman" w:cs="Times New Roman"/>
          <w:b/>
          <w:bCs/>
          <w:color w:val="FF0000"/>
          <w:spacing w:val="61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5569C" w:rsidRPr="00766525">
        <w:rPr>
          <w:rFonts w:ascii="Times New Roman" w:hAnsi="Times New Roman" w:cs="Times New Roman"/>
          <w:b/>
          <w:bCs/>
          <w:spacing w:val="60"/>
          <w:sz w:val="24"/>
          <w:szCs w:val="24"/>
        </w:rPr>
        <w:t>dp</w:t>
      </w:r>
      <w:r w:rsidRPr="00766525">
        <w:rPr>
          <w:rFonts w:ascii="Times New Roman" w:hAnsi="Times New Roman" w:cs="Times New Roman"/>
          <w:b/>
          <w:bCs/>
          <w:sz w:val="24"/>
          <w:szCs w:val="24"/>
        </w:rPr>
        <w:t>rvního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í</w:t>
      </w:r>
      <w:r w:rsidRPr="007665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h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radového stožáru VN po</w:t>
      </w:r>
      <w:r w:rsidRPr="00766525"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d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</w:t>
      </w:r>
      <w:r w:rsidRPr="00766525"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m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mostem </w:t>
      </w:r>
      <w:r w:rsidRPr="00766525"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u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žele</w:t>
      </w:r>
      <w:r w:rsidRPr="007665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 trati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proti proud</w:t>
      </w:r>
      <w:r w:rsidRPr="00766525"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u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podél zah</w:t>
      </w:r>
      <w:r w:rsidRPr="0076652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r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 a výš</w:t>
      </w:r>
      <w:r w:rsidRPr="00766525"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e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 profi</w:t>
      </w:r>
      <w:r w:rsidRPr="00766525"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l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žele</w:t>
      </w:r>
      <w:r w:rsidRPr="007665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o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viadukt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u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Brn</w:t>
      </w:r>
      <w:r w:rsidRPr="00766525"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o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ecla</w:t>
      </w:r>
      <w:r w:rsidRPr="00766525"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>v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kamenn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ý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eli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i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rybník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u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Šejba.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before="292" w:line="275" w:lineRule="exact"/>
        <w:ind w:left="896" w:right="848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66525">
        <w:br w:type="textWrapping" w:clear="all"/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 w:rsidRPr="00766525"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 w:rsidRPr="00766525"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2 330 m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orienta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ní v</w:t>
      </w:r>
      <w:r w:rsidRPr="00766525"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766525"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766525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2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000 </w:t>
      </w:r>
      <w:r w:rsidRPr="007665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 w:rsidRPr="00766525"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 w:rsidRPr="0076652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Pr="00766525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Levý b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line="275" w:lineRule="exact"/>
        <w:ind w:left="896" w:right="848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ístupný pro mechanizaci po nezpevn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né cest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 xml:space="preserve"> podél toku, krátk</w:t>
      </w:r>
      <w:r w:rsidRPr="00766525">
        <w:rPr>
          <w:rFonts w:ascii="Times New Roman" w:hAnsi="Times New Roman" w:cs="Times New Roman"/>
          <w:color w:val="000000"/>
          <w:spacing w:val="-3"/>
          <w:sz w:val="24"/>
          <w:szCs w:val="24"/>
        </w:rPr>
        <w:t>ý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 xml:space="preserve"> úsek výše u r</w:t>
      </w:r>
      <w:r w:rsidRPr="00766525">
        <w:rPr>
          <w:rFonts w:ascii="Times New Roman" w:hAnsi="Times New Roman" w:cs="Times New Roman"/>
          <w:color w:val="000000"/>
          <w:spacing w:val="-3"/>
          <w:sz w:val="24"/>
          <w:szCs w:val="24"/>
        </w:rPr>
        <w:t>y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bníka ru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,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 výmladk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po soub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žn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 polní cestu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63"/>
          <w:sz w:val="24"/>
          <w:szCs w:val="24"/>
        </w:rPr>
        <w:t>,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zásadn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však až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k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rákosu.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line="276" w:lineRule="exact"/>
        <w:ind w:left="896" w:right="848"/>
        <w:rPr>
          <w:rFonts w:ascii="Times New Roman" w:hAnsi="Times New Roman" w:cs="Times New Roman"/>
        </w:rPr>
      </w:pP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7665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 využít kvalitní mul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pacing w:val="-3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ování </w:t>
      </w:r>
      <w:r w:rsidRPr="00766525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s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ponecháním travní hmot</w:t>
      </w:r>
      <w:r w:rsidRPr="00766525">
        <w:rPr>
          <w:rFonts w:ascii="Times New Roman" w:hAnsi="Times New Roman" w:cs="Times New Roman"/>
          <w:b/>
          <w:bCs/>
          <w:i/>
          <w:iCs/>
          <w:spacing w:val="62"/>
          <w:sz w:val="24"/>
          <w:szCs w:val="24"/>
        </w:rPr>
        <w:t>y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b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766525">
        <w:rPr>
          <w:rFonts w:ascii="Times New Roman" w:hAnsi="Times New Roman" w:cs="Times New Roman"/>
          <w:b/>
          <w:bCs/>
          <w:i/>
          <w:iCs/>
          <w:spacing w:val="59"/>
          <w:sz w:val="24"/>
          <w:szCs w:val="24"/>
        </w:rPr>
        <w:t>h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h</w:t>
      </w:r>
      <w:r w:rsidRPr="00766525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r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ázích </w:t>
      </w:r>
      <w:r w:rsidRPr="00766525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 p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hladin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76652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r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avý b</w:t>
      </w:r>
      <w:r w:rsidRPr="0076652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766525" w:rsidRDefault="008820BC">
      <w:pPr>
        <w:spacing w:line="275" w:lineRule="exact"/>
        <w:ind w:left="896" w:right="848"/>
        <w:rPr>
          <w:rFonts w:ascii="Times New Roman" w:hAnsi="Times New Roman" w:cs="Times New Roman"/>
          <w:color w:val="010302"/>
        </w:rPr>
      </w:pPr>
      <w:r w:rsidRPr="0076652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i zahrádkác</w:t>
      </w:r>
      <w:r w:rsidRPr="00766525">
        <w:rPr>
          <w:rFonts w:ascii="Times New Roman" w:hAnsi="Times New Roman" w:cs="Times New Roman"/>
          <w:color w:val="000000"/>
          <w:spacing w:val="57"/>
          <w:sz w:val="24"/>
          <w:szCs w:val="24"/>
        </w:rPr>
        <w:t>h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pouze pro ru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ní se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ení, krátk</w:t>
      </w:r>
      <w:r w:rsidRPr="00766525"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 xml:space="preserve"> úsek v</w:t>
      </w:r>
      <w:r w:rsidRPr="00766525"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še u r</w:t>
      </w:r>
      <w:r w:rsidRPr="00766525"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bník</w:t>
      </w:r>
      <w:r w:rsidRPr="00766525">
        <w:rPr>
          <w:rFonts w:ascii="Times New Roman" w:hAnsi="Times New Roman" w:cs="Times New Roman"/>
          <w:color w:val="000000"/>
          <w:spacing w:val="60"/>
          <w:sz w:val="24"/>
          <w:szCs w:val="24"/>
        </w:rPr>
        <w:t>a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tak</w:t>
      </w:r>
      <w:r w:rsidRPr="00766525">
        <w:rPr>
          <w:rFonts w:ascii="Times New Roman" w:hAnsi="Times New Roman" w:cs="Times New Roman"/>
          <w:color w:val="000000"/>
          <w:spacing w:val="60"/>
          <w:sz w:val="24"/>
          <w:szCs w:val="24"/>
        </w:rPr>
        <w:t>é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66525">
        <w:rPr>
          <w:rFonts w:ascii="TimesNewRomanPSMT" w:hAnsi="TimesNewRomanPSMT" w:cs="TimesNewRomanPSMT"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>m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81"/>
          <w:sz w:val="24"/>
          <w:szCs w:val="24"/>
        </w:rPr>
        <w:t>ž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plot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81"/>
          <w:sz w:val="24"/>
          <w:szCs w:val="24"/>
        </w:rPr>
        <w:t>y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zahrad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neb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84"/>
          <w:sz w:val="24"/>
          <w:szCs w:val="24"/>
        </w:rPr>
        <w:t>o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0,5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1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b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ehovou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hranu,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zásadn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však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až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 w:rsidRPr="007665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rákosu.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012746" w:rsidRDefault="008820BC">
      <w:pPr>
        <w:spacing w:line="275" w:lineRule="exact"/>
        <w:ind w:left="896" w:right="848"/>
        <w:rPr>
          <w:rFonts w:ascii="Times New Roman" w:hAnsi="Times New Roman" w:cs="Times New Roman"/>
        </w:rPr>
      </w:pP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76652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7665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 využít kvalitní mul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pacing w:val="-3"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ování </w:t>
      </w:r>
      <w:r w:rsidRPr="00766525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s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ponecháním travní hmoty na b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766525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h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h</w:t>
      </w:r>
      <w:r w:rsidRPr="00766525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r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ázích </w:t>
      </w:r>
      <w:r w:rsidRPr="00766525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a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766525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766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766525">
        <w:rPr>
          <w:rFonts w:ascii="Times New Roman" w:hAnsi="Times New Roman" w:cs="Times New Roman"/>
          <w:sz w:val="24"/>
          <w:szCs w:val="24"/>
        </w:rPr>
        <w:t xml:space="preserve"> </w:t>
      </w:r>
      <w:r w:rsidRPr="00766525">
        <w:br w:type="textWrapping" w:clear="all"/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</w:t>
      </w:r>
      <w:r w:rsidRPr="00012746">
        <w:rPr>
          <w:rFonts w:ascii="Times New Roman" w:hAnsi="Times New Roman" w:cs="Times New Roman"/>
          <w:b/>
          <w:bCs/>
          <w:i/>
          <w:iCs/>
          <w:spacing w:val="63"/>
          <w:sz w:val="24"/>
          <w:szCs w:val="24"/>
        </w:rPr>
        <w:t>m</w:t>
      </w:r>
      <w:r w:rsidRPr="00012746">
        <w:rPr>
          <w:rFonts w:ascii="Times New Roman" w:hAnsi="Times New Roman" w:cs="Times New Roman"/>
          <w:b/>
          <w:bCs/>
          <w:i/>
          <w:iCs/>
          <w:spacing w:val="59"/>
          <w:sz w:val="24"/>
          <w:szCs w:val="24"/>
        </w:rPr>
        <w:t>k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hladin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suché biomas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na volném prostranství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OÚ Hrušovany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 Brn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íslušn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logi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9" w:line="367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UNÁ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1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1,60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2,615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 w:rsidP="0085569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oboustrannýc</w:t>
      </w:r>
      <w:r>
        <w:rPr>
          <w:rFonts w:ascii="Times New Roman" w:hAnsi="Times New Roman" w:cs="Times New Roman"/>
          <w:b/>
          <w:bCs/>
          <w:color w:val="000000"/>
          <w:spacing w:val="84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ochranných</w:t>
      </w:r>
      <w:r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výústního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objektu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obecní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Opatovice u Rajhrad</w:t>
      </w:r>
      <w:r>
        <w:rPr>
          <w:rFonts w:ascii="Times New Roman" w:hAnsi="Times New Roman" w:cs="Times New Roman"/>
          <w:b/>
          <w:bCs/>
          <w:color w:val="000000"/>
          <w:spacing w:val="78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 konec úseku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cca </w:t>
      </w:r>
      <w:r w:rsidR="008556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 nad hospodá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m</w:t>
      </w:r>
      <w:r w:rsidR="0085569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mostkem na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zna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cyklostezc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Rajhradic.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1 01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500 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17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Celé 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les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pravob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ežní ochranné hráz</w:t>
      </w:r>
      <w:r>
        <w:rPr>
          <w:rFonts w:ascii="Times New Roman" w:hAnsi="Times New Roman" w:cs="Times New Roman"/>
          <w:b/>
          <w:bCs/>
          <w:color w:val="000000"/>
          <w:spacing w:val="75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(zemního valu</w:t>
      </w:r>
      <w:r>
        <w:rPr>
          <w:rFonts w:ascii="Times New Roman" w:hAnsi="Times New Roman" w:cs="Times New Roman"/>
          <w:color w:val="000000"/>
          <w:spacing w:val="75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od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úst</w:t>
      </w:r>
      <w:r>
        <w:rPr>
          <w:rFonts w:ascii="Times New Roman" w:hAnsi="Times New Roman" w:cs="Times New Roman"/>
          <w:color w:val="000000"/>
          <w:spacing w:val="77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obecní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 po konec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úseku cca 5 m nad hospodá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sk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mostkem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cyklostezkou do Rajhradic.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 k ploše pro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ní,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ípadn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 strojn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 možn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 nezpevn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korun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hráze.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8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0,5 m za vzdušní patu hráze, výše proti toku po ploty zahrad.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012746" w:rsidRDefault="008820BC">
      <w:pPr>
        <w:spacing w:line="276" w:lineRule="exact"/>
        <w:ind w:left="896" w:right="847"/>
        <w:rPr>
          <w:rFonts w:ascii="Times New Roman" w:hAnsi="Times New Roman" w:cs="Times New Roman"/>
        </w:rPr>
      </w:pP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855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 využít kvalitní mul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pacing w:val="-3"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ování </w:t>
      </w:r>
      <w:r w:rsidRPr="00012746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ponecháním travní hmoty na b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h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h</w:t>
      </w:r>
      <w:r w:rsidRPr="0001274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r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ázích </w:t>
      </w:r>
      <w:r w:rsidRPr="00012746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a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  <w:r w:rsidRPr="00012746">
        <w:br w:type="textWrapping" w:clear="all"/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 p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hladin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Návodní</w:t>
      </w:r>
      <w:r>
        <w:rPr>
          <w:rFonts w:ascii="Times New Roman" w:hAnsi="Times New Roman" w:cs="Times New Roman"/>
          <w:b/>
          <w:bCs/>
          <w:color w:val="000000"/>
          <w:spacing w:val="6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svah</w:t>
      </w:r>
      <w:r>
        <w:rPr>
          <w:rFonts w:ascii="Times New Roman" w:hAnsi="Times New Roman" w:cs="Times New Roman"/>
          <w:b/>
          <w:bCs/>
          <w:color w:val="000000"/>
          <w:spacing w:val="6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ežní</w:t>
      </w:r>
      <w:r>
        <w:rPr>
          <w:rFonts w:ascii="Times New Roman" w:hAnsi="Times New Roman" w:cs="Times New Roman"/>
          <w:b/>
          <w:bCs/>
          <w:color w:val="000000"/>
          <w:spacing w:val="66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ochranné</w:t>
      </w:r>
      <w:r>
        <w:rPr>
          <w:rFonts w:ascii="Times New Roman" w:hAnsi="Times New Roman" w:cs="Times New Roman"/>
          <w:b/>
          <w:bCs/>
          <w:color w:val="000000"/>
          <w:spacing w:val="6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hráz</w:t>
      </w:r>
      <w:r>
        <w:rPr>
          <w:rFonts w:ascii="Times New Roman" w:hAnsi="Times New Roman" w:cs="Times New Roman"/>
          <w:b/>
          <w:bCs/>
          <w:color w:val="000000"/>
          <w:spacing w:val="128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výústi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obecní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podé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</w:t>
      </w:r>
      <w:r>
        <w:rPr>
          <w:rFonts w:ascii="TimesNewRomanPSMT" w:hAnsi="TimesNewRomanPSMT" w:cs="TimesNewRomanPSMT"/>
          <w:color w:val="000000"/>
          <w:spacing w:val="127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betonov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odb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objekt 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vody do horní nádrže (tj. mimo 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nou korunu hráze a svah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hráze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ilehléh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bník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kter</w:t>
      </w:r>
      <w:r>
        <w:rPr>
          <w:rFonts w:ascii="Times New Roman" w:hAnsi="Times New Roman" w:cs="Times New Roman"/>
          <w:color w:val="000000"/>
          <w:spacing w:val="77"/>
          <w:sz w:val="24"/>
          <w:szCs w:val="24"/>
          <w:u w:val="single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e místní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organizace MRS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dané ploše podél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rybní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k</w:t>
      </w:r>
      <w:r>
        <w:rPr>
          <w:rFonts w:ascii="TimesNewRomanPSMT" w:hAnsi="TimesNewRomanPSMT" w:cs="TimesNewRomanPSMT"/>
          <w:color w:val="000000"/>
          <w:spacing w:val="59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i strojn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možn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pouze p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korun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hráze.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pouze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koryt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46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návodního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svahu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hráze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rkovou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šinu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korun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hráze,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betonového nápustného objektu výše proti toku kosit po ploty zahrad.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012746" w:rsidRDefault="008820BC">
      <w:pPr>
        <w:spacing w:line="276" w:lineRule="exact"/>
        <w:ind w:left="896" w:right="847"/>
        <w:rPr>
          <w:rFonts w:ascii="Times New Roman" w:hAnsi="Times New Roman" w:cs="Times New Roman"/>
        </w:rPr>
      </w:pP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855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 využít kvalitní mul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pacing w:val="-3"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ování </w:t>
      </w:r>
      <w:r w:rsidRPr="00012746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ponecháním travní hmoty na b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h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h</w:t>
      </w:r>
      <w:r w:rsidRPr="0001274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r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ázích </w:t>
      </w:r>
      <w:r w:rsidRPr="00012746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a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  <w:r w:rsidRPr="00012746">
        <w:br w:type="textWrapping" w:clear="all"/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 p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hladin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85569C" w:rsidRDefault="008820BC">
      <w:pPr>
        <w:spacing w:line="276" w:lineRule="exact"/>
        <w:ind w:left="896" w:right="847"/>
        <w:rPr>
          <w:rFonts w:ascii="Times New Roman" w:hAnsi="Times New Roman" w:cs="Times New Roman"/>
        </w:rPr>
      </w:pP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Nesmí dojít </w:t>
      </w:r>
      <w:r w:rsidRPr="0085569C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k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poškozen</w:t>
      </w:r>
      <w:r w:rsidRPr="0085569C">
        <w:rPr>
          <w:rFonts w:ascii="Times New Roman" w:hAnsi="Times New Roman" w:cs="Times New Roman"/>
          <w:b/>
          <w:bCs/>
          <w:i/>
          <w:iCs/>
          <w:spacing w:val="59"/>
          <w:sz w:val="24"/>
          <w:szCs w:val="24"/>
        </w:rPr>
        <w:t>í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protipovod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ň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ovýc</w:t>
      </w:r>
      <w:r w:rsidRPr="0085569C">
        <w:rPr>
          <w:rFonts w:ascii="Times New Roman" w:hAnsi="Times New Roman" w:cs="Times New Roman"/>
          <w:b/>
          <w:bCs/>
          <w:i/>
          <w:iCs/>
          <w:spacing w:val="58"/>
          <w:sz w:val="24"/>
          <w:szCs w:val="24"/>
        </w:rPr>
        <w:t>h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hrází použitím t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žké mechanizace</w:t>
      </w:r>
      <w:r w:rsidRPr="0085569C">
        <w:rPr>
          <w:rFonts w:ascii="Times New Roman" w:hAnsi="Times New Roman" w:cs="Times New Roman"/>
          <w:b/>
          <w:bCs/>
          <w:i/>
          <w:iCs/>
          <w:spacing w:val="62"/>
          <w:sz w:val="24"/>
          <w:szCs w:val="24"/>
        </w:rPr>
        <w:t>!</w:t>
      </w:r>
      <w:r w:rsidRPr="0085569C">
        <w:rPr>
          <w:rFonts w:ascii="Times New Roman" w:hAnsi="Times New Roman" w:cs="Times New Roman"/>
          <w:b/>
          <w:bCs/>
          <w:i/>
          <w:iCs/>
          <w:spacing w:val="55"/>
          <w:sz w:val="24"/>
          <w:szCs w:val="24"/>
        </w:rPr>
        <w:t>V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takovém</w:t>
      </w:r>
      <w:r w:rsidRPr="0085569C">
        <w:rPr>
          <w:rFonts w:ascii="Times New Roman" w:hAnsi="Times New Roman" w:cs="Times New Roman"/>
          <w:sz w:val="24"/>
          <w:szCs w:val="24"/>
        </w:rPr>
        <w:t xml:space="preserve"> </w:t>
      </w:r>
      <w:r w:rsidRPr="0085569C">
        <w:br w:type="textWrapping" w:clear="all"/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ípad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budeme požadovat odbornou opravu škod nákladem zhotovitele s</w:t>
      </w:r>
      <w:r w:rsidRPr="0085569C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ení.</w:t>
      </w:r>
      <w:r w:rsidRPr="00855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ice a HZ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Židlochovice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vybavení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9" w:line="367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UNÁ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1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3,76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4,150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 w:rsidP="0085569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 w:rsidR="008556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 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chranných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zemních</w:t>
      </w:r>
      <w:r>
        <w:rPr>
          <w:rFonts w:ascii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b/>
          <w:bCs/>
          <w:color w:val="000000"/>
          <w:spacing w:val="119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k.ú.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Rajhradic</w:t>
      </w:r>
      <w:r>
        <w:rPr>
          <w:rFonts w:ascii="Times New Roman" w:hAnsi="Times New Roman" w:cs="Times New Roman"/>
          <w:b/>
          <w:bCs/>
          <w:color w:val="000000"/>
          <w:spacing w:val="11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átku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b/>
          <w:bCs/>
          <w:color w:val="000000"/>
          <w:spacing w:val="124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první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ehrážkou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korytu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hospodá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most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8556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pokos travnatého obslužného pruhu k ho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rní 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ehráž</w:t>
      </w:r>
      <w:r w:rsidR="008556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za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átku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opraven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hrází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evážn</w:t>
      </w:r>
      <w:r>
        <w:rPr>
          <w:rFonts w:ascii="TimesNewRomanPSMT" w:hAnsi="TimesNewRomanPSMT" w:cs="TimesNewRomanPSMT"/>
          <w:color w:val="000000"/>
          <w:spacing w:val="9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ovino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ezem,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strojov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(nap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jednosou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seka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vzdušního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líce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hráz</w:t>
      </w:r>
      <w:r>
        <w:rPr>
          <w:rFonts w:ascii="Times New Roman" w:hAnsi="Times New Roman" w:cs="Times New Roman"/>
          <w:color w:val="000000"/>
          <w:spacing w:val="150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z w:val="24"/>
          <w:szCs w:val="24"/>
        </w:rPr>
        <w:t>korun</w:t>
      </w:r>
      <w:r>
        <w:rPr>
          <w:rFonts w:ascii="Times New Roman" w:hAnsi="Times New Roman" w:cs="Times New Roman"/>
          <w:color w:val="000000"/>
          <w:spacing w:val="148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možné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ilehlého pole pouz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domluv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vlastníky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3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ípadných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75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5–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 od vzdušní paty hráze na 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ilehl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85569C" w:rsidRDefault="008820BC">
      <w:pPr>
        <w:ind w:left="896"/>
        <w:rPr>
          <w:rFonts w:ascii="Times New Roman" w:hAnsi="Times New Roman" w:cs="Times New Roman"/>
          <w:color w:val="FF0000"/>
        </w:rPr>
      </w:pP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855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D77F6" w:rsidRPr="0085569C" w:rsidRDefault="008820BC">
      <w:pPr>
        <w:spacing w:before="251" w:line="276" w:lineRule="exact"/>
        <w:ind w:left="896" w:right="848"/>
        <w:rPr>
          <w:rFonts w:ascii="Times New Roman" w:hAnsi="Times New Roman" w:cs="Times New Roman"/>
        </w:rPr>
      </w:pP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Nesmí dojít </w:t>
      </w:r>
      <w:r w:rsidRPr="0085569C">
        <w:rPr>
          <w:rFonts w:ascii="Times New Roman" w:hAnsi="Times New Roman" w:cs="Times New Roman"/>
          <w:b/>
          <w:bCs/>
          <w:i/>
          <w:iCs/>
          <w:spacing w:val="58"/>
          <w:sz w:val="24"/>
          <w:szCs w:val="24"/>
        </w:rPr>
        <w:t>k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poškozen</w:t>
      </w:r>
      <w:r w:rsidRPr="0085569C">
        <w:rPr>
          <w:rFonts w:ascii="Times New Roman" w:hAnsi="Times New Roman" w:cs="Times New Roman"/>
          <w:b/>
          <w:bCs/>
          <w:i/>
          <w:iCs/>
          <w:spacing w:val="59"/>
          <w:sz w:val="24"/>
          <w:szCs w:val="24"/>
        </w:rPr>
        <w:t>í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protipovod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ň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ovýc</w:t>
      </w:r>
      <w:r w:rsidRPr="0085569C">
        <w:rPr>
          <w:rFonts w:ascii="Times New Roman" w:hAnsi="Times New Roman" w:cs="Times New Roman"/>
          <w:b/>
          <w:bCs/>
          <w:i/>
          <w:iCs/>
          <w:spacing w:val="58"/>
          <w:sz w:val="24"/>
          <w:szCs w:val="24"/>
        </w:rPr>
        <w:t>h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hráz</w:t>
      </w:r>
      <w:r w:rsidRPr="0085569C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í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použitím t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žké mechanizace</w:t>
      </w:r>
      <w:r w:rsidRPr="0085569C">
        <w:rPr>
          <w:rFonts w:ascii="Times New Roman" w:hAnsi="Times New Roman" w:cs="Times New Roman"/>
          <w:b/>
          <w:bCs/>
          <w:i/>
          <w:iCs/>
          <w:spacing w:val="62"/>
          <w:sz w:val="24"/>
          <w:szCs w:val="24"/>
        </w:rPr>
        <w:t>!</w:t>
      </w:r>
      <w:r w:rsidRPr="0085569C">
        <w:rPr>
          <w:rFonts w:ascii="Times New Roman" w:hAnsi="Times New Roman" w:cs="Times New Roman"/>
          <w:b/>
          <w:bCs/>
          <w:i/>
          <w:iCs/>
          <w:spacing w:val="55"/>
          <w:sz w:val="24"/>
          <w:szCs w:val="24"/>
        </w:rPr>
        <w:t>V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takovém</w:t>
      </w:r>
      <w:r w:rsidRPr="0085569C">
        <w:rPr>
          <w:rFonts w:ascii="Times New Roman" w:hAnsi="Times New Roman" w:cs="Times New Roman"/>
          <w:sz w:val="24"/>
          <w:szCs w:val="24"/>
        </w:rPr>
        <w:t xml:space="preserve"> </w:t>
      </w:r>
      <w:r w:rsidRPr="0085569C">
        <w:br w:type="textWrapping" w:clear="all"/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ípad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budeme požadovat odbornou opravu škod nákladem zhotovitele s</w:t>
      </w:r>
      <w:r w:rsidRPr="0085569C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ení.</w:t>
      </w:r>
      <w:r w:rsidRPr="00855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 projednáním mezi zhotovitelem pr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cí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Rajhradice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7" w:line="369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08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150" w:line="506" w:lineRule="exact"/>
        <w:ind w:left="4710" w:right="890" w:hanging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T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KOVICK</w:t>
      </w:r>
      <w:r>
        <w:rPr>
          <w:rFonts w:ascii="Times New Roman" w:hAnsi="Times New Roman" w:cs="Times New Roman"/>
          <w:b/>
          <w:bCs/>
          <w:color w:val="000000"/>
          <w:spacing w:val="65"/>
          <w:sz w:val="28"/>
          <w:szCs w:val="28"/>
        </w:rPr>
        <w:t>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POTOK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1.4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0,00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0,880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úpravy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potoka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soutoku</w:t>
      </w:r>
      <w:r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potokem</w:t>
      </w:r>
      <w:r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Lejtn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jihozápadn</w:t>
      </w:r>
      <w:r>
        <w:rPr>
          <w:rFonts w:ascii="TimesNewRomanPS-BoldMT" w:hAnsi="TimesNewRomanPS-BoldMT" w:cs="TimesNewRomanPS-BoldMT"/>
          <w:b/>
          <w:bCs/>
          <w:color w:val="000000"/>
          <w:spacing w:val="86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obcí O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echov u Brna proti proudu po konec úseku se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ního mostu.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opis úsek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88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celkov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 zaúst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ní do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jtny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tok 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z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 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echo</w:t>
      </w:r>
      <w:r>
        <w:rPr>
          <w:rFonts w:ascii="Times New Roman" w:hAnsi="Times New Roman" w:cs="Times New Roman"/>
          <w:color w:val="000000"/>
          <w:spacing w:val="8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zemní</w:t>
      </w:r>
      <w:r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koryto,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še od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proti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proudu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</w:t>
      </w:r>
      <w:r>
        <w:rPr>
          <w:rFonts w:ascii="Times New Roman" w:hAnsi="Times New Roman" w:cs="Times New Roman"/>
          <w:color w:val="000000"/>
          <w:spacing w:val="19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mostu</w:t>
      </w:r>
      <w:r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obci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kor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19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žko</w:t>
      </w:r>
      <w:r>
        <w:rPr>
          <w:rFonts w:ascii="Times New Roman" w:hAnsi="Times New Roman" w:cs="Times New Roman"/>
          <w:color w:val="000000"/>
          <w:spacing w:val="19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kamennou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rovnaninou,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kosit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zde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bude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kamenivem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prorostlá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tráva,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žn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pruh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pravou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ehovou hranou  a oplocením sadu a levá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ehová hrana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esahem 0,5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plochám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es soukromé a obecní levo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ežní pozemk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jen 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9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2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2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pod 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oviny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pod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OV,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6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úseku nad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 proti toku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 0,5 m za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ehovou hranu.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85569C" w:rsidRDefault="008820BC">
      <w:pPr>
        <w:spacing w:line="275" w:lineRule="exact"/>
        <w:ind w:left="896" w:right="847"/>
        <w:rPr>
          <w:rFonts w:ascii="Times New Roman" w:hAnsi="Times New Roman" w:cs="Times New Roman"/>
          <w:color w:val="FF0000"/>
        </w:rPr>
      </w:pP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855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nap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ř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. uložení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60"/>
          <w:sz w:val="24"/>
          <w:szCs w:val="24"/>
          <w:u w:val="single"/>
        </w:rPr>
        <w:t>m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n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60"/>
          <w:sz w:val="24"/>
          <w:szCs w:val="24"/>
          <w:u w:val="single"/>
        </w:rPr>
        <w:t>a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obec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-3"/>
          <w:sz w:val="24"/>
          <w:szCs w:val="24"/>
          <w:u w:val="single"/>
        </w:rPr>
        <w:t>n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61"/>
          <w:sz w:val="24"/>
          <w:szCs w:val="24"/>
          <w:u w:val="single"/>
        </w:rPr>
        <w:t>í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skládku zeleného odpa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59"/>
          <w:sz w:val="24"/>
          <w:szCs w:val="24"/>
          <w:u w:val="single"/>
        </w:rPr>
        <w:t>d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 xml:space="preserve">u </w:t>
      </w:r>
      <w:r w:rsidRPr="0085569C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O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pacing w:val="-4"/>
          <w:sz w:val="24"/>
          <w:szCs w:val="24"/>
          <w:u w:val="single"/>
        </w:rPr>
        <w:t>V</w:t>
      </w:r>
      <w:r w:rsidRPr="0085569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.</w:t>
      </w:r>
      <w:r w:rsidRPr="00855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nebo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uložen</w:t>
      </w:r>
      <w:r>
        <w:rPr>
          <w:rFonts w:ascii="Times New Roman" w:hAnsi="Times New Roman" w:cs="Times New Roman"/>
          <w:color w:val="000000"/>
          <w:spacing w:val="87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echov u Brna a HZS.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47" w:line="369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353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 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VODNÍ TOK: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MOUTNICK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POTOK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1.5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22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km</w:t>
      </w:r>
      <w:r>
        <w:rPr>
          <w:rFonts w:ascii="Times New Roman" w:hAnsi="Times New Roman" w:cs="Times New Roman"/>
          <w:b/>
          <w:bCs/>
          <w:color w:val="000000"/>
          <w:spacing w:val="76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6,26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7,833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 w:rsidP="0085569C">
      <w:pPr>
        <w:spacing w:before="252" w:line="275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oko</w:t>
      </w:r>
      <w:r>
        <w:rPr>
          <w:rFonts w:ascii="Times New Roman" w:hAnsi="Times New Roman" w:cs="Times New Roman"/>
          <w:b/>
          <w:bCs/>
          <w:color w:val="000000"/>
          <w:spacing w:val="113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konce</w:t>
      </w:r>
      <w:r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obecního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levob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ežního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ítoku (poblíž plotu zahradnictví) na východním okraji obce Moutnice pr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až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betonový objekt rozd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lova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 pr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východním okraji obce T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šany</w:t>
      </w:r>
      <w:r w:rsidR="002F73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77F6" w:rsidRDefault="008820BC">
      <w:pPr>
        <w:spacing w:before="251" w:line="276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56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13 00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9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plochám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es obecní zástavbu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 jen pro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ení, díl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í strojní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polní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trati mezi obcem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je možn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domluv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f. Agro Monet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dose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 spodní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dna pouze 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9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a 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evážn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akát)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ehové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hrany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polní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trati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esahem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0,5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intravilánu 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šan, 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etn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vodním rostlinstvem zarostlého dna.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012746" w:rsidRDefault="008820BC">
      <w:pPr>
        <w:spacing w:line="276" w:lineRule="exact"/>
        <w:ind w:left="896" w:right="849"/>
        <w:rPr>
          <w:rFonts w:ascii="Times New Roman" w:hAnsi="Times New Roman" w:cs="Times New Roman"/>
        </w:rPr>
      </w:pP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2F73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 využít kvalitní mul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pacing w:val="-3"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ování </w:t>
      </w:r>
      <w:r w:rsidRPr="00012746">
        <w:rPr>
          <w:rFonts w:ascii="Times New Roman" w:hAnsi="Times New Roman" w:cs="Times New Roman"/>
          <w:b/>
          <w:bCs/>
          <w:i/>
          <w:iCs/>
          <w:spacing w:val="61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ponecháním travní hmoty na b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ezích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,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 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  <w:r w:rsidRPr="00012746">
        <w:br w:type="textWrapping" w:clear="all"/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spodní poloviny svah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ů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dna.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 projednáním mezi zhotovitelem prací</w:t>
      </w:r>
      <w:r>
        <w:rPr>
          <w:rFonts w:ascii="Times New Roman" w:hAnsi="Times New Roman" w:cs="Times New Roman"/>
          <w:color w:val="000000"/>
          <w:spacing w:val="68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Moutnice,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OÚ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Agro Monet 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šan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a HZ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Židlochovice.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367" w:lineRule="exact"/>
        <w:ind w:left="896" w:right="849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77F6" w:rsidRDefault="008820BC">
      <w:pPr>
        <w:tabs>
          <w:tab w:val="left" w:pos="5214"/>
        </w:tabs>
        <w:spacing w:before="29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OT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N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ICKÝ POTO</w:t>
      </w:r>
      <w:r>
        <w:rPr>
          <w:rFonts w:ascii="Times New Roman" w:hAnsi="Times New Roman" w:cs="Times New Roman"/>
          <w:b/>
          <w:bCs/>
          <w:color w:val="000000"/>
          <w:spacing w:val="105"/>
          <w:sz w:val="28"/>
          <w:szCs w:val="28"/>
        </w:rPr>
        <w:t>K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(LOV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Č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Č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SKÝ POTOK)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5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1.6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6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3,30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4,400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 w:rsidP="002F7336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 o pokos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etn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dna</w:t>
      </w:r>
      <w:r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 toku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potok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k.ú.</w:t>
      </w:r>
      <w:r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od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OV po oplocené pozemky z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RD situované na levém 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ehu tohoto toku. Sou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asn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dále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103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Lov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b/>
          <w:bCs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potok</w:t>
      </w:r>
      <w:r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délce</w:t>
      </w:r>
      <w:r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131</w:t>
      </w:r>
      <w:r>
        <w:rPr>
          <w:rFonts w:ascii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átkem úseku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.km 0,000 (což je soutok tohoto toku 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toke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Otnický potok).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úseku 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celková 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lka úsek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1 100 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Otnický potok a 131 m Lov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ský potok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000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potok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soutok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tohoto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tokem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ský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</w:t>
      </w:r>
      <w:r>
        <w:rPr>
          <w:rFonts w:ascii="Times New Roman" w:hAnsi="Times New Roman" w:cs="Times New Roman"/>
          <w:color w:val="000000"/>
          <w:spacing w:val="121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mechanizac</w:t>
      </w:r>
      <w:r>
        <w:rPr>
          <w:rFonts w:ascii="Times New Roman" w:hAnsi="Times New Roman" w:cs="Times New Roman"/>
          <w:color w:val="000000"/>
          <w:spacing w:val="189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(nap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jednoosé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spider,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ramenem</w:t>
      </w:r>
      <w:r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aj.</w:t>
      </w:r>
      <w:r>
        <w:rPr>
          <w:rFonts w:ascii="Times New Roman" w:hAnsi="Times New Roman" w:cs="Times New Roman"/>
          <w:color w:val="000000"/>
          <w:spacing w:val="189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levob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í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143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>komunikac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vedené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sném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hu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tímto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toke</w:t>
      </w:r>
      <w:r>
        <w:rPr>
          <w:rFonts w:ascii="Times New Roman" w:hAnsi="Times New Roman" w:cs="Times New Roman"/>
          <w:color w:val="000000"/>
          <w:spacing w:val="144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pomístn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 drobnou mechanizaci.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 nad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 mostem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</w:t>
      </w:r>
      <w:r>
        <w:rPr>
          <w:rFonts w:ascii="Times New Roman" w:hAnsi="Times New Roman" w:cs="Times New Roman"/>
          <w:color w:val="000000"/>
          <w:spacing w:val="8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9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Bošovic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konec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eného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Otnický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mechanizaci,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výše</w:t>
      </w:r>
      <w:r>
        <w:rPr>
          <w:rFonts w:ascii="Times New Roman" w:hAnsi="Times New Roman" w:cs="Times New Roman"/>
          <w:color w:val="000000"/>
          <w:spacing w:val="8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pouze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8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vodu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oploc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ných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</w:t>
      </w:r>
      <w:r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RD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 levou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ehovou hranu toku zcela nep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 zde lze 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 pouze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Celý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úse</w:t>
      </w:r>
      <w:r>
        <w:rPr>
          <w:rFonts w:ascii="Times New Roman" w:hAnsi="Times New Roman" w:cs="Times New Roman"/>
          <w:color w:val="000000"/>
          <w:spacing w:val="92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Otnick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poto</w:t>
      </w:r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vhodný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použití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zejména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traktoru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dál</w:t>
      </w:r>
      <w:r>
        <w:rPr>
          <w:rFonts w:ascii="Times New Roman" w:hAnsi="Times New Roman" w:cs="Times New Roman"/>
          <w:color w:val="000000"/>
          <w:spacing w:val="7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jednoosé 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ky, spideru, aj.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 dose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color w:val="000000"/>
          <w:spacing w:val="74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dna a k hladin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 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sk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 zejména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edur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nímu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ení, 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áste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lze využít i 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jednoosé 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 spide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pokos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travního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bylinného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ípadných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obou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87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Otnickéh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potoka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obou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ezíc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Lov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i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ského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potoka.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zaschnutí pose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ené biomasy požadujeme její 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livý výhrab, odvo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  <w:u w:val="single"/>
        </w:rPr>
        <w:t>z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zákonnou likvidaci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livý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výhrab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zaschlé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biomasy,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odvoz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zákonnou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likvidaci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požadujeme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provést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ze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toku Otnický potok!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Lze využít kvalitní mul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3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ování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ponecháním travní hmoty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ezích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7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ru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ním dose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ením 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hladin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Toto se netýká tra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ní hmoty z</w:t>
      </w:r>
      <w:r>
        <w:rPr>
          <w:rFonts w:ascii="Times New Roman" w:hAnsi="Times New Roman" w:cs="Times New Roman"/>
          <w:b/>
          <w:bCs/>
          <w:i/>
          <w:iCs/>
          <w:color w:val="FF0000"/>
          <w:spacing w:val="6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dna toku Otnický potok!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suché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biomasy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projednáním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mezi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zhotovitelem</w:t>
      </w:r>
      <w:r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prací,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obcí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Otnice,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HZS Jihomoravského kraje a uživateli sousedících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mito tok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03"/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20BC" w:rsidRDefault="008820BC">
      <w:pPr>
        <w:tabs>
          <w:tab w:val="left" w:pos="5214"/>
        </w:tabs>
        <w:spacing w:before="351" w:line="321" w:lineRule="exact"/>
        <w:ind w:left="896" w:right="89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BD77F6" w:rsidRDefault="008820BC">
      <w:pPr>
        <w:tabs>
          <w:tab w:val="left" w:pos="5214"/>
        </w:tabs>
        <w:spacing w:before="351" w:line="321" w:lineRule="exact"/>
        <w:ind w:left="896" w:right="89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LI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í úsek BJ 1.7 (první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 druhý 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dg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.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12,79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14,020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Litav</w:t>
      </w:r>
      <w:r>
        <w:rPr>
          <w:rFonts w:ascii="Times New Roman" w:hAnsi="Times New Roman" w:cs="Times New Roman"/>
          <w:b/>
          <w:bCs/>
          <w:color w:val="000000"/>
          <w:spacing w:val="86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k.ú</w:t>
      </w:r>
      <w:r>
        <w:rPr>
          <w:rFonts w:ascii="Times New Roman" w:hAnsi="Times New Roman" w:cs="Times New Roman"/>
          <w:b/>
          <w:bCs/>
          <w:color w:val="000000"/>
          <w:spacing w:val="88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Újezd</w:t>
      </w:r>
      <w:r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Brn</w:t>
      </w:r>
      <w:r>
        <w:rPr>
          <w:rFonts w:ascii="Times New Roman" w:hAnsi="Times New Roman" w:cs="Times New Roman"/>
          <w:b/>
          <w:bCs/>
          <w:color w:val="000000"/>
          <w:spacing w:val="87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níh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 ul. Masarykova </w:t>
      </w:r>
      <w:r w:rsidR="002F73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2F73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neprůjezdný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silni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mos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ul. Wolkerova.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1 23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a–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45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1" w:line="276" w:lineRule="exact"/>
        <w:ind w:left="896" w:right="848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 za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átku úseku po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mos</w:t>
      </w:r>
      <w:r>
        <w:rPr>
          <w:rFonts w:ascii="Times New Roman" w:hAnsi="Times New Roman" w:cs="Times New Roman"/>
          <w:color w:val="000000"/>
          <w:spacing w:val="66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u limnigr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fické stanice 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chmano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je to</w:t>
      </w:r>
      <w:r>
        <w:rPr>
          <w:rFonts w:ascii="Times New Roman" w:hAnsi="Times New Roman" w:cs="Times New Roman"/>
          <w:color w:val="000000"/>
          <w:spacing w:val="7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itava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omezen</w:t>
      </w:r>
      <w:r>
        <w:rPr>
          <w:rFonts w:ascii="TimesNewRomanPSMT" w:hAnsi="TimesNewRomanPSMT" w:cs="TimesNewRomanPSMT"/>
          <w:color w:val="000000"/>
          <w:spacing w:val="73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levob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ežní nezpevn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 komunikace</w:t>
      </w:r>
      <w:r>
        <w:rPr>
          <w:rFonts w:ascii="Times New Roman" w:hAnsi="Times New Roman" w:cs="Times New Roman"/>
          <w:color w:val="000000"/>
          <w:spacing w:val="7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vodem je souvislá výsadba d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evin na levé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ehové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hran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tohoto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12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pravého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itava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tomt</w:t>
      </w:r>
      <w:r>
        <w:rPr>
          <w:rFonts w:ascii="Times New Roman" w:hAnsi="Times New Roman" w:cs="Times New Roman"/>
          <w:color w:val="000000"/>
          <w:spacing w:val="12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úseku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také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omezen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 soukrom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 obhospoda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ovan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 pozemcích. 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úseku od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tného 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mostu po konec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eného úseku je tok Litava 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evážn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ístupn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, a t</w:t>
      </w:r>
      <w:r>
        <w:rPr>
          <w:rFonts w:ascii="Times New Roman" w:hAnsi="Times New Roman" w:cs="Times New Roman"/>
          <w:color w:val="000000"/>
          <w:spacing w:val="6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63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vodu oplocených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pozemk</w:t>
      </w:r>
      <w:r>
        <w:rPr>
          <w:rFonts w:ascii="TimesNewRomanPSMT" w:hAnsi="TimesNewRomanPSMT" w:cs="TimesNewRomanPSMT"/>
          <w:color w:val="000000"/>
          <w:spacing w:val="187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až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ehovým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hranám</w:t>
      </w:r>
      <w:r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toku.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lokalit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lze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ení</w:t>
      </w:r>
      <w:r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mechanizovan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jednooso</w:t>
      </w:r>
      <w:r>
        <w:rPr>
          <w:rFonts w:ascii="Times New Roman" w:hAnsi="Times New Roman" w:cs="Times New Roman"/>
          <w:color w:val="000000"/>
          <w:spacing w:val="84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kou,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spiderem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apod.)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Místa,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která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nelze</w:t>
      </w:r>
      <w:r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posekat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strojn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zb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tk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ke hladin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nutn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posekat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9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pokosy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7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ípadnýc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59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jednoletých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po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ehové hrany tok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Litav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(oplocené pozemky).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012746" w:rsidRDefault="008820BC">
      <w:pPr>
        <w:spacing w:line="276" w:lineRule="exact"/>
        <w:ind w:left="896" w:right="848"/>
        <w:jc w:val="both"/>
        <w:rPr>
          <w:rFonts w:ascii="Times New Roman" w:hAnsi="Times New Roman" w:cs="Times New Roman"/>
        </w:rPr>
      </w:pP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2F73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</w:t>
      </w:r>
      <w:r w:rsidRPr="00012746">
        <w:rPr>
          <w:rFonts w:ascii="Times New Roman" w:hAnsi="Times New Roman" w:cs="Times New Roman"/>
          <w:b/>
          <w:bCs/>
          <w:i/>
          <w:iCs/>
          <w:spacing w:val="49"/>
          <w:sz w:val="24"/>
          <w:szCs w:val="24"/>
        </w:rPr>
        <w:t xml:space="preserve"> 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áste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využít</w:t>
      </w:r>
      <w:r w:rsidRPr="00012746">
        <w:rPr>
          <w:rFonts w:ascii="Times New Roman" w:hAnsi="Times New Roman" w:cs="Times New Roman"/>
          <w:b/>
          <w:bCs/>
          <w:i/>
          <w:iCs/>
          <w:spacing w:val="53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kvalitní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mul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ování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</w:t>
      </w:r>
      <w:r w:rsidRPr="0001274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c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háním</w:t>
      </w:r>
      <w:r w:rsidRPr="00012746">
        <w:rPr>
          <w:rFonts w:ascii="Times New Roman" w:hAnsi="Times New Roman" w:cs="Times New Roman"/>
          <w:b/>
          <w:bCs/>
          <w:i/>
          <w:iCs/>
          <w:spacing w:val="51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travní</w:t>
      </w:r>
      <w:r w:rsidRPr="00012746">
        <w:rPr>
          <w:rFonts w:ascii="Times New Roman" w:hAnsi="Times New Roman" w:cs="Times New Roman"/>
          <w:b/>
          <w:bCs/>
          <w:i/>
          <w:iCs/>
          <w:spacing w:val="48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hmoty</w:t>
      </w:r>
      <w:r w:rsidRPr="00012746">
        <w:rPr>
          <w:rFonts w:ascii="Times New Roman" w:hAnsi="Times New Roman" w:cs="Times New Roman"/>
          <w:b/>
          <w:bCs/>
          <w:i/>
          <w:iCs/>
          <w:spacing w:val="51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</w:t>
      </w:r>
      <w:r w:rsidRPr="00012746">
        <w:rPr>
          <w:rFonts w:ascii="Times New Roman" w:hAnsi="Times New Roman" w:cs="Times New Roman"/>
          <w:b/>
          <w:bCs/>
          <w:i/>
          <w:iCs/>
          <w:spacing w:val="49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012746">
        <w:rPr>
          <w:rFonts w:ascii="Times New Roman" w:hAnsi="Times New Roman" w:cs="Times New Roman"/>
          <w:b/>
          <w:bCs/>
          <w:i/>
          <w:iCs/>
          <w:spacing w:val="111"/>
          <w:sz w:val="24"/>
          <w:szCs w:val="24"/>
        </w:rPr>
        <w:t>h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 ke hladin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Nepoškodi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výsadbu strom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na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ehových hranách toku Litav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oplocení!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 projednáním mezi zhotovitelem prací</w:t>
      </w:r>
      <w:r>
        <w:rPr>
          <w:rFonts w:ascii="Times New Roman" w:hAnsi="Times New Roman" w:cs="Times New Roman"/>
          <w:color w:val="000000"/>
          <w:spacing w:val="66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stem Újezd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 Brn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2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HZS JM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a uživatel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okolních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BC" w:rsidRDefault="008820BC" w:rsidP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8820BC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8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br w:type="page"/>
      </w: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BD77F6">
      <w:pPr>
        <w:spacing w:after="37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 w:firstLine="332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KARTA SE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u w:val="single"/>
        </w:rPr>
        <w:t>Č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ENÍ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20BC" w:rsidRDefault="008820BC">
      <w:pPr>
        <w:tabs>
          <w:tab w:val="left" w:pos="5214"/>
        </w:tabs>
        <w:spacing w:before="351" w:line="321" w:lineRule="exact"/>
        <w:ind w:left="896" w:right="88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PROVO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Z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 BRNO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BD77F6" w:rsidRDefault="008820BC">
      <w:pPr>
        <w:tabs>
          <w:tab w:val="left" w:pos="5214"/>
        </w:tabs>
        <w:spacing w:before="351" w:line="321" w:lineRule="exact"/>
        <w:ind w:left="896" w:right="88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VODNÍ TOK: LI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8820BC">
      <w:pPr>
        <w:spacing w:before="294"/>
        <w:ind w:left="896" w:firstLine="3814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Lokalita </w:t>
      </w:r>
      <w:r>
        <w:rPr>
          <w:rFonts w:ascii="Cambria" w:hAnsi="Cambria" w:cs="TimesNewRomanPS-BoldItalicMT"/>
          <w:b/>
          <w:bCs/>
          <w:i/>
          <w:iCs/>
          <w:color w:val="000000"/>
          <w:sz w:val="28"/>
          <w:szCs w:val="28"/>
          <w:u w:val="single"/>
        </w:rPr>
        <w:t>BJ 1</w:t>
      </w:r>
    </w:p>
    <w:p w:rsidR="00BD77F6" w:rsidRDefault="008820BC">
      <w:pPr>
        <w:spacing w:before="254"/>
        <w:ind w:left="896" w:firstLine="246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Díl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pacing w:val="-2"/>
          <w:sz w:val="28"/>
          <w:szCs w:val="28"/>
          <w:u w:val="single"/>
        </w:rPr>
        <w:t>č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í úsek BJ 1.8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první a druhý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pokos)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7F6" w:rsidRDefault="00BD77F6"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stani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ení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dg.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.km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16,50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17,500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 w:rsidP="002F7336">
      <w:pPr>
        <w:spacing w:before="251" w:line="276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Jedná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poko</w:t>
      </w:r>
      <w:r>
        <w:rPr>
          <w:rFonts w:ascii="Times New Roman" w:hAnsi="Times New Roman" w:cs="Times New Roman"/>
          <w:b/>
          <w:bCs/>
          <w:color w:val="000000"/>
          <w:spacing w:val="107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obou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eh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upraveného</w:t>
      </w:r>
      <w:r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Litava</w:t>
      </w:r>
      <w:r>
        <w:rPr>
          <w:rFonts w:ascii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intravilánu obce Šaratice.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Popis úsek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 požadovaných prací: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celková délka úsek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1 00</w:t>
      </w:r>
      <w:r>
        <w:rPr>
          <w:rFonts w:ascii="Times New Roman" w:hAnsi="Times New Roman" w:cs="Times New Roman"/>
          <w:b/>
          <w:bCs/>
          <w:color w:val="000000"/>
          <w:spacing w:val="62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>orienta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color w:val="000000"/>
          <w:spacing w:val="63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D77F6" w:rsidRDefault="008820BC">
      <w:pPr>
        <w:spacing w:before="252" w:line="275" w:lineRule="exact"/>
        <w:ind w:left="896" w:right="84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59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edm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tné lokalit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lze se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</w:rPr>
        <w:t>provád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t ru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pomístn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mechanizovan</w:t>
      </w:r>
      <w:r>
        <w:rPr>
          <w:rFonts w:ascii="TimesNewRomanPSMT" w:hAnsi="TimesNewRomanPSMT" w:cs="TimesNewRomanPSMT"/>
          <w:color w:val="000000"/>
          <w:spacing w:val="69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(nap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. jednoosou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ža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kou),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traktor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žacím</w:t>
      </w:r>
      <w:r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ramenem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nelz</w:t>
      </w:r>
      <w:r>
        <w:rPr>
          <w:rFonts w:ascii="Times New Roman" w:hAnsi="Times New Roman" w:cs="Times New Roman"/>
          <w:color w:val="000000"/>
          <w:spacing w:val="116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užít.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levém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NewRomanPSMT" w:hAnsi="TimesNewRomanPSMT" w:cs="TimesNewRomanPSMT"/>
          <w:color w:val="000000"/>
          <w:sz w:val="24"/>
          <w:szCs w:val="24"/>
        </w:rPr>
        <w:t>ř</w:t>
      </w:r>
      <w:r>
        <w:rPr>
          <w:rFonts w:ascii="Times New Roman" w:hAnsi="Times New Roman" w:cs="Times New Roman"/>
          <w:color w:val="000000"/>
          <w:sz w:val="24"/>
          <w:szCs w:val="24"/>
        </w:rPr>
        <w:t>ehu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toku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Litava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úsek</w:t>
      </w:r>
      <w:r>
        <w:rPr>
          <w:rFonts w:ascii="Times New Roman" w:hAnsi="Times New Roman" w:cs="Times New Roman"/>
          <w:color w:val="000000"/>
          <w:spacing w:val="116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silni</w:t>
      </w:r>
      <w:r>
        <w:rPr>
          <w:rFonts w:ascii="TimesNewRomanPSMT" w:hAnsi="TimesNewRomanPSMT" w:cs="TimesNewRomanPSMT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ního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mostu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kon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zastav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ného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území</w:t>
      </w:r>
      <w:r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obce</w:t>
      </w:r>
      <w:r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Šaratic</w:t>
      </w:r>
      <w:r>
        <w:rPr>
          <w:rFonts w:ascii="Times New Roman" w:hAnsi="Times New Roman" w:cs="Times New Roman"/>
          <w:color w:val="000000"/>
          <w:spacing w:val="99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soub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hu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tokem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nachází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oplocení.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Požadován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jso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8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dva pokosy travníh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a bylinnéh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9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porostu, jednoletých výmladk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77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nálet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po b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ř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ehové hrany tok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Litava (oplocené pozemky).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Pr="002F7336" w:rsidRDefault="008820BC">
      <w:pPr>
        <w:spacing w:line="276" w:lineRule="exact"/>
        <w:ind w:left="896" w:right="847"/>
        <w:jc w:val="both"/>
        <w:rPr>
          <w:rFonts w:ascii="Times New Roman" w:hAnsi="Times New Roman" w:cs="Times New Roman"/>
          <w:color w:val="FF0000"/>
        </w:rPr>
      </w:pP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Po zaschnutí pose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ené biomasy požadujeme její pe</w:t>
      </w:r>
      <w:r w:rsidRPr="002F7336">
        <w:rPr>
          <w:rFonts w:ascii="TimesNewRomanPS-BoldItalicMT" w:hAnsi="TimesNewRomanPS-BoldItalicMT" w:cs="TimesNewRomanPS-BoldItalicMT"/>
          <w:b/>
          <w:bCs/>
          <w:i/>
          <w:iCs/>
          <w:color w:val="FF0000"/>
          <w:sz w:val="24"/>
          <w:szCs w:val="24"/>
          <w:u w:val="single"/>
        </w:rPr>
        <w:t>č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livý výhrab, odvoz a zákonnou likvidaci</w:t>
      </w:r>
      <w:r w:rsidRPr="002F7336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  <w:r w:rsidRPr="002F73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Lze</w:t>
      </w:r>
      <w:r w:rsidRPr="00012746">
        <w:rPr>
          <w:rFonts w:ascii="Times New Roman" w:hAnsi="Times New Roman" w:cs="Times New Roman"/>
          <w:b/>
          <w:bCs/>
          <w:i/>
          <w:iCs/>
          <w:spacing w:val="49"/>
          <w:sz w:val="24"/>
          <w:szCs w:val="24"/>
        </w:rPr>
        <w:t xml:space="preserve"> 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áste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využít</w:t>
      </w:r>
      <w:r w:rsidRPr="00012746">
        <w:rPr>
          <w:rFonts w:ascii="Times New Roman" w:hAnsi="Times New Roman" w:cs="Times New Roman"/>
          <w:b/>
          <w:bCs/>
          <w:i/>
          <w:iCs/>
          <w:spacing w:val="53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kvalitní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mul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ování</w:t>
      </w:r>
      <w:r w:rsidRPr="00012746">
        <w:rPr>
          <w:rFonts w:ascii="Times New Roman" w:hAnsi="Times New Roman" w:cs="Times New Roman"/>
          <w:b/>
          <w:bCs/>
          <w:i/>
          <w:iCs/>
          <w:spacing w:val="50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pone</w:t>
      </w:r>
      <w:r w:rsidRPr="0001274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c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háním</w:t>
      </w:r>
      <w:r w:rsidRPr="00012746">
        <w:rPr>
          <w:rFonts w:ascii="Times New Roman" w:hAnsi="Times New Roman" w:cs="Times New Roman"/>
          <w:b/>
          <w:bCs/>
          <w:i/>
          <w:iCs/>
          <w:spacing w:val="51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travní</w:t>
      </w:r>
      <w:r w:rsidRPr="00012746">
        <w:rPr>
          <w:rFonts w:ascii="Times New Roman" w:hAnsi="Times New Roman" w:cs="Times New Roman"/>
          <w:b/>
          <w:bCs/>
          <w:i/>
          <w:iCs/>
          <w:spacing w:val="48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hmoty</w:t>
      </w:r>
      <w:r w:rsidRPr="00012746">
        <w:rPr>
          <w:rFonts w:ascii="Times New Roman" w:hAnsi="Times New Roman" w:cs="Times New Roman"/>
          <w:b/>
          <w:bCs/>
          <w:i/>
          <w:iCs/>
          <w:spacing w:val="51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</w:t>
      </w:r>
      <w:r w:rsidRPr="00012746">
        <w:rPr>
          <w:rFonts w:ascii="Times New Roman" w:hAnsi="Times New Roman" w:cs="Times New Roman"/>
          <w:b/>
          <w:bCs/>
          <w:i/>
          <w:iCs/>
          <w:spacing w:val="49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ř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ezíc</w:t>
      </w:r>
      <w:r w:rsidRPr="00012746">
        <w:rPr>
          <w:rFonts w:ascii="Times New Roman" w:hAnsi="Times New Roman" w:cs="Times New Roman"/>
          <w:b/>
          <w:bCs/>
          <w:i/>
          <w:iCs/>
          <w:spacing w:val="111"/>
          <w:sz w:val="24"/>
          <w:szCs w:val="24"/>
        </w:rPr>
        <w:t>h</w:t>
      </w:r>
      <w:r w:rsidRPr="00012746">
        <w:rPr>
          <w:rFonts w:ascii="Times New Roman" w:hAnsi="Times New Roman" w:cs="Times New Roman"/>
          <w:b/>
          <w:bCs/>
          <w:i/>
          <w:iCs/>
          <w:spacing w:val="60"/>
          <w:sz w:val="24"/>
          <w:szCs w:val="24"/>
        </w:rPr>
        <w:t>s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ním</w:t>
      </w:r>
      <w:r w:rsidRPr="00012746">
        <w:rPr>
          <w:rFonts w:ascii="Times New Roman" w:hAnsi="Times New Roman" w:cs="Times New Roman"/>
          <w:sz w:val="24"/>
          <w:szCs w:val="24"/>
        </w:rPr>
        <w:t xml:space="preserve"> 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dose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č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ením ke hladin</w:t>
      </w:r>
      <w:r w:rsidRPr="00012746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ě</w:t>
      </w:r>
      <w:r w:rsidRPr="00012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2F73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Nepoškodi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oplocení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výsadbu ovocný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h strom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4"/>
          <w:szCs w:val="24"/>
          <w:u w:val="single"/>
        </w:rPr>
        <w:t>ů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1" w:line="276" w:lineRule="exact"/>
        <w:ind w:left="896" w:right="84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Spalování suché biomasy je podmín</w:t>
      </w:r>
      <w:r>
        <w:rPr>
          <w:rFonts w:ascii="TimesNewRomanPSMT" w:hAnsi="TimesNewRomanPSMT" w:cs="TimesNewRomanPSMT"/>
          <w:color w:val="000000"/>
          <w:sz w:val="24"/>
          <w:szCs w:val="24"/>
        </w:rPr>
        <w:t>ě</w:t>
      </w:r>
      <w:r>
        <w:rPr>
          <w:rFonts w:ascii="Times New Roman" w:hAnsi="Times New Roman" w:cs="Times New Roman"/>
          <w:color w:val="000000"/>
          <w:sz w:val="24"/>
          <w:szCs w:val="24"/>
        </w:rPr>
        <w:t>no projednáním mezi zhotovitelem prací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Obcí Šaratice,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S Jihomoravského kraje a uživateli okolních pozemk</w:t>
      </w:r>
      <w:r>
        <w:rPr>
          <w:rFonts w:ascii="TimesNewRomanPSMT" w:hAnsi="TimesNewRomanPSMT" w:cs="TimesNewRomanPSMT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ind w:left="8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Technologi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dle 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bavení dodavatele.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8820BC">
      <w:pPr>
        <w:spacing w:before="252" w:line="275" w:lineRule="exact"/>
        <w:ind w:left="896" w:right="847"/>
        <w:rPr>
          <w:rFonts w:ascii="Times New Roman" w:hAnsi="Times New Roman" w:cs="Times New Roman"/>
          <w:color w:val="010302"/>
        </w:rPr>
        <w:sectPr w:rsidR="00BD77F6">
          <w:type w:val="continuous"/>
          <w:pgSz w:w="11920" w:h="16855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color w:val="FF0000"/>
          <w:spacing w:val="-3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vní pokos 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výhrabu musí být ukon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en do 30. 6., druhý poko</w:t>
      </w:r>
      <w:r>
        <w:rPr>
          <w:rFonts w:ascii="Times New Roman" w:hAnsi="Times New Roman" w:cs="Times New Roman"/>
          <w:b/>
          <w:bCs/>
          <w:color w:val="FF0000"/>
          <w:spacing w:val="77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č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etn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výhrabu do 31.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F6" w:rsidRDefault="00BD77F6"/>
    <w:sectPr w:rsidR="00BD77F6">
      <w:type w:val="continuous"/>
      <w:pgSz w:w="11920" w:h="16855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TimesNewRomanPSMT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7F6"/>
    <w:rsid w:val="00012746"/>
    <w:rsid w:val="002F7336"/>
    <w:rsid w:val="00437885"/>
    <w:rsid w:val="00766525"/>
    <w:rsid w:val="0085569C"/>
    <w:rsid w:val="008820BC"/>
    <w:rsid w:val="00A22E7D"/>
    <w:rsid w:val="00BD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553B1-25EC-4DCF-A487-BD6F62CC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noProof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1866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Řídká Helena</cp:lastModifiedBy>
  <cp:revision>8</cp:revision>
  <dcterms:created xsi:type="dcterms:W3CDTF">2023-10-20T11:06:00Z</dcterms:created>
  <dcterms:modified xsi:type="dcterms:W3CDTF">2024-12-06T13:24:00Z</dcterms:modified>
</cp:coreProperties>
</file>