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9BD" w:rsidRPr="002E39D8" w:rsidRDefault="008D19BD" w:rsidP="00FB1D70">
      <w:pPr>
        <w:ind w:firstLine="0"/>
      </w:pPr>
    </w:p>
    <w:p w:rsidR="00451655" w:rsidRPr="00451655" w:rsidRDefault="00451655" w:rsidP="00451655">
      <w:pPr>
        <w:spacing w:before="0" w:line="240" w:lineRule="auto"/>
        <w:ind w:firstLine="0"/>
        <w:jc w:val="left"/>
        <w:rPr>
          <w:sz w:val="20"/>
          <w:szCs w:val="20"/>
        </w:rPr>
      </w:pPr>
    </w:p>
    <w:tbl>
      <w:tblPr>
        <w:tblpPr w:leftFromText="141" w:rightFromText="141" w:vertAnchor="page" w:horzAnchor="margin" w:tblpXSpec="center" w:tblpY="11258"/>
        <w:tblW w:w="8930" w:type="dxa"/>
        <w:tblCellMar>
          <w:left w:w="70" w:type="dxa"/>
          <w:right w:w="70" w:type="dxa"/>
        </w:tblCellMar>
        <w:tblLook w:val="04A0"/>
      </w:tblPr>
      <w:tblGrid>
        <w:gridCol w:w="1211"/>
        <w:gridCol w:w="4034"/>
        <w:gridCol w:w="1701"/>
        <w:gridCol w:w="1134"/>
        <w:gridCol w:w="850"/>
      </w:tblGrid>
      <w:tr w:rsidR="00C16ECC" w:rsidRPr="00C16ECC" w:rsidTr="00F136E2">
        <w:trPr>
          <w:trHeight w:val="390"/>
        </w:trPr>
        <w:tc>
          <w:tcPr>
            <w:tcW w:w="12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ECC" w:rsidRPr="00C16ECC" w:rsidRDefault="00C16ECC" w:rsidP="00C16ECC">
            <w:pPr>
              <w:spacing w:before="0" w:line="240" w:lineRule="auto"/>
              <w:ind w:firstLine="0"/>
              <w:jc w:val="left"/>
              <w:rPr>
                <w:rFonts w:ascii="Arial" w:hAnsi="Arial" w:cs="Arial"/>
                <w:bCs/>
                <w:sz w:val="15"/>
                <w:szCs w:val="13"/>
              </w:rPr>
            </w:pPr>
            <w:r w:rsidRPr="00C16ECC">
              <w:rPr>
                <w:rFonts w:ascii="Arial" w:hAnsi="Arial" w:cs="Arial"/>
                <w:bCs/>
                <w:sz w:val="15"/>
                <w:szCs w:val="13"/>
              </w:rPr>
              <w:t>AKCE:</w:t>
            </w:r>
          </w:p>
        </w:tc>
        <w:tc>
          <w:tcPr>
            <w:tcW w:w="40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16ECC" w:rsidRPr="00C16ECC" w:rsidRDefault="00C16ECC" w:rsidP="00C16ECC">
            <w:pPr>
              <w:spacing w:before="0" w:line="360" w:lineRule="auto"/>
              <w:ind w:firstLine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16ECC">
              <w:rPr>
                <w:rFonts w:ascii="Arial" w:hAnsi="Arial" w:cs="Arial"/>
                <w:bCs/>
                <w:sz w:val="18"/>
                <w:szCs w:val="18"/>
              </w:rPr>
              <w:t>RUSAVA, HOLEŠOV 15,220 - 16,270, OPRAVA OPEVNĚNÍ A STUPŇŮ, ODSTRANĚNÍ NÁNOSŮ</w:t>
            </w:r>
          </w:p>
        </w:tc>
        <w:tc>
          <w:tcPr>
            <w:tcW w:w="3685" w:type="dxa"/>
            <w:gridSpan w:val="3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16ECC" w:rsidRPr="00C16ECC" w:rsidRDefault="00C16ECC" w:rsidP="00C16ECC">
            <w:pPr>
              <w:spacing w:before="0" w:line="240" w:lineRule="auto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drawing>
                <wp:inline distT="0" distB="0" distL="0" distR="0">
                  <wp:extent cx="180975" cy="200025"/>
                  <wp:effectExtent l="19050" t="0" r="9525" b="0"/>
                  <wp:docPr id="27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30769" t="24152" r="30769" b="3220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200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16ECC">
              <w:rPr>
                <w:rFonts w:ascii="Arial" w:hAnsi="Arial" w:cs="Arial"/>
                <w:sz w:val="20"/>
                <w:szCs w:val="18"/>
              </w:rPr>
              <w:t>AGROPROJEKT PSO s.r.o.</w:t>
            </w:r>
          </w:p>
        </w:tc>
      </w:tr>
      <w:tr w:rsidR="00C16ECC" w:rsidRPr="00C16ECC" w:rsidTr="00F136E2">
        <w:trPr>
          <w:trHeight w:val="390"/>
        </w:trPr>
        <w:tc>
          <w:tcPr>
            <w:tcW w:w="12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6ECC" w:rsidRPr="00C16ECC" w:rsidRDefault="00C16ECC" w:rsidP="00C16ECC">
            <w:pPr>
              <w:spacing w:before="0" w:line="240" w:lineRule="auto"/>
              <w:ind w:firstLine="0"/>
              <w:jc w:val="left"/>
              <w:rPr>
                <w:rFonts w:ascii="Arial" w:hAnsi="Arial" w:cs="Arial"/>
                <w:bCs/>
                <w:sz w:val="13"/>
                <w:szCs w:val="13"/>
              </w:rPr>
            </w:pPr>
          </w:p>
        </w:tc>
        <w:tc>
          <w:tcPr>
            <w:tcW w:w="40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16ECC" w:rsidRPr="00C16ECC" w:rsidRDefault="00C16ECC" w:rsidP="00C16ECC">
            <w:pPr>
              <w:spacing w:before="0" w:line="240" w:lineRule="auto"/>
              <w:ind w:firstLine="0"/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16ECC" w:rsidRPr="00C16ECC" w:rsidRDefault="00C16ECC" w:rsidP="00C16ECC">
            <w:pPr>
              <w:spacing w:before="0" w:line="240" w:lineRule="auto"/>
              <w:ind w:firstLine="0"/>
              <w:jc w:val="center"/>
              <w:rPr>
                <w:rFonts w:ascii="Arial" w:hAnsi="Arial" w:cs="Arial"/>
                <w:sz w:val="15"/>
                <w:szCs w:val="13"/>
              </w:rPr>
            </w:pPr>
            <w:r w:rsidRPr="00C16ECC">
              <w:rPr>
                <w:rFonts w:ascii="Arial" w:hAnsi="Arial" w:cs="Arial"/>
                <w:sz w:val="15"/>
                <w:szCs w:val="13"/>
              </w:rPr>
              <w:t>Slavíčkova 840/1b, 63800 Brno</w:t>
            </w:r>
          </w:p>
        </w:tc>
      </w:tr>
      <w:tr w:rsidR="00C16ECC" w:rsidRPr="00C16ECC" w:rsidTr="00F136E2">
        <w:trPr>
          <w:trHeight w:val="390"/>
        </w:trPr>
        <w:tc>
          <w:tcPr>
            <w:tcW w:w="12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6ECC" w:rsidRPr="00C16ECC" w:rsidRDefault="00C16ECC" w:rsidP="00C16ECC">
            <w:pPr>
              <w:spacing w:before="0" w:line="240" w:lineRule="auto"/>
              <w:ind w:firstLine="0"/>
              <w:jc w:val="left"/>
              <w:rPr>
                <w:rFonts w:ascii="Arial" w:hAnsi="Arial" w:cs="Arial"/>
                <w:bCs/>
                <w:sz w:val="13"/>
                <w:szCs w:val="13"/>
              </w:rPr>
            </w:pPr>
          </w:p>
        </w:tc>
        <w:tc>
          <w:tcPr>
            <w:tcW w:w="40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16ECC" w:rsidRPr="00C16ECC" w:rsidRDefault="00C16ECC" w:rsidP="00C16ECC">
            <w:pPr>
              <w:spacing w:before="0" w:line="240" w:lineRule="auto"/>
              <w:ind w:firstLine="0"/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C16ECC" w:rsidRPr="00C16ECC" w:rsidRDefault="00C16ECC" w:rsidP="00E16A92">
            <w:pPr>
              <w:spacing w:before="0" w:line="240" w:lineRule="auto"/>
              <w:ind w:firstLine="0"/>
              <w:jc w:val="center"/>
              <w:rPr>
                <w:rFonts w:ascii="Arial" w:hAnsi="Arial" w:cs="Arial"/>
                <w:sz w:val="15"/>
                <w:szCs w:val="13"/>
              </w:rPr>
            </w:pPr>
            <w:r w:rsidRPr="00C16ECC">
              <w:rPr>
                <w:rFonts w:ascii="Arial" w:hAnsi="Arial" w:cs="Arial"/>
                <w:sz w:val="15"/>
                <w:szCs w:val="13"/>
              </w:rPr>
              <w:t xml:space="preserve">tel. </w:t>
            </w:r>
            <w:r w:rsidR="00E16A92">
              <w:rPr>
                <w:rFonts w:ascii="Arial" w:hAnsi="Arial" w:cs="Arial"/>
                <w:sz w:val="15"/>
                <w:szCs w:val="13"/>
              </w:rPr>
              <w:t>518 322 308</w:t>
            </w:r>
          </w:p>
        </w:tc>
      </w:tr>
      <w:tr w:rsidR="00C16ECC" w:rsidRPr="00C16ECC" w:rsidTr="00F136E2">
        <w:trPr>
          <w:trHeight w:val="390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16ECC" w:rsidRPr="00C16ECC" w:rsidRDefault="00C16ECC" w:rsidP="00C16ECC">
            <w:pPr>
              <w:spacing w:before="0" w:line="240" w:lineRule="auto"/>
              <w:ind w:firstLine="0"/>
              <w:jc w:val="left"/>
              <w:rPr>
                <w:rFonts w:ascii="Arial" w:hAnsi="Arial" w:cs="Arial"/>
                <w:bCs/>
                <w:sz w:val="15"/>
                <w:szCs w:val="13"/>
              </w:rPr>
            </w:pPr>
            <w:r w:rsidRPr="00C16ECC">
              <w:rPr>
                <w:rFonts w:ascii="Arial" w:hAnsi="Arial" w:cs="Arial"/>
                <w:bCs/>
                <w:sz w:val="15"/>
                <w:szCs w:val="13"/>
              </w:rPr>
              <w:t>KAT. ÚZEMÍ:</w:t>
            </w:r>
          </w:p>
        </w:tc>
        <w:tc>
          <w:tcPr>
            <w:tcW w:w="4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16ECC" w:rsidRPr="00C16ECC" w:rsidRDefault="00C16ECC" w:rsidP="00C16ECC">
            <w:pPr>
              <w:spacing w:before="0" w:after="40" w:line="240" w:lineRule="auto"/>
              <w:ind w:firstLine="0"/>
              <w:jc w:val="left"/>
              <w:rPr>
                <w:rFonts w:ascii="Arial" w:hAnsi="Arial" w:cs="Arial"/>
                <w:sz w:val="15"/>
                <w:szCs w:val="20"/>
              </w:rPr>
            </w:pPr>
            <w:r w:rsidRPr="00C16ECC">
              <w:rPr>
                <w:rFonts w:ascii="Arial" w:hAnsi="Arial" w:cs="Arial"/>
                <w:sz w:val="15"/>
                <w:szCs w:val="20"/>
              </w:rPr>
              <w:t>HOLEŠOV; DOBROTICE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ECC" w:rsidRPr="00C16ECC" w:rsidRDefault="00C16ECC" w:rsidP="00C16ECC">
            <w:pPr>
              <w:spacing w:before="0" w:line="240" w:lineRule="auto"/>
              <w:ind w:firstLine="0"/>
              <w:jc w:val="left"/>
              <w:rPr>
                <w:rFonts w:ascii="Arial" w:hAnsi="Arial" w:cs="Arial"/>
                <w:bCs/>
                <w:sz w:val="15"/>
                <w:szCs w:val="13"/>
              </w:rPr>
            </w:pPr>
            <w:r w:rsidRPr="00C16ECC">
              <w:rPr>
                <w:rFonts w:ascii="Arial" w:hAnsi="Arial" w:cs="Arial"/>
                <w:bCs/>
                <w:sz w:val="15"/>
                <w:szCs w:val="13"/>
              </w:rPr>
              <w:t>VED. PROJEKTANT: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6ECC" w:rsidRPr="00C16ECC" w:rsidRDefault="00C16ECC" w:rsidP="00C16ECC">
            <w:pPr>
              <w:spacing w:before="0" w:after="40" w:line="240" w:lineRule="auto"/>
              <w:ind w:firstLine="0"/>
              <w:jc w:val="left"/>
              <w:rPr>
                <w:rFonts w:ascii="Arial" w:hAnsi="Arial" w:cs="Arial"/>
                <w:sz w:val="15"/>
                <w:szCs w:val="20"/>
              </w:rPr>
            </w:pPr>
            <w:r w:rsidRPr="00C16ECC">
              <w:rPr>
                <w:rFonts w:ascii="Arial" w:hAnsi="Arial" w:cs="Arial"/>
                <w:sz w:val="15"/>
                <w:szCs w:val="20"/>
              </w:rPr>
              <w:t xml:space="preserve"> Ing. J. HERMANY</w:t>
            </w:r>
          </w:p>
        </w:tc>
      </w:tr>
      <w:tr w:rsidR="00C16ECC" w:rsidRPr="00C16ECC" w:rsidTr="00F136E2">
        <w:trPr>
          <w:trHeight w:val="390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16ECC" w:rsidRPr="00C16ECC" w:rsidRDefault="00C16ECC" w:rsidP="00C16ECC">
            <w:pPr>
              <w:spacing w:before="0" w:line="240" w:lineRule="auto"/>
              <w:ind w:firstLine="0"/>
              <w:jc w:val="left"/>
              <w:rPr>
                <w:rFonts w:ascii="Arial" w:hAnsi="Arial" w:cs="Arial"/>
                <w:bCs/>
                <w:sz w:val="15"/>
                <w:szCs w:val="13"/>
              </w:rPr>
            </w:pPr>
            <w:r w:rsidRPr="00C16ECC">
              <w:rPr>
                <w:rFonts w:ascii="Arial" w:hAnsi="Arial" w:cs="Arial"/>
                <w:bCs/>
                <w:sz w:val="15"/>
                <w:szCs w:val="13"/>
              </w:rPr>
              <w:t>OBEC:</w:t>
            </w:r>
          </w:p>
        </w:tc>
        <w:tc>
          <w:tcPr>
            <w:tcW w:w="4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16ECC" w:rsidRPr="00C16ECC" w:rsidRDefault="00C16ECC" w:rsidP="00C16ECC">
            <w:pPr>
              <w:spacing w:before="0" w:after="40" w:line="240" w:lineRule="auto"/>
              <w:ind w:firstLine="0"/>
              <w:jc w:val="left"/>
              <w:rPr>
                <w:rFonts w:ascii="Arial" w:hAnsi="Arial" w:cs="Arial"/>
                <w:sz w:val="15"/>
                <w:szCs w:val="20"/>
              </w:rPr>
            </w:pPr>
            <w:r w:rsidRPr="00C16ECC">
              <w:rPr>
                <w:rFonts w:ascii="Arial" w:hAnsi="Arial" w:cs="Arial"/>
                <w:sz w:val="15"/>
                <w:szCs w:val="20"/>
              </w:rPr>
              <w:t>HOLEŠOV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16ECC" w:rsidRPr="00C16ECC" w:rsidRDefault="00C16ECC" w:rsidP="00C16ECC">
            <w:pPr>
              <w:spacing w:before="0" w:line="240" w:lineRule="auto"/>
              <w:ind w:left="-5" w:firstLine="0"/>
              <w:jc w:val="left"/>
              <w:rPr>
                <w:rFonts w:ascii="Arial" w:hAnsi="Arial" w:cs="Arial"/>
                <w:bCs/>
                <w:sz w:val="15"/>
                <w:szCs w:val="13"/>
              </w:rPr>
            </w:pPr>
            <w:r w:rsidRPr="00C16ECC">
              <w:rPr>
                <w:rFonts w:ascii="Arial" w:hAnsi="Arial" w:cs="Arial"/>
                <w:bCs/>
                <w:sz w:val="15"/>
                <w:szCs w:val="13"/>
              </w:rPr>
              <w:t>AUT. INŽENÝR: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6ECC" w:rsidRPr="00C16ECC" w:rsidRDefault="00C16ECC" w:rsidP="00C16ECC">
            <w:pPr>
              <w:spacing w:before="0" w:after="40" w:line="240" w:lineRule="auto"/>
              <w:ind w:firstLine="0"/>
              <w:jc w:val="left"/>
              <w:rPr>
                <w:rFonts w:ascii="Arial" w:hAnsi="Arial" w:cs="Arial"/>
                <w:sz w:val="15"/>
                <w:szCs w:val="20"/>
              </w:rPr>
            </w:pPr>
            <w:r w:rsidRPr="00C16ECC">
              <w:rPr>
                <w:rFonts w:ascii="Arial" w:hAnsi="Arial" w:cs="Arial"/>
                <w:sz w:val="15"/>
                <w:szCs w:val="20"/>
              </w:rPr>
              <w:t xml:space="preserve"> Ing. J. HERMANY</w:t>
            </w:r>
          </w:p>
        </w:tc>
      </w:tr>
      <w:tr w:rsidR="00C16ECC" w:rsidRPr="00C16ECC" w:rsidTr="00F136E2">
        <w:trPr>
          <w:trHeight w:val="390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16ECC" w:rsidRPr="00C16ECC" w:rsidRDefault="00C16ECC" w:rsidP="00C16ECC">
            <w:pPr>
              <w:spacing w:before="0" w:line="240" w:lineRule="auto"/>
              <w:ind w:firstLine="0"/>
              <w:jc w:val="left"/>
              <w:rPr>
                <w:rFonts w:ascii="Arial" w:hAnsi="Arial" w:cs="Arial"/>
                <w:bCs/>
                <w:sz w:val="15"/>
                <w:szCs w:val="13"/>
              </w:rPr>
            </w:pPr>
            <w:r w:rsidRPr="00C16ECC">
              <w:rPr>
                <w:rFonts w:ascii="Arial" w:hAnsi="Arial" w:cs="Arial"/>
                <w:bCs/>
                <w:sz w:val="15"/>
                <w:szCs w:val="13"/>
              </w:rPr>
              <w:t>OKRES:</w:t>
            </w:r>
          </w:p>
        </w:tc>
        <w:tc>
          <w:tcPr>
            <w:tcW w:w="40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16ECC" w:rsidRPr="00C16ECC" w:rsidRDefault="00C16ECC" w:rsidP="00C16ECC">
            <w:pPr>
              <w:spacing w:before="0" w:after="40" w:line="240" w:lineRule="auto"/>
              <w:ind w:firstLine="0"/>
              <w:jc w:val="left"/>
              <w:rPr>
                <w:rFonts w:ascii="Arial" w:hAnsi="Arial" w:cs="Arial"/>
                <w:sz w:val="15"/>
                <w:szCs w:val="20"/>
              </w:rPr>
            </w:pPr>
            <w:r w:rsidRPr="00C16ECC">
              <w:rPr>
                <w:rFonts w:ascii="Arial" w:hAnsi="Arial" w:cs="Arial"/>
                <w:sz w:val="15"/>
                <w:szCs w:val="20"/>
              </w:rPr>
              <w:t>KROMĚŘÍŽ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16ECC" w:rsidRPr="00C16ECC" w:rsidRDefault="00C16ECC" w:rsidP="00C16ECC">
            <w:pPr>
              <w:spacing w:before="0" w:line="240" w:lineRule="auto"/>
              <w:ind w:left="-5" w:firstLine="0"/>
              <w:jc w:val="left"/>
              <w:rPr>
                <w:rFonts w:ascii="Arial" w:hAnsi="Arial" w:cs="Arial"/>
                <w:bCs/>
                <w:sz w:val="15"/>
                <w:szCs w:val="13"/>
              </w:rPr>
            </w:pPr>
            <w:r w:rsidRPr="00C16ECC">
              <w:rPr>
                <w:rFonts w:ascii="Arial" w:hAnsi="Arial" w:cs="Arial"/>
                <w:bCs/>
                <w:sz w:val="15"/>
                <w:szCs w:val="13"/>
              </w:rPr>
              <w:t>PROJEKTANT: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6ECC" w:rsidRPr="00C16ECC" w:rsidRDefault="00C16ECC" w:rsidP="00C16ECC">
            <w:pPr>
              <w:spacing w:before="0" w:after="40" w:line="240" w:lineRule="auto"/>
              <w:ind w:firstLine="0"/>
              <w:jc w:val="left"/>
              <w:rPr>
                <w:rFonts w:ascii="Arial" w:hAnsi="Arial" w:cs="Arial"/>
                <w:sz w:val="15"/>
                <w:szCs w:val="20"/>
              </w:rPr>
            </w:pPr>
            <w:r w:rsidRPr="00C16ECC">
              <w:rPr>
                <w:rFonts w:ascii="Arial" w:hAnsi="Arial" w:cs="Arial"/>
                <w:sz w:val="15"/>
                <w:szCs w:val="20"/>
              </w:rPr>
              <w:t>Ing. O. ŠPAČEK</w:t>
            </w:r>
          </w:p>
        </w:tc>
      </w:tr>
      <w:tr w:rsidR="00C16ECC" w:rsidRPr="00C16ECC" w:rsidTr="00F136E2">
        <w:trPr>
          <w:trHeight w:val="390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ECC" w:rsidRPr="00C16ECC" w:rsidRDefault="00C16ECC" w:rsidP="00C16ECC">
            <w:pPr>
              <w:spacing w:before="0" w:line="240" w:lineRule="auto"/>
              <w:ind w:firstLine="0"/>
              <w:jc w:val="left"/>
              <w:rPr>
                <w:rFonts w:ascii="Arial" w:hAnsi="Arial" w:cs="Arial"/>
                <w:bCs/>
                <w:sz w:val="15"/>
                <w:szCs w:val="13"/>
              </w:rPr>
            </w:pPr>
            <w:r w:rsidRPr="00C16ECC">
              <w:rPr>
                <w:rFonts w:ascii="Arial" w:hAnsi="Arial" w:cs="Arial"/>
                <w:bCs/>
                <w:sz w:val="15"/>
                <w:szCs w:val="13"/>
              </w:rPr>
              <w:t>KRAJ:</w:t>
            </w:r>
          </w:p>
        </w:tc>
        <w:tc>
          <w:tcPr>
            <w:tcW w:w="40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16ECC" w:rsidRPr="00C16ECC" w:rsidRDefault="00C16ECC" w:rsidP="00C16ECC">
            <w:pPr>
              <w:spacing w:before="0" w:after="40" w:line="240" w:lineRule="auto"/>
              <w:ind w:firstLine="0"/>
              <w:jc w:val="left"/>
              <w:rPr>
                <w:rFonts w:ascii="Arial" w:hAnsi="Arial" w:cs="Arial"/>
                <w:sz w:val="15"/>
                <w:szCs w:val="20"/>
              </w:rPr>
            </w:pPr>
            <w:r w:rsidRPr="00C16ECC">
              <w:rPr>
                <w:rFonts w:ascii="Arial" w:hAnsi="Arial" w:cs="Arial"/>
                <w:sz w:val="15"/>
                <w:szCs w:val="20"/>
              </w:rPr>
              <w:t>ZLÍNSKÝ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16ECC" w:rsidRPr="00C16ECC" w:rsidRDefault="00C16ECC" w:rsidP="00C16ECC">
            <w:pPr>
              <w:spacing w:before="0" w:line="240" w:lineRule="auto"/>
              <w:ind w:firstLine="0"/>
              <w:jc w:val="left"/>
              <w:rPr>
                <w:rFonts w:ascii="Arial" w:hAnsi="Arial" w:cs="Arial"/>
                <w:bCs/>
                <w:sz w:val="15"/>
                <w:szCs w:val="13"/>
              </w:rPr>
            </w:pPr>
            <w:r w:rsidRPr="00C16ECC">
              <w:rPr>
                <w:rFonts w:ascii="Arial" w:hAnsi="Arial" w:cs="Arial"/>
                <w:bCs/>
                <w:sz w:val="15"/>
                <w:szCs w:val="13"/>
              </w:rPr>
              <w:t>PROJEKTANT: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6ECC" w:rsidRPr="00C16ECC" w:rsidRDefault="00C16ECC" w:rsidP="00C16ECC">
            <w:pPr>
              <w:spacing w:before="0" w:after="40" w:line="240" w:lineRule="auto"/>
              <w:ind w:firstLine="0"/>
              <w:jc w:val="left"/>
              <w:rPr>
                <w:rFonts w:ascii="Arial" w:hAnsi="Arial" w:cs="Arial"/>
                <w:sz w:val="15"/>
                <w:szCs w:val="20"/>
              </w:rPr>
            </w:pPr>
          </w:p>
        </w:tc>
      </w:tr>
      <w:tr w:rsidR="00C16ECC" w:rsidRPr="00C16ECC" w:rsidTr="00F136E2">
        <w:trPr>
          <w:trHeight w:val="390"/>
        </w:trPr>
        <w:tc>
          <w:tcPr>
            <w:tcW w:w="12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CC" w:rsidRPr="00C16ECC" w:rsidRDefault="00C16ECC" w:rsidP="00C16ECC">
            <w:pPr>
              <w:spacing w:before="0" w:line="240" w:lineRule="auto"/>
              <w:ind w:firstLine="0"/>
              <w:jc w:val="left"/>
              <w:rPr>
                <w:rFonts w:ascii="Arial" w:hAnsi="Arial" w:cs="Arial"/>
                <w:bCs/>
                <w:sz w:val="15"/>
                <w:szCs w:val="13"/>
              </w:rPr>
            </w:pPr>
            <w:r w:rsidRPr="00C16ECC">
              <w:rPr>
                <w:rFonts w:ascii="Arial" w:hAnsi="Arial" w:cs="Arial"/>
                <w:bCs/>
                <w:sz w:val="15"/>
                <w:szCs w:val="13"/>
              </w:rPr>
              <w:t>OBJEDNATEL:</w:t>
            </w:r>
          </w:p>
        </w:tc>
        <w:tc>
          <w:tcPr>
            <w:tcW w:w="40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6ECC" w:rsidRPr="00C16ECC" w:rsidRDefault="00C16ECC" w:rsidP="00C16ECC">
            <w:pPr>
              <w:spacing w:before="0" w:after="40" w:line="240" w:lineRule="auto"/>
              <w:ind w:firstLine="0"/>
              <w:jc w:val="left"/>
              <w:rPr>
                <w:rFonts w:ascii="Arial" w:hAnsi="Arial" w:cs="Arial"/>
                <w:sz w:val="15"/>
                <w:szCs w:val="20"/>
              </w:rPr>
            </w:pPr>
            <w:r w:rsidRPr="00C16ECC">
              <w:rPr>
                <w:rFonts w:ascii="Arial" w:hAnsi="Arial" w:cs="Arial"/>
                <w:sz w:val="15"/>
                <w:szCs w:val="20"/>
              </w:rPr>
              <w:t>POVODÍ MORAVY, s. p., DŘEVAŘSKÁ 11, BRNO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16ECC" w:rsidRPr="00C16ECC" w:rsidRDefault="00C16ECC" w:rsidP="00C16ECC">
            <w:pPr>
              <w:spacing w:before="0" w:line="240" w:lineRule="auto"/>
              <w:ind w:firstLine="0"/>
              <w:jc w:val="left"/>
              <w:rPr>
                <w:rFonts w:ascii="Arial" w:hAnsi="Arial" w:cs="Arial"/>
                <w:bCs/>
                <w:sz w:val="15"/>
                <w:szCs w:val="13"/>
              </w:rPr>
            </w:pPr>
            <w:r w:rsidRPr="00C16ECC">
              <w:rPr>
                <w:rFonts w:ascii="Arial" w:hAnsi="Arial" w:cs="Arial"/>
                <w:bCs/>
                <w:sz w:val="15"/>
                <w:szCs w:val="13"/>
              </w:rPr>
              <w:t>STUPEŇ: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CC" w:rsidRPr="00C16ECC" w:rsidRDefault="00C16ECC" w:rsidP="00C16ECC">
            <w:pPr>
              <w:spacing w:before="0" w:after="40" w:line="240" w:lineRule="auto"/>
              <w:ind w:firstLine="0"/>
              <w:jc w:val="center"/>
              <w:rPr>
                <w:rFonts w:ascii="Arial" w:hAnsi="Arial" w:cs="Arial"/>
                <w:sz w:val="15"/>
                <w:szCs w:val="20"/>
              </w:rPr>
            </w:pPr>
            <w:r w:rsidRPr="00C16ECC">
              <w:rPr>
                <w:rFonts w:ascii="Arial" w:hAnsi="Arial" w:cs="Arial"/>
                <w:sz w:val="15"/>
                <w:szCs w:val="20"/>
              </w:rPr>
              <w:t>DOS + DPS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C16ECC" w:rsidRPr="00C16ECC" w:rsidRDefault="00C16ECC" w:rsidP="00C16ECC">
            <w:pPr>
              <w:spacing w:before="0" w:after="40" w:line="240" w:lineRule="auto"/>
              <w:ind w:firstLine="0"/>
              <w:jc w:val="left"/>
              <w:rPr>
                <w:sz w:val="13"/>
                <w:szCs w:val="20"/>
              </w:rPr>
            </w:pPr>
          </w:p>
        </w:tc>
      </w:tr>
      <w:tr w:rsidR="00C16ECC" w:rsidRPr="00C16ECC" w:rsidTr="00F136E2">
        <w:trPr>
          <w:trHeight w:val="390"/>
        </w:trPr>
        <w:tc>
          <w:tcPr>
            <w:tcW w:w="1211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CC" w:rsidRPr="00C16ECC" w:rsidRDefault="00C16ECC" w:rsidP="00C16ECC">
            <w:pPr>
              <w:spacing w:before="0" w:line="240" w:lineRule="auto"/>
              <w:ind w:firstLine="0"/>
              <w:jc w:val="left"/>
              <w:rPr>
                <w:rFonts w:ascii="Arial" w:hAnsi="Arial" w:cs="Arial"/>
                <w:bCs/>
                <w:sz w:val="15"/>
                <w:szCs w:val="13"/>
              </w:rPr>
            </w:pPr>
            <w:r w:rsidRPr="00C16ECC">
              <w:rPr>
                <w:rFonts w:ascii="Arial" w:hAnsi="Arial" w:cs="Arial"/>
                <w:bCs/>
                <w:sz w:val="15"/>
                <w:szCs w:val="13"/>
              </w:rPr>
              <w:t>OBSAH:</w:t>
            </w:r>
          </w:p>
        </w:tc>
        <w:tc>
          <w:tcPr>
            <w:tcW w:w="4034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C16ECC" w:rsidRPr="00C16ECC" w:rsidRDefault="00C16ECC" w:rsidP="00C16ECC">
            <w:pPr>
              <w:spacing w:before="0" w:line="240" w:lineRule="auto"/>
              <w:ind w:firstLine="0"/>
              <w:jc w:val="center"/>
              <w:rPr>
                <w:rFonts w:ascii="Arial" w:hAnsi="Arial" w:cs="Arial"/>
                <w:bCs/>
                <w:sz w:val="20"/>
                <w:szCs w:val="18"/>
              </w:rPr>
            </w:pPr>
            <w:r w:rsidRPr="00C16ECC">
              <w:rPr>
                <w:rFonts w:ascii="Arial" w:hAnsi="Arial" w:cs="Arial"/>
                <w:bCs/>
                <w:sz w:val="20"/>
                <w:szCs w:val="18"/>
              </w:rPr>
              <w:t>PRŮVODNÍ ZPRÁVA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16ECC" w:rsidRPr="00C16ECC" w:rsidRDefault="00C16ECC" w:rsidP="00C16ECC">
            <w:pPr>
              <w:spacing w:before="0" w:line="240" w:lineRule="auto"/>
              <w:ind w:firstLine="0"/>
              <w:jc w:val="left"/>
              <w:rPr>
                <w:rFonts w:ascii="Arial" w:hAnsi="Arial" w:cs="Arial"/>
                <w:bCs/>
                <w:sz w:val="15"/>
                <w:szCs w:val="13"/>
              </w:rPr>
            </w:pPr>
            <w:r w:rsidRPr="00C16ECC">
              <w:rPr>
                <w:rFonts w:ascii="Arial" w:hAnsi="Arial" w:cs="Arial"/>
                <w:bCs/>
                <w:sz w:val="15"/>
                <w:szCs w:val="13"/>
              </w:rPr>
              <w:t>Č. ZAKÁZKY: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ECC" w:rsidRPr="00C16ECC" w:rsidRDefault="00C16ECC" w:rsidP="00C16ECC">
            <w:pPr>
              <w:spacing w:before="0" w:after="40" w:line="240" w:lineRule="auto"/>
              <w:ind w:firstLine="0"/>
              <w:jc w:val="center"/>
              <w:rPr>
                <w:rFonts w:ascii="Arial" w:hAnsi="Arial" w:cs="Arial"/>
                <w:sz w:val="15"/>
                <w:szCs w:val="20"/>
              </w:rPr>
            </w:pPr>
            <w:r w:rsidRPr="00C16ECC">
              <w:rPr>
                <w:rFonts w:ascii="Arial" w:hAnsi="Arial" w:cs="Arial"/>
                <w:sz w:val="15"/>
                <w:szCs w:val="20"/>
              </w:rPr>
              <w:t>105-3374-24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6ECC" w:rsidRPr="00C16ECC" w:rsidRDefault="00C16ECC" w:rsidP="00C16ECC">
            <w:pPr>
              <w:spacing w:before="0" w:after="40" w:line="240" w:lineRule="auto"/>
              <w:ind w:firstLine="0"/>
              <w:jc w:val="left"/>
              <w:rPr>
                <w:sz w:val="13"/>
                <w:szCs w:val="20"/>
              </w:rPr>
            </w:pPr>
          </w:p>
        </w:tc>
      </w:tr>
      <w:tr w:rsidR="00C16ECC" w:rsidRPr="00C16ECC" w:rsidTr="00F136E2">
        <w:trPr>
          <w:trHeight w:val="390"/>
        </w:trPr>
        <w:tc>
          <w:tcPr>
            <w:tcW w:w="1211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6ECC" w:rsidRPr="00C16ECC" w:rsidRDefault="00C16ECC" w:rsidP="00C16ECC">
            <w:pPr>
              <w:spacing w:before="0"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15"/>
                <w:szCs w:val="13"/>
              </w:rPr>
            </w:pPr>
          </w:p>
        </w:tc>
        <w:tc>
          <w:tcPr>
            <w:tcW w:w="4034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C16ECC" w:rsidRPr="00C16ECC" w:rsidRDefault="00C16ECC" w:rsidP="00C16ECC">
            <w:pPr>
              <w:spacing w:before="0" w:line="240" w:lineRule="auto"/>
              <w:ind w:firstLine="0"/>
              <w:jc w:val="left"/>
              <w:rPr>
                <w:rFonts w:ascii="Arial" w:hAnsi="Arial" w:cs="Arial"/>
                <w:b/>
                <w:bCs/>
                <w:color w:val="000000"/>
                <w:sz w:val="15"/>
                <w:szCs w:val="13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16ECC" w:rsidRPr="00C16ECC" w:rsidRDefault="00C16ECC" w:rsidP="00C16ECC">
            <w:pPr>
              <w:spacing w:before="0" w:line="240" w:lineRule="auto"/>
              <w:ind w:firstLine="0"/>
              <w:jc w:val="left"/>
              <w:rPr>
                <w:rFonts w:ascii="Arial" w:hAnsi="Arial" w:cs="Arial"/>
                <w:bCs/>
                <w:sz w:val="15"/>
                <w:szCs w:val="13"/>
              </w:rPr>
            </w:pPr>
            <w:r w:rsidRPr="00C16ECC">
              <w:rPr>
                <w:rFonts w:ascii="Arial" w:hAnsi="Arial" w:cs="Arial"/>
                <w:bCs/>
                <w:sz w:val="15"/>
                <w:szCs w:val="13"/>
              </w:rPr>
              <w:t>DATUM: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ECC" w:rsidRPr="00C16ECC" w:rsidRDefault="00C16ECC" w:rsidP="00C16ECC">
            <w:pPr>
              <w:spacing w:before="0" w:after="40" w:line="240" w:lineRule="auto"/>
              <w:ind w:firstLine="0"/>
              <w:jc w:val="center"/>
              <w:rPr>
                <w:rFonts w:ascii="Arial" w:hAnsi="Arial" w:cs="Arial"/>
                <w:sz w:val="15"/>
                <w:szCs w:val="20"/>
              </w:rPr>
            </w:pPr>
            <w:r w:rsidRPr="00C16ECC">
              <w:rPr>
                <w:rFonts w:ascii="Arial" w:hAnsi="Arial" w:cs="Arial"/>
                <w:sz w:val="15"/>
                <w:szCs w:val="20"/>
              </w:rPr>
              <w:t>4 / 2024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6ECC" w:rsidRPr="00C16ECC" w:rsidRDefault="00C16ECC" w:rsidP="00C16ECC">
            <w:pPr>
              <w:spacing w:before="0" w:after="40" w:line="240" w:lineRule="auto"/>
              <w:ind w:firstLine="0"/>
              <w:jc w:val="left"/>
              <w:rPr>
                <w:sz w:val="13"/>
                <w:szCs w:val="20"/>
              </w:rPr>
            </w:pPr>
          </w:p>
        </w:tc>
      </w:tr>
      <w:tr w:rsidR="00C16ECC" w:rsidRPr="00C16ECC" w:rsidTr="00F136E2">
        <w:trPr>
          <w:trHeight w:val="390"/>
        </w:trPr>
        <w:tc>
          <w:tcPr>
            <w:tcW w:w="1211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6ECC" w:rsidRPr="00C16ECC" w:rsidRDefault="00C16ECC" w:rsidP="00C16ECC">
            <w:pPr>
              <w:spacing w:before="0"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13"/>
                <w:szCs w:val="13"/>
              </w:rPr>
            </w:pPr>
          </w:p>
        </w:tc>
        <w:tc>
          <w:tcPr>
            <w:tcW w:w="4034" w:type="dxa"/>
            <w:vMerge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16ECC" w:rsidRPr="00C16ECC" w:rsidRDefault="00C16ECC" w:rsidP="00C16ECC">
            <w:pPr>
              <w:spacing w:before="0" w:line="240" w:lineRule="auto"/>
              <w:ind w:firstLine="0"/>
              <w:jc w:val="left"/>
              <w:rPr>
                <w:rFonts w:ascii="Arial" w:hAnsi="Arial" w:cs="Arial"/>
                <w:b/>
                <w:bCs/>
                <w:color w:val="000000"/>
                <w:sz w:val="13"/>
                <w:szCs w:val="13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ECC" w:rsidRPr="00C16ECC" w:rsidRDefault="00C16ECC" w:rsidP="00C16ECC">
            <w:pPr>
              <w:spacing w:before="0" w:line="240" w:lineRule="auto"/>
              <w:ind w:firstLine="0"/>
              <w:jc w:val="left"/>
              <w:rPr>
                <w:rFonts w:ascii="Arial" w:hAnsi="Arial" w:cs="Arial"/>
                <w:bCs/>
                <w:sz w:val="13"/>
                <w:szCs w:val="13"/>
              </w:rPr>
            </w:pPr>
            <w:r w:rsidRPr="00C16ECC">
              <w:rPr>
                <w:rFonts w:ascii="Arial" w:hAnsi="Arial" w:cs="Arial"/>
                <w:bCs/>
                <w:sz w:val="15"/>
                <w:szCs w:val="13"/>
              </w:rPr>
              <w:t>PŘÍLOHA</w:t>
            </w:r>
            <w:r w:rsidRPr="00C16ECC">
              <w:rPr>
                <w:rFonts w:ascii="Arial" w:hAnsi="Arial" w:cs="Arial"/>
                <w:bCs/>
                <w:sz w:val="13"/>
                <w:szCs w:val="13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ECC" w:rsidRPr="00C16ECC" w:rsidRDefault="00C16ECC" w:rsidP="00C16ECC">
            <w:pPr>
              <w:spacing w:before="0" w:line="240" w:lineRule="auto"/>
              <w:ind w:firstLine="0"/>
              <w:jc w:val="center"/>
              <w:rPr>
                <w:rFonts w:ascii="Arial" w:hAnsi="Arial" w:cs="Arial"/>
                <w:bCs/>
                <w:sz w:val="20"/>
                <w:szCs w:val="13"/>
              </w:rPr>
            </w:pPr>
            <w:r w:rsidRPr="00C16ECC">
              <w:rPr>
                <w:rFonts w:ascii="Arial" w:hAnsi="Arial" w:cs="Arial"/>
                <w:bCs/>
                <w:sz w:val="24"/>
                <w:szCs w:val="13"/>
              </w:rPr>
              <w:t>A.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6ECC" w:rsidRPr="00C16ECC" w:rsidRDefault="00C16ECC" w:rsidP="00C16ECC">
            <w:pPr>
              <w:spacing w:before="0" w:line="240" w:lineRule="auto"/>
              <w:ind w:firstLine="0"/>
              <w:jc w:val="center"/>
              <w:rPr>
                <w:b/>
                <w:bCs/>
                <w:sz w:val="20"/>
                <w:szCs w:val="13"/>
              </w:rPr>
            </w:pPr>
          </w:p>
        </w:tc>
      </w:tr>
    </w:tbl>
    <w:p w:rsidR="00451655" w:rsidRPr="00451655" w:rsidRDefault="00451655" w:rsidP="00451655">
      <w:pPr>
        <w:spacing w:before="0" w:line="240" w:lineRule="auto"/>
        <w:ind w:firstLine="0"/>
        <w:jc w:val="center"/>
        <w:rPr>
          <w:kern w:val="28"/>
          <w:sz w:val="20"/>
          <w:szCs w:val="20"/>
        </w:rPr>
      </w:pPr>
      <w:r w:rsidRPr="00451655">
        <w:rPr>
          <w:sz w:val="20"/>
          <w:szCs w:val="20"/>
        </w:rPr>
        <w:br w:type="page"/>
      </w:r>
    </w:p>
    <w:p w:rsidR="00922531" w:rsidRPr="002E39D8" w:rsidRDefault="00922531" w:rsidP="00FB1D70">
      <w:pPr>
        <w:ind w:firstLine="0"/>
        <w:sectPr w:rsidR="00922531" w:rsidRPr="002E39D8" w:rsidSect="00922531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CB7E78" w:rsidRPr="00580599" w:rsidRDefault="00CB7E78" w:rsidP="00580599">
      <w:pPr>
        <w:pStyle w:val="Nadpis1"/>
      </w:pPr>
      <w:proofErr w:type="gramStart"/>
      <w:r w:rsidRPr="00580599">
        <w:lastRenderedPageBreak/>
        <w:t>A.1 Identifikační</w:t>
      </w:r>
      <w:proofErr w:type="gramEnd"/>
      <w:r w:rsidRPr="00580599">
        <w:t xml:space="preserve"> údaje</w:t>
      </w:r>
    </w:p>
    <w:p w:rsidR="00CB7E78" w:rsidRPr="00580599" w:rsidRDefault="00CB7E78" w:rsidP="00580599">
      <w:pPr>
        <w:pStyle w:val="Nadpis2"/>
      </w:pPr>
      <w:proofErr w:type="gramStart"/>
      <w:r w:rsidRPr="00580599">
        <w:t>A.1.1</w:t>
      </w:r>
      <w:proofErr w:type="gramEnd"/>
      <w:r w:rsidRPr="00580599">
        <w:t xml:space="preserve"> Údaje o stavbě</w:t>
      </w:r>
    </w:p>
    <w:p w:rsidR="00CB7E78" w:rsidRPr="002E39D8" w:rsidRDefault="00CB7E78" w:rsidP="00D26A83">
      <w:pPr>
        <w:pStyle w:val="podnadpis1"/>
      </w:pPr>
      <w:r w:rsidRPr="002E39D8">
        <w:t>a) název stavby,</w:t>
      </w:r>
    </w:p>
    <w:p w:rsidR="00C16ECC" w:rsidRPr="00C16ECC" w:rsidRDefault="00C16ECC" w:rsidP="00C16ECC">
      <w:pPr>
        <w:ind w:left="284" w:firstLine="0"/>
      </w:pPr>
      <w:proofErr w:type="spellStart"/>
      <w:r w:rsidRPr="00C16ECC">
        <w:t>Rusava</w:t>
      </w:r>
      <w:proofErr w:type="spellEnd"/>
      <w:r w:rsidRPr="00C16ECC">
        <w:t>, Holešov km 15,220 – 16,270, oprava opevnění</w:t>
      </w:r>
      <w:r>
        <w:t xml:space="preserve"> </w:t>
      </w:r>
      <w:r w:rsidRPr="00C16ECC">
        <w:t>a stupňů, odstranění nánosů</w:t>
      </w:r>
    </w:p>
    <w:p w:rsidR="00CB7E78" w:rsidRPr="002E39D8" w:rsidRDefault="00651017" w:rsidP="00D26A83">
      <w:pPr>
        <w:pStyle w:val="podnadpis1"/>
      </w:pPr>
      <w:r>
        <w:t>b) místo stavby –</w:t>
      </w:r>
      <w:r w:rsidR="00CB7E78" w:rsidRPr="002E39D8">
        <w:t xml:space="preserve"> adresa, katastrální území,</w:t>
      </w:r>
      <w:r w:rsidR="00DE4305">
        <w:t xml:space="preserve"> označení pozemní komunikace, </w:t>
      </w:r>
      <w:r w:rsidR="00DE4305" w:rsidRPr="002E39D8">
        <w:t>čísla popisná</w:t>
      </w:r>
      <w:r w:rsidR="00DE4305">
        <w:t>,</w:t>
      </w:r>
    </w:p>
    <w:p w:rsidR="00AC027F" w:rsidRPr="002E39D8" w:rsidRDefault="00BF5986" w:rsidP="00240519">
      <w:pPr>
        <w:tabs>
          <w:tab w:val="left" w:pos="2694"/>
        </w:tabs>
        <w:spacing w:line="240" w:lineRule="auto"/>
        <w:ind w:left="284" w:firstLine="0"/>
      </w:pPr>
      <w:proofErr w:type="gramStart"/>
      <w:r w:rsidRPr="002E39D8">
        <w:t>k.</w:t>
      </w:r>
      <w:proofErr w:type="spellStart"/>
      <w:r w:rsidR="00AC027F" w:rsidRPr="002E39D8">
        <w:t>ú</w:t>
      </w:r>
      <w:proofErr w:type="spellEnd"/>
      <w:r w:rsidR="00AC027F" w:rsidRPr="002E39D8">
        <w:t>.:</w:t>
      </w:r>
      <w:proofErr w:type="gramEnd"/>
      <w:r w:rsidR="00AC027F" w:rsidRPr="002E39D8">
        <w:t xml:space="preserve"> </w:t>
      </w:r>
      <w:r w:rsidR="00AC027F" w:rsidRPr="002E39D8">
        <w:tab/>
      </w:r>
      <w:r w:rsidR="00C16ECC">
        <w:rPr>
          <w:color w:val="000000"/>
        </w:rPr>
        <w:t xml:space="preserve">Holešov; </w:t>
      </w:r>
      <w:proofErr w:type="spellStart"/>
      <w:r w:rsidR="00C16ECC">
        <w:rPr>
          <w:color w:val="000000"/>
        </w:rPr>
        <w:t>Dobrotice</w:t>
      </w:r>
      <w:proofErr w:type="spellEnd"/>
    </w:p>
    <w:p w:rsidR="00AC027F" w:rsidRPr="00451655" w:rsidRDefault="00AC027F" w:rsidP="00240519">
      <w:pPr>
        <w:tabs>
          <w:tab w:val="left" w:pos="2694"/>
        </w:tabs>
        <w:spacing w:line="240" w:lineRule="auto"/>
        <w:ind w:left="284" w:firstLine="0"/>
        <w:rPr>
          <w:lang w:val="en-US"/>
        </w:rPr>
      </w:pPr>
      <w:r w:rsidRPr="002E39D8">
        <w:t xml:space="preserve">obec: </w:t>
      </w:r>
      <w:r w:rsidRPr="002E39D8">
        <w:tab/>
      </w:r>
      <w:r w:rsidR="00C16ECC">
        <w:rPr>
          <w:color w:val="000000"/>
        </w:rPr>
        <w:t>Holešov</w:t>
      </w:r>
    </w:p>
    <w:p w:rsidR="00AC027F" w:rsidRPr="002E39D8" w:rsidRDefault="00AC027F" w:rsidP="00240519">
      <w:pPr>
        <w:tabs>
          <w:tab w:val="left" w:pos="2694"/>
        </w:tabs>
        <w:spacing w:line="240" w:lineRule="auto"/>
        <w:ind w:left="284" w:firstLine="0"/>
      </w:pPr>
      <w:r w:rsidRPr="002E39D8">
        <w:t xml:space="preserve">okres: </w:t>
      </w:r>
      <w:r w:rsidRPr="002E39D8">
        <w:tab/>
      </w:r>
      <w:r w:rsidR="00C16ECC">
        <w:t>Kroměříž</w:t>
      </w:r>
    </w:p>
    <w:p w:rsidR="00FD2200" w:rsidRDefault="00AC027F" w:rsidP="00C16ECC">
      <w:pPr>
        <w:tabs>
          <w:tab w:val="left" w:pos="2694"/>
        </w:tabs>
        <w:spacing w:line="240" w:lineRule="auto"/>
        <w:ind w:left="284" w:firstLine="0"/>
      </w:pPr>
      <w:r w:rsidRPr="002E39D8">
        <w:t xml:space="preserve">kraj: </w:t>
      </w:r>
      <w:r w:rsidRPr="002E39D8">
        <w:tab/>
      </w:r>
      <w:r w:rsidR="00C16ECC">
        <w:t>Zlínský</w:t>
      </w:r>
    </w:p>
    <w:p w:rsidR="00C16ECC" w:rsidRPr="00C16ECC" w:rsidRDefault="00240519" w:rsidP="00C16ECC">
      <w:pPr>
        <w:tabs>
          <w:tab w:val="left" w:pos="2694"/>
        </w:tabs>
        <w:spacing w:line="240" w:lineRule="auto"/>
        <w:ind w:left="284" w:firstLine="0"/>
      </w:pPr>
      <w:r>
        <w:t>stavbu povoluje:</w:t>
      </w:r>
      <w:r>
        <w:tab/>
      </w:r>
      <w:r w:rsidR="00C16ECC" w:rsidRPr="00C16ECC">
        <w:t>Městský úřad Holešov</w:t>
      </w:r>
      <w:r w:rsidR="00C16ECC">
        <w:t>, Odbor životního prostředí</w:t>
      </w:r>
    </w:p>
    <w:p w:rsidR="00A7313F" w:rsidRDefault="00EC129A" w:rsidP="00881882">
      <w:pPr>
        <w:tabs>
          <w:tab w:val="left" w:pos="2694"/>
        </w:tabs>
        <w:spacing w:line="240" w:lineRule="auto"/>
        <w:ind w:left="2694" w:hanging="2410"/>
      </w:pPr>
      <w:r>
        <w:t>parcely KN</w:t>
      </w:r>
      <w:r w:rsidR="0052180A" w:rsidRPr="002E39D8">
        <w:t xml:space="preserve">: </w:t>
      </w:r>
      <w:r w:rsidR="003E76A7">
        <w:tab/>
      </w:r>
      <w:proofErr w:type="gramStart"/>
      <w:r w:rsidR="007A6BBB">
        <w:t>k.</w:t>
      </w:r>
      <w:proofErr w:type="spellStart"/>
      <w:r w:rsidR="007A6BBB">
        <w:t>ú</w:t>
      </w:r>
      <w:proofErr w:type="spellEnd"/>
      <w:r w:rsidR="007A6BBB">
        <w:t>.</w:t>
      </w:r>
      <w:proofErr w:type="gramEnd"/>
      <w:r w:rsidR="007A6BBB">
        <w:t xml:space="preserve"> </w:t>
      </w:r>
      <w:r w:rsidR="00C16ECC">
        <w:rPr>
          <w:color w:val="000000"/>
        </w:rPr>
        <w:t>Holešov</w:t>
      </w:r>
      <w:r w:rsidR="00D470CF">
        <w:rPr>
          <w:color w:val="000000"/>
        </w:rPr>
        <w:t>:</w:t>
      </w:r>
      <w:r w:rsidR="007A6BBB">
        <w:t xml:space="preserve"> </w:t>
      </w:r>
      <w:r w:rsidR="00C16ECC">
        <w:t>3705/1, 3705/2, 3705/3</w:t>
      </w:r>
    </w:p>
    <w:p w:rsidR="00104F82" w:rsidRPr="00D470CF" w:rsidRDefault="00D470CF" w:rsidP="00D470CF">
      <w:pPr>
        <w:tabs>
          <w:tab w:val="left" w:pos="2694"/>
        </w:tabs>
        <w:spacing w:line="240" w:lineRule="auto"/>
        <w:ind w:left="2694" w:firstLine="0"/>
      </w:pPr>
      <w:proofErr w:type="gramStart"/>
      <w:r>
        <w:t>k.</w:t>
      </w:r>
      <w:proofErr w:type="spellStart"/>
      <w:r>
        <w:t>ú</w:t>
      </w:r>
      <w:proofErr w:type="spellEnd"/>
      <w:r>
        <w:t>.</w:t>
      </w:r>
      <w:proofErr w:type="gramEnd"/>
      <w:r>
        <w:t xml:space="preserve"> </w:t>
      </w:r>
      <w:proofErr w:type="spellStart"/>
      <w:r w:rsidR="00C16ECC">
        <w:t>Dobrotice</w:t>
      </w:r>
      <w:proofErr w:type="spellEnd"/>
      <w:r>
        <w:t>:</w:t>
      </w:r>
      <w:r w:rsidR="00104F82">
        <w:t xml:space="preserve"> </w:t>
      </w:r>
      <w:r w:rsidR="00C16ECC" w:rsidRPr="00C16ECC">
        <w:t>3647</w:t>
      </w:r>
    </w:p>
    <w:p w:rsidR="00DE7FE9" w:rsidRDefault="00CB7E78" w:rsidP="00D26A83">
      <w:pPr>
        <w:pStyle w:val="podnadpis1"/>
      </w:pPr>
      <w:r w:rsidRPr="002E39D8">
        <w:t xml:space="preserve">c) předmět dokumentace </w:t>
      </w:r>
      <w:r w:rsidR="00651017">
        <w:t>–</w:t>
      </w:r>
      <w:r w:rsidRPr="002E39D8">
        <w:t xml:space="preserve"> nová stavba nebo změna dokončené stavby, trvalá nebo dočasná stavba, účel užívání stavby.</w:t>
      </w:r>
    </w:p>
    <w:p w:rsidR="00C16ECC" w:rsidRPr="002E39D8" w:rsidRDefault="00C16ECC" w:rsidP="00C16ECC">
      <w:pPr>
        <w:tabs>
          <w:tab w:val="left" w:pos="2694"/>
        </w:tabs>
        <w:spacing w:line="240" w:lineRule="auto"/>
        <w:ind w:left="284" w:firstLine="0"/>
      </w:pPr>
      <w:r>
        <w:t>nová stavba:</w:t>
      </w:r>
      <w:r w:rsidRPr="002E39D8">
        <w:t xml:space="preserve"> </w:t>
      </w:r>
      <w:r w:rsidRPr="002E39D8">
        <w:tab/>
      </w:r>
      <w:r>
        <w:rPr>
          <w:color w:val="000000"/>
        </w:rPr>
        <w:t>ne, změna dokončené stavby</w:t>
      </w:r>
    </w:p>
    <w:p w:rsidR="00C16ECC" w:rsidRPr="00451655" w:rsidRDefault="00C16ECC" w:rsidP="00C16ECC">
      <w:pPr>
        <w:tabs>
          <w:tab w:val="left" w:pos="2694"/>
        </w:tabs>
        <w:spacing w:line="240" w:lineRule="auto"/>
        <w:ind w:left="284" w:firstLine="0"/>
        <w:rPr>
          <w:lang w:val="en-US"/>
        </w:rPr>
      </w:pPr>
      <w:r>
        <w:t>trvalá stavba</w:t>
      </w:r>
      <w:r w:rsidRPr="002E39D8">
        <w:t xml:space="preserve">: </w:t>
      </w:r>
      <w:r w:rsidRPr="002E39D8">
        <w:tab/>
      </w:r>
      <w:r>
        <w:rPr>
          <w:color w:val="000000"/>
        </w:rPr>
        <w:t>ano</w:t>
      </w:r>
    </w:p>
    <w:p w:rsidR="00C16ECC" w:rsidRPr="002E39D8" w:rsidRDefault="00C16ECC" w:rsidP="00C16ECC">
      <w:pPr>
        <w:tabs>
          <w:tab w:val="left" w:pos="2694"/>
        </w:tabs>
        <w:spacing w:line="240" w:lineRule="auto"/>
        <w:ind w:left="284" w:firstLine="0"/>
      </w:pPr>
      <w:r>
        <w:t>účel užívání stavby:</w:t>
      </w:r>
      <w:r w:rsidRPr="002E39D8">
        <w:t xml:space="preserve"> </w:t>
      </w:r>
      <w:r w:rsidRPr="002E39D8">
        <w:tab/>
      </w:r>
      <w:r>
        <w:t>udržovací práce na upraveném vodním toku</w:t>
      </w:r>
    </w:p>
    <w:p w:rsidR="00015A40" w:rsidRPr="00555C3B" w:rsidRDefault="00015A40" w:rsidP="00E42833">
      <w:pPr>
        <w:spacing w:line="240" w:lineRule="auto"/>
        <w:ind w:left="284" w:firstLine="0"/>
        <w:rPr>
          <w:sz w:val="12"/>
          <w:szCs w:val="12"/>
        </w:rPr>
      </w:pPr>
    </w:p>
    <w:p w:rsidR="00CB7E78" w:rsidRPr="002E39D8" w:rsidRDefault="00CB7E78" w:rsidP="00580599">
      <w:pPr>
        <w:pStyle w:val="Nadpis2"/>
      </w:pPr>
      <w:proofErr w:type="gramStart"/>
      <w:r w:rsidRPr="002E39D8">
        <w:t>A.1.2</w:t>
      </w:r>
      <w:proofErr w:type="gramEnd"/>
      <w:r w:rsidRPr="002E39D8">
        <w:t xml:space="preserve"> Údaje o stavebníkovi</w:t>
      </w:r>
    </w:p>
    <w:p w:rsidR="00013C40" w:rsidRDefault="00C16ECC" w:rsidP="00013C40">
      <w:pPr>
        <w:spacing w:line="240" w:lineRule="auto"/>
        <w:ind w:left="284" w:firstLine="0"/>
        <w:rPr>
          <w:color w:val="000000"/>
        </w:rPr>
      </w:pPr>
      <w:r>
        <w:rPr>
          <w:color w:val="000000"/>
        </w:rPr>
        <w:t>Povodí Moravy, s. p.</w:t>
      </w:r>
    </w:p>
    <w:p w:rsidR="00C44FB4" w:rsidRDefault="00C16ECC" w:rsidP="00013C40">
      <w:pPr>
        <w:spacing w:line="240" w:lineRule="auto"/>
        <w:ind w:left="284" w:firstLine="0"/>
      </w:pPr>
      <w:r>
        <w:rPr>
          <w:color w:val="000000"/>
        </w:rPr>
        <w:t>A</w:t>
      </w:r>
      <w:r w:rsidR="00C44FB4">
        <w:rPr>
          <w:color w:val="000000"/>
        </w:rPr>
        <w:t xml:space="preserve">dresa: </w:t>
      </w:r>
      <w:r>
        <w:rPr>
          <w:color w:val="000000"/>
        </w:rPr>
        <w:t>Dřevařská 11, 602 00 Brno</w:t>
      </w:r>
    </w:p>
    <w:p w:rsidR="00E22179" w:rsidRDefault="00E22179" w:rsidP="00013C40">
      <w:pPr>
        <w:spacing w:line="240" w:lineRule="auto"/>
        <w:ind w:left="284" w:firstLine="0"/>
      </w:pPr>
      <w:r w:rsidRPr="002E39D8">
        <w:t>IČ</w:t>
      </w:r>
      <w:r w:rsidR="00922B44">
        <w:t>O</w:t>
      </w:r>
      <w:r w:rsidRPr="002E39D8">
        <w:t xml:space="preserve">: </w:t>
      </w:r>
      <w:r w:rsidR="00C16ECC">
        <w:t>70890013</w:t>
      </w:r>
    </w:p>
    <w:p w:rsidR="00804A84" w:rsidRDefault="005C64E6" w:rsidP="00013C40">
      <w:pPr>
        <w:spacing w:line="240" w:lineRule="auto"/>
        <w:ind w:left="284" w:firstLine="0"/>
      </w:pPr>
      <w:r>
        <w:t>Zástupce</w:t>
      </w:r>
      <w:r w:rsidR="00804A84">
        <w:t xml:space="preserve">: Ing. </w:t>
      </w:r>
      <w:r w:rsidR="00C16ECC">
        <w:t>Renáta Bartoňová</w:t>
      </w:r>
    </w:p>
    <w:p w:rsidR="005C64E6" w:rsidRDefault="005C64E6" w:rsidP="00013C40">
      <w:pPr>
        <w:spacing w:line="240" w:lineRule="auto"/>
        <w:ind w:left="284" w:firstLine="0"/>
      </w:pPr>
      <w:r>
        <w:t>Tel</w:t>
      </w:r>
      <w:r w:rsidR="00DB68C4">
        <w:t>.</w:t>
      </w:r>
      <w:r>
        <w:t xml:space="preserve"> / e</w:t>
      </w:r>
      <w:r w:rsidR="00E05B67">
        <w:t>-</w:t>
      </w:r>
      <w:r>
        <w:t xml:space="preserve">mail: </w:t>
      </w:r>
      <w:r w:rsidR="00C16ECC">
        <w:t>601 329 983</w:t>
      </w:r>
      <w:r>
        <w:t xml:space="preserve"> / </w:t>
      </w:r>
      <w:hyperlink r:id="rId14" w:history="1">
        <w:r w:rsidR="00C16ECC" w:rsidRPr="006615A2">
          <w:rPr>
            <w:rStyle w:val="Hypertextovodkaz"/>
          </w:rPr>
          <w:t>bartonova@pmo.cz</w:t>
        </w:r>
      </w:hyperlink>
      <w:r w:rsidR="00C16ECC">
        <w:t xml:space="preserve"> </w:t>
      </w:r>
    </w:p>
    <w:p w:rsidR="00360B4C" w:rsidRPr="00360B4C" w:rsidRDefault="00360B4C" w:rsidP="00C44FB4">
      <w:pPr>
        <w:spacing w:line="240" w:lineRule="auto"/>
        <w:ind w:left="284" w:firstLine="0"/>
        <w:rPr>
          <w:b/>
          <w:color w:val="000000"/>
          <w:sz w:val="12"/>
          <w:szCs w:val="12"/>
        </w:rPr>
      </w:pPr>
    </w:p>
    <w:p w:rsidR="00CB7E78" w:rsidRPr="002E39D8" w:rsidRDefault="00CB7E78" w:rsidP="00580599">
      <w:pPr>
        <w:pStyle w:val="Nadpis2"/>
      </w:pPr>
      <w:proofErr w:type="gramStart"/>
      <w:r w:rsidRPr="002E39D8">
        <w:t>A.1.3</w:t>
      </w:r>
      <w:proofErr w:type="gramEnd"/>
      <w:r w:rsidRPr="002E39D8">
        <w:t xml:space="preserve"> Údaje o zpracovateli společné dokumentace</w:t>
      </w:r>
    </w:p>
    <w:p w:rsidR="00BA694F" w:rsidRPr="00BA694F" w:rsidRDefault="00BA694F" w:rsidP="00BA694F">
      <w:pPr>
        <w:pStyle w:val="podnadpis1"/>
        <w:rPr>
          <w:szCs w:val="17"/>
          <w:shd w:val="clear" w:color="auto" w:fill="FFFFFF"/>
        </w:rPr>
      </w:pPr>
      <w:r w:rsidRPr="00BA694F">
        <w:rPr>
          <w:rStyle w:val="PromnnHTML"/>
          <w:i/>
          <w:iCs/>
          <w:szCs w:val="17"/>
          <w:shd w:val="clear" w:color="auto" w:fill="FFFFFF"/>
        </w:rPr>
        <w:t>a)</w:t>
      </w:r>
      <w:r w:rsidRPr="00BA694F">
        <w:rPr>
          <w:szCs w:val="17"/>
          <w:shd w:val="clear" w:color="auto" w:fill="FFFFFF"/>
        </w:rPr>
        <w:t> jméno, příjmení, obchodní firma, identifikační číslo osoby, bylo-li přiděleno, místo podnikání, jde-li o fyzickou osobu podnikající, nebo obchodní firma nebo název, identifikační číslo osoby, adresa sídla, jde-li o právnickou osobu,</w:t>
      </w:r>
    </w:p>
    <w:p w:rsidR="00326B7D" w:rsidRDefault="0002681D" w:rsidP="00013C40">
      <w:pPr>
        <w:spacing w:line="240" w:lineRule="auto"/>
        <w:ind w:left="284" w:firstLine="0"/>
      </w:pPr>
      <w:r w:rsidRPr="002E39D8">
        <w:t>A</w:t>
      </w:r>
      <w:r w:rsidR="00E63800" w:rsidRPr="002E39D8">
        <w:t>GROPROJEKT</w:t>
      </w:r>
      <w:r w:rsidR="00326B7D">
        <w:t xml:space="preserve"> PSO s.r.o.</w:t>
      </w:r>
    </w:p>
    <w:p w:rsidR="00743E69" w:rsidRPr="002E39D8" w:rsidRDefault="0002681D" w:rsidP="00013C40">
      <w:pPr>
        <w:spacing w:line="240" w:lineRule="auto"/>
        <w:ind w:left="284" w:firstLine="0"/>
      </w:pPr>
      <w:r w:rsidRPr="002E39D8">
        <w:t>Slavíčkova 840/1b, 638 00 Brno</w:t>
      </w:r>
    </w:p>
    <w:p w:rsidR="0002681D" w:rsidRDefault="0002681D" w:rsidP="00013C40">
      <w:pPr>
        <w:spacing w:line="240" w:lineRule="auto"/>
        <w:ind w:left="284" w:firstLine="0"/>
      </w:pPr>
      <w:r w:rsidRPr="002E39D8">
        <w:t>IČ</w:t>
      </w:r>
      <w:r w:rsidR="00922B44">
        <w:t>O</w:t>
      </w:r>
      <w:r w:rsidRPr="002E39D8">
        <w:t>: 41601483</w:t>
      </w:r>
    </w:p>
    <w:p w:rsidR="00CB7E78" w:rsidRPr="002E39D8" w:rsidRDefault="00CB7E78" w:rsidP="00D26A83">
      <w:pPr>
        <w:pStyle w:val="podnadpis1"/>
      </w:pPr>
      <w:r w:rsidRPr="002E39D8">
        <w:rPr>
          <w:bCs/>
        </w:rPr>
        <w:lastRenderedPageBreak/>
        <w:t>b)</w:t>
      </w:r>
      <w:r w:rsidRPr="002E39D8">
        <w:t xml:space="preserve"> </w:t>
      </w:r>
      <w:r w:rsidR="00BA694F" w:rsidRPr="00BA694F">
        <w:t>jméno a příjmení hlavního projektanta včetně čísla, pod kterým je zapsán v evidenci autorizovaných osob vedené Českou komorou architektů nebo Českou komorou autorizovaných inženýrů a techniků činných ve výstavbě, s vyznačeným oborem, popřípadě specializací jeho autorizace,</w:t>
      </w:r>
    </w:p>
    <w:p w:rsidR="00015A40" w:rsidRDefault="00015A40" w:rsidP="00015A40">
      <w:pPr>
        <w:ind w:left="284" w:firstLine="0"/>
      </w:pPr>
      <w:r>
        <w:t xml:space="preserve">Hlavní projektant: </w:t>
      </w:r>
      <w:r w:rsidRPr="002E39D8">
        <w:t>Ing. Jiří Hermany</w:t>
      </w:r>
    </w:p>
    <w:p w:rsidR="002F4462" w:rsidRPr="002E39D8" w:rsidRDefault="0002681D" w:rsidP="002F4462">
      <w:pPr>
        <w:ind w:left="284" w:firstLine="0"/>
      </w:pPr>
      <w:r w:rsidRPr="002E39D8">
        <w:t xml:space="preserve">Autorizovaný inženýr: </w:t>
      </w:r>
      <w:r w:rsidR="002F4462" w:rsidRPr="002E39D8">
        <w:t>Ing. Jiří Hermany</w:t>
      </w:r>
      <w:r w:rsidR="00CC19EE" w:rsidRPr="002E39D8">
        <w:t>, č</w:t>
      </w:r>
      <w:r w:rsidR="00691C8B">
        <w:t>.</w:t>
      </w:r>
      <w:r w:rsidR="00CC19EE" w:rsidRPr="002E39D8">
        <w:t xml:space="preserve"> autorizace </w:t>
      </w:r>
      <w:r w:rsidR="002F4462" w:rsidRPr="002E39D8">
        <w:t>1005181</w:t>
      </w:r>
      <w:r w:rsidR="002F4462">
        <w:t>, stavby vodního hospodářství a </w:t>
      </w:r>
      <w:r w:rsidR="002F4462" w:rsidRPr="002E39D8">
        <w:t>krajinného inženýrství</w:t>
      </w:r>
    </w:p>
    <w:p w:rsidR="00CB7E78" w:rsidRPr="002E39D8" w:rsidRDefault="00CB7E78" w:rsidP="00D26A83">
      <w:pPr>
        <w:pStyle w:val="podnadpis1"/>
      </w:pPr>
      <w:r w:rsidRPr="002E39D8">
        <w:rPr>
          <w:bCs/>
        </w:rPr>
        <w:t>c)</w:t>
      </w:r>
      <w:r w:rsidRPr="002E39D8">
        <w:t xml:space="preserve"> </w:t>
      </w:r>
      <w:r w:rsidR="00BA694F" w:rsidRPr="00BA694F">
        <w:t>jména a příjmení projektantů jednotlivých částí projektové dokumentace včetně čísla, pod kterým jsou zapsáni v evidenci autorizovaných osob vedené Českou komorou architektů nebo Českou komorou autorizovaných inženýrů a techniků činných ve výstavbě, s vyznačeným oborem, popřípadě specializací jejich autorizace,</w:t>
      </w:r>
    </w:p>
    <w:p w:rsidR="00326B7D" w:rsidRDefault="0002681D" w:rsidP="00015A40">
      <w:pPr>
        <w:ind w:left="284" w:firstLine="0"/>
      </w:pPr>
      <w:r w:rsidRPr="002E39D8">
        <w:t>Projektant:</w:t>
      </w:r>
      <w:r w:rsidR="00205EDB">
        <w:t xml:space="preserve"> </w:t>
      </w:r>
      <w:r w:rsidR="00C527D0">
        <w:t>Ing. Ondřej Špaček</w:t>
      </w:r>
    </w:p>
    <w:p w:rsidR="00E05B67" w:rsidRDefault="00E05B67" w:rsidP="00E05B67">
      <w:pPr>
        <w:spacing w:line="240" w:lineRule="auto"/>
        <w:ind w:left="284" w:firstLine="0"/>
      </w:pPr>
      <w:r>
        <w:t>Tel</w:t>
      </w:r>
      <w:r w:rsidR="00DB68C4">
        <w:t>.</w:t>
      </w:r>
      <w:r>
        <w:t xml:space="preserve"> / e-mail: </w:t>
      </w:r>
      <w:r w:rsidR="005C3AEC">
        <w:t>518 322 308</w:t>
      </w:r>
      <w:r>
        <w:t xml:space="preserve"> (příp</w:t>
      </w:r>
      <w:r w:rsidR="00260CEF">
        <w:t>adně</w:t>
      </w:r>
      <w:r>
        <w:t xml:space="preserve"> </w:t>
      </w:r>
      <w:r w:rsidR="005C3AEC">
        <w:t>533 033 931</w:t>
      </w:r>
      <w:r>
        <w:t xml:space="preserve">) / </w:t>
      </w:r>
      <w:hyperlink r:id="rId15" w:history="1">
        <w:r w:rsidR="00DB68C4" w:rsidRPr="005B6E53">
          <w:rPr>
            <w:rStyle w:val="Hypertextovodkaz"/>
          </w:rPr>
          <w:t>ondrej.spacek@agroprojektpso.cz</w:t>
        </w:r>
      </w:hyperlink>
      <w:r w:rsidR="00DB68C4">
        <w:t xml:space="preserve"> </w:t>
      </w:r>
      <w:r>
        <w:t xml:space="preserve"> </w:t>
      </w:r>
    </w:p>
    <w:p w:rsidR="005D7ABB" w:rsidRPr="005D7ABB" w:rsidRDefault="005D7ABB" w:rsidP="005D7ABB">
      <w:pPr>
        <w:pStyle w:val="podnadpis1"/>
      </w:pPr>
    </w:p>
    <w:p w:rsidR="00CB7E78" w:rsidRPr="00326B7D" w:rsidRDefault="00CB7E78" w:rsidP="00580599">
      <w:pPr>
        <w:pStyle w:val="Nadpis1"/>
      </w:pPr>
      <w:proofErr w:type="gramStart"/>
      <w:r w:rsidRPr="000137DA">
        <w:t>A.2 Členění</w:t>
      </w:r>
      <w:proofErr w:type="gramEnd"/>
      <w:r w:rsidRPr="000137DA">
        <w:t xml:space="preserve"> stavby na objekty a technická a technologická zařízení</w:t>
      </w:r>
    </w:p>
    <w:p w:rsidR="00360B4C" w:rsidRDefault="00555C3B" w:rsidP="00240519">
      <w:pPr>
        <w:ind w:left="284" w:firstLine="0"/>
      </w:pPr>
      <w:r>
        <w:t>Stavba není členěna na stavební objekty a neobsahuje technická nebo technologická zařízení.</w:t>
      </w:r>
    </w:p>
    <w:p w:rsidR="00555C3B" w:rsidRDefault="00555C3B" w:rsidP="00240519">
      <w:pPr>
        <w:ind w:left="284" w:firstLine="0"/>
      </w:pPr>
    </w:p>
    <w:p w:rsidR="0042627A" w:rsidRDefault="00CB7E78" w:rsidP="00580599">
      <w:pPr>
        <w:pStyle w:val="Nadpis1"/>
      </w:pPr>
      <w:proofErr w:type="gramStart"/>
      <w:r w:rsidRPr="002E39D8">
        <w:t>A.3 Seznam</w:t>
      </w:r>
      <w:proofErr w:type="gramEnd"/>
      <w:r w:rsidRPr="002E39D8">
        <w:t xml:space="preserve"> vstupních podkladů</w:t>
      </w:r>
    </w:p>
    <w:p w:rsidR="00555C3B" w:rsidRDefault="00555C3B" w:rsidP="00555C3B">
      <w:pPr>
        <w:numPr>
          <w:ilvl w:val="0"/>
          <w:numId w:val="5"/>
        </w:numPr>
        <w:spacing w:line="240" w:lineRule="auto"/>
        <w:jc w:val="left"/>
        <w:rPr>
          <w:color w:val="000000"/>
        </w:rPr>
      </w:pPr>
      <w:r w:rsidRPr="00555C3B">
        <w:rPr>
          <w:color w:val="000000"/>
        </w:rPr>
        <w:t xml:space="preserve">PD </w:t>
      </w:r>
      <w:proofErr w:type="spellStart"/>
      <w:r w:rsidRPr="00555C3B">
        <w:rPr>
          <w:color w:val="000000"/>
        </w:rPr>
        <w:t>Rusava</w:t>
      </w:r>
      <w:proofErr w:type="spellEnd"/>
      <w:r w:rsidRPr="00555C3B">
        <w:rPr>
          <w:color w:val="000000"/>
        </w:rPr>
        <w:t xml:space="preserve">, Holešov – </w:t>
      </w:r>
      <w:proofErr w:type="spellStart"/>
      <w:r w:rsidRPr="00555C3B">
        <w:rPr>
          <w:color w:val="000000"/>
        </w:rPr>
        <w:t>Dobrotice</w:t>
      </w:r>
      <w:proofErr w:type="spellEnd"/>
      <w:r w:rsidRPr="00555C3B">
        <w:rPr>
          <w:color w:val="000000"/>
        </w:rPr>
        <w:t>, stupně, 1999</w:t>
      </w:r>
    </w:p>
    <w:p w:rsidR="00555C3B" w:rsidRPr="00555C3B" w:rsidRDefault="00555C3B" w:rsidP="00555C3B">
      <w:pPr>
        <w:numPr>
          <w:ilvl w:val="0"/>
          <w:numId w:val="5"/>
        </w:numPr>
        <w:spacing w:line="240" w:lineRule="auto"/>
        <w:jc w:val="left"/>
        <w:rPr>
          <w:color w:val="000000"/>
        </w:rPr>
      </w:pPr>
      <w:r>
        <w:rPr>
          <w:color w:val="000000"/>
        </w:rPr>
        <w:t xml:space="preserve">PD </w:t>
      </w:r>
      <w:proofErr w:type="spellStart"/>
      <w:r w:rsidRPr="00555C3B">
        <w:rPr>
          <w:color w:val="000000"/>
        </w:rPr>
        <w:t>Rusava</w:t>
      </w:r>
      <w:proofErr w:type="spellEnd"/>
      <w:r w:rsidRPr="00555C3B">
        <w:rPr>
          <w:color w:val="000000"/>
        </w:rPr>
        <w:t>, Holešov km 15,220 – 16,270, oprava opevnění a stupňů, odstranění nánosů</w:t>
      </w:r>
      <w:r>
        <w:rPr>
          <w:color w:val="000000"/>
        </w:rPr>
        <w:t xml:space="preserve"> – AGROPROJEKT PSO s.r.o., 2018</w:t>
      </w:r>
    </w:p>
    <w:p w:rsidR="00555C3B" w:rsidRPr="00555C3B" w:rsidRDefault="00555C3B" w:rsidP="00555C3B">
      <w:pPr>
        <w:numPr>
          <w:ilvl w:val="0"/>
          <w:numId w:val="5"/>
        </w:numPr>
        <w:spacing w:line="240" w:lineRule="auto"/>
        <w:jc w:val="left"/>
        <w:rPr>
          <w:color w:val="000000"/>
        </w:rPr>
      </w:pPr>
      <w:r w:rsidRPr="00555C3B">
        <w:rPr>
          <w:color w:val="000000"/>
        </w:rPr>
        <w:t>Terénní průzkumy</w:t>
      </w:r>
      <w:r>
        <w:rPr>
          <w:color w:val="000000"/>
        </w:rPr>
        <w:t>, fotodokumentace</w:t>
      </w:r>
    </w:p>
    <w:p w:rsidR="00555C3B" w:rsidRDefault="00555C3B" w:rsidP="00555C3B">
      <w:pPr>
        <w:numPr>
          <w:ilvl w:val="0"/>
          <w:numId w:val="5"/>
        </w:numPr>
        <w:spacing w:line="240" w:lineRule="auto"/>
        <w:jc w:val="left"/>
        <w:rPr>
          <w:color w:val="000000"/>
        </w:rPr>
      </w:pPr>
      <w:r>
        <w:rPr>
          <w:color w:val="000000"/>
        </w:rPr>
        <w:t>Vyjádření správců inženýrských sítí a dotčených orgánů státní správy (viz E – Dokladová část)</w:t>
      </w:r>
    </w:p>
    <w:p w:rsidR="00555C3B" w:rsidRPr="00555C3B" w:rsidRDefault="00555C3B" w:rsidP="00555C3B">
      <w:pPr>
        <w:numPr>
          <w:ilvl w:val="0"/>
          <w:numId w:val="5"/>
        </w:numPr>
        <w:spacing w:line="240" w:lineRule="auto"/>
        <w:jc w:val="left"/>
        <w:rPr>
          <w:color w:val="000000"/>
        </w:rPr>
      </w:pPr>
      <w:r>
        <w:rPr>
          <w:color w:val="000000"/>
        </w:rPr>
        <w:t xml:space="preserve">Geodetické zaměření </w:t>
      </w:r>
      <w:r w:rsidRPr="002218A8">
        <w:rPr>
          <w:color w:val="000000"/>
        </w:rPr>
        <w:t>lokality</w:t>
      </w:r>
      <w:r>
        <w:rPr>
          <w:color w:val="000000"/>
        </w:rPr>
        <w:t xml:space="preserve"> v systémech S-JTSK a BPV –</w:t>
      </w:r>
      <w:r w:rsidRPr="00555C3B">
        <w:rPr>
          <w:color w:val="000000"/>
        </w:rPr>
        <w:t xml:space="preserve"> </w:t>
      </w:r>
      <w:proofErr w:type="spellStart"/>
      <w:r w:rsidRPr="00555C3B">
        <w:rPr>
          <w:color w:val="000000"/>
        </w:rPr>
        <w:t>Agroprojekt</w:t>
      </w:r>
      <w:proofErr w:type="spellEnd"/>
      <w:r w:rsidRPr="00555C3B">
        <w:rPr>
          <w:color w:val="000000"/>
        </w:rPr>
        <w:t xml:space="preserve"> PSO s.r.o., 2018</w:t>
      </w:r>
    </w:p>
    <w:p w:rsidR="00555C3B" w:rsidRPr="00555C3B" w:rsidRDefault="00CD2242" w:rsidP="00555C3B">
      <w:pPr>
        <w:numPr>
          <w:ilvl w:val="0"/>
          <w:numId w:val="5"/>
        </w:numPr>
        <w:spacing w:line="240" w:lineRule="auto"/>
        <w:jc w:val="left"/>
        <w:rPr>
          <w:color w:val="000000"/>
        </w:rPr>
      </w:pPr>
      <w:r>
        <w:rPr>
          <w:color w:val="000000"/>
        </w:rPr>
        <w:t>Biologický průzkum, M</w:t>
      </w:r>
      <w:r w:rsidR="00555C3B" w:rsidRPr="00555C3B">
        <w:rPr>
          <w:color w:val="000000"/>
        </w:rPr>
        <w:t xml:space="preserve">gr. Stanislav Mudra, 2018 </w:t>
      </w:r>
    </w:p>
    <w:p w:rsidR="00555C3B" w:rsidRPr="00555C3B" w:rsidRDefault="00555C3B" w:rsidP="00555C3B">
      <w:pPr>
        <w:numPr>
          <w:ilvl w:val="0"/>
          <w:numId w:val="5"/>
        </w:numPr>
        <w:spacing w:line="240" w:lineRule="auto"/>
        <w:jc w:val="left"/>
        <w:rPr>
          <w:color w:val="000000"/>
        </w:rPr>
      </w:pPr>
      <w:r w:rsidRPr="00555C3B">
        <w:rPr>
          <w:color w:val="000000"/>
        </w:rPr>
        <w:t xml:space="preserve">Rozbor vzorku sedimentu – </w:t>
      </w:r>
      <w:r w:rsidRPr="00DE1E5C">
        <w:rPr>
          <w:color w:val="000000"/>
        </w:rPr>
        <w:t xml:space="preserve">ALS </w:t>
      </w:r>
      <w:proofErr w:type="spellStart"/>
      <w:r w:rsidRPr="00DE1E5C">
        <w:rPr>
          <w:color w:val="000000"/>
        </w:rPr>
        <w:t>Czech</w:t>
      </w:r>
      <w:proofErr w:type="spellEnd"/>
      <w:r w:rsidRPr="00DE1E5C">
        <w:rPr>
          <w:color w:val="000000"/>
        </w:rPr>
        <w:t xml:space="preserve"> </w:t>
      </w:r>
      <w:proofErr w:type="spellStart"/>
      <w:r w:rsidRPr="00DE1E5C">
        <w:rPr>
          <w:color w:val="000000"/>
        </w:rPr>
        <w:t>Republic</w:t>
      </w:r>
      <w:proofErr w:type="spellEnd"/>
      <w:r w:rsidRPr="00DE1E5C">
        <w:rPr>
          <w:color w:val="000000"/>
        </w:rPr>
        <w:t>, s.r.o.,</w:t>
      </w:r>
      <w:r>
        <w:rPr>
          <w:color w:val="000000"/>
        </w:rPr>
        <w:t xml:space="preserve"> 2024</w:t>
      </w:r>
    </w:p>
    <w:p w:rsidR="00A85B6A" w:rsidRPr="00555C3B" w:rsidRDefault="00555C3B" w:rsidP="00555C3B">
      <w:pPr>
        <w:numPr>
          <w:ilvl w:val="0"/>
          <w:numId w:val="5"/>
        </w:numPr>
        <w:spacing w:line="240" w:lineRule="auto"/>
        <w:jc w:val="left"/>
        <w:rPr>
          <w:color w:val="000000"/>
        </w:rPr>
      </w:pPr>
      <w:r w:rsidRPr="00555C3B">
        <w:rPr>
          <w:color w:val="000000"/>
        </w:rPr>
        <w:t>Vedení inženýrských sítí</w:t>
      </w:r>
    </w:p>
    <w:p w:rsidR="001F632F" w:rsidRDefault="001F632F" w:rsidP="001F632F">
      <w:pPr>
        <w:pStyle w:val="02seznam2"/>
        <w:numPr>
          <w:ilvl w:val="0"/>
          <w:numId w:val="0"/>
        </w:numPr>
        <w:ind w:left="567" w:hanging="357"/>
      </w:pPr>
    </w:p>
    <w:p w:rsidR="00555C3B" w:rsidRDefault="00555C3B" w:rsidP="001F632F">
      <w:pPr>
        <w:pStyle w:val="02seznam2"/>
        <w:numPr>
          <w:ilvl w:val="0"/>
          <w:numId w:val="0"/>
        </w:numPr>
        <w:ind w:left="567" w:hanging="357"/>
      </w:pPr>
    </w:p>
    <w:p w:rsidR="00555C3B" w:rsidRDefault="00555C3B" w:rsidP="001F632F">
      <w:pPr>
        <w:pStyle w:val="02seznam2"/>
        <w:numPr>
          <w:ilvl w:val="0"/>
          <w:numId w:val="0"/>
        </w:numPr>
        <w:ind w:left="567" w:hanging="357"/>
      </w:pPr>
    </w:p>
    <w:p w:rsidR="001F632F" w:rsidRDefault="001F632F" w:rsidP="001F632F">
      <w:pPr>
        <w:pStyle w:val="02seznam2"/>
        <w:numPr>
          <w:ilvl w:val="0"/>
          <w:numId w:val="0"/>
        </w:numPr>
        <w:tabs>
          <w:tab w:val="left" w:pos="5529"/>
        </w:tabs>
        <w:spacing w:line="240" w:lineRule="auto"/>
        <w:ind w:left="567" w:hanging="357"/>
      </w:pPr>
      <w:r>
        <w:tab/>
      </w:r>
      <w:r>
        <w:tab/>
      </w:r>
    </w:p>
    <w:p w:rsidR="001F632F" w:rsidRPr="002E39D8" w:rsidRDefault="00555C3B" w:rsidP="00D32D9C">
      <w:pPr>
        <w:pStyle w:val="02seznam2"/>
        <w:numPr>
          <w:ilvl w:val="0"/>
          <w:numId w:val="0"/>
        </w:numPr>
        <w:tabs>
          <w:tab w:val="left" w:pos="5529"/>
        </w:tabs>
        <w:spacing w:line="240" w:lineRule="auto"/>
      </w:pPr>
      <w:r>
        <w:t>Duben</w:t>
      </w:r>
      <w:r w:rsidR="00FB6301">
        <w:t xml:space="preserve"> </w:t>
      </w:r>
      <w:r w:rsidR="00D32D9C">
        <w:t>202</w:t>
      </w:r>
      <w:r w:rsidR="00A02F7E">
        <w:t>4</w:t>
      </w:r>
      <w:r w:rsidR="00D32D9C">
        <w:t>, Brno</w:t>
      </w:r>
      <w:r w:rsidR="00D32D9C">
        <w:tab/>
        <w:t>Vypracoval:</w:t>
      </w:r>
      <w:r w:rsidR="001F632F">
        <w:t xml:space="preserve"> Ing. Ondřej Špaček</w:t>
      </w:r>
    </w:p>
    <w:sectPr w:rsidR="001F632F" w:rsidRPr="002E39D8" w:rsidSect="00FB1D70">
      <w:headerReference w:type="default" r:id="rId16"/>
      <w:footerReference w:type="default" r:id="rId17"/>
      <w:headerReference w:type="first" r:id="rId18"/>
      <w:pgSz w:w="11906" w:h="16838" w:code="9"/>
      <w:pgMar w:top="1560" w:right="1418" w:bottom="1418" w:left="1418" w:header="567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7EBD" w:rsidRDefault="007F7EBD">
      <w:r>
        <w:separator/>
      </w:r>
    </w:p>
  </w:endnote>
  <w:endnote w:type="continuationSeparator" w:id="0">
    <w:p w:rsidR="007F7EBD" w:rsidRDefault="007F7E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63B5" w:rsidRDefault="0094124E" w:rsidP="00922531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0263B5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0263B5" w:rsidRDefault="000263B5" w:rsidP="00922531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63B5" w:rsidRDefault="000263B5" w:rsidP="00DE7956">
    <w:pPr>
      <w:pStyle w:val="Zpat"/>
      <w:tabs>
        <w:tab w:val="clear" w:pos="4536"/>
        <w:tab w:val="clear" w:pos="9072"/>
        <w:tab w:val="left" w:pos="3615"/>
      </w:tabs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63B5" w:rsidRDefault="0094124E" w:rsidP="008C5837">
    <w:pPr>
      <w:pStyle w:val="Zpat"/>
      <w:tabs>
        <w:tab w:val="clear" w:pos="4536"/>
        <w:tab w:val="clear" w:pos="9072"/>
        <w:tab w:val="left" w:pos="3615"/>
      </w:tabs>
      <w:jc w:val="center"/>
    </w:pPr>
    <w:r>
      <w:rPr>
        <w:rStyle w:val="slostrnky"/>
      </w:rPr>
      <w:fldChar w:fldCharType="begin"/>
    </w:r>
    <w:r w:rsidR="000263B5"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0263B5">
      <w:rPr>
        <w:rStyle w:val="slostrnky"/>
        <w:noProof/>
      </w:rPr>
      <w:t>1</w:t>
    </w:r>
    <w:r>
      <w:rPr>
        <w:rStyle w:val="slostrnky"/>
      </w:rPr>
      <w:fldChar w:fldCharType="end"/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63B5" w:rsidRDefault="0094124E" w:rsidP="00DE7956">
    <w:pPr>
      <w:pStyle w:val="Zpat"/>
      <w:tabs>
        <w:tab w:val="clear" w:pos="4536"/>
        <w:tab w:val="clear" w:pos="9072"/>
        <w:tab w:val="left" w:pos="3615"/>
      </w:tabs>
      <w:jc w:val="center"/>
    </w:pPr>
    <w:r>
      <w:rPr>
        <w:rStyle w:val="slostrnky"/>
      </w:rPr>
      <w:fldChar w:fldCharType="begin"/>
    </w:r>
    <w:r w:rsidR="000263B5"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CD2242">
      <w:rPr>
        <w:rStyle w:val="slostrnky"/>
        <w:noProof/>
      </w:rPr>
      <w:t>1</w:t>
    </w:r>
    <w:r>
      <w:rPr>
        <w:rStyle w:val="slostrnk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7EBD" w:rsidRDefault="007F7EBD">
      <w:r>
        <w:separator/>
      </w:r>
    </w:p>
  </w:footnote>
  <w:footnote w:type="continuationSeparator" w:id="0">
    <w:p w:rsidR="007F7EBD" w:rsidRDefault="007F7E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63B5" w:rsidRPr="00461133" w:rsidRDefault="000263B5" w:rsidP="00461133">
    <w:pPr>
      <w:jc w:val="center"/>
      <w:rPr>
        <w:i/>
        <w:sz w:val="20"/>
        <w:szCs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63B5" w:rsidRPr="00461133" w:rsidRDefault="000263B5" w:rsidP="00922531">
    <w:pPr>
      <w:jc w:val="center"/>
      <w:rPr>
        <w:i/>
        <w:sz w:val="20"/>
        <w:szCs w:val="20"/>
      </w:rPr>
    </w:pPr>
    <w:r>
      <w:rPr>
        <w:sz w:val="20"/>
        <w:szCs w:val="20"/>
      </w:rPr>
      <w:t>„Moštěnka, Žalkovice – oprava hrází</w:t>
    </w:r>
    <w:r w:rsidRPr="00461133">
      <w:rPr>
        <w:sz w:val="20"/>
        <w:szCs w:val="20"/>
      </w:rPr>
      <w:t>“</w:t>
    </w:r>
  </w:p>
  <w:p w:rsidR="000263B5" w:rsidRDefault="000263B5">
    <w:pPr>
      <w:pStyle w:val="Zhlav"/>
    </w:pPr>
  </w:p>
  <w:p w:rsidR="000263B5" w:rsidRDefault="000263B5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6ECC" w:rsidRPr="00F03E70" w:rsidRDefault="00C16ECC" w:rsidP="00C16ECC">
    <w:pPr>
      <w:pStyle w:val="Zhlav"/>
      <w:jc w:val="center"/>
      <w:rPr>
        <w:szCs w:val="18"/>
      </w:rPr>
    </w:pPr>
    <w:proofErr w:type="spellStart"/>
    <w:r w:rsidRPr="00F03E70">
      <w:t>Rusava</w:t>
    </w:r>
    <w:proofErr w:type="spellEnd"/>
    <w:r w:rsidRPr="00F03E70">
      <w:t>, Holešov km 15,220 – 16,270, oprava opevnění a stupňů, odstranění nánosů</w:t>
    </w:r>
  </w:p>
  <w:p w:rsidR="000263B5" w:rsidRPr="00C93A7E" w:rsidRDefault="000263B5" w:rsidP="00196F4A">
    <w:pPr>
      <w:jc w:val="center"/>
      <w:rPr>
        <w:i/>
        <w:sz w:val="18"/>
        <w:szCs w:val="20"/>
      </w:rPr>
    </w:pPr>
    <w:r>
      <w:rPr>
        <w:sz w:val="18"/>
      </w:rPr>
      <w:t>A. PRŮVODNÍ ZPRÁVA</w: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63B5" w:rsidRPr="00547F18" w:rsidRDefault="000263B5" w:rsidP="00B83BC2">
    <w:pPr>
      <w:pStyle w:val="Zhlav"/>
      <w:rPr>
        <w:i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966C9"/>
    <w:multiLevelType w:val="multilevel"/>
    <w:tmpl w:val="D42AC54E"/>
    <w:numStyleLink w:val="Odrazky"/>
  </w:abstractNum>
  <w:abstractNum w:abstractNumId="1">
    <w:nsid w:val="181C1395"/>
    <w:multiLevelType w:val="hybridMultilevel"/>
    <w:tmpl w:val="D42AC54E"/>
    <w:lvl w:ilvl="0" w:tplc="0E82089C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274F453D"/>
    <w:multiLevelType w:val="hybridMultilevel"/>
    <w:tmpl w:val="AD6A58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5766BB"/>
    <w:multiLevelType w:val="multilevel"/>
    <w:tmpl w:val="D42AC54E"/>
    <w:numStyleLink w:val="Odrazky"/>
  </w:abstractNum>
  <w:abstractNum w:abstractNumId="4">
    <w:nsid w:val="280B6EB0"/>
    <w:multiLevelType w:val="multilevel"/>
    <w:tmpl w:val="D42AC54E"/>
    <w:numStyleLink w:val="Odrazky"/>
  </w:abstractNum>
  <w:abstractNum w:abstractNumId="5">
    <w:nsid w:val="2936250B"/>
    <w:multiLevelType w:val="hybridMultilevel"/>
    <w:tmpl w:val="2DEE7920"/>
    <w:lvl w:ilvl="0" w:tplc="A97467F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D555772"/>
    <w:multiLevelType w:val="multilevel"/>
    <w:tmpl w:val="D42AC54E"/>
    <w:styleLink w:val="Odrazky"/>
    <w:lvl w:ilvl="0">
      <w:start w:val="1"/>
      <w:numFmt w:val="bullet"/>
      <w:lvlText w:val="-"/>
      <w:lvlJc w:val="left"/>
      <w:pPr>
        <w:ind w:left="1004" w:hanging="360"/>
      </w:pPr>
      <w:rPr>
        <w:sz w:val="24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322E5C39"/>
    <w:multiLevelType w:val="hybridMultilevel"/>
    <w:tmpl w:val="220EE37A"/>
    <w:lvl w:ilvl="0" w:tplc="BB7E7852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8">
    <w:nsid w:val="324D69AF"/>
    <w:multiLevelType w:val="multilevel"/>
    <w:tmpl w:val="D42AC54E"/>
    <w:numStyleLink w:val="Odrazky"/>
  </w:abstractNum>
  <w:abstractNum w:abstractNumId="9">
    <w:nsid w:val="38DC1745"/>
    <w:multiLevelType w:val="multilevel"/>
    <w:tmpl w:val="D42AC54E"/>
    <w:numStyleLink w:val="Odrazky"/>
  </w:abstractNum>
  <w:abstractNum w:abstractNumId="10">
    <w:nsid w:val="39AF2703"/>
    <w:multiLevelType w:val="hybridMultilevel"/>
    <w:tmpl w:val="4E8A5BF8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3C8A2CD9"/>
    <w:multiLevelType w:val="singleLevel"/>
    <w:tmpl w:val="0E82089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2">
    <w:nsid w:val="446478C3"/>
    <w:multiLevelType w:val="hybridMultilevel"/>
    <w:tmpl w:val="4D8AF818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472B7719"/>
    <w:multiLevelType w:val="hybridMultilevel"/>
    <w:tmpl w:val="7842FB92"/>
    <w:lvl w:ilvl="0" w:tplc="02CA71D0">
      <w:start w:val="1"/>
      <w:numFmt w:val="bullet"/>
      <w:pStyle w:val="02seznam2"/>
      <w:lvlText w:val=""/>
      <w:lvlJc w:val="left"/>
      <w:pPr>
        <w:ind w:left="567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B886BAD"/>
    <w:multiLevelType w:val="multilevel"/>
    <w:tmpl w:val="D42AC54E"/>
    <w:numStyleLink w:val="Odrazky"/>
  </w:abstractNum>
  <w:abstractNum w:abstractNumId="15">
    <w:nsid w:val="4F7E6313"/>
    <w:multiLevelType w:val="singleLevel"/>
    <w:tmpl w:val="0E82089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6">
    <w:nsid w:val="56F11E1A"/>
    <w:multiLevelType w:val="hybridMultilevel"/>
    <w:tmpl w:val="1AD83DF2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5EA76C64"/>
    <w:multiLevelType w:val="hybridMultilevel"/>
    <w:tmpl w:val="A21CA2E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00C203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EC8782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1D91B06"/>
    <w:multiLevelType w:val="multilevel"/>
    <w:tmpl w:val="D42AC54E"/>
    <w:numStyleLink w:val="Odrazky"/>
  </w:abstractNum>
  <w:abstractNum w:abstractNumId="19">
    <w:nsid w:val="690F3D34"/>
    <w:multiLevelType w:val="multilevel"/>
    <w:tmpl w:val="D42AC54E"/>
    <w:numStyleLink w:val="Odrazky"/>
  </w:abstractNum>
  <w:abstractNum w:abstractNumId="20">
    <w:nsid w:val="6B6F485F"/>
    <w:multiLevelType w:val="multilevel"/>
    <w:tmpl w:val="D42AC54E"/>
    <w:numStyleLink w:val="Odrazky"/>
  </w:abstractNum>
  <w:abstractNum w:abstractNumId="21">
    <w:nsid w:val="6D4D72E0"/>
    <w:multiLevelType w:val="multilevel"/>
    <w:tmpl w:val="D42AC54E"/>
    <w:numStyleLink w:val="Odrazky"/>
  </w:abstractNum>
  <w:abstractNum w:abstractNumId="22">
    <w:nsid w:val="76DB7A3A"/>
    <w:multiLevelType w:val="multilevel"/>
    <w:tmpl w:val="D42AC54E"/>
    <w:numStyleLink w:val="Odrazky"/>
  </w:abstractNum>
  <w:num w:numId="1">
    <w:abstractNumId w:val="5"/>
  </w:num>
  <w:num w:numId="2">
    <w:abstractNumId w:val="7"/>
  </w:num>
  <w:num w:numId="3">
    <w:abstractNumId w:val="17"/>
  </w:num>
  <w:num w:numId="4">
    <w:abstractNumId w:val="15"/>
  </w:num>
  <w:num w:numId="5">
    <w:abstractNumId w:val="11"/>
  </w:num>
  <w:num w:numId="6">
    <w:abstractNumId w:val="1"/>
  </w:num>
  <w:num w:numId="7">
    <w:abstractNumId w:val="6"/>
  </w:num>
  <w:num w:numId="8">
    <w:abstractNumId w:val="0"/>
  </w:num>
  <w:num w:numId="9">
    <w:abstractNumId w:val="20"/>
  </w:num>
  <w:num w:numId="10">
    <w:abstractNumId w:val="8"/>
  </w:num>
  <w:num w:numId="11">
    <w:abstractNumId w:val="4"/>
  </w:num>
  <w:num w:numId="12">
    <w:abstractNumId w:val="3"/>
  </w:num>
  <w:num w:numId="13">
    <w:abstractNumId w:val="18"/>
  </w:num>
  <w:num w:numId="14">
    <w:abstractNumId w:val="22"/>
  </w:num>
  <w:num w:numId="15">
    <w:abstractNumId w:val="19"/>
  </w:num>
  <w:num w:numId="16">
    <w:abstractNumId w:val="9"/>
  </w:num>
  <w:num w:numId="17">
    <w:abstractNumId w:val="21"/>
  </w:num>
  <w:num w:numId="18">
    <w:abstractNumId w:val="14"/>
  </w:num>
  <w:num w:numId="19">
    <w:abstractNumId w:val="12"/>
  </w:num>
  <w:num w:numId="20">
    <w:abstractNumId w:val="16"/>
  </w:num>
  <w:num w:numId="21">
    <w:abstractNumId w:val="10"/>
  </w:num>
  <w:num w:numId="22">
    <w:abstractNumId w:val="2"/>
  </w:num>
  <w:num w:numId="23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28"/>
  <w:defaultTabStop w:val="709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2EA2"/>
    <w:rsid w:val="00002D7F"/>
    <w:rsid w:val="00002FCE"/>
    <w:rsid w:val="00006D11"/>
    <w:rsid w:val="00011445"/>
    <w:rsid w:val="000129A3"/>
    <w:rsid w:val="000137DA"/>
    <w:rsid w:val="00013C40"/>
    <w:rsid w:val="0001429D"/>
    <w:rsid w:val="00015A40"/>
    <w:rsid w:val="00015A9F"/>
    <w:rsid w:val="0002017D"/>
    <w:rsid w:val="00022385"/>
    <w:rsid w:val="00023552"/>
    <w:rsid w:val="000263B5"/>
    <w:rsid w:val="0002681D"/>
    <w:rsid w:val="000306A5"/>
    <w:rsid w:val="00030706"/>
    <w:rsid w:val="00032653"/>
    <w:rsid w:val="00033B52"/>
    <w:rsid w:val="00037F45"/>
    <w:rsid w:val="00041A8F"/>
    <w:rsid w:val="00054FA5"/>
    <w:rsid w:val="000551B6"/>
    <w:rsid w:val="00062C2E"/>
    <w:rsid w:val="000636F1"/>
    <w:rsid w:val="00070230"/>
    <w:rsid w:val="00072005"/>
    <w:rsid w:val="0007211F"/>
    <w:rsid w:val="00074616"/>
    <w:rsid w:val="00081C96"/>
    <w:rsid w:val="000820D6"/>
    <w:rsid w:val="0008225C"/>
    <w:rsid w:val="00083882"/>
    <w:rsid w:val="0008551E"/>
    <w:rsid w:val="00086010"/>
    <w:rsid w:val="00090060"/>
    <w:rsid w:val="00091563"/>
    <w:rsid w:val="00091826"/>
    <w:rsid w:val="00096A9F"/>
    <w:rsid w:val="00096FDF"/>
    <w:rsid w:val="000A3B95"/>
    <w:rsid w:val="000A5F7B"/>
    <w:rsid w:val="000A75CF"/>
    <w:rsid w:val="000B10F8"/>
    <w:rsid w:val="000B2010"/>
    <w:rsid w:val="000B39C6"/>
    <w:rsid w:val="000B77D4"/>
    <w:rsid w:val="000C2DA6"/>
    <w:rsid w:val="000C3803"/>
    <w:rsid w:val="000C58FC"/>
    <w:rsid w:val="000C7812"/>
    <w:rsid w:val="000D2A11"/>
    <w:rsid w:val="000D4606"/>
    <w:rsid w:val="000E0005"/>
    <w:rsid w:val="000E153B"/>
    <w:rsid w:val="000E4FE7"/>
    <w:rsid w:val="000E7E60"/>
    <w:rsid w:val="000F3864"/>
    <w:rsid w:val="000F3F4C"/>
    <w:rsid w:val="000F64D2"/>
    <w:rsid w:val="000F7707"/>
    <w:rsid w:val="00104B0C"/>
    <w:rsid w:val="00104F82"/>
    <w:rsid w:val="0010622B"/>
    <w:rsid w:val="00106625"/>
    <w:rsid w:val="00106EE1"/>
    <w:rsid w:val="00107529"/>
    <w:rsid w:val="001100B4"/>
    <w:rsid w:val="001148FC"/>
    <w:rsid w:val="00114976"/>
    <w:rsid w:val="00115734"/>
    <w:rsid w:val="001172AA"/>
    <w:rsid w:val="00117CEB"/>
    <w:rsid w:val="0012112A"/>
    <w:rsid w:val="001221D2"/>
    <w:rsid w:val="00124B8C"/>
    <w:rsid w:val="00125F14"/>
    <w:rsid w:val="0012737D"/>
    <w:rsid w:val="001342BC"/>
    <w:rsid w:val="0014289F"/>
    <w:rsid w:val="00151958"/>
    <w:rsid w:val="00152640"/>
    <w:rsid w:val="00152E40"/>
    <w:rsid w:val="001532FF"/>
    <w:rsid w:val="00153E7E"/>
    <w:rsid w:val="001545E3"/>
    <w:rsid w:val="00154CAE"/>
    <w:rsid w:val="00156DB5"/>
    <w:rsid w:val="001610BA"/>
    <w:rsid w:val="00161E8B"/>
    <w:rsid w:val="00164960"/>
    <w:rsid w:val="001702CA"/>
    <w:rsid w:val="0017570E"/>
    <w:rsid w:val="00177473"/>
    <w:rsid w:val="00180ACB"/>
    <w:rsid w:val="00180AFF"/>
    <w:rsid w:val="00180DA3"/>
    <w:rsid w:val="00182451"/>
    <w:rsid w:val="00182931"/>
    <w:rsid w:val="00187DB1"/>
    <w:rsid w:val="00190A4F"/>
    <w:rsid w:val="0019203D"/>
    <w:rsid w:val="00192084"/>
    <w:rsid w:val="00196F4A"/>
    <w:rsid w:val="00197806"/>
    <w:rsid w:val="001A0FFE"/>
    <w:rsid w:val="001A56E2"/>
    <w:rsid w:val="001A6853"/>
    <w:rsid w:val="001B41B6"/>
    <w:rsid w:val="001B4697"/>
    <w:rsid w:val="001B4D88"/>
    <w:rsid w:val="001B5ACF"/>
    <w:rsid w:val="001B7937"/>
    <w:rsid w:val="001C059D"/>
    <w:rsid w:val="001C2997"/>
    <w:rsid w:val="001C29D4"/>
    <w:rsid w:val="001C4ABF"/>
    <w:rsid w:val="001C5A92"/>
    <w:rsid w:val="001D06B9"/>
    <w:rsid w:val="001D1D3E"/>
    <w:rsid w:val="001D795F"/>
    <w:rsid w:val="001E1F8B"/>
    <w:rsid w:val="001E266C"/>
    <w:rsid w:val="001E33C5"/>
    <w:rsid w:val="001E41CE"/>
    <w:rsid w:val="001E682D"/>
    <w:rsid w:val="001E7F1D"/>
    <w:rsid w:val="001F524B"/>
    <w:rsid w:val="001F632F"/>
    <w:rsid w:val="002001F3"/>
    <w:rsid w:val="00205087"/>
    <w:rsid w:val="002053A6"/>
    <w:rsid w:val="00205EDB"/>
    <w:rsid w:val="00212730"/>
    <w:rsid w:val="002157B0"/>
    <w:rsid w:val="002203CD"/>
    <w:rsid w:val="002217A6"/>
    <w:rsid w:val="002241CF"/>
    <w:rsid w:val="00225B29"/>
    <w:rsid w:val="00226925"/>
    <w:rsid w:val="00226E79"/>
    <w:rsid w:val="00227535"/>
    <w:rsid w:val="002309DE"/>
    <w:rsid w:val="00233EA3"/>
    <w:rsid w:val="002363A9"/>
    <w:rsid w:val="002377B4"/>
    <w:rsid w:val="00240519"/>
    <w:rsid w:val="00240EA5"/>
    <w:rsid w:val="002413F0"/>
    <w:rsid w:val="00244E37"/>
    <w:rsid w:val="002459BE"/>
    <w:rsid w:val="0025045D"/>
    <w:rsid w:val="00251254"/>
    <w:rsid w:val="00252135"/>
    <w:rsid w:val="00255709"/>
    <w:rsid w:val="00256521"/>
    <w:rsid w:val="00260CEF"/>
    <w:rsid w:val="00260DA7"/>
    <w:rsid w:val="00264BB5"/>
    <w:rsid w:val="00270098"/>
    <w:rsid w:val="002712A4"/>
    <w:rsid w:val="002745F3"/>
    <w:rsid w:val="00276D4A"/>
    <w:rsid w:val="00280C7D"/>
    <w:rsid w:val="00283167"/>
    <w:rsid w:val="0028591B"/>
    <w:rsid w:val="002866DB"/>
    <w:rsid w:val="00291BAC"/>
    <w:rsid w:val="00291DC8"/>
    <w:rsid w:val="00292F9D"/>
    <w:rsid w:val="002933AC"/>
    <w:rsid w:val="002A08A8"/>
    <w:rsid w:val="002A36F0"/>
    <w:rsid w:val="002B1BE2"/>
    <w:rsid w:val="002B3915"/>
    <w:rsid w:val="002B74E7"/>
    <w:rsid w:val="002C152E"/>
    <w:rsid w:val="002C210F"/>
    <w:rsid w:val="002C3019"/>
    <w:rsid w:val="002D0062"/>
    <w:rsid w:val="002E1009"/>
    <w:rsid w:val="002E39D8"/>
    <w:rsid w:val="002E637C"/>
    <w:rsid w:val="002E6D72"/>
    <w:rsid w:val="002E788E"/>
    <w:rsid w:val="002F0C5E"/>
    <w:rsid w:val="002F1EB8"/>
    <w:rsid w:val="002F25AA"/>
    <w:rsid w:val="002F4462"/>
    <w:rsid w:val="00301384"/>
    <w:rsid w:val="00302D84"/>
    <w:rsid w:val="00303222"/>
    <w:rsid w:val="00304139"/>
    <w:rsid w:val="00306615"/>
    <w:rsid w:val="0030694C"/>
    <w:rsid w:val="00307418"/>
    <w:rsid w:val="003113B8"/>
    <w:rsid w:val="0031253C"/>
    <w:rsid w:val="003144DB"/>
    <w:rsid w:val="003230B3"/>
    <w:rsid w:val="003245C0"/>
    <w:rsid w:val="00325E42"/>
    <w:rsid w:val="00326B7D"/>
    <w:rsid w:val="00336165"/>
    <w:rsid w:val="0033626F"/>
    <w:rsid w:val="00343738"/>
    <w:rsid w:val="00343EE6"/>
    <w:rsid w:val="00344007"/>
    <w:rsid w:val="00347E71"/>
    <w:rsid w:val="00352569"/>
    <w:rsid w:val="003533A9"/>
    <w:rsid w:val="00356DDA"/>
    <w:rsid w:val="003574FA"/>
    <w:rsid w:val="00360B4C"/>
    <w:rsid w:val="0036106E"/>
    <w:rsid w:val="00367F3B"/>
    <w:rsid w:val="003728A8"/>
    <w:rsid w:val="00373012"/>
    <w:rsid w:val="00374FCF"/>
    <w:rsid w:val="00375471"/>
    <w:rsid w:val="003757A9"/>
    <w:rsid w:val="00380237"/>
    <w:rsid w:val="0038063D"/>
    <w:rsid w:val="00383E56"/>
    <w:rsid w:val="00384DE6"/>
    <w:rsid w:val="00390199"/>
    <w:rsid w:val="00391387"/>
    <w:rsid w:val="003A2F0F"/>
    <w:rsid w:val="003A33DB"/>
    <w:rsid w:val="003A39E3"/>
    <w:rsid w:val="003A5C86"/>
    <w:rsid w:val="003A60E7"/>
    <w:rsid w:val="003A713D"/>
    <w:rsid w:val="003A73F8"/>
    <w:rsid w:val="003B35CC"/>
    <w:rsid w:val="003B68A1"/>
    <w:rsid w:val="003B74A5"/>
    <w:rsid w:val="003B7910"/>
    <w:rsid w:val="003C0205"/>
    <w:rsid w:val="003C0F3E"/>
    <w:rsid w:val="003C2941"/>
    <w:rsid w:val="003C2B48"/>
    <w:rsid w:val="003C2D61"/>
    <w:rsid w:val="003C2E9C"/>
    <w:rsid w:val="003C5086"/>
    <w:rsid w:val="003C6016"/>
    <w:rsid w:val="003C7362"/>
    <w:rsid w:val="003C7E4C"/>
    <w:rsid w:val="003D16C0"/>
    <w:rsid w:val="003D1B57"/>
    <w:rsid w:val="003E3ADB"/>
    <w:rsid w:val="003E5285"/>
    <w:rsid w:val="003E6C85"/>
    <w:rsid w:val="003E76A7"/>
    <w:rsid w:val="003F36D3"/>
    <w:rsid w:val="003F371C"/>
    <w:rsid w:val="003F5205"/>
    <w:rsid w:val="003F6DA2"/>
    <w:rsid w:val="00401FBF"/>
    <w:rsid w:val="004046E5"/>
    <w:rsid w:val="00405AB8"/>
    <w:rsid w:val="004105A8"/>
    <w:rsid w:val="0041095F"/>
    <w:rsid w:val="00415051"/>
    <w:rsid w:val="00417612"/>
    <w:rsid w:val="0042005D"/>
    <w:rsid w:val="00422FB8"/>
    <w:rsid w:val="0042627A"/>
    <w:rsid w:val="00430E6D"/>
    <w:rsid w:val="00431EEC"/>
    <w:rsid w:val="004326ED"/>
    <w:rsid w:val="004342EC"/>
    <w:rsid w:val="004356BD"/>
    <w:rsid w:val="00437D80"/>
    <w:rsid w:val="004402E2"/>
    <w:rsid w:val="004413D6"/>
    <w:rsid w:val="004417B7"/>
    <w:rsid w:val="0044447E"/>
    <w:rsid w:val="00447CEA"/>
    <w:rsid w:val="00451655"/>
    <w:rsid w:val="00451E70"/>
    <w:rsid w:val="00452CD5"/>
    <w:rsid w:val="00453612"/>
    <w:rsid w:val="0045401E"/>
    <w:rsid w:val="00455513"/>
    <w:rsid w:val="00457F42"/>
    <w:rsid w:val="00461133"/>
    <w:rsid w:val="00462963"/>
    <w:rsid w:val="004649FD"/>
    <w:rsid w:val="004673B1"/>
    <w:rsid w:val="004719CA"/>
    <w:rsid w:val="00472D08"/>
    <w:rsid w:val="00473343"/>
    <w:rsid w:val="004776D4"/>
    <w:rsid w:val="00480DF9"/>
    <w:rsid w:val="004814C3"/>
    <w:rsid w:val="00492204"/>
    <w:rsid w:val="004939A6"/>
    <w:rsid w:val="004958E3"/>
    <w:rsid w:val="004A1EA4"/>
    <w:rsid w:val="004A1F48"/>
    <w:rsid w:val="004A5C9F"/>
    <w:rsid w:val="004A6EC9"/>
    <w:rsid w:val="004B1594"/>
    <w:rsid w:val="004B3011"/>
    <w:rsid w:val="004B7CE4"/>
    <w:rsid w:val="004C0D64"/>
    <w:rsid w:val="004C1630"/>
    <w:rsid w:val="004C28EB"/>
    <w:rsid w:val="004D3639"/>
    <w:rsid w:val="004D5DE3"/>
    <w:rsid w:val="004E7307"/>
    <w:rsid w:val="004F1B15"/>
    <w:rsid w:val="004F518D"/>
    <w:rsid w:val="004F6049"/>
    <w:rsid w:val="004F6C1B"/>
    <w:rsid w:val="004F7BBA"/>
    <w:rsid w:val="004F7E06"/>
    <w:rsid w:val="0050198D"/>
    <w:rsid w:val="005029F5"/>
    <w:rsid w:val="0050552A"/>
    <w:rsid w:val="005059B7"/>
    <w:rsid w:val="00505E33"/>
    <w:rsid w:val="00506509"/>
    <w:rsid w:val="00506EE0"/>
    <w:rsid w:val="00507BAA"/>
    <w:rsid w:val="00513170"/>
    <w:rsid w:val="005143C7"/>
    <w:rsid w:val="00517726"/>
    <w:rsid w:val="005208D1"/>
    <w:rsid w:val="00520A3D"/>
    <w:rsid w:val="0052180A"/>
    <w:rsid w:val="00522D7E"/>
    <w:rsid w:val="00525079"/>
    <w:rsid w:val="00531618"/>
    <w:rsid w:val="0053217F"/>
    <w:rsid w:val="005321BA"/>
    <w:rsid w:val="00532792"/>
    <w:rsid w:val="0054098C"/>
    <w:rsid w:val="00542E2F"/>
    <w:rsid w:val="005462D2"/>
    <w:rsid w:val="005465B0"/>
    <w:rsid w:val="00546AB4"/>
    <w:rsid w:val="00547F18"/>
    <w:rsid w:val="00552FC5"/>
    <w:rsid w:val="005538DE"/>
    <w:rsid w:val="00554486"/>
    <w:rsid w:val="00555C3B"/>
    <w:rsid w:val="00562145"/>
    <w:rsid w:val="00564CA7"/>
    <w:rsid w:val="00570389"/>
    <w:rsid w:val="0057264B"/>
    <w:rsid w:val="00576AD3"/>
    <w:rsid w:val="00580599"/>
    <w:rsid w:val="00581598"/>
    <w:rsid w:val="00583EB9"/>
    <w:rsid w:val="005858FD"/>
    <w:rsid w:val="00586696"/>
    <w:rsid w:val="005869AD"/>
    <w:rsid w:val="00590B28"/>
    <w:rsid w:val="00590BB0"/>
    <w:rsid w:val="00594692"/>
    <w:rsid w:val="00595BCC"/>
    <w:rsid w:val="005B2EB3"/>
    <w:rsid w:val="005B4E3E"/>
    <w:rsid w:val="005C234B"/>
    <w:rsid w:val="005C3AEC"/>
    <w:rsid w:val="005C64E6"/>
    <w:rsid w:val="005D01CB"/>
    <w:rsid w:val="005D2D1C"/>
    <w:rsid w:val="005D3C1E"/>
    <w:rsid w:val="005D7ABB"/>
    <w:rsid w:val="005E0724"/>
    <w:rsid w:val="005E1C54"/>
    <w:rsid w:val="005F15FC"/>
    <w:rsid w:val="005F3BF7"/>
    <w:rsid w:val="006011C9"/>
    <w:rsid w:val="00603148"/>
    <w:rsid w:val="00605AC6"/>
    <w:rsid w:val="00605D1E"/>
    <w:rsid w:val="0060799D"/>
    <w:rsid w:val="00610F6F"/>
    <w:rsid w:val="00613DFD"/>
    <w:rsid w:val="00615DF1"/>
    <w:rsid w:val="00617171"/>
    <w:rsid w:val="00621E6E"/>
    <w:rsid w:val="00622F16"/>
    <w:rsid w:val="006238D0"/>
    <w:rsid w:val="006319D9"/>
    <w:rsid w:val="00633D3C"/>
    <w:rsid w:val="00634272"/>
    <w:rsid w:val="00641F96"/>
    <w:rsid w:val="00646378"/>
    <w:rsid w:val="00647090"/>
    <w:rsid w:val="00647F4C"/>
    <w:rsid w:val="0065017E"/>
    <w:rsid w:val="00650568"/>
    <w:rsid w:val="006508DE"/>
    <w:rsid w:val="00651017"/>
    <w:rsid w:val="00651A57"/>
    <w:rsid w:val="006565CD"/>
    <w:rsid w:val="00660C0C"/>
    <w:rsid w:val="006618D2"/>
    <w:rsid w:val="00663848"/>
    <w:rsid w:val="0066609E"/>
    <w:rsid w:val="0066648D"/>
    <w:rsid w:val="00666C3F"/>
    <w:rsid w:val="00666C53"/>
    <w:rsid w:val="00670A4E"/>
    <w:rsid w:val="00671161"/>
    <w:rsid w:val="00671B0C"/>
    <w:rsid w:val="0067338E"/>
    <w:rsid w:val="00674C23"/>
    <w:rsid w:val="00682588"/>
    <w:rsid w:val="006859E7"/>
    <w:rsid w:val="00690547"/>
    <w:rsid w:val="00691C8B"/>
    <w:rsid w:val="00694285"/>
    <w:rsid w:val="006942A3"/>
    <w:rsid w:val="006A1D41"/>
    <w:rsid w:val="006B4565"/>
    <w:rsid w:val="006C2F78"/>
    <w:rsid w:val="006C6C53"/>
    <w:rsid w:val="006D0DA4"/>
    <w:rsid w:val="006D2C43"/>
    <w:rsid w:val="006D3097"/>
    <w:rsid w:val="006D33FC"/>
    <w:rsid w:val="006D463A"/>
    <w:rsid w:val="006D5530"/>
    <w:rsid w:val="006D639F"/>
    <w:rsid w:val="006D6579"/>
    <w:rsid w:val="006E1457"/>
    <w:rsid w:val="006E1AC1"/>
    <w:rsid w:val="006E6FC4"/>
    <w:rsid w:val="006F1F41"/>
    <w:rsid w:val="006F5538"/>
    <w:rsid w:val="006F5FB3"/>
    <w:rsid w:val="007009CB"/>
    <w:rsid w:val="00703C35"/>
    <w:rsid w:val="00710D59"/>
    <w:rsid w:val="00711134"/>
    <w:rsid w:val="00713B0A"/>
    <w:rsid w:val="00714306"/>
    <w:rsid w:val="007204A6"/>
    <w:rsid w:val="00720C0B"/>
    <w:rsid w:val="00724C0A"/>
    <w:rsid w:val="007269A6"/>
    <w:rsid w:val="007300D2"/>
    <w:rsid w:val="00730AFE"/>
    <w:rsid w:val="00731725"/>
    <w:rsid w:val="007354CC"/>
    <w:rsid w:val="00737877"/>
    <w:rsid w:val="007405F7"/>
    <w:rsid w:val="00743E69"/>
    <w:rsid w:val="00745895"/>
    <w:rsid w:val="00750325"/>
    <w:rsid w:val="00754ABD"/>
    <w:rsid w:val="00760CB8"/>
    <w:rsid w:val="00761200"/>
    <w:rsid w:val="00763460"/>
    <w:rsid w:val="00763E99"/>
    <w:rsid w:val="00764418"/>
    <w:rsid w:val="00767789"/>
    <w:rsid w:val="00767CDD"/>
    <w:rsid w:val="0077012A"/>
    <w:rsid w:val="00773D1C"/>
    <w:rsid w:val="007741F8"/>
    <w:rsid w:val="00780B55"/>
    <w:rsid w:val="00782712"/>
    <w:rsid w:val="00782BDE"/>
    <w:rsid w:val="00783239"/>
    <w:rsid w:val="007840CD"/>
    <w:rsid w:val="007976AA"/>
    <w:rsid w:val="007A0F5E"/>
    <w:rsid w:val="007A5897"/>
    <w:rsid w:val="007A5AE0"/>
    <w:rsid w:val="007A6BBB"/>
    <w:rsid w:val="007B49A1"/>
    <w:rsid w:val="007C4268"/>
    <w:rsid w:val="007D140D"/>
    <w:rsid w:val="007D3DE3"/>
    <w:rsid w:val="007E12B1"/>
    <w:rsid w:val="007E209E"/>
    <w:rsid w:val="007E2162"/>
    <w:rsid w:val="007E285C"/>
    <w:rsid w:val="007E4521"/>
    <w:rsid w:val="007E57BC"/>
    <w:rsid w:val="007F233E"/>
    <w:rsid w:val="007F3FA0"/>
    <w:rsid w:val="007F5821"/>
    <w:rsid w:val="007F6A35"/>
    <w:rsid w:val="007F7EBD"/>
    <w:rsid w:val="008002A6"/>
    <w:rsid w:val="008007B5"/>
    <w:rsid w:val="00804A84"/>
    <w:rsid w:val="008050C5"/>
    <w:rsid w:val="00811783"/>
    <w:rsid w:val="008161FE"/>
    <w:rsid w:val="00817AC0"/>
    <w:rsid w:val="00823A6E"/>
    <w:rsid w:val="00824B2F"/>
    <w:rsid w:val="00825050"/>
    <w:rsid w:val="008275DB"/>
    <w:rsid w:val="00830993"/>
    <w:rsid w:val="008318F9"/>
    <w:rsid w:val="0083344D"/>
    <w:rsid w:val="00833E46"/>
    <w:rsid w:val="00835FD6"/>
    <w:rsid w:val="00836D34"/>
    <w:rsid w:val="008403AB"/>
    <w:rsid w:val="00843404"/>
    <w:rsid w:val="00846E0C"/>
    <w:rsid w:val="00847DC7"/>
    <w:rsid w:val="00847F18"/>
    <w:rsid w:val="00850ED2"/>
    <w:rsid w:val="0085379F"/>
    <w:rsid w:val="008562EE"/>
    <w:rsid w:val="008570B3"/>
    <w:rsid w:val="00860318"/>
    <w:rsid w:val="00862301"/>
    <w:rsid w:val="008654E7"/>
    <w:rsid w:val="008700B3"/>
    <w:rsid w:val="00872F74"/>
    <w:rsid w:val="00875C2A"/>
    <w:rsid w:val="00877FA5"/>
    <w:rsid w:val="00881882"/>
    <w:rsid w:val="008849F0"/>
    <w:rsid w:val="008855A2"/>
    <w:rsid w:val="008868D5"/>
    <w:rsid w:val="008900F4"/>
    <w:rsid w:val="00891921"/>
    <w:rsid w:val="00892B3E"/>
    <w:rsid w:val="0089306B"/>
    <w:rsid w:val="00896416"/>
    <w:rsid w:val="0089666D"/>
    <w:rsid w:val="008968E5"/>
    <w:rsid w:val="00897FBB"/>
    <w:rsid w:val="008A1775"/>
    <w:rsid w:val="008A481D"/>
    <w:rsid w:val="008A542A"/>
    <w:rsid w:val="008A751A"/>
    <w:rsid w:val="008A75D2"/>
    <w:rsid w:val="008B0237"/>
    <w:rsid w:val="008B0DC5"/>
    <w:rsid w:val="008B4DBE"/>
    <w:rsid w:val="008B7962"/>
    <w:rsid w:val="008C1855"/>
    <w:rsid w:val="008C3946"/>
    <w:rsid w:val="008C5837"/>
    <w:rsid w:val="008C60D7"/>
    <w:rsid w:val="008C7198"/>
    <w:rsid w:val="008D19BD"/>
    <w:rsid w:val="008D3034"/>
    <w:rsid w:val="008E02D3"/>
    <w:rsid w:val="008E0705"/>
    <w:rsid w:val="008E1E6D"/>
    <w:rsid w:val="008E7BFA"/>
    <w:rsid w:val="008F014B"/>
    <w:rsid w:val="008F1482"/>
    <w:rsid w:val="008F7179"/>
    <w:rsid w:val="00901CA3"/>
    <w:rsid w:val="00903EFB"/>
    <w:rsid w:val="009054CC"/>
    <w:rsid w:val="00906FA3"/>
    <w:rsid w:val="00916642"/>
    <w:rsid w:val="00920B0F"/>
    <w:rsid w:val="00922531"/>
    <w:rsid w:val="00922B44"/>
    <w:rsid w:val="009306E0"/>
    <w:rsid w:val="00930AF9"/>
    <w:rsid w:val="009315E5"/>
    <w:rsid w:val="00931AEA"/>
    <w:rsid w:val="00934225"/>
    <w:rsid w:val="00940B19"/>
    <w:rsid w:val="0094124E"/>
    <w:rsid w:val="00944022"/>
    <w:rsid w:val="00946BA9"/>
    <w:rsid w:val="009477F6"/>
    <w:rsid w:val="009503A6"/>
    <w:rsid w:val="0095313C"/>
    <w:rsid w:val="00953932"/>
    <w:rsid w:val="00954E80"/>
    <w:rsid w:val="00955D1B"/>
    <w:rsid w:val="00957BC8"/>
    <w:rsid w:val="00963957"/>
    <w:rsid w:val="00963DB1"/>
    <w:rsid w:val="009709F4"/>
    <w:rsid w:val="00971C1C"/>
    <w:rsid w:val="00975FE4"/>
    <w:rsid w:val="00976C73"/>
    <w:rsid w:val="00984DDB"/>
    <w:rsid w:val="009874F4"/>
    <w:rsid w:val="009A01B1"/>
    <w:rsid w:val="009A0878"/>
    <w:rsid w:val="009A09DA"/>
    <w:rsid w:val="009A38B3"/>
    <w:rsid w:val="009A687F"/>
    <w:rsid w:val="009A726E"/>
    <w:rsid w:val="009B0FC0"/>
    <w:rsid w:val="009B1CDF"/>
    <w:rsid w:val="009B4AC3"/>
    <w:rsid w:val="009B732A"/>
    <w:rsid w:val="009C2CE5"/>
    <w:rsid w:val="009C46DE"/>
    <w:rsid w:val="009D2642"/>
    <w:rsid w:val="009D48F4"/>
    <w:rsid w:val="009E0846"/>
    <w:rsid w:val="009E311F"/>
    <w:rsid w:val="009E3266"/>
    <w:rsid w:val="009F23D6"/>
    <w:rsid w:val="009F2A76"/>
    <w:rsid w:val="009F7752"/>
    <w:rsid w:val="00A004AC"/>
    <w:rsid w:val="00A01171"/>
    <w:rsid w:val="00A02231"/>
    <w:rsid w:val="00A02F7E"/>
    <w:rsid w:val="00A0670C"/>
    <w:rsid w:val="00A13239"/>
    <w:rsid w:val="00A1462F"/>
    <w:rsid w:val="00A1567B"/>
    <w:rsid w:val="00A16B2B"/>
    <w:rsid w:val="00A17A7D"/>
    <w:rsid w:val="00A20F7F"/>
    <w:rsid w:val="00A2456B"/>
    <w:rsid w:val="00A32FDC"/>
    <w:rsid w:val="00A33190"/>
    <w:rsid w:val="00A34861"/>
    <w:rsid w:val="00A37C94"/>
    <w:rsid w:val="00A43858"/>
    <w:rsid w:val="00A4532F"/>
    <w:rsid w:val="00A4760D"/>
    <w:rsid w:val="00A553EB"/>
    <w:rsid w:val="00A605B8"/>
    <w:rsid w:val="00A625DC"/>
    <w:rsid w:val="00A62802"/>
    <w:rsid w:val="00A629D6"/>
    <w:rsid w:val="00A63EC5"/>
    <w:rsid w:val="00A66B36"/>
    <w:rsid w:val="00A72AFC"/>
    <w:rsid w:val="00A7313F"/>
    <w:rsid w:val="00A757D3"/>
    <w:rsid w:val="00A76D82"/>
    <w:rsid w:val="00A81E84"/>
    <w:rsid w:val="00A85B03"/>
    <w:rsid w:val="00A85B6A"/>
    <w:rsid w:val="00A85C25"/>
    <w:rsid w:val="00A85CBB"/>
    <w:rsid w:val="00A87037"/>
    <w:rsid w:val="00A8726A"/>
    <w:rsid w:val="00A90790"/>
    <w:rsid w:val="00A9564B"/>
    <w:rsid w:val="00A973CF"/>
    <w:rsid w:val="00AA22EF"/>
    <w:rsid w:val="00AA3697"/>
    <w:rsid w:val="00AA5545"/>
    <w:rsid w:val="00AB14DA"/>
    <w:rsid w:val="00AB6BA1"/>
    <w:rsid w:val="00AC027F"/>
    <w:rsid w:val="00AC11BF"/>
    <w:rsid w:val="00AC13BA"/>
    <w:rsid w:val="00AC2EDB"/>
    <w:rsid w:val="00AC5321"/>
    <w:rsid w:val="00AC606E"/>
    <w:rsid w:val="00AD2761"/>
    <w:rsid w:val="00AD3496"/>
    <w:rsid w:val="00AD3C5D"/>
    <w:rsid w:val="00AD676B"/>
    <w:rsid w:val="00AE031D"/>
    <w:rsid w:val="00AE2376"/>
    <w:rsid w:val="00AE3500"/>
    <w:rsid w:val="00AE37C6"/>
    <w:rsid w:val="00AE437C"/>
    <w:rsid w:val="00AE5719"/>
    <w:rsid w:val="00AE6B98"/>
    <w:rsid w:val="00AF4A72"/>
    <w:rsid w:val="00AF4D91"/>
    <w:rsid w:val="00AF5729"/>
    <w:rsid w:val="00AF5734"/>
    <w:rsid w:val="00B04C7C"/>
    <w:rsid w:val="00B0651A"/>
    <w:rsid w:val="00B06ADA"/>
    <w:rsid w:val="00B07747"/>
    <w:rsid w:val="00B1337E"/>
    <w:rsid w:val="00B1377C"/>
    <w:rsid w:val="00B16FCB"/>
    <w:rsid w:val="00B17A95"/>
    <w:rsid w:val="00B17E2A"/>
    <w:rsid w:val="00B2054C"/>
    <w:rsid w:val="00B22A1E"/>
    <w:rsid w:val="00B25627"/>
    <w:rsid w:val="00B25B83"/>
    <w:rsid w:val="00B26DB9"/>
    <w:rsid w:val="00B26FC9"/>
    <w:rsid w:val="00B305B9"/>
    <w:rsid w:val="00B318E0"/>
    <w:rsid w:val="00B34E0C"/>
    <w:rsid w:val="00B36559"/>
    <w:rsid w:val="00B37A25"/>
    <w:rsid w:val="00B40D49"/>
    <w:rsid w:val="00B41D8C"/>
    <w:rsid w:val="00B44809"/>
    <w:rsid w:val="00B50080"/>
    <w:rsid w:val="00B51F8F"/>
    <w:rsid w:val="00B54594"/>
    <w:rsid w:val="00B55028"/>
    <w:rsid w:val="00B552A4"/>
    <w:rsid w:val="00B63F88"/>
    <w:rsid w:val="00B67CF2"/>
    <w:rsid w:val="00B71065"/>
    <w:rsid w:val="00B76AB2"/>
    <w:rsid w:val="00B76D6E"/>
    <w:rsid w:val="00B8235E"/>
    <w:rsid w:val="00B83BC2"/>
    <w:rsid w:val="00B87C2B"/>
    <w:rsid w:val="00B92D73"/>
    <w:rsid w:val="00B93EC1"/>
    <w:rsid w:val="00B93EC8"/>
    <w:rsid w:val="00B9528D"/>
    <w:rsid w:val="00B95BC7"/>
    <w:rsid w:val="00B96337"/>
    <w:rsid w:val="00B97F51"/>
    <w:rsid w:val="00BA00CE"/>
    <w:rsid w:val="00BA03EE"/>
    <w:rsid w:val="00BA572E"/>
    <w:rsid w:val="00BA694F"/>
    <w:rsid w:val="00BA7CC7"/>
    <w:rsid w:val="00BB1EC2"/>
    <w:rsid w:val="00BC4859"/>
    <w:rsid w:val="00BC4A53"/>
    <w:rsid w:val="00BC6845"/>
    <w:rsid w:val="00BC6C31"/>
    <w:rsid w:val="00BE1131"/>
    <w:rsid w:val="00BE1E64"/>
    <w:rsid w:val="00BE4814"/>
    <w:rsid w:val="00BE6502"/>
    <w:rsid w:val="00BF02C4"/>
    <w:rsid w:val="00BF0C90"/>
    <w:rsid w:val="00BF128F"/>
    <w:rsid w:val="00BF14E0"/>
    <w:rsid w:val="00BF5986"/>
    <w:rsid w:val="00C0368A"/>
    <w:rsid w:val="00C044F8"/>
    <w:rsid w:val="00C1090B"/>
    <w:rsid w:val="00C120D5"/>
    <w:rsid w:val="00C16ECC"/>
    <w:rsid w:val="00C173E2"/>
    <w:rsid w:val="00C17734"/>
    <w:rsid w:val="00C2040E"/>
    <w:rsid w:val="00C2072E"/>
    <w:rsid w:val="00C2556C"/>
    <w:rsid w:val="00C30BF1"/>
    <w:rsid w:val="00C31926"/>
    <w:rsid w:val="00C32A0C"/>
    <w:rsid w:val="00C36B2D"/>
    <w:rsid w:val="00C43ACA"/>
    <w:rsid w:val="00C43B27"/>
    <w:rsid w:val="00C44890"/>
    <w:rsid w:val="00C44FB4"/>
    <w:rsid w:val="00C46847"/>
    <w:rsid w:val="00C4715B"/>
    <w:rsid w:val="00C516C7"/>
    <w:rsid w:val="00C527D0"/>
    <w:rsid w:val="00C52CD5"/>
    <w:rsid w:val="00C5377B"/>
    <w:rsid w:val="00C53ACE"/>
    <w:rsid w:val="00C6172B"/>
    <w:rsid w:val="00C62098"/>
    <w:rsid w:val="00C6503E"/>
    <w:rsid w:val="00C71101"/>
    <w:rsid w:val="00C71AA6"/>
    <w:rsid w:val="00C71BF5"/>
    <w:rsid w:val="00C724B3"/>
    <w:rsid w:val="00C733CE"/>
    <w:rsid w:val="00C76054"/>
    <w:rsid w:val="00C80A0C"/>
    <w:rsid w:val="00C81547"/>
    <w:rsid w:val="00C9235E"/>
    <w:rsid w:val="00C923B4"/>
    <w:rsid w:val="00C929E1"/>
    <w:rsid w:val="00C93A7E"/>
    <w:rsid w:val="00C9572A"/>
    <w:rsid w:val="00CA2905"/>
    <w:rsid w:val="00CA3DC2"/>
    <w:rsid w:val="00CB5D10"/>
    <w:rsid w:val="00CB66C7"/>
    <w:rsid w:val="00CB6F7E"/>
    <w:rsid w:val="00CB7186"/>
    <w:rsid w:val="00CB77C8"/>
    <w:rsid w:val="00CB7E78"/>
    <w:rsid w:val="00CC19EE"/>
    <w:rsid w:val="00CC7B89"/>
    <w:rsid w:val="00CD2242"/>
    <w:rsid w:val="00CD367E"/>
    <w:rsid w:val="00CE0050"/>
    <w:rsid w:val="00CE0954"/>
    <w:rsid w:val="00CE26C8"/>
    <w:rsid w:val="00CE43F6"/>
    <w:rsid w:val="00CE52D6"/>
    <w:rsid w:val="00CE697D"/>
    <w:rsid w:val="00CF0AB4"/>
    <w:rsid w:val="00CF11A7"/>
    <w:rsid w:val="00CF13F5"/>
    <w:rsid w:val="00CF183E"/>
    <w:rsid w:val="00CF4393"/>
    <w:rsid w:val="00D02DED"/>
    <w:rsid w:val="00D04CA6"/>
    <w:rsid w:val="00D04EA3"/>
    <w:rsid w:val="00D07E8F"/>
    <w:rsid w:val="00D1062A"/>
    <w:rsid w:val="00D10DC1"/>
    <w:rsid w:val="00D11DE0"/>
    <w:rsid w:val="00D121F9"/>
    <w:rsid w:val="00D207E7"/>
    <w:rsid w:val="00D21135"/>
    <w:rsid w:val="00D23201"/>
    <w:rsid w:val="00D23202"/>
    <w:rsid w:val="00D26A83"/>
    <w:rsid w:val="00D32D9C"/>
    <w:rsid w:val="00D3567A"/>
    <w:rsid w:val="00D41D70"/>
    <w:rsid w:val="00D44E9F"/>
    <w:rsid w:val="00D460E4"/>
    <w:rsid w:val="00D470CF"/>
    <w:rsid w:val="00D50DA2"/>
    <w:rsid w:val="00D52EA2"/>
    <w:rsid w:val="00D531FA"/>
    <w:rsid w:val="00D56BD6"/>
    <w:rsid w:val="00D56E88"/>
    <w:rsid w:val="00D5707A"/>
    <w:rsid w:val="00D60377"/>
    <w:rsid w:val="00D61890"/>
    <w:rsid w:val="00D67B44"/>
    <w:rsid w:val="00D739E2"/>
    <w:rsid w:val="00D77011"/>
    <w:rsid w:val="00D80454"/>
    <w:rsid w:val="00D82455"/>
    <w:rsid w:val="00D82DAD"/>
    <w:rsid w:val="00D915BA"/>
    <w:rsid w:val="00D917DF"/>
    <w:rsid w:val="00D93173"/>
    <w:rsid w:val="00D95FC6"/>
    <w:rsid w:val="00DA02EE"/>
    <w:rsid w:val="00DA05D7"/>
    <w:rsid w:val="00DA06E9"/>
    <w:rsid w:val="00DA099C"/>
    <w:rsid w:val="00DA732B"/>
    <w:rsid w:val="00DB0D89"/>
    <w:rsid w:val="00DB36C1"/>
    <w:rsid w:val="00DB3AE7"/>
    <w:rsid w:val="00DB543E"/>
    <w:rsid w:val="00DB68C4"/>
    <w:rsid w:val="00DC075A"/>
    <w:rsid w:val="00DC0B44"/>
    <w:rsid w:val="00DC0DAF"/>
    <w:rsid w:val="00DC1672"/>
    <w:rsid w:val="00DC4C52"/>
    <w:rsid w:val="00DC6951"/>
    <w:rsid w:val="00DD3661"/>
    <w:rsid w:val="00DD6287"/>
    <w:rsid w:val="00DE0479"/>
    <w:rsid w:val="00DE1137"/>
    <w:rsid w:val="00DE4305"/>
    <w:rsid w:val="00DE66A3"/>
    <w:rsid w:val="00DE689D"/>
    <w:rsid w:val="00DE7956"/>
    <w:rsid w:val="00DE7B94"/>
    <w:rsid w:val="00DE7FE9"/>
    <w:rsid w:val="00DF010F"/>
    <w:rsid w:val="00DF0191"/>
    <w:rsid w:val="00DF4821"/>
    <w:rsid w:val="00DF4DC4"/>
    <w:rsid w:val="00E0439E"/>
    <w:rsid w:val="00E059C9"/>
    <w:rsid w:val="00E05B5B"/>
    <w:rsid w:val="00E05B67"/>
    <w:rsid w:val="00E07AFC"/>
    <w:rsid w:val="00E117C4"/>
    <w:rsid w:val="00E13D5E"/>
    <w:rsid w:val="00E16A92"/>
    <w:rsid w:val="00E17AF5"/>
    <w:rsid w:val="00E21A34"/>
    <w:rsid w:val="00E22179"/>
    <w:rsid w:val="00E230FC"/>
    <w:rsid w:val="00E23A83"/>
    <w:rsid w:val="00E27AF7"/>
    <w:rsid w:val="00E3258F"/>
    <w:rsid w:val="00E415B1"/>
    <w:rsid w:val="00E41E3B"/>
    <w:rsid w:val="00E42833"/>
    <w:rsid w:val="00E45B5C"/>
    <w:rsid w:val="00E51CBE"/>
    <w:rsid w:val="00E54A1A"/>
    <w:rsid w:val="00E559D7"/>
    <w:rsid w:val="00E570C6"/>
    <w:rsid w:val="00E57E5C"/>
    <w:rsid w:val="00E62113"/>
    <w:rsid w:val="00E6273A"/>
    <w:rsid w:val="00E63800"/>
    <w:rsid w:val="00E66AB5"/>
    <w:rsid w:val="00E67400"/>
    <w:rsid w:val="00E709E4"/>
    <w:rsid w:val="00E773D1"/>
    <w:rsid w:val="00E80D7A"/>
    <w:rsid w:val="00EA1C49"/>
    <w:rsid w:val="00EA2A99"/>
    <w:rsid w:val="00EA3BE3"/>
    <w:rsid w:val="00EA495B"/>
    <w:rsid w:val="00EA6208"/>
    <w:rsid w:val="00EA62B1"/>
    <w:rsid w:val="00EA7470"/>
    <w:rsid w:val="00EA7AC6"/>
    <w:rsid w:val="00EB134A"/>
    <w:rsid w:val="00EB251D"/>
    <w:rsid w:val="00EB416D"/>
    <w:rsid w:val="00EB5C04"/>
    <w:rsid w:val="00EB734E"/>
    <w:rsid w:val="00EC129A"/>
    <w:rsid w:val="00EC1552"/>
    <w:rsid w:val="00EC1EE3"/>
    <w:rsid w:val="00EC38A2"/>
    <w:rsid w:val="00EC650D"/>
    <w:rsid w:val="00EC6B09"/>
    <w:rsid w:val="00ED12A5"/>
    <w:rsid w:val="00ED1F11"/>
    <w:rsid w:val="00ED2A28"/>
    <w:rsid w:val="00ED4827"/>
    <w:rsid w:val="00ED4CC7"/>
    <w:rsid w:val="00EE02C2"/>
    <w:rsid w:val="00EE0495"/>
    <w:rsid w:val="00EE0516"/>
    <w:rsid w:val="00EE35C0"/>
    <w:rsid w:val="00EE4F24"/>
    <w:rsid w:val="00EE5121"/>
    <w:rsid w:val="00EF07EF"/>
    <w:rsid w:val="00EF372C"/>
    <w:rsid w:val="00EF409A"/>
    <w:rsid w:val="00EF6C53"/>
    <w:rsid w:val="00F017D7"/>
    <w:rsid w:val="00F0249A"/>
    <w:rsid w:val="00F02D0A"/>
    <w:rsid w:val="00F1248C"/>
    <w:rsid w:val="00F129DB"/>
    <w:rsid w:val="00F13037"/>
    <w:rsid w:val="00F16A61"/>
    <w:rsid w:val="00F20109"/>
    <w:rsid w:val="00F20E59"/>
    <w:rsid w:val="00F21E19"/>
    <w:rsid w:val="00F22CB2"/>
    <w:rsid w:val="00F243EC"/>
    <w:rsid w:val="00F26D6E"/>
    <w:rsid w:val="00F325A4"/>
    <w:rsid w:val="00F32E73"/>
    <w:rsid w:val="00F332C8"/>
    <w:rsid w:val="00F339C9"/>
    <w:rsid w:val="00F34124"/>
    <w:rsid w:val="00F35E84"/>
    <w:rsid w:val="00F37399"/>
    <w:rsid w:val="00F502D6"/>
    <w:rsid w:val="00F525D4"/>
    <w:rsid w:val="00F67994"/>
    <w:rsid w:val="00F72B0F"/>
    <w:rsid w:val="00F7359B"/>
    <w:rsid w:val="00F74CC1"/>
    <w:rsid w:val="00F74E8F"/>
    <w:rsid w:val="00F761C3"/>
    <w:rsid w:val="00F800F8"/>
    <w:rsid w:val="00F8138B"/>
    <w:rsid w:val="00F826E4"/>
    <w:rsid w:val="00F83D5A"/>
    <w:rsid w:val="00F862AA"/>
    <w:rsid w:val="00F86E64"/>
    <w:rsid w:val="00F8773A"/>
    <w:rsid w:val="00F87C96"/>
    <w:rsid w:val="00F91463"/>
    <w:rsid w:val="00F914D9"/>
    <w:rsid w:val="00F93EA9"/>
    <w:rsid w:val="00F9636D"/>
    <w:rsid w:val="00F96EA7"/>
    <w:rsid w:val="00F97023"/>
    <w:rsid w:val="00FA08FA"/>
    <w:rsid w:val="00FA0F6F"/>
    <w:rsid w:val="00FA2E28"/>
    <w:rsid w:val="00FA3108"/>
    <w:rsid w:val="00FA3268"/>
    <w:rsid w:val="00FA3358"/>
    <w:rsid w:val="00FA3CC8"/>
    <w:rsid w:val="00FA6EC4"/>
    <w:rsid w:val="00FB029C"/>
    <w:rsid w:val="00FB1BE9"/>
    <w:rsid w:val="00FB1D70"/>
    <w:rsid w:val="00FB1FD0"/>
    <w:rsid w:val="00FB362A"/>
    <w:rsid w:val="00FB4BB0"/>
    <w:rsid w:val="00FB5A47"/>
    <w:rsid w:val="00FB6301"/>
    <w:rsid w:val="00FB6542"/>
    <w:rsid w:val="00FB69FF"/>
    <w:rsid w:val="00FC13DA"/>
    <w:rsid w:val="00FC6BA1"/>
    <w:rsid w:val="00FD0BA8"/>
    <w:rsid w:val="00FD2200"/>
    <w:rsid w:val="00FD3A7F"/>
    <w:rsid w:val="00FD3C27"/>
    <w:rsid w:val="00FE119A"/>
    <w:rsid w:val="00FE2146"/>
    <w:rsid w:val="00FE232A"/>
    <w:rsid w:val="00FE5F8E"/>
    <w:rsid w:val="00FF3AB1"/>
    <w:rsid w:val="00FF61AE"/>
    <w:rsid w:val="00FF6B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Signature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HTML Variable" w:uiPriority="99"/>
    <w:lsdException w:name="No List" w:uiPriority="99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26A83"/>
    <w:pPr>
      <w:spacing w:before="120" w:line="288" w:lineRule="auto"/>
      <w:ind w:firstLine="340"/>
      <w:jc w:val="both"/>
    </w:pPr>
    <w:rPr>
      <w:sz w:val="22"/>
      <w:szCs w:val="24"/>
    </w:rPr>
  </w:style>
  <w:style w:type="paragraph" w:styleId="Nadpis1">
    <w:name w:val="heading 1"/>
    <w:basedOn w:val="Normln"/>
    <w:next w:val="Normln"/>
    <w:qFormat/>
    <w:rsid w:val="00580599"/>
    <w:pPr>
      <w:keepNext/>
      <w:spacing w:before="240" w:after="60"/>
      <w:ind w:firstLine="0"/>
      <w:outlineLvl w:val="0"/>
    </w:pPr>
    <w:rPr>
      <w:b/>
      <w:bCs/>
      <w:i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D26A83"/>
    <w:pPr>
      <w:keepNext/>
      <w:spacing w:before="240" w:after="60"/>
      <w:ind w:firstLine="0"/>
      <w:outlineLvl w:val="1"/>
    </w:pPr>
    <w:rPr>
      <w:b/>
      <w:bCs/>
      <w:i/>
      <w:iCs/>
      <w:sz w:val="24"/>
      <w:szCs w:val="28"/>
    </w:rPr>
  </w:style>
  <w:style w:type="paragraph" w:styleId="Nadpis3">
    <w:name w:val="heading 3"/>
    <w:basedOn w:val="Normln"/>
    <w:next w:val="Normln"/>
    <w:link w:val="Nadpis3Char"/>
    <w:unhideWhenUsed/>
    <w:qFormat/>
    <w:rsid w:val="002157B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rsid w:val="00743E6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adpis1"/>
    <w:next w:val="Nadpis2"/>
    <w:autoRedefine/>
    <w:semiHidden/>
    <w:rsid w:val="00C724B3"/>
    <w:pPr>
      <w:spacing w:before="0" w:after="0"/>
    </w:pPr>
    <w:rPr>
      <w:b w:val="0"/>
      <w:bCs w:val="0"/>
      <w:szCs w:val="20"/>
    </w:rPr>
  </w:style>
  <w:style w:type="paragraph" w:styleId="Zhlav">
    <w:name w:val="header"/>
    <w:basedOn w:val="Normln"/>
    <w:rsid w:val="0089666D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pat">
    <w:name w:val="footer"/>
    <w:basedOn w:val="Normln"/>
    <w:rsid w:val="0064709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647090"/>
  </w:style>
  <w:style w:type="character" w:styleId="Hypertextovodkaz">
    <w:name w:val="Hyperlink"/>
    <w:basedOn w:val="Standardnpsmoodstavce"/>
    <w:uiPriority w:val="99"/>
    <w:rsid w:val="00AF4D91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rsid w:val="00AF4D91"/>
    <w:rPr>
      <w:color w:val="800080"/>
      <w:u w:val="single"/>
    </w:rPr>
  </w:style>
  <w:style w:type="character" w:customStyle="1" w:styleId="Nadpis2Char">
    <w:name w:val="Nadpis 2 Char"/>
    <w:basedOn w:val="Standardnpsmoodstavce"/>
    <w:link w:val="Nadpis2"/>
    <w:rsid w:val="00D26A83"/>
    <w:rPr>
      <w:b/>
      <w:bCs/>
      <w:i/>
      <w:iCs/>
      <w:sz w:val="24"/>
      <w:szCs w:val="28"/>
    </w:rPr>
  </w:style>
  <w:style w:type="paragraph" w:styleId="Zkladntextodsazen2">
    <w:name w:val="Body Text Indent 2"/>
    <w:basedOn w:val="Normln"/>
    <w:rsid w:val="00F914D9"/>
    <w:pPr>
      <w:ind w:firstLine="540"/>
    </w:pPr>
  </w:style>
  <w:style w:type="character" w:customStyle="1" w:styleId="Nadpis3Char">
    <w:name w:val="Nadpis 3 Char"/>
    <w:basedOn w:val="Standardnpsmoodstavce"/>
    <w:link w:val="Nadpis3"/>
    <w:rsid w:val="002157B0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podnadpis1">
    <w:name w:val="podnadpis 1"/>
    <w:basedOn w:val="Normln"/>
    <w:qFormat/>
    <w:rsid w:val="00D26A83"/>
    <w:pPr>
      <w:spacing w:before="240"/>
      <w:ind w:firstLine="0"/>
    </w:pPr>
    <w:rPr>
      <w:b/>
      <w:i/>
      <w:iCs/>
      <w:szCs w:val="20"/>
    </w:rPr>
  </w:style>
  <w:style w:type="paragraph" w:customStyle="1" w:styleId="TEXT">
    <w:name w:val="TEXT"/>
    <w:basedOn w:val="Normln"/>
    <w:rsid w:val="00D21135"/>
    <w:pPr>
      <w:ind w:firstLine="284"/>
    </w:pPr>
    <w:rPr>
      <w:szCs w:val="20"/>
    </w:rPr>
  </w:style>
  <w:style w:type="numbering" w:customStyle="1" w:styleId="Odrazky">
    <w:name w:val="Odrazky"/>
    <w:basedOn w:val="Bezseznamu"/>
    <w:rsid w:val="00D21135"/>
    <w:pPr>
      <w:numPr>
        <w:numId w:val="7"/>
      </w:numPr>
    </w:pPr>
  </w:style>
  <w:style w:type="paragraph" w:customStyle="1" w:styleId="nazevtabulky">
    <w:name w:val="nazev tabulky"/>
    <w:basedOn w:val="TEXT"/>
    <w:rsid w:val="00B36559"/>
  </w:style>
  <w:style w:type="paragraph" w:customStyle="1" w:styleId="tabulkatitulek">
    <w:name w:val="tabulka titulek"/>
    <w:basedOn w:val="TEXT"/>
    <w:autoRedefine/>
    <w:rsid w:val="006C6C53"/>
    <w:pPr>
      <w:ind w:firstLine="0"/>
    </w:pPr>
    <w:rPr>
      <w:rFonts w:ascii="Arial" w:hAnsi="Arial"/>
      <w:sz w:val="20"/>
    </w:rPr>
  </w:style>
  <w:style w:type="paragraph" w:styleId="Normlnweb">
    <w:name w:val="Normal (Web)"/>
    <w:basedOn w:val="Normln"/>
    <w:rsid w:val="001E33C5"/>
  </w:style>
  <w:style w:type="paragraph" w:styleId="Textbubliny">
    <w:name w:val="Balloon Text"/>
    <w:basedOn w:val="Normln"/>
    <w:link w:val="TextbublinyChar"/>
    <w:rsid w:val="00B41D8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41D8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7C4268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rsid w:val="00743E6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styleId="Zvraznn">
    <w:name w:val="Emphasis"/>
    <w:basedOn w:val="Standardnpsmoodstavce"/>
    <w:qFormat/>
    <w:rsid w:val="00743E69"/>
    <w:rPr>
      <w:i/>
      <w:iCs/>
    </w:rPr>
  </w:style>
  <w:style w:type="paragraph" w:styleId="Podpis">
    <w:name w:val="Signature"/>
    <w:basedOn w:val="Normln"/>
    <w:link w:val="PodpisChar"/>
    <w:qFormat/>
    <w:rsid w:val="00291DC8"/>
    <w:pPr>
      <w:spacing w:before="720" w:line="360" w:lineRule="auto"/>
      <w:ind w:left="4253"/>
    </w:pPr>
  </w:style>
  <w:style w:type="character" w:customStyle="1" w:styleId="PodpisChar">
    <w:name w:val="Podpis Char"/>
    <w:basedOn w:val="Standardnpsmoodstavce"/>
    <w:link w:val="Podpis"/>
    <w:rsid w:val="00291DC8"/>
    <w:rPr>
      <w:sz w:val="24"/>
      <w:szCs w:val="24"/>
    </w:rPr>
  </w:style>
  <w:style w:type="paragraph" w:customStyle="1" w:styleId="StylArialCE65bVlevo01cmPrvndek055ch">
    <w:name w:val="Styl Arial CE 6.5 b. Vlevo:  0.1 cm První řádek:  0.55 ch"/>
    <w:basedOn w:val="Normln"/>
    <w:rsid w:val="00C32A0C"/>
    <w:pPr>
      <w:ind w:left="57"/>
    </w:pPr>
    <w:rPr>
      <w:rFonts w:ascii="Arial CE" w:hAnsi="Arial CE"/>
      <w:sz w:val="13"/>
      <w:szCs w:val="20"/>
    </w:rPr>
  </w:style>
  <w:style w:type="paragraph" w:customStyle="1" w:styleId="StylArialCE65bPrvndek1ch">
    <w:name w:val="Styl Arial CE 6.5 b. První řádek:  1 ch"/>
    <w:basedOn w:val="Normln"/>
    <w:rsid w:val="0050198D"/>
    <w:rPr>
      <w:rFonts w:ascii="Arial CE" w:hAnsi="Arial CE"/>
      <w:sz w:val="13"/>
      <w:szCs w:val="20"/>
    </w:rPr>
  </w:style>
  <w:style w:type="character" w:styleId="Siln">
    <w:name w:val="Strong"/>
    <w:basedOn w:val="Standardnpsmoodstavce"/>
    <w:uiPriority w:val="22"/>
    <w:qFormat/>
    <w:rsid w:val="005465B0"/>
    <w:rPr>
      <w:b/>
      <w:bCs/>
    </w:rPr>
  </w:style>
  <w:style w:type="paragraph" w:customStyle="1" w:styleId="xl65">
    <w:name w:val="xl65"/>
    <w:basedOn w:val="Normln"/>
    <w:rsid w:val="00276D4A"/>
    <w:pP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66">
    <w:name w:val="xl66"/>
    <w:basedOn w:val="Normln"/>
    <w:rsid w:val="00276D4A"/>
    <w:pPr>
      <w:spacing w:before="100" w:beforeAutospacing="1" w:after="100" w:afterAutospacing="1"/>
    </w:pPr>
    <w:rPr>
      <w:sz w:val="16"/>
      <w:szCs w:val="16"/>
    </w:rPr>
  </w:style>
  <w:style w:type="paragraph" w:customStyle="1" w:styleId="xl67">
    <w:name w:val="xl67"/>
    <w:basedOn w:val="Normln"/>
    <w:rsid w:val="00276D4A"/>
    <w:pP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68">
    <w:name w:val="xl68"/>
    <w:basedOn w:val="Normln"/>
    <w:rsid w:val="00276D4A"/>
    <w:pPr>
      <w:spacing w:before="100" w:beforeAutospacing="1" w:after="100" w:afterAutospacing="1"/>
    </w:pPr>
    <w:rPr>
      <w:sz w:val="16"/>
      <w:szCs w:val="16"/>
    </w:rPr>
  </w:style>
  <w:style w:type="paragraph" w:customStyle="1" w:styleId="xl69">
    <w:name w:val="xl69"/>
    <w:basedOn w:val="Normln"/>
    <w:rsid w:val="00276D4A"/>
    <w:pPr>
      <w:pBdr>
        <w:bottom w:val="single" w:sz="4" w:space="0" w:color="4F81BD"/>
      </w:pBdr>
      <w:spacing w:before="100" w:beforeAutospacing="1" w:after="100" w:afterAutospacing="1"/>
      <w:jc w:val="center"/>
      <w:textAlignment w:val="top"/>
    </w:pPr>
    <w:rPr>
      <w:b/>
      <w:bCs/>
      <w:sz w:val="16"/>
      <w:szCs w:val="16"/>
    </w:rPr>
  </w:style>
  <w:style w:type="paragraph" w:customStyle="1" w:styleId="xl70">
    <w:name w:val="xl70"/>
    <w:basedOn w:val="Normln"/>
    <w:rsid w:val="00276D4A"/>
    <w:pPr>
      <w:pBdr>
        <w:bottom w:val="single" w:sz="4" w:space="0" w:color="4F81BD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table" w:styleId="Jednoduchtabulka3">
    <w:name w:val="Table Simple 3"/>
    <w:basedOn w:val="Normlntabulka"/>
    <w:rsid w:val="00A2456B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Klasicktabulka1">
    <w:name w:val="Table Classic 1"/>
    <w:basedOn w:val="Normlntabulka"/>
    <w:rsid w:val="00A2456B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3">
    <w:name w:val="Table Classic 3"/>
    <w:basedOn w:val="Normlntabulka"/>
    <w:rsid w:val="00A2456B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4">
    <w:name w:val="Table List 4"/>
    <w:basedOn w:val="Normlntabulka"/>
    <w:rsid w:val="00A2456B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paragraph" w:customStyle="1" w:styleId="xl63">
    <w:name w:val="xl63"/>
    <w:basedOn w:val="Normln"/>
    <w:rsid w:val="00A2456B"/>
    <w:pPr>
      <w:pBdr>
        <w:bottom w:val="single" w:sz="4" w:space="0" w:color="DBE5F1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64">
    <w:name w:val="xl64"/>
    <w:basedOn w:val="Normln"/>
    <w:rsid w:val="00A2456B"/>
    <w:pPr>
      <w:pBdr>
        <w:bottom w:val="single" w:sz="4" w:space="0" w:color="DBE5F1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TextTu">
    <w:name w:val="TextTuč"/>
    <w:basedOn w:val="TEXT"/>
    <w:link w:val="TextTuChar"/>
    <w:rsid w:val="00DF010F"/>
    <w:pPr>
      <w:widowControl w:val="0"/>
      <w:ind w:firstLine="0"/>
    </w:pPr>
    <w:rPr>
      <w:b/>
      <w:color w:val="000000"/>
      <w:szCs w:val="24"/>
    </w:rPr>
  </w:style>
  <w:style w:type="character" w:customStyle="1" w:styleId="TextTuChar">
    <w:name w:val="TextTuč Char"/>
    <w:basedOn w:val="Standardnpsmoodstavce"/>
    <w:link w:val="TextTu"/>
    <w:rsid w:val="00DF010F"/>
    <w:rPr>
      <w:b/>
      <w:color w:val="000000"/>
      <w:sz w:val="24"/>
      <w:szCs w:val="24"/>
    </w:rPr>
  </w:style>
  <w:style w:type="paragraph" w:customStyle="1" w:styleId="02seznam2">
    <w:name w:val="02_seznam_2"/>
    <w:basedOn w:val="Normln"/>
    <w:link w:val="02seznam2Char"/>
    <w:qFormat/>
    <w:rsid w:val="00A85B6A"/>
    <w:pPr>
      <w:numPr>
        <w:numId w:val="23"/>
      </w:numPr>
      <w:spacing w:before="160" w:after="160" w:line="360" w:lineRule="auto"/>
      <w:ind w:hanging="357"/>
    </w:pPr>
    <w:rPr>
      <w:rFonts w:eastAsiaTheme="minorHAnsi" w:cstheme="minorBidi"/>
      <w:szCs w:val="22"/>
      <w:lang w:eastAsia="en-US"/>
    </w:rPr>
  </w:style>
  <w:style w:type="character" w:customStyle="1" w:styleId="02seznam2Char">
    <w:name w:val="02_seznam_2 Char"/>
    <w:basedOn w:val="Standardnpsmoodstavce"/>
    <w:link w:val="02seznam2"/>
    <w:rsid w:val="00A85B6A"/>
    <w:rPr>
      <w:rFonts w:eastAsiaTheme="minorHAnsi" w:cstheme="minorBidi"/>
      <w:sz w:val="24"/>
      <w:szCs w:val="22"/>
      <w:lang w:eastAsia="en-US"/>
    </w:rPr>
  </w:style>
  <w:style w:type="character" w:styleId="PromnnHTML">
    <w:name w:val="HTML Variable"/>
    <w:basedOn w:val="Standardnpsmoodstavce"/>
    <w:uiPriority w:val="99"/>
    <w:unhideWhenUsed/>
    <w:rsid w:val="00BA694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4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0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1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2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0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1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4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6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2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9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0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2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4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6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6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6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4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0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3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0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0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3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9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6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6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2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5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5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3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2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0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1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6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3.xm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mailto:ondrej.spacek@agroprojektpso.cz" TargetMode="Externa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mailto:bartonova@pmo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597680-B4FA-4EF7-8640-055A2B1D2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1525</TotalTime>
  <Pages>3</Pages>
  <Words>461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</vt:lpstr>
    </vt:vector>
  </TitlesOfParts>
  <Company>Agroprojekt PSO s.r.o.</Company>
  <LinksUpToDate>false</LinksUpToDate>
  <CharactersWithSpaces>3413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creator>dobesovar</dc:creator>
  <cp:lastModifiedBy>spaceko</cp:lastModifiedBy>
  <cp:revision>43</cp:revision>
  <cp:lastPrinted>2024-04-10T11:11:00Z</cp:lastPrinted>
  <dcterms:created xsi:type="dcterms:W3CDTF">2022-07-27T11:24:00Z</dcterms:created>
  <dcterms:modified xsi:type="dcterms:W3CDTF">2024-04-30T09:11:00Z</dcterms:modified>
</cp:coreProperties>
</file>