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4980D" w14:textId="77777777" w:rsidR="00632B4A" w:rsidRPr="00D269F1" w:rsidRDefault="00632B4A" w:rsidP="00632B4A">
      <w:pPr>
        <w:pStyle w:val="4992uroven"/>
        <w:outlineLvl w:val="0"/>
        <w:rPr>
          <w:i/>
          <w:color w:val="auto"/>
          <w:sz w:val="20"/>
          <w:szCs w:val="20"/>
        </w:rPr>
      </w:pPr>
      <w:r w:rsidRPr="00D269F1">
        <w:rPr>
          <w:i/>
          <w:color w:val="auto"/>
          <w:sz w:val="20"/>
          <w:szCs w:val="20"/>
        </w:rPr>
        <w:t>Dokumentace stavebního nebo inženýrského objektu</w:t>
      </w:r>
    </w:p>
    <w:p w14:paraId="752A15A4" w14:textId="77777777" w:rsidR="00632B4A" w:rsidRPr="00D269F1" w:rsidRDefault="00632B4A" w:rsidP="00632B4A">
      <w:pPr>
        <w:pStyle w:val="4993uroven"/>
        <w:rPr>
          <w:b/>
          <w:i/>
          <w:color w:val="auto"/>
        </w:rPr>
      </w:pPr>
      <w:r w:rsidRPr="00D269F1">
        <w:rPr>
          <w:b/>
          <w:i/>
          <w:color w:val="auto"/>
        </w:rPr>
        <w:t>D.1.2</w:t>
      </w:r>
      <w:r w:rsidRPr="00D269F1">
        <w:rPr>
          <w:b/>
          <w:i/>
          <w:color w:val="auto"/>
        </w:rPr>
        <w:tab/>
        <w:t>Stavebně konstrukční řešení</w:t>
      </w:r>
    </w:p>
    <w:p w14:paraId="6A8D3C92" w14:textId="77777777" w:rsidR="00632B4A" w:rsidRPr="00D269F1" w:rsidRDefault="00632B4A" w:rsidP="00632B4A">
      <w:pPr>
        <w:pStyle w:val="499textodrazeny"/>
        <w:numPr>
          <w:ilvl w:val="1"/>
          <w:numId w:val="11"/>
        </w:numPr>
        <w:tabs>
          <w:tab w:val="clear" w:pos="705"/>
          <w:tab w:val="num" w:pos="1080"/>
          <w:tab w:val="left" w:pos="1134"/>
        </w:tabs>
        <w:spacing w:before="20"/>
        <w:ind w:left="1080"/>
        <w:jc w:val="both"/>
        <w:rPr>
          <w:b/>
          <w:i/>
          <w:color w:val="auto"/>
          <w:sz w:val="20"/>
          <w:szCs w:val="20"/>
        </w:rPr>
      </w:pPr>
      <w:r w:rsidRPr="00D269F1">
        <w:rPr>
          <w:b/>
          <w:i/>
          <w:color w:val="auto"/>
          <w:sz w:val="20"/>
          <w:szCs w:val="20"/>
          <w:u w:val="single"/>
        </w:rPr>
        <w:t>Technická zpráva</w:t>
      </w:r>
      <w:r w:rsidRPr="00D269F1">
        <w:rPr>
          <w:b/>
          <w:i/>
          <w:color w:val="auto"/>
          <w:sz w:val="20"/>
          <w:szCs w:val="20"/>
        </w:rPr>
        <w:t xml:space="preserve"> </w:t>
      </w:r>
    </w:p>
    <w:p w14:paraId="4759A0F4" w14:textId="77777777" w:rsidR="00632B4A" w:rsidRPr="00D269F1" w:rsidRDefault="00632B4A" w:rsidP="00632B4A">
      <w:pPr>
        <w:pStyle w:val="499textodrazeny"/>
        <w:tabs>
          <w:tab w:val="left" w:pos="851"/>
        </w:tabs>
        <w:spacing w:before="20"/>
        <w:ind w:left="851"/>
        <w:jc w:val="both"/>
        <w:rPr>
          <w:sz w:val="20"/>
          <w:szCs w:val="20"/>
        </w:rPr>
      </w:pPr>
      <w:r w:rsidRPr="00D269F1">
        <w:rPr>
          <w:sz w:val="20"/>
          <w:szCs w:val="20"/>
        </w:rPr>
        <w:t>Pro provádění veškerých konstrukcí projekt pokládá za závazné dodržování relevantních ustanovení českých norem (ČSN), v jejich platném znění, zejména Vyhlášku ČÚBP a ČBÚ č. 601/2006 Sb. O bezpečnosti práce a technických zařízení při stavebních pracích, zákon č. 309/2006 Sb.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vyhláška č. 50/1976 Sb., Nařízení vlády č. 480/2000 Sb., Nařízení vlády č. 21/2003 Sb., Nařízení vlády č. 101/2005 Sb., Nařízení vlády č. 362/2005 Sb.</w:t>
      </w:r>
    </w:p>
    <w:p w14:paraId="54808A67" w14:textId="77777777" w:rsidR="00632B4A" w:rsidRPr="00D269F1" w:rsidRDefault="00632B4A" w:rsidP="00632B4A">
      <w:pPr>
        <w:pStyle w:val="499textodrazeny"/>
        <w:tabs>
          <w:tab w:val="left" w:pos="851"/>
        </w:tabs>
        <w:spacing w:before="20"/>
        <w:ind w:left="851"/>
        <w:jc w:val="both"/>
        <w:rPr>
          <w:sz w:val="20"/>
          <w:szCs w:val="20"/>
        </w:rPr>
      </w:pPr>
      <w:r w:rsidRPr="00D269F1">
        <w:rPr>
          <w:sz w:val="20"/>
          <w:szCs w:val="20"/>
        </w:rPr>
        <w:t>Podklady a použití norem</w:t>
      </w:r>
    </w:p>
    <w:p w14:paraId="624A827C" w14:textId="77777777" w:rsidR="00632B4A" w:rsidRPr="00D269F1" w:rsidRDefault="00632B4A" w:rsidP="00632B4A">
      <w:pPr>
        <w:pStyle w:val="499textodrazeny"/>
        <w:tabs>
          <w:tab w:val="left" w:pos="709"/>
          <w:tab w:val="left" w:pos="851"/>
        </w:tabs>
        <w:spacing w:before="20"/>
        <w:ind w:left="851"/>
        <w:jc w:val="both"/>
        <w:rPr>
          <w:sz w:val="20"/>
          <w:szCs w:val="20"/>
        </w:rPr>
      </w:pPr>
      <w:r w:rsidRPr="00D269F1">
        <w:rPr>
          <w:sz w:val="20"/>
          <w:szCs w:val="20"/>
        </w:rPr>
        <w:t>ČSN 730035 Zatížení stavebních konstrukci, 1988, změna a) 1991, změna 2) 1993, změna 3) 2006</w:t>
      </w:r>
      <w:r w:rsidRPr="00D269F1">
        <w:rPr>
          <w:sz w:val="20"/>
          <w:szCs w:val="20"/>
        </w:rPr>
        <w:br/>
        <w:t>ČSN EN 1991-1-3 Eurokód 1: Zatížení konstrukcí – část 1-3: Obecn</w:t>
      </w:r>
      <w:r>
        <w:rPr>
          <w:sz w:val="20"/>
          <w:szCs w:val="20"/>
        </w:rPr>
        <w:t>é</w:t>
      </w:r>
      <w:r w:rsidRPr="00D269F1">
        <w:rPr>
          <w:sz w:val="20"/>
          <w:szCs w:val="20"/>
        </w:rPr>
        <w:t xml:space="preserve"> zatížení – zatížení sněhem, </w:t>
      </w:r>
      <w:r w:rsidRPr="00D269F1">
        <w:rPr>
          <w:sz w:val="20"/>
          <w:szCs w:val="20"/>
        </w:rPr>
        <w:br/>
        <w:t xml:space="preserve">J. Hořejší, J. </w:t>
      </w:r>
      <w:proofErr w:type="spellStart"/>
      <w:r w:rsidRPr="00D269F1">
        <w:rPr>
          <w:sz w:val="20"/>
          <w:szCs w:val="20"/>
        </w:rPr>
        <w:t>Šafka</w:t>
      </w:r>
      <w:proofErr w:type="spellEnd"/>
      <w:r w:rsidRPr="00D269F1">
        <w:rPr>
          <w:sz w:val="20"/>
          <w:szCs w:val="20"/>
        </w:rPr>
        <w:t xml:space="preserve"> a kol.: Statické tabulky SNTL, 1987.</w:t>
      </w:r>
    </w:p>
    <w:p w14:paraId="5F7CAC8E" w14:textId="77777777" w:rsidR="00632B4A" w:rsidRPr="00D269F1" w:rsidRDefault="00632B4A" w:rsidP="00632B4A">
      <w:pPr>
        <w:pStyle w:val="499textodrazeny"/>
        <w:tabs>
          <w:tab w:val="left" w:pos="709"/>
          <w:tab w:val="left" w:pos="851"/>
        </w:tabs>
        <w:spacing w:before="20"/>
        <w:ind w:left="851"/>
        <w:jc w:val="both"/>
        <w:rPr>
          <w:sz w:val="20"/>
          <w:szCs w:val="20"/>
        </w:rPr>
      </w:pPr>
      <w:r w:rsidRPr="00D269F1">
        <w:rPr>
          <w:sz w:val="20"/>
          <w:szCs w:val="20"/>
        </w:rPr>
        <w:t xml:space="preserve">Konstrukčně se jedná o systém nosných </w:t>
      </w:r>
      <w:r>
        <w:rPr>
          <w:sz w:val="20"/>
          <w:szCs w:val="20"/>
        </w:rPr>
        <w:t>zdě</w:t>
      </w:r>
      <w:r w:rsidRPr="00D269F1">
        <w:rPr>
          <w:sz w:val="20"/>
          <w:szCs w:val="20"/>
        </w:rPr>
        <w:t xml:space="preserve">ných stěn, které přenáší svislé i vodorovné zatížení do základových konstrukcí. </w:t>
      </w:r>
    </w:p>
    <w:p w14:paraId="4CF4B7CD" w14:textId="77777777" w:rsidR="00632B4A" w:rsidRPr="00D269F1" w:rsidRDefault="00632B4A" w:rsidP="00632B4A">
      <w:pPr>
        <w:pStyle w:val="499textodrazeny"/>
        <w:tabs>
          <w:tab w:val="left" w:pos="709"/>
          <w:tab w:val="left" w:pos="851"/>
        </w:tabs>
        <w:spacing w:before="20"/>
        <w:ind w:left="851"/>
        <w:jc w:val="both"/>
        <w:rPr>
          <w:sz w:val="20"/>
          <w:szCs w:val="20"/>
        </w:rPr>
      </w:pPr>
      <w:r w:rsidRPr="00D269F1">
        <w:rPr>
          <w:sz w:val="20"/>
          <w:szCs w:val="20"/>
        </w:rPr>
        <w:t xml:space="preserve">Základy jsou provedené pod nosnými </w:t>
      </w:r>
      <w:r>
        <w:rPr>
          <w:sz w:val="20"/>
          <w:szCs w:val="20"/>
        </w:rPr>
        <w:t xml:space="preserve">a obvodovými </w:t>
      </w:r>
      <w:r w:rsidRPr="00D269F1">
        <w:rPr>
          <w:sz w:val="20"/>
          <w:szCs w:val="20"/>
        </w:rPr>
        <w:t xml:space="preserve">stěnami. </w:t>
      </w:r>
    </w:p>
    <w:p w14:paraId="633C02BF" w14:textId="77777777" w:rsidR="00632B4A" w:rsidRPr="00D269F1" w:rsidRDefault="00632B4A" w:rsidP="00632B4A">
      <w:pPr>
        <w:pStyle w:val="499textodrazeny"/>
        <w:tabs>
          <w:tab w:val="left" w:pos="709"/>
          <w:tab w:val="left" w:pos="851"/>
        </w:tabs>
        <w:spacing w:before="20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>Stávající střešní konstrukce bude z dřevěného krovu z profilů KVH 80/200.</w:t>
      </w:r>
    </w:p>
    <w:p w14:paraId="104239F9" w14:textId="77777777" w:rsidR="00632B4A" w:rsidRPr="00632B4A" w:rsidRDefault="00632B4A" w:rsidP="00632B4A">
      <w:pPr>
        <w:pStyle w:val="Nadpis2"/>
        <w:numPr>
          <w:ilvl w:val="0"/>
          <w:numId w:val="0"/>
        </w:numPr>
        <w:tabs>
          <w:tab w:val="left" w:pos="567"/>
        </w:tabs>
        <w:ind w:left="360"/>
        <w:rPr>
          <w:rFonts w:ascii="Arial" w:hAnsi="Arial"/>
          <w:bCs w:val="0"/>
          <w:sz w:val="20"/>
          <w:szCs w:val="20"/>
        </w:rPr>
      </w:pPr>
      <w:r w:rsidRPr="00632B4A">
        <w:rPr>
          <w:rFonts w:ascii="Arial" w:hAnsi="Arial"/>
          <w:bCs w:val="0"/>
          <w:sz w:val="20"/>
          <w:szCs w:val="20"/>
        </w:rPr>
        <w:t>hodnoty užitných, klimatických a dalších zatížení uvažovaných při návrhu nosné konstrukce</w:t>
      </w:r>
    </w:p>
    <w:p w14:paraId="57B6BE1A" w14:textId="77777777" w:rsidR="00632B4A" w:rsidRPr="00D269F1" w:rsidRDefault="00632B4A" w:rsidP="00632B4A">
      <w:pPr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D269F1">
        <w:rPr>
          <w:rFonts w:ascii="Arial" w:hAnsi="Arial" w:cs="Arial"/>
          <w:sz w:val="20"/>
          <w:szCs w:val="20"/>
        </w:rPr>
        <w:t>Užitné zatížení:</w:t>
      </w:r>
    </w:p>
    <w:p w14:paraId="791FBDFB" w14:textId="77777777" w:rsidR="00632B4A" w:rsidRDefault="00632B4A" w:rsidP="00632B4A">
      <w:pPr>
        <w:numPr>
          <w:ilvl w:val="0"/>
          <w:numId w:val="20"/>
        </w:numPr>
        <w:tabs>
          <w:tab w:val="clear" w:pos="1145"/>
          <w:tab w:val="num" w:pos="993"/>
          <w:tab w:val="right" w:leader="dot" w:pos="9072"/>
        </w:tabs>
        <w:autoSpaceDE w:val="0"/>
        <w:autoSpaceDN w:val="0"/>
        <w:spacing w:line="288" w:lineRule="auto"/>
        <w:ind w:left="993" w:hanging="284"/>
        <w:rPr>
          <w:rFonts w:ascii="Arial" w:hAnsi="Arial" w:cs="Arial"/>
          <w:sz w:val="20"/>
          <w:szCs w:val="20"/>
        </w:rPr>
      </w:pPr>
      <w:r w:rsidRPr="00D269F1">
        <w:rPr>
          <w:rFonts w:ascii="Arial" w:hAnsi="Arial" w:cs="Arial"/>
          <w:sz w:val="20"/>
          <w:szCs w:val="20"/>
        </w:rPr>
        <w:t>nepřístupné střechy</w:t>
      </w:r>
      <w:r w:rsidRPr="00D269F1">
        <w:rPr>
          <w:rFonts w:ascii="Arial" w:hAnsi="Arial" w:cs="Arial"/>
          <w:sz w:val="20"/>
          <w:szCs w:val="20"/>
        </w:rPr>
        <w:tab/>
        <w:t xml:space="preserve">0,75 </w:t>
      </w:r>
      <w:proofErr w:type="spellStart"/>
      <w:r w:rsidRPr="00D269F1">
        <w:rPr>
          <w:rFonts w:ascii="Arial" w:hAnsi="Arial" w:cs="Arial"/>
          <w:sz w:val="20"/>
          <w:szCs w:val="20"/>
        </w:rPr>
        <w:t>kN</w:t>
      </w:r>
      <w:proofErr w:type="spellEnd"/>
      <w:r w:rsidRPr="00D269F1">
        <w:rPr>
          <w:rFonts w:ascii="Arial" w:hAnsi="Arial" w:cs="Arial"/>
          <w:sz w:val="20"/>
          <w:szCs w:val="20"/>
        </w:rPr>
        <w:t>/m²</w:t>
      </w:r>
    </w:p>
    <w:p w14:paraId="51C82E42" w14:textId="77777777" w:rsidR="00632B4A" w:rsidRPr="00D269F1" w:rsidRDefault="00632B4A" w:rsidP="00632B4A">
      <w:pPr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D269F1">
        <w:rPr>
          <w:rFonts w:ascii="Arial" w:hAnsi="Arial" w:cs="Arial"/>
          <w:sz w:val="20"/>
          <w:szCs w:val="20"/>
        </w:rPr>
        <w:t>Klimatické zatížení:</w:t>
      </w:r>
    </w:p>
    <w:p w14:paraId="07A37F5C" w14:textId="77777777" w:rsidR="00632B4A" w:rsidRPr="00D269F1" w:rsidRDefault="00632B4A" w:rsidP="00632B4A">
      <w:pPr>
        <w:numPr>
          <w:ilvl w:val="0"/>
          <w:numId w:val="20"/>
        </w:numPr>
        <w:tabs>
          <w:tab w:val="clear" w:pos="1145"/>
          <w:tab w:val="num" w:pos="993"/>
          <w:tab w:val="right" w:leader="dot" w:pos="9072"/>
        </w:tabs>
        <w:autoSpaceDE w:val="0"/>
        <w:autoSpaceDN w:val="0"/>
        <w:spacing w:line="288" w:lineRule="auto"/>
        <w:ind w:left="993" w:hanging="284"/>
        <w:rPr>
          <w:rFonts w:ascii="Arial" w:hAnsi="Arial" w:cs="Arial"/>
          <w:sz w:val="20"/>
          <w:szCs w:val="20"/>
        </w:rPr>
      </w:pPr>
      <w:r w:rsidRPr="00D269F1">
        <w:rPr>
          <w:rFonts w:ascii="Arial" w:hAnsi="Arial" w:cs="Arial"/>
          <w:sz w:val="20"/>
          <w:szCs w:val="20"/>
        </w:rPr>
        <w:t>sněhová</w:t>
      </w:r>
      <w:r>
        <w:rPr>
          <w:rFonts w:ascii="Arial" w:hAnsi="Arial" w:cs="Arial"/>
          <w:sz w:val="20"/>
          <w:szCs w:val="20"/>
        </w:rPr>
        <w:t xml:space="preserve"> </w:t>
      </w:r>
      <w:r w:rsidRPr="00D269F1">
        <w:rPr>
          <w:rFonts w:ascii="Arial" w:hAnsi="Arial" w:cs="Arial"/>
          <w:sz w:val="20"/>
          <w:szCs w:val="20"/>
        </w:rPr>
        <w:t>oblast</w:t>
      </w:r>
      <w:r>
        <w:rPr>
          <w:rFonts w:ascii="Arial" w:hAnsi="Arial" w:cs="Arial"/>
          <w:sz w:val="20"/>
          <w:szCs w:val="20"/>
        </w:rPr>
        <w:t xml:space="preserve"> I </w:t>
      </w:r>
      <w:r w:rsidRPr="00D269F1">
        <w:rPr>
          <w:rFonts w:ascii="Arial" w:hAnsi="Arial" w:cs="Arial"/>
          <w:sz w:val="20"/>
          <w:szCs w:val="20"/>
        </w:rPr>
        <w:t>(</w:t>
      </w:r>
      <w:proofErr w:type="spellStart"/>
      <w:proofErr w:type="gramStart"/>
      <w:r w:rsidRPr="00D269F1">
        <w:rPr>
          <w:rFonts w:ascii="Arial" w:hAnsi="Arial" w:cs="Arial"/>
          <w:sz w:val="20"/>
          <w:szCs w:val="20"/>
        </w:rPr>
        <w:t>char</w:t>
      </w:r>
      <w:r>
        <w:rPr>
          <w:rFonts w:ascii="Arial" w:hAnsi="Arial" w:cs="Arial"/>
          <w:sz w:val="20"/>
          <w:szCs w:val="20"/>
        </w:rPr>
        <w:t>.</w:t>
      </w:r>
      <w:r w:rsidRPr="00D269F1">
        <w:rPr>
          <w:rFonts w:ascii="Arial" w:hAnsi="Arial" w:cs="Arial"/>
          <w:sz w:val="20"/>
          <w:szCs w:val="20"/>
        </w:rPr>
        <w:t>hodnota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p</w:t>
      </w:r>
      <w:r w:rsidRPr="00D269F1">
        <w:rPr>
          <w:rFonts w:ascii="Arial" w:hAnsi="Arial" w:cs="Arial"/>
          <w:sz w:val="20"/>
          <w:szCs w:val="20"/>
        </w:rPr>
        <w:t>ro</w:t>
      </w:r>
      <w:r>
        <w:rPr>
          <w:rFonts w:ascii="Arial" w:hAnsi="Arial" w:cs="Arial"/>
          <w:sz w:val="20"/>
          <w:szCs w:val="20"/>
        </w:rPr>
        <w:t xml:space="preserve"> </w:t>
      </w:r>
      <w:r w:rsidRPr="00D269F1">
        <w:rPr>
          <w:rFonts w:ascii="Arial" w:hAnsi="Arial" w:cs="Arial"/>
          <w:sz w:val="20"/>
          <w:szCs w:val="20"/>
        </w:rPr>
        <w:t>sníh</w:t>
      </w:r>
      <w:r>
        <w:rPr>
          <w:rFonts w:ascii="Arial" w:hAnsi="Arial" w:cs="Arial"/>
          <w:sz w:val="20"/>
          <w:szCs w:val="20"/>
        </w:rPr>
        <w:t xml:space="preserve"> </w:t>
      </w:r>
      <w:r w:rsidRPr="00D269F1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</w:t>
      </w:r>
      <w:r w:rsidRPr="00D269F1">
        <w:rPr>
          <w:rFonts w:ascii="Arial" w:hAnsi="Arial" w:cs="Arial"/>
          <w:sz w:val="20"/>
          <w:szCs w:val="20"/>
        </w:rPr>
        <w:t>zemi)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D269F1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 w:rsidRPr="00D269F1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0,75</w:t>
      </w:r>
      <w:r w:rsidRPr="00D269F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269F1">
        <w:rPr>
          <w:rFonts w:ascii="Arial" w:hAnsi="Arial" w:cs="Arial"/>
          <w:sz w:val="20"/>
          <w:szCs w:val="20"/>
        </w:rPr>
        <w:t>kN</w:t>
      </w:r>
      <w:proofErr w:type="spellEnd"/>
      <w:r w:rsidRPr="00D269F1">
        <w:rPr>
          <w:rFonts w:ascii="Arial" w:hAnsi="Arial" w:cs="Arial"/>
          <w:sz w:val="20"/>
          <w:szCs w:val="20"/>
        </w:rPr>
        <w:t>/m²</w:t>
      </w:r>
    </w:p>
    <w:p w14:paraId="265996AF" w14:textId="77777777" w:rsidR="00632B4A" w:rsidRPr="00D269F1" w:rsidRDefault="00632B4A" w:rsidP="00632B4A">
      <w:pPr>
        <w:pStyle w:val="499textodrazeny"/>
        <w:tabs>
          <w:tab w:val="left" w:pos="709"/>
        </w:tabs>
        <w:spacing w:before="20"/>
        <w:ind w:left="0"/>
        <w:jc w:val="both"/>
        <w:rPr>
          <w:color w:val="auto"/>
          <w:sz w:val="20"/>
          <w:szCs w:val="20"/>
        </w:rPr>
      </w:pPr>
    </w:p>
    <w:p w14:paraId="7E85F067" w14:textId="35195C6A" w:rsidR="00632B4A" w:rsidRPr="00632B4A" w:rsidRDefault="00632B4A" w:rsidP="00632B4A">
      <w:pPr>
        <w:rPr>
          <w:rFonts w:ascii="Arial" w:hAnsi="Arial" w:cs="Arial"/>
        </w:rPr>
      </w:pPr>
      <w:r w:rsidRPr="00632B4A">
        <w:rPr>
          <w:rFonts w:ascii="Arial" w:hAnsi="Arial" w:cs="Arial"/>
          <w:b/>
          <w:i/>
          <w:sz w:val="20"/>
          <w:szCs w:val="20"/>
          <w:u w:val="single"/>
        </w:rPr>
        <w:t>Statické posouzení</w:t>
      </w:r>
    </w:p>
    <w:tbl>
      <w:tblPr>
        <w:tblpPr w:leftFromText="141" w:rightFromText="141" w:vertAnchor="text" w:horzAnchor="page" w:tblpX="1062" w:tblpY="-2018"/>
        <w:tblW w:w="10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7"/>
        <w:gridCol w:w="1700"/>
        <w:gridCol w:w="1403"/>
        <w:gridCol w:w="1920"/>
        <w:gridCol w:w="1240"/>
        <w:gridCol w:w="960"/>
        <w:gridCol w:w="1020"/>
      </w:tblGrid>
      <w:tr w:rsidR="00632B4A" w:rsidRPr="00632B4A" w14:paraId="5A21B08E" w14:textId="77777777" w:rsidTr="00632B4A">
        <w:trPr>
          <w:trHeight w:val="315"/>
        </w:trPr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8DCF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</w:rPr>
              <w:lastRenderedPageBreak/>
              <w:t xml:space="preserve">Posouzení </w:t>
            </w:r>
            <w:proofErr w:type="gramStart"/>
            <w:r w:rsidRPr="00632B4A">
              <w:rPr>
                <w:rFonts w:ascii="Calibri" w:hAnsi="Calibri" w:cs="Calibri"/>
                <w:b/>
                <w:bCs/>
                <w:color w:val="000000"/>
              </w:rPr>
              <w:t>krokve - pultová</w:t>
            </w:r>
            <w:proofErr w:type="gramEnd"/>
            <w:r w:rsidRPr="00632B4A">
              <w:rPr>
                <w:rFonts w:ascii="Calibri" w:hAnsi="Calibri" w:cs="Calibri"/>
                <w:b/>
                <w:bCs/>
                <w:color w:val="000000"/>
              </w:rPr>
              <w:t xml:space="preserve"> střecha přístavby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26CD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4FD3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4B2F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3BB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4C7AA47C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0AD4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dřevo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5FA6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smrk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4E14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28F6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3B16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8D0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8E8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5FC25C8F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F6AD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Zatížení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0538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střednědobé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FBED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90F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DDE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BB68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673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67F61B2F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CC24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vizuální třída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5406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S10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46F0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třída provozu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6071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C79D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8F7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130F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301EFE4E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DA46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rozpon (m)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A777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4,62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599F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F6FC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4,851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13A9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2CB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092F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02292242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D2F3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osová vzdálenost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F7B3C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872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90BFC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0,615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7F17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6635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B25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4ED6DFF6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DF3E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průhyb výpočtový (mm)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δvyp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403E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4,851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5887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E9E4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0,019404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82C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596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BD52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7061E584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ACCC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krokev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CC13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KVH 80/200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D70F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Wy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(mm3)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3258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0,000533333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0FEC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7BD2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EBC6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0,0005333</w:t>
            </w:r>
          </w:p>
        </w:tc>
      </w:tr>
      <w:tr w:rsidR="00632B4A" w:rsidRPr="00632B4A" w14:paraId="49052380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E9F1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BF75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BD8C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Iy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(mm4)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A016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5,33333E-05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727E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010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08D2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5,333E-05</w:t>
            </w:r>
          </w:p>
        </w:tc>
      </w:tr>
      <w:tr w:rsidR="00632B4A" w:rsidRPr="00632B4A" w14:paraId="241096C1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BCB7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Zatížení konstrukcí plošné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A2CD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D8902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F95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D38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AAC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E827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572127FC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3D6F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vlastní hmotnost a stálé zatížení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A491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0EF7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EDB9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C3C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510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9DB6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70F7A143" w14:textId="77777777" w:rsidTr="00632B4A">
        <w:trPr>
          <w:trHeight w:val="450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07C95D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632B4A">
              <w:rPr>
                <w:rFonts w:ascii="Calibri" w:hAnsi="Calibri" w:cs="Calibri"/>
                <w:sz w:val="16"/>
                <w:szCs w:val="16"/>
              </w:rPr>
              <w:t xml:space="preserve">skladba </w:t>
            </w:r>
            <w:proofErr w:type="gramStart"/>
            <w:r w:rsidRPr="00632B4A">
              <w:rPr>
                <w:rFonts w:ascii="Calibri" w:hAnsi="Calibri" w:cs="Calibri"/>
                <w:sz w:val="16"/>
                <w:szCs w:val="16"/>
              </w:rPr>
              <w:t>konstrukce:  STŘECHA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C4ADF4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charakterické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zatížení 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fk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>/m2)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525A2F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ϒt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A9052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632B4A">
              <w:rPr>
                <w:rFonts w:ascii="Calibri" w:hAnsi="Calibri" w:cs="Calibri"/>
                <w:sz w:val="16"/>
                <w:szCs w:val="16"/>
              </w:rPr>
              <w:t xml:space="preserve">návrhové zatížení 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fd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>/m2)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6C10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663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6C54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43872750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83DE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PE folie 1,5 mm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D7A9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131B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F329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0,024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571E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F0F7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0101E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2E408CDF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C0ECA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ochranná textilie 300 g/m2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3659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BB70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9FFD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0,0036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80C1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4FC5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0286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263ABCAC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17B5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deska OSB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tl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20 mm 7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kN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/m3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6CA5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D361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F71F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0,168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33A9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943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CAB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0AF30FAC" w14:textId="77777777" w:rsidTr="00632B4A">
        <w:trPr>
          <w:trHeight w:val="300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DA57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MW 100 </w:t>
            </w:r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mm  25</w:t>
            </w:r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kg/m3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1CDD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1B49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808E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BAE6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F84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6749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5F1D264A" w14:textId="77777777" w:rsidTr="00632B4A">
        <w:trPr>
          <w:trHeight w:val="315"/>
        </w:trPr>
        <w:tc>
          <w:tcPr>
            <w:tcW w:w="25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FD25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CETRIC podhled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4F1A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0,22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F9067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B847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0,264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551B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ADA6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7DE9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577115CC" w14:textId="77777777" w:rsidTr="00632B4A">
        <w:trPr>
          <w:trHeight w:val="315"/>
        </w:trPr>
        <w:tc>
          <w:tcPr>
            <w:tcW w:w="2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2CC21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E19BC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0,413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DEBA2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57162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0,4956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73AD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7AB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2B55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5BF26744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E1C9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5CE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91D0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CEB9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7A35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056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9C4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6F8066A5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8CFE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char.hodnota</w:t>
            </w:r>
            <w:proofErr w:type="spellEnd"/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tatížení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sněhem sk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DEB0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EDDE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0EA8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EE90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F89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3A89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08E88EAB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AFB8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součinitel expozice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EF58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0A71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B541D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A5D1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0F2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3469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1945F2ED" w14:textId="77777777" w:rsidTr="00632B4A">
        <w:trPr>
          <w:trHeight w:val="375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E699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tepelný součinitel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696D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5F5F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CB7A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ECD9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1F78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01E2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36D2BFC7" w14:textId="77777777" w:rsidTr="00632B4A">
        <w:trPr>
          <w:trHeight w:val="39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2DF0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tvarový součinitel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20BD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B040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6CE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AC98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1DA8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9917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533DEA0A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40684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char.hodnota</w:t>
            </w:r>
            <w:proofErr w:type="spellEnd"/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sněhu s1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D75B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C35B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594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66E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0297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1DB2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128F89A4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5A34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24D4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ABB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73984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5E35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0E9E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2847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10E1D1F9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20F6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rovnoměrné nahodilé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D42AD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C15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D072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8013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50D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00C9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7A4805C8" w14:textId="77777777" w:rsidTr="00632B4A">
        <w:trPr>
          <w:trHeight w:val="450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4104B7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632B4A">
              <w:rPr>
                <w:rFonts w:ascii="Calibri" w:hAnsi="Calibri" w:cs="Calibri"/>
                <w:sz w:val="16"/>
                <w:szCs w:val="16"/>
              </w:rPr>
              <w:t>konstrukce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5EB05A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charakterické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zatížení 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fk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>/m2)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A05EA9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ϒt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5C5DCD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632B4A">
              <w:rPr>
                <w:rFonts w:ascii="Calibri" w:hAnsi="Calibri" w:cs="Calibri"/>
                <w:sz w:val="16"/>
                <w:szCs w:val="16"/>
              </w:rPr>
              <w:t xml:space="preserve">návrhové zatížení 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fd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>/m2)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443C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859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E85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64FD8303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CD4E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zatížení sněhem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08B8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5D72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E01D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1,125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A28E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229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B2C8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6A26305D" w14:textId="77777777" w:rsidTr="00632B4A">
        <w:trPr>
          <w:trHeight w:val="315"/>
        </w:trPr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FAB4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střecha - kategorie</w:t>
            </w:r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CBD2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F7A7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9CA2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1,125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B9F5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D44E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5882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683DEC89" w14:textId="77777777" w:rsidTr="00632B4A">
        <w:trPr>
          <w:trHeight w:val="315"/>
        </w:trPr>
        <w:tc>
          <w:tcPr>
            <w:tcW w:w="2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A501A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FDA00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B02B3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3588E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2,25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1D06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360F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D736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4CA9EC21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2D45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805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06B82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2A06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132E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8DE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8CC4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56770A99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9F48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Zatížení konstrukcí liniové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5935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2E1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9235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D145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31F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7C5E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0034C11E" w14:textId="77777777" w:rsidTr="00632B4A">
        <w:trPr>
          <w:trHeight w:val="900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715D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zatížení liniové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D834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výška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E716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šířka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7EE034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charakterické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zatížení 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fk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>/m3)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6C00FB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charakterické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zatížení </w:t>
            </w:r>
            <w:proofErr w:type="gramStart"/>
            <w:r w:rsidRPr="00632B4A">
              <w:rPr>
                <w:rFonts w:ascii="Calibri" w:hAnsi="Calibri" w:cs="Calibri"/>
                <w:sz w:val="16"/>
                <w:szCs w:val="16"/>
              </w:rPr>
              <w:t xml:space="preserve">liniové  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fk</w:t>
            </w:r>
            <w:proofErr w:type="spellEnd"/>
            <w:proofErr w:type="gram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>/m)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6E9213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632B4A">
              <w:rPr>
                <w:rFonts w:ascii="Calibri" w:hAnsi="Calibri" w:cs="Calibri"/>
                <w:sz w:val="16"/>
                <w:szCs w:val="16"/>
              </w:rPr>
              <w:t>součinitel zatížení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E6A42A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charakterické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zatížení </w:t>
            </w:r>
            <w:proofErr w:type="gramStart"/>
            <w:r w:rsidRPr="00632B4A">
              <w:rPr>
                <w:rFonts w:ascii="Calibri" w:hAnsi="Calibri" w:cs="Calibri"/>
                <w:sz w:val="16"/>
                <w:szCs w:val="16"/>
              </w:rPr>
              <w:t xml:space="preserve">liniové  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fk</w:t>
            </w:r>
            <w:proofErr w:type="spellEnd"/>
            <w:proofErr w:type="gram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>/m)</w:t>
            </w:r>
          </w:p>
        </w:tc>
      </w:tr>
      <w:tr w:rsidR="00632B4A" w:rsidRPr="00632B4A" w14:paraId="639FC0C5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57EC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dřevěný trám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98CF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F529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F3C8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2598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29F7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91DF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0,09</w:t>
            </w:r>
          </w:p>
        </w:tc>
      </w:tr>
      <w:tr w:rsidR="00632B4A" w:rsidRPr="00632B4A" w14:paraId="7E3AF302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3E94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74A8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100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83F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3C68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1DF4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C7A6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632B4A" w:rsidRPr="00632B4A" w14:paraId="5A8BFD9E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8D69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CE62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6C4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CD9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A4E7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F37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8D0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18744A58" w14:textId="77777777" w:rsidTr="00632B4A">
        <w:trPr>
          <w:trHeight w:val="450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84C5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zatížení plošné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2B4266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charakterické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zatížení 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fk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>/m)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0BCF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94EC5A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632B4A">
              <w:rPr>
                <w:rFonts w:ascii="Calibri" w:hAnsi="Calibri" w:cs="Calibri"/>
                <w:sz w:val="16"/>
                <w:szCs w:val="16"/>
              </w:rPr>
              <w:t xml:space="preserve">návrhové zatížení 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fd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 w:rsidRPr="00632B4A">
              <w:rPr>
                <w:rFonts w:ascii="Calibri" w:hAnsi="Calibri" w:cs="Calibri"/>
                <w:sz w:val="16"/>
                <w:szCs w:val="16"/>
              </w:rPr>
              <w:t>kN</w:t>
            </w:r>
            <w:proofErr w:type="spellEnd"/>
            <w:r w:rsidRPr="00632B4A">
              <w:rPr>
                <w:rFonts w:ascii="Calibri" w:hAnsi="Calibri" w:cs="Calibri"/>
                <w:sz w:val="16"/>
                <w:szCs w:val="16"/>
              </w:rPr>
              <w:t>/m)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FE9A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45D8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3886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646A1DC2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C765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34BA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1,98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D7E8A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4C19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2,84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3E5E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431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7465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56F8AD9A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77DD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sklon </w:t>
            </w:r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střechy  10</w:t>
            </w:r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°, cos 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31B4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86C0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7513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4785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AFA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8622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1401015A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D253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Přepočet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ma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 krokev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8AC6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B8DA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64C2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1,73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069E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D8AF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A70A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4D918982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A5A4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ohybový moment (</w:t>
            </w:r>
            <w:proofErr w:type="spellStart"/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kNm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 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Msd</w:t>
            </w:r>
            <w:proofErr w:type="spellEnd"/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286F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1/8 *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fd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*l2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EDB8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5,08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A7A9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F1A2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BBA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D8E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7E1E0A5B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52DC5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posouvající síla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Vd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kN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CDD5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1/2*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fd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*l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5A77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4,19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6B42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AFA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4F4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8C46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72261D34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3659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E6C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153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1959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64F8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45A7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DD0E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7E43635D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39CB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součinitel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kmod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FBC8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1C19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A8E6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53C7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B31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6486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602B1EF4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D47A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součinitel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γM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4987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8799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E453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4C0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5B9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780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1852E25B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5246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třída pevnosti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4D41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C24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79FA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2A9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84C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B11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6693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07853536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8571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pevnost materiálu v ohybu (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Mpa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055C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74EF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DED9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4059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8A9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2AC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7D7C7FB0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1F47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pevnost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ateriálu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ve smyku </w:t>
            </w:r>
            <w:proofErr w:type="spellStart"/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fv,k</w:t>
            </w:r>
            <w:proofErr w:type="spellEnd"/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Mpa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A548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A7BB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6BF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34C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AF46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EDE22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3B889A30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6BC4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modul pružnosti E</w:t>
            </w:r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0,mean</w:t>
            </w:r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F62C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10000000000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EA20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9614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6FE7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EDA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C9F4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2078249F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09B8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88FF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7E7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BEA7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C636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F2A3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3C24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0E8BA63F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9EAF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1.mezní vztah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7EE1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7FB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5532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2958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E81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9883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66AB702F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6B66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normálové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nápětí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σ</w:t>
            </w:r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m.d</w:t>
            </w:r>
            <w:proofErr w:type="spellEnd"/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Mpa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D77D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σ</w:t>
            </w:r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m.d</w:t>
            </w:r>
            <w:proofErr w:type="spellEnd"/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=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Msd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/W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8911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9,52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FC90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DA50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D2C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F4F6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5E188059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ADB7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výpočtová hodnota pevnosti dřeva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1BE0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fm,d</w:t>
            </w:r>
            <w:proofErr w:type="spellEnd"/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= (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fm,k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γM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)*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kmod</w:t>
            </w:r>
            <w:proofErr w:type="spellEnd"/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2468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14,77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A74A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7EF3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0B8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901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426EAC7A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D209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podmínka spolehlivosti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9F33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9,52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5226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≤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67DB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14,77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ED57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DF9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C4E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674D303A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9BC3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60B4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1C39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53E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015D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1FF5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C54F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065D5AC1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1AAF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smykové </w:t>
            </w:r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napětí 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σ</w:t>
            </w:r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T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(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Mpa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577C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σT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= (1,5*</w:t>
            </w:r>
            <w:proofErr w:type="spellStart"/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Vd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)/</w:t>
            </w:r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F475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001F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9A5F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2B1D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FA6F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69F6670F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5D34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výp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hodnota pevnosti dřeva </w:t>
            </w:r>
            <w:proofErr w:type="spellStart"/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fv,d</w:t>
            </w:r>
            <w:proofErr w:type="spellEnd"/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Mpa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76B7C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fv,d</w:t>
            </w:r>
            <w:proofErr w:type="spellEnd"/>
            <w:proofErr w:type="gram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=(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fv,k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γM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)*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kmod</w:t>
            </w:r>
            <w:proofErr w:type="spellEnd"/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347C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2,46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5AFB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122C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E44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136F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78233F53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8D35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podmínka spolehlivosti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ED2B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45F7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≤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E92E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2,46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3206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DF6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65DB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1D776A4F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38E7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E989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EAB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1075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0A07" w14:textId="77777777" w:rsidR="00632B4A" w:rsidRPr="00632B4A" w:rsidRDefault="00632B4A" w:rsidP="0063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B137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82CA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19A02779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13F9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2.mezní vztah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DE91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59D6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35A4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B8AE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DED4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28E8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717DBD04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029B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δv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BD03E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5/384 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fk</w:t>
            </w:r>
            <w:proofErr w:type="spellEnd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*l4/E*</w:t>
            </w:r>
            <w:proofErr w:type="spellStart"/>
            <w:r w:rsidRPr="00632B4A">
              <w:rPr>
                <w:rFonts w:ascii="Calibri" w:hAnsi="Calibri" w:cs="Calibri"/>
                <w:color w:val="000000"/>
                <w:sz w:val="16"/>
                <w:szCs w:val="16"/>
              </w:rPr>
              <w:t>Iy</w:t>
            </w:r>
            <w:proofErr w:type="spellEnd"/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0D5DC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0,008108781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0BCD" w14:textId="77777777" w:rsidR="00632B4A" w:rsidRPr="00632B4A" w:rsidRDefault="00632B4A" w:rsidP="00632B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&lt;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77C4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0,019404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47D5" w14:textId="77777777" w:rsidR="00632B4A" w:rsidRPr="00632B4A" w:rsidRDefault="00632B4A" w:rsidP="00632B4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A7F9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B4A" w:rsidRPr="00632B4A" w14:paraId="3E8EF5F1" w14:textId="77777777" w:rsidTr="00632B4A">
        <w:trPr>
          <w:trHeight w:val="300"/>
        </w:trPr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402E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32B4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Krokev vyhovuje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1D1E" w14:textId="77777777" w:rsidR="00632B4A" w:rsidRPr="00632B4A" w:rsidRDefault="00632B4A" w:rsidP="00632B4A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0435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25D7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98F9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6991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A2BC" w14:textId="77777777" w:rsidR="00632B4A" w:rsidRPr="00632B4A" w:rsidRDefault="00632B4A" w:rsidP="00632B4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29EE0C2" w14:textId="52EDAD0D" w:rsidR="00F02E31" w:rsidRPr="00D269F1" w:rsidRDefault="00F02E31" w:rsidP="00632B4A">
      <w:pPr>
        <w:pStyle w:val="499textodrazeny"/>
        <w:spacing w:before="20"/>
        <w:ind w:left="0"/>
        <w:jc w:val="both"/>
        <w:rPr>
          <w:b/>
          <w:i/>
          <w:color w:val="auto"/>
          <w:sz w:val="20"/>
          <w:szCs w:val="20"/>
        </w:rPr>
      </w:pPr>
      <w:r w:rsidRPr="00D269F1">
        <w:rPr>
          <w:b/>
          <w:i/>
          <w:color w:val="auto"/>
          <w:sz w:val="20"/>
          <w:szCs w:val="20"/>
        </w:rPr>
        <w:t xml:space="preserve"> </w:t>
      </w:r>
    </w:p>
    <w:p w14:paraId="4210541D" w14:textId="77777777" w:rsidR="00632B4A" w:rsidRDefault="00632B4A" w:rsidP="00A03C32">
      <w:pPr>
        <w:pStyle w:val="4992uroven"/>
        <w:ind w:left="0" w:firstLine="0"/>
        <w:outlineLvl w:val="0"/>
        <w:rPr>
          <w:b w:val="0"/>
          <w:color w:val="auto"/>
          <w:sz w:val="20"/>
          <w:szCs w:val="20"/>
        </w:rPr>
      </w:pPr>
    </w:p>
    <w:p w14:paraId="1746A929" w14:textId="0A038510" w:rsidR="00F02E31" w:rsidRPr="00D269F1" w:rsidRDefault="00D505B7" w:rsidP="00A03C32">
      <w:pPr>
        <w:pStyle w:val="4992uroven"/>
        <w:ind w:left="0" w:firstLine="0"/>
        <w:outlineLvl w:val="0"/>
        <w:rPr>
          <w:b w:val="0"/>
          <w:color w:val="auto"/>
          <w:sz w:val="20"/>
          <w:szCs w:val="20"/>
        </w:rPr>
      </w:pPr>
      <w:r w:rsidRPr="00D269F1">
        <w:rPr>
          <w:b w:val="0"/>
          <w:color w:val="auto"/>
          <w:sz w:val="20"/>
          <w:szCs w:val="20"/>
        </w:rPr>
        <w:t xml:space="preserve">v Kolíně dne </w:t>
      </w:r>
      <w:r w:rsidR="00632B4A">
        <w:rPr>
          <w:b w:val="0"/>
          <w:color w:val="auto"/>
          <w:sz w:val="20"/>
          <w:szCs w:val="20"/>
        </w:rPr>
        <w:t>12.9</w:t>
      </w:r>
      <w:r w:rsidR="00120FF8">
        <w:rPr>
          <w:b w:val="0"/>
          <w:color w:val="auto"/>
          <w:sz w:val="20"/>
          <w:szCs w:val="20"/>
        </w:rPr>
        <w:t>.2023</w:t>
      </w:r>
    </w:p>
    <w:p w14:paraId="0CD4477D" w14:textId="77777777" w:rsidR="00D505B7" w:rsidRPr="00D269F1" w:rsidRDefault="00D505B7" w:rsidP="00F02E31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D269F1">
        <w:rPr>
          <w:b w:val="0"/>
          <w:color w:val="auto"/>
          <w:sz w:val="20"/>
          <w:szCs w:val="20"/>
        </w:rPr>
        <w:t xml:space="preserve">vypracoval: </w:t>
      </w:r>
      <w:proofErr w:type="gramStart"/>
      <w:r w:rsidRPr="00D269F1">
        <w:rPr>
          <w:b w:val="0"/>
          <w:color w:val="auto"/>
          <w:sz w:val="20"/>
          <w:szCs w:val="20"/>
        </w:rPr>
        <w:t>ing.</w:t>
      </w:r>
      <w:proofErr w:type="gramEnd"/>
      <w:r w:rsidRPr="00D269F1">
        <w:rPr>
          <w:b w:val="0"/>
          <w:color w:val="auto"/>
          <w:sz w:val="20"/>
          <w:szCs w:val="20"/>
        </w:rPr>
        <w:t xml:space="preserve"> Martin Škorpík</w:t>
      </w:r>
    </w:p>
    <w:p w14:paraId="46C745B9" w14:textId="77777777" w:rsidR="004C02FD" w:rsidRPr="00D269F1" w:rsidRDefault="004C02FD" w:rsidP="00D505B7">
      <w:pPr>
        <w:rPr>
          <w:rFonts w:ascii="Arial" w:hAnsi="Arial" w:cs="Arial"/>
          <w:sz w:val="20"/>
          <w:szCs w:val="20"/>
        </w:rPr>
      </w:pPr>
    </w:p>
    <w:sectPr w:rsidR="004C02FD" w:rsidRPr="00D269F1" w:rsidSect="009C45D6">
      <w:headerReference w:type="default" r:id="rId7"/>
      <w:footerReference w:type="default" r:id="rId8"/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6243D" w14:textId="77777777" w:rsidR="005379C5" w:rsidRDefault="005379C5">
      <w:r>
        <w:separator/>
      </w:r>
    </w:p>
  </w:endnote>
  <w:endnote w:type="continuationSeparator" w:id="0">
    <w:p w14:paraId="5A29A52F" w14:textId="77777777" w:rsidR="005379C5" w:rsidRDefault="0053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1C50" w14:textId="77777777" w:rsidR="007F65DB" w:rsidRPr="00D269F1" w:rsidRDefault="007F65DB">
    <w:pPr>
      <w:pStyle w:val="Zpat"/>
      <w:jc w:val="center"/>
      <w:rPr>
        <w:rFonts w:ascii="Arial" w:hAnsi="Arial" w:cs="Arial"/>
        <w:sz w:val="16"/>
        <w:szCs w:val="16"/>
      </w:rPr>
    </w:pPr>
    <w:r w:rsidRPr="00D269F1">
      <w:rPr>
        <w:rFonts w:ascii="Arial" w:hAnsi="Arial" w:cs="Arial"/>
        <w:sz w:val="16"/>
        <w:szCs w:val="16"/>
      </w:rPr>
      <w:t xml:space="preserve">Stránka </w:t>
    </w:r>
    <w:r w:rsidRPr="00D269F1">
      <w:rPr>
        <w:rFonts w:ascii="Arial" w:hAnsi="Arial" w:cs="Arial"/>
        <w:b/>
        <w:bCs/>
        <w:sz w:val="16"/>
        <w:szCs w:val="16"/>
      </w:rPr>
      <w:fldChar w:fldCharType="begin"/>
    </w:r>
    <w:r w:rsidRPr="00D269F1">
      <w:rPr>
        <w:rFonts w:ascii="Arial" w:hAnsi="Arial" w:cs="Arial"/>
        <w:b/>
        <w:bCs/>
        <w:sz w:val="16"/>
        <w:szCs w:val="16"/>
      </w:rPr>
      <w:instrText>PAGE</w:instrText>
    </w:r>
    <w:r w:rsidRPr="00D269F1">
      <w:rPr>
        <w:rFonts w:ascii="Arial" w:hAnsi="Arial" w:cs="Arial"/>
        <w:b/>
        <w:bCs/>
        <w:sz w:val="16"/>
        <w:szCs w:val="16"/>
      </w:rPr>
      <w:fldChar w:fldCharType="separate"/>
    </w:r>
    <w:r w:rsidRPr="00D269F1">
      <w:rPr>
        <w:rFonts w:ascii="Arial" w:hAnsi="Arial" w:cs="Arial"/>
        <w:b/>
        <w:bCs/>
        <w:noProof/>
        <w:sz w:val="16"/>
        <w:szCs w:val="16"/>
      </w:rPr>
      <w:t>1</w:t>
    </w:r>
    <w:r w:rsidRPr="00D269F1">
      <w:rPr>
        <w:rFonts w:ascii="Arial" w:hAnsi="Arial" w:cs="Arial"/>
        <w:b/>
        <w:bCs/>
        <w:sz w:val="16"/>
        <w:szCs w:val="16"/>
      </w:rPr>
      <w:fldChar w:fldCharType="end"/>
    </w:r>
    <w:r w:rsidRPr="00D269F1">
      <w:rPr>
        <w:rFonts w:ascii="Arial" w:hAnsi="Arial" w:cs="Arial"/>
        <w:sz w:val="16"/>
        <w:szCs w:val="16"/>
      </w:rPr>
      <w:t xml:space="preserve"> z </w:t>
    </w:r>
    <w:r w:rsidRPr="00D269F1">
      <w:rPr>
        <w:rFonts w:ascii="Arial" w:hAnsi="Arial" w:cs="Arial"/>
        <w:b/>
        <w:bCs/>
        <w:sz w:val="16"/>
        <w:szCs w:val="16"/>
      </w:rPr>
      <w:fldChar w:fldCharType="begin"/>
    </w:r>
    <w:r w:rsidRPr="00D269F1">
      <w:rPr>
        <w:rFonts w:ascii="Arial" w:hAnsi="Arial" w:cs="Arial"/>
        <w:b/>
        <w:bCs/>
        <w:sz w:val="16"/>
        <w:szCs w:val="16"/>
      </w:rPr>
      <w:instrText>NUMPAGES</w:instrText>
    </w:r>
    <w:r w:rsidRPr="00D269F1">
      <w:rPr>
        <w:rFonts w:ascii="Arial" w:hAnsi="Arial" w:cs="Arial"/>
        <w:b/>
        <w:bCs/>
        <w:sz w:val="16"/>
        <w:szCs w:val="16"/>
      </w:rPr>
      <w:fldChar w:fldCharType="separate"/>
    </w:r>
    <w:r w:rsidRPr="00D269F1">
      <w:rPr>
        <w:rFonts w:ascii="Arial" w:hAnsi="Arial" w:cs="Arial"/>
        <w:b/>
        <w:bCs/>
        <w:noProof/>
        <w:sz w:val="16"/>
        <w:szCs w:val="16"/>
      </w:rPr>
      <w:t>5</w:t>
    </w:r>
    <w:r w:rsidRPr="00D269F1">
      <w:rPr>
        <w:rFonts w:ascii="Arial" w:hAnsi="Arial" w:cs="Arial"/>
        <w:b/>
        <w:bCs/>
        <w:sz w:val="16"/>
        <w:szCs w:val="16"/>
      </w:rPr>
      <w:fldChar w:fldCharType="end"/>
    </w:r>
  </w:p>
  <w:p w14:paraId="6CADE993" w14:textId="77777777" w:rsidR="007F65DB" w:rsidRDefault="007F65DB" w:rsidP="009C45D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E6C0A" w14:textId="77777777" w:rsidR="005379C5" w:rsidRDefault="005379C5">
      <w:r>
        <w:separator/>
      </w:r>
    </w:p>
  </w:footnote>
  <w:footnote w:type="continuationSeparator" w:id="0">
    <w:p w14:paraId="7C549B5A" w14:textId="77777777" w:rsidR="005379C5" w:rsidRDefault="0053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3CD6" w14:textId="77777777" w:rsidR="00632B4A" w:rsidRDefault="00632B4A" w:rsidP="00632B4A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31DD9185" w14:textId="77777777" w:rsidR="00632B4A" w:rsidRDefault="00632B4A" w:rsidP="00632B4A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1C246280" w14:textId="77777777" w:rsidR="00632B4A" w:rsidRDefault="00000000" w:rsidP="00632B4A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632B4A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632B4A">
      <w:rPr>
        <w:rFonts w:ascii="Arial" w:hAnsi="Arial" w:cs="Arial"/>
        <w:sz w:val="16"/>
        <w:szCs w:val="16"/>
      </w:rPr>
      <w:t>, 607847839</w:t>
    </w:r>
  </w:p>
  <w:p w14:paraId="3AE39168" w14:textId="77777777" w:rsidR="00632B4A" w:rsidRDefault="00632B4A" w:rsidP="00632B4A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474E1281" w14:textId="77777777" w:rsidR="00632B4A" w:rsidRPr="00940FBF" w:rsidRDefault="00632B4A" w:rsidP="00632B4A">
    <w:pPr>
      <w:pStyle w:val="Zhlav"/>
      <w:rPr>
        <w:b/>
        <w:bCs/>
        <w:sz w:val="16"/>
        <w:szCs w:val="16"/>
      </w:rPr>
    </w:pPr>
    <w:bookmarkStart w:id="0" w:name="_Hlk138071115"/>
    <w:r w:rsidRPr="00940FBF">
      <w:rPr>
        <w:b/>
        <w:bCs/>
        <w:sz w:val="16"/>
        <w:szCs w:val="16"/>
      </w:rPr>
      <w:t xml:space="preserve">Akce: </w:t>
    </w:r>
    <w:bookmarkEnd w:id="0"/>
    <w:r w:rsidRPr="00940FBF">
      <w:rPr>
        <w:b/>
        <w:bCs/>
        <w:sz w:val="16"/>
        <w:szCs w:val="16"/>
      </w:rPr>
      <w:t>STAVBA SKLADU PRO ZAHRADNÍ TECHNIKU</w:t>
    </w:r>
  </w:p>
  <w:p w14:paraId="6CF0AFFB" w14:textId="1928C2E5" w:rsidR="00AB0FCC" w:rsidRPr="00120FF8" w:rsidRDefault="00632B4A" w:rsidP="00632B4A">
    <w:pPr>
      <w:pStyle w:val="Zhlav"/>
      <w:rPr>
        <w:sz w:val="16"/>
        <w:szCs w:val="16"/>
        <w:u w:val="single"/>
      </w:rPr>
    </w:pPr>
    <w:r w:rsidRPr="00940FBF">
      <w:rPr>
        <w:b/>
        <w:bCs/>
        <w:sz w:val="16"/>
        <w:szCs w:val="16"/>
      </w:rPr>
      <w:t xml:space="preserve">          </w:t>
    </w:r>
    <w:r>
      <w:rPr>
        <w:b/>
        <w:bCs/>
        <w:sz w:val="16"/>
        <w:szCs w:val="16"/>
      </w:rPr>
      <w:t xml:space="preserve"> </w:t>
    </w:r>
    <w:r w:rsidRPr="00940FBF">
      <w:rPr>
        <w:b/>
        <w:bCs/>
        <w:sz w:val="16"/>
        <w:szCs w:val="16"/>
      </w:rPr>
      <w:t xml:space="preserve">NA POZEMKU </w:t>
    </w:r>
    <w:proofErr w:type="gramStart"/>
    <w:r w:rsidRPr="00940FBF">
      <w:rPr>
        <w:b/>
        <w:bCs/>
        <w:sz w:val="16"/>
        <w:szCs w:val="16"/>
      </w:rPr>
      <w:t>PARC .</w:t>
    </w:r>
    <w:proofErr w:type="gramEnd"/>
    <w:r w:rsidRPr="00940FBF">
      <w:rPr>
        <w:b/>
        <w:bCs/>
        <w:sz w:val="16"/>
        <w:szCs w:val="16"/>
      </w:rPr>
      <w:t>Č. 985/3, K.Ú. VELKÝ OSEK</w:t>
    </w:r>
  </w:p>
  <w:p w14:paraId="5D9AE1B3" w14:textId="77777777" w:rsidR="00DE442C" w:rsidRPr="00D269F1" w:rsidRDefault="00DE442C" w:rsidP="002213BD">
    <w:pPr>
      <w:pStyle w:val="Zhlav"/>
      <w:jc w:val="lef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251EE"/>
    <w:multiLevelType w:val="hybridMultilevel"/>
    <w:tmpl w:val="B42CA77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85966ED"/>
    <w:multiLevelType w:val="hybridMultilevel"/>
    <w:tmpl w:val="EA36C3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D1698"/>
    <w:multiLevelType w:val="multilevel"/>
    <w:tmpl w:val="6A5E1A1E"/>
    <w:numStyleLink w:val="StylSodrkami"/>
  </w:abstractNum>
  <w:abstractNum w:abstractNumId="3" w15:restartNumberingAfterBreak="0">
    <w:nsid w:val="11BC0B03"/>
    <w:multiLevelType w:val="hybridMultilevel"/>
    <w:tmpl w:val="0DD62CBA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088CDF4">
      <w:start w:val="1"/>
      <w:numFmt w:val="lowerLetter"/>
      <w:lvlText w:val="%2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 w:tplc="7BCE1B02">
      <w:start w:val="1"/>
      <w:numFmt w:val="lowerLetter"/>
      <w:lvlText w:val="%3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4" w15:restartNumberingAfterBreak="0">
    <w:nsid w:val="137238F3"/>
    <w:multiLevelType w:val="hybridMultilevel"/>
    <w:tmpl w:val="63949AE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C54CE"/>
    <w:multiLevelType w:val="hybridMultilevel"/>
    <w:tmpl w:val="BCE2A58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5652C"/>
    <w:multiLevelType w:val="hybridMultilevel"/>
    <w:tmpl w:val="6F186D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30003"/>
    <w:multiLevelType w:val="multilevel"/>
    <w:tmpl w:val="BA62D28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15F4858"/>
    <w:multiLevelType w:val="multilevel"/>
    <w:tmpl w:val="6A5E1A1E"/>
    <w:numStyleLink w:val="StylSodrkami"/>
  </w:abstractNum>
  <w:abstractNum w:abstractNumId="9" w15:restartNumberingAfterBreak="0">
    <w:nsid w:val="327453BF"/>
    <w:multiLevelType w:val="hybridMultilevel"/>
    <w:tmpl w:val="31247F1C"/>
    <w:lvl w:ilvl="0" w:tplc="B4D86C2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E2333F"/>
    <w:multiLevelType w:val="hybridMultilevel"/>
    <w:tmpl w:val="11A064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61D71"/>
    <w:multiLevelType w:val="hybridMultilevel"/>
    <w:tmpl w:val="76D2D7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8708DD"/>
    <w:multiLevelType w:val="multilevel"/>
    <w:tmpl w:val="6A5E1A1E"/>
    <w:numStyleLink w:val="StylSodrkami"/>
  </w:abstractNum>
  <w:abstractNum w:abstractNumId="13" w15:restartNumberingAfterBreak="0">
    <w:nsid w:val="545D300F"/>
    <w:multiLevelType w:val="multilevel"/>
    <w:tmpl w:val="421A6180"/>
    <w:styleLink w:val="StylSodrkamierven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2B190D"/>
    <w:multiLevelType w:val="multilevel"/>
    <w:tmpl w:val="6A5E1A1E"/>
    <w:numStyleLink w:val="StylSodrkami"/>
  </w:abstractNum>
  <w:abstractNum w:abstractNumId="15" w15:restartNumberingAfterBreak="0">
    <w:nsid w:val="58835A71"/>
    <w:multiLevelType w:val="multilevel"/>
    <w:tmpl w:val="6A5E1A1E"/>
    <w:lvl w:ilvl="0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009E9"/>
    <w:multiLevelType w:val="multilevel"/>
    <w:tmpl w:val="6A5E1A1E"/>
    <w:styleLink w:val="StylSodrkami"/>
    <w:lvl w:ilvl="0">
      <w:start w:val="1"/>
      <w:numFmt w:val="bullet"/>
      <w:lvlText w:val="▷"/>
      <w:lvlJc w:val="left"/>
      <w:pPr>
        <w:tabs>
          <w:tab w:val="num" w:pos="720"/>
        </w:tabs>
        <w:ind w:left="720" w:hanging="360"/>
      </w:pPr>
      <w:rPr>
        <w:rFonts w:ascii="ISOCPEUR" w:hAnsi="ISOCPEUR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904B7"/>
    <w:multiLevelType w:val="hybridMultilevel"/>
    <w:tmpl w:val="E236CD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61482"/>
    <w:multiLevelType w:val="multilevel"/>
    <w:tmpl w:val="C7C2F92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400" w:hanging="2520"/>
      </w:pPr>
      <w:rPr>
        <w:rFonts w:hint="default"/>
      </w:rPr>
    </w:lvl>
  </w:abstractNum>
  <w:abstractNum w:abstractNumId="19" w15:restartNumberingAfterBreak="0">
    <w:nsid w:val="781E7B34"/>
    <w:multiLevelType w:val="hybridMultilevel"/>
    <w:tmpl w:val="34FCF96C"/>
    <w:lvl w:ilvl="0" w:tplc="BC024D64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33038040">
    <w:abstractNumId w:val="7"/>
  </w:num>
  <w:num w:numId="2" w16cid:durableId="1439596099">
    <w:abstractNumId w:val="16"/>
  </w:num>
  <w:num w:numId="3" w16cid:durableId="161438279">
    <w:abstractNumId w:val="0"/>
  </w:num>
  <w:num w:numId="4" w16cid:durableId="1948849747">
    <w:abstractNumId w:val="14"/>
  </w:num>
  <w:num w:numId="5" w16cid:durableId="515198136">
    <w:abstractNumId w:val="15"/>
  </w:num>
  <w:num w:numId="6" w16cid:durableId="706412944">
    <w:abstractNumId w:val="8"/>
  </w:num>
  <w:num w:numId="7" w16cid:durableId="841898619">
    <w:abstractNumId w:val="12"/>
  </w:num>
  <w:num w:numId="8" w16cid:durableId="1271015249">
    <w:abstractNumId w:val="2"/>
  </w:num>
  <w:num w:numId="9" w16cid:durableId="66614349">
    <w:abstractNumId w:val="9"/>
  </w:num>
  <w:num w:numId="10" w16cid:durableId="634026730">
    <w:abstractNumId w:val="6"/>
  </w:num>
  <w:num w:numId="11" w16cid:durableId="1298219260">
    <w:abstractNumId w:val="3"/>
  </w:num>
  <w:num w:numId="12" w16cid:durableId="672032951">
    <w:abstractNumId w:val="11"/>
  </w:num>
  <w:num w:numId="13" w16cid:durableId="411633010">
    <w:abstractNumId w:val="13"/>
  </w:num>
  <w:num w:numId="14" w16cid:durableId="1238906621">
    <w:abstractNumId w:val="1"/>
  </w:num>
  <w:num w:numId="15" w16cid:durableId="1382827924">
    <w:abstractNumId w:val="10"/>
  </w:num>
  <w:num w:numId="16" w16cid:durableId="1851870134">
    <w:abstractNumId w:val="4"/>
  </w:num>
  <w:num w:numId="17" w16cid:durableId="1719671042">
    <w:abstractNumId w:val="5"/>
  </w:num>
  <w:num w:numId="18" w16cid:durableId="1825849581">
    <w:abstractNumId w:val="17"/>
  </w:num>
  <w:num w:numId="19" w16cid:durableId="791023816">
    <w:abstractNumId w:val="18"/>
  </w:num>
  <w:num w:numId="20" w16cid:durableId="1286110524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5D6"/>
    <w:rsid w:val="0004011F"/>
    <w:rsid w:val="00056B66"/>
    <w:rsid w:val="000610EB"/>
    <w:rsid w:val="00071DF9"/>
    <w:rsid w:val="00075F89"/>
    <w:rsid w:val="00084DF8"/>
    <w:rsid w:val="0008703B"/>
    <w:rsid w:val="000B0404"/>
    <w:rsid w:val="000B66F7"/>
    <w:rsid w:val="000E0EBD"/>
    <w:rsid w:val="000F220A"/>
    <w:rsid w:val="0010488D"/>
    <w:rsid w:val="00120FF8"/>
    <w:rsid w:val="001233BE"/>
    <w:rsid w:val="001356D9"/>
    <w:rsid w:val="00140F68"/>
    <w:rsid w:val="00143A15"/>
    <w:rsid w:val="0019699D"/>
    <w:rsid w:val="00196F82"/>
    <w:rsid w:val="001C5030"/>
    <w:rsid w:val="001C6328"/>
    <w:rsid w:val="001D0C83"/>
    <w:rsid w:val="001E069C"/>
    <w:rsid w:val="001F2605"/>
    <w:rsid w:val="001F4E2A"/>
    <w:rsid w:val="001F50C4"/>
    <w:rsid w:val="0020294D"/>
    <w:rsid w:val="0021714F"/>
    <w:rsid w:val="002213BD"/>
    <w:rsid w:val="00223C2E"/>
    <w:rsid w:val="0023462D"/>
    <w:rsid w:val="002812FA"/>
    <w:rsid w:val="00291DC1"/>
    <w:rsid w:val="00297CA5"/>
    <w:rsid w:val="002A295A"/>
    <w:rsid w:val="002B4B9B"/>
    <w:rsid w:val="002D04B3"/>
    <w:rsid w:val="002D0FB3"/>
    <w:rsid w:val="002E0693"/>
    <w:rsid w:val="002F4AD4"/>
    <w:rsid w:val="002F6356"/>
    <w:rsid w:val="00326BFE"/>
    <w:rsid w:val="00351551"/>
    <w:rsid w:val="00354D01"/>
    <w:rsid w:val="00355848"/>
    <w:rsid w:val="00367001"/>
    <w:rsid w:val="00370F7C"/>
    <w:rsid w:val="00381A86"/>
    <w:rsid w:val="00382EB9"/>
    <w:rsid w:val="003A7051"/>
    <w:rsid w:val="003A7EBE"/>
    <w:rsid w:val="003B040C"/>
    <w:rsid w:val="003B43EB"/>
    <w:rsid w:val="003E0860"/>
    <w:rsid w:val="003E4309"/>
    <w:rsid w:val="004140DF"/>
    <w:rsid w:val="0042082E"/>
    <w:rsid w:val="00446278"/>
    <w:rsid w:val="004543F8"/>
    <w:rsid w:val="00464AB1"/>
    <w:rsid w:val="00464F39"/>
    <w:rsid w:val="00465D81"/>
    <w:rsid w:val="004723DE"/>
    <w:rsid w:val="00490BB7"/>
    <w:rsid w:val="00492CBD"/>
    <w:rsid w:val="004B0BF8"/>
    <w:rsid w:val="004B2B06"/>
    <w:rsid w:val="004C02FD"/>
    <w:rsid w:val="004D3787"/>
    <w:rsid w:val="004D70F9"/>
    <w:rsid w:val="004E3266"/>
    <w:rsid w:val="004E4094"/>
    <w:rsid w:val="00500819"/>
    <w:rsid w:val="00512BC2"/>
    <w:rsid w:val="005164B8"/>
    <w:rsid w:val="00517B26"/>
    <w:rsid w:val="00521B62"/>
    <w:rsid w:val="00523EF0"/>
    <w:rsid w:val="005379C5"/>
    <w:rsid w:val="00541D36"/>
    <w:rsid w:val="00574F2C"/>
    <w:rsid w:val="005970F7"/>
    <w:rsid w:val="005A6B9E"/>
    <w:rsid w:val="005B0238"/>
    <w:rsid w:val="005C1904"/>
    <w:rsid w:val="005C6898"/>
    <w:rsid w:val="005D4647"/>
    <w:rsid w:val="005E4294"/>
    <w:rsid w:val="005E4399"/>
    <w:rsid w:val="005F7628"/>
    <w:rsid w:val="00611CAB"/>
    <w:rsid w:val="00632B4A"/>
    <w:rsid w:val="00635A78"/>
    <w:rsid w:val="00636E3D"/>
    <w:rsid w:val="00650097"/>
    <w:rsid w:val="006673A4"/>
    <w:rsid w:val="00673362"/>
    <w:rsid w:val="00673802"/>
    <w:rsid w:val="006766F8"/>
    <w:rsid w:val="00681226"/>
    <w:rsid w:val="006A13E1"/>
    <w:rsid w:val="006A5157"/>
    <w:rsid w:val="006A5C6D"/>
    <w:rsid w:val="006C7992"/>
    <w:rsid w:val="006E0958"/>
    <w:rsid w:val="006E32E4"/>
    <w:rsid w:val="006E7E6A"/>
    <w:rsid w:val="006F7F9F"/>
    <w:rsid w:val="00715CF1"/>
    <w:rsid w:val="007266F7"/>
    <w:rsid w:val="00731D07"/>
    <w:rsid w:val="0074667E"/>
    <w:rsid w:val="00746975"/>
    <w:rsid w:val="0075443A"/>
    <w:rsid w:val="00777661"/>
    <w:rsid w:val="00780A5D"/>
    <w:rsid w:val="007A3905"/>
    <w:rsid w:val="007A58EA"/>
    <w:rsid w:val="007E3FF4"/>
    <w:rsid w:val="007E6141"/>
    <w:rsid w:val="007F1CBE"/>
    <w:rsid w:val="007F65DB"/>
    <w:rsid w:val="008275C2"/>
    <w:rsid w:val="00833BB9"/>
    <w:rsid w:val="00852FDA"/>
    <w:rsid w:val="0087312D"/>
    <w:rsid w:val="0088285A"/>
    <w:rsid w:val="008B0A39"/>
    <w:rsid w:val="008B0B11"/>
    <w:rsid w:val="008C75D1"/>
    <w:rsid w:val="008D5C8B"/>
    <w:rsid w:val="00901B0C"/>
    <w:rsid w:val="0091451C"/>
    <w:rsid w:val="009277A1"/>
    <w:rsid w:val="00982128"/>
    <w:rsid w:val="00990E7D"/>
    <w:rsid w:val="009940CD"/>
    <w:rsid w:val="009C45D6"/>
    <w:rsid w:val="009D499A"/>
    <w:rsid w:val="009D6F9B"/>
    <w:rsid w:val="009E06DA"/>
    <w:rsid w:val="009F3FC8"/>
    <w:rsid w:val="00A03C32"/>
    <w:rsid w:val="00A45812"/>
    <w:rsid w:val="00A64F43"/>
    <w:rsid w:val="00A75FFF"/>
    <w:rsid w:val="00A87178"/>
    <w:rsid w:val="00A877EE"/>
    <w:rsid w:val="00AB0FCC"/>
    <w:rsid w:val="00AB5B43"/>
    <w:rsid w:val="00AB6DFE"/>
    <w:rsid w:val="00AE5FCF"/>
    <w:rsid w:val="00AE6C7E"/>
    <w:rsid w:val="00AE7E10"/>
    <w:rsid w:val="00AF38B5"/>
    <w:rsid w:val="00B01723"/>
    <w:rsid w:val="00B021C7"/>
    <w:rsid w:val="00B11363"/>
    <w:rsid w:val="00B11EF7"/>
    <w:rsid w:val="00B1201B"/>
    <w:rsid w:val="00B13092"/>
    <w:rsid w:val="00B16106"/>
    <w:rsid w:val="00B5117D"/>
    <w:rsid w:val="00B56EAB"/>
    <w:rsid w:val="00B57F3B"/>
    <w:rsid w:val="00B747E1"/>
    <w:rsid w:val="00B77931"/>
    <w:rsid w:val="00B808F0"/>
    <w:rsid w:val="00BA13F2"/>
    <w:rsid w:val="00BA30B8"/>
    <w:rsid w:val="00BA5BA1"/>
    <w:rsid w:val="00BA67FA"/>
    <w:rsid w:val="00BB785C"/>
    <w:rsid w:val="00BC5379"/>
    <w:rsid w:val="00BF0D4D"/>
    <w:rsid w:val="00BF648E"/>
    <w:rsid w:val="00BF72BA"/>
    <w:rsid w:val="00C04ABF"/>
    <w:rsid w:val="00C06495"/>
    <w:rsid w:val="00C11C07"/>
    <w:rsid w:val="00C213E1"/>
    <w:rsid w:val="00C35C73"/>
    <w:rsid w:val="00C35DF7"/>
    <w:rsid w:val="00C50E18"/>
    <w:rsid w:val="00C54945"/>
    <w:rsid w:val="00C572C5"/>
    <w:rsid w:val="00CA3C54"/>
    <w:rsid w:val="00CB2384"/>
    <w:rsid w:val="00CC7684"/>
    <w:rsid w:val="00CC7695"/>
    <w:rsid w:val="00CE7C0C"/>
    <w:rsid w:val="00CF1DAB"/>
    <w:rsid w:val="00CF3F0C"/>
    <w:rsid w:val="00CF5FAD"/>
    <w:rsid w:val="00D1450B"/>
    <w:rsid w:val="00D269F1"/>
    <w:rsid w:val="00D32BAF"/>
    <w:rsid w:val="00D505B7"/>
    <w:rsid w:val="00D94136"/>
    <w:rsid w:val="00D97C0D"/>
    <w:rsid w:val="00DB599A"/>
    <w:rsid w:val="00DB67EC"/>
    <w:rsid w:val="00DC6BC4"/>
    <w:rsid w:val="00DD1AAF"/>
    <w:rsid w:val="00DD37F2"/>
    <w:rsid w:val="00DE0208"/>
    <w:rsid w:val="00DE442C"/>
    <w:rsid w:val="00DE5129"/>
    <w:rsid w:val="00DF63D4"/>
    <w:rsid w:val="00E24FE3"/>
    <w:rsid w:val="00E30F12"/>
    <w:rsid w:val="00E3562F"/>
    <w:rsid w:val="00E46088"/>
    <w:rsid w:val="00E52C1F"/>
    <w:rsid w:val="00E53010"/>
    <w:rsid w:val="00E53624"/>
    <w:rsid w:val="00E569D7"/>
    <w:rsid w:val="00ED50F6"/>
    <w:rsid w:val="00EE086C"/>
    <w:rsid w:val="00EE6B81"/>
    <w:rsid w:val="00EF510E"/>
    <w:rsid w:val="00EF7F7B"/>
    <w:rsid w:val="00F02E31"/>
    <w:rsid w:val="00F079D9"/>
    <w:rsid w:val="00F14240"/>
    <w:rsid w:val="00F44A00"/>
    <w:rsid w:val="00F60EA0"/>
    <w:rsid w:val="00F675B5"/>
    <w:rsid w:val="00FC2014"/>
    <w:rsid w:val="00FC6CFE"/>
    <w:rsid w:val="00FD2282"/>
    <w:rsid w:val="00FF0D74"/>
    <w:rsid w:val="00FF444C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34392"/>
  <w15:chartTrackingRefBased/>
  <w15:docId w15:val="{33E371BF-B060-4D42-8B5D-3B201736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C45D6"/>
    <w:pPr>
      <w:jc w:val="both"/>
    </w:pPr>
    <w:rPr>
      <w:rFonts w:ascii="ISOCPEUR" w:hAnsi="ISOCPEUR"/>
      <w:sz w:val="24"/>
      <w:szCs w:val="24"/>
    </w:rPr>
  </w:style>
  <w:style w:type="paragraph" w:styleId="Nadpis1">
    <w:name w:val="heading 1"/>
    <w:basedOn w:val="Normln"/>
    <w:next w:val="Normln"/>
    <w:qFormat/>
    <w:rsid w:val="009C45D6"/>
    <w:pPr>
      <w:keepNext/>
      <w:numPr>
        <w:numId w:val="1"/>
      </w:numPr>
      <w:pBdr>
        <w:bottom w:val="single" w:sz="24" w:space="1" w:color="auto"/>
      </w:pBdr>
      <w:spacing w:before="240" w:after="60"/>
      <w:outlineLvl w:val="0"/>
    </w:pPr>
    <w:rPr>
      <w:rFonts w:cs="Arial"/>
      <w:bCs/>
      <w:kern w:val="32"/>
      <w:sz w:val="30"/>
      <w:szCs w:val="32"/>
    </w:rPr>
  </w:style>
  <w:style w:type="paragraph" w:styleId="Nadpis2">
    <w:name w:val="heading 2"/>
    <w:basedOn w:val="Normln"/>
    <w:next w:val="Normln"/>
    <w:qFormat/>
    <w:rsid w:val="009C45D6"/>
    <w:pPr>
      <w:keepNext/>
      <w:numPr>
        <w:ilvl w:val="1"/>
        <w:numId w:val="1"/>
      </w:numPr>
      <w:pBdr>
        <w:bottom w:val="single" w:sz="18" w:space="1" w:color="auto"/>
      </w:pBdr>
      <w:spacing w:before="240" w:after="60"/>
      <w:outlineLvl w:val="1"/>
    </w:pPr>
    <w:rPr>
      <w:rFonts w:cs="Arial"/>
      <w:bCs/>
      <w:iCs/>
      <w:sz w:val="26"/>
      <w:szCs w:val="28"/>
    </w:rPr>
  </w:style>
  <w:style w:type="paragraph" w:styleId="Nadpis3">
    <w:name w:val="heading 3"/>
    <w:basedOn w:val="Normln"/>
    <w:next w:val="Normln"/>
    <w:qFormat/>
    <w:rsid w:val="009C45D6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ormln"/>
    <w:next w:val="Normln"/>
    <w:qFormat/>
    <w:rsid w:val="009C45D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C45D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C45D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C45D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9C45D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9C45D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C45D6"/>
    <w:pPr>
      <w:tabs>
        <w:tab w:val="center" w:pos="4536"/>
        <w:tab w:val="right" w:pos="9072"/>
      </w:tabs>
    </w:pPr>
  </w:style>
  <w:style w:type="character" w:styleId="Hypertextovodkaz">
    <w:name w:val="Hyperlink"/>
    <w:rsid w:val="009C45D6"/>
    <w:rPr>
      <w:color w:val="0000FF"/>
      <w:u w:val="single"/>
    </w:rPr>
  </w:style>
  <w:style w:type="numbering" w:customStyle="1" w:styleId="StylSodrkami">
    <w:name w:val="Styl S odrážkami"/>
    <w:basedOn w:val="Bezseznamu"/>
    <w:rsid w:val="009C45D6"/>
    <w:pPr>
      <w:numPr>
        <w:numId w:val="2"/>
      </w:numPr>
    </w:pPr>
  </w:style>
  <w:style w:type="paragraph" w:styleId="Zpat">
    <w:name w:val="footer"/>
    <w:basedOn w:val="Normln"/>
    <w:link w:val="ZpatChar"/>
    <w:uiPriority w:val="99"/>
    <w:rsid w:val="0067336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unhideWhenUsed/>
    <w:rsid w:val="00490BB7"/>
    <w:pPr>
      <w:spacing w:before="150" w:after="150"/>
      <w:jc w:val="left"/>
    </w:pPr>
    <w:rPr>
      <w:rFonts w:ascii="Times New Roman" w:hAnsi="Times New Roman"/>
    </w:rPr>
  </w:style>
  <w:style w:type="character" w:styleId="Siln">
    <w:name w:val="Strong"/>
    <w:uiPriority w:val="22"/>
    <w:qFormat/>
    <w:rsid w:val="00490BB7"/>
    <w:rPr>
      <w:b/>
      <w:bCs/>
    </w:rPr>
  </w:style>
  <w:style w:type="character" w:customStyle="1" w:styleId="hoverefekt">
    <w:name w:val="hoverefekt"/>
    <w:basedOn w:val="Standardnpsmoodstavce"/>
    <w:rsid w:val="00490BB7"/>
  </w:style>
  <w:style w:type="paragraph" w:styleId="Textbubliny">
    <w:name w:val="Balloon Text"/>
    <w:basedOn w:val="Normln"/>
    <w:link w:val="TextbublinyChar"/>
    <w:rsid w:val="00BB78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B785C"/>
    <w:rPr>
      <w:rFonts w:ascii="Tahoma" w:hAnsi="Tahoma" w:cs="Tahoma"/>
      <w:sz w:val="16"/>
      <w:szCs w:val="16"/>
    </w:rPr>
  </w:style>
  <w:style w:type="paragraph" w:customStyle="1" w:styleId="noprint">
    <w:name w:val="noprint"/>
    <w:basedOn w:val="Normln"/>
    <w:rsid w:val="00446278"/>
    <w:pPr>
      <w:spacing w:before="125" w:after="125"/>
      <w:jc w:val="left"/>
    </w:pPr>
    <w:rPr>
      <w:rFonts w:ascii="Times New Roman" w:hAnsi="Times New Roman"/>
    </w:rPr>
  </w:style>
  <w:style w:type="paragraph" w:customStyle="1" w:styleId="4992uroven">
    <w:name w:val="499_2uroven"/>
    <w:basedOn w:val="Normln"/>
    <w:link w:val="4992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1uroven">
    <w:name w:val="499_1uroven"/>
    <w:basedOn w:val="Normln"/>
    <w:link w:val="4991urovenChar"/>
    <w:uiPriority w:val="99"/>
    <w:rsid w:val="007A3905"/>
    <w:pPr>
      <w:spacing w:before="240"/>
      <w:jc w:val="left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link w:val="4992uroven"/>
    <w:uiPriority w:val="99"/>
    <w:rsid w:val="007A3905"/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7A3905"/>
    <w:pPr>
      <w:spacing w:before="60"/>
      <w:ind w:left="709"/>
      <w:jc w:val="left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1urovenChar">
    <w:name w:val="499_1uroven Char"/>
    <w:link w:val="4991uroven"/>
    <w:uiPriority w:val="99"/>
    <w:rsid w:val="007A3905"/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odrazenyChar">
    <w:name w:val="499_text_odrazeny Char"/>
    <w:link w:val="499textodrazeny"/>
    <w:uiPriority w:val="99"/>
    <w:rsid w:val="007A3905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link w:val="4993uroven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7A3905"/>
    <w:pPr>
      <w:spacing w:before="240" w:after="240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link w:val="499text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styleId="Bezmezer">
    <w:name w:val="No Spacing"/>
    <w:uiPriority w:val="1"/>
    <w:qFormat/>
    <w:rsid w:val="007A3905"/>
    <w:pPr>
      <w:jc w:val="both"/>
    </w:pPr>
    <w:rPr>
      <w:rFonts w:ascii="ISOCPEUR" w:hAnsi="ISOCPEUR"/>
      <w:sz w:val="24"/>
      <w:szCs w:val="24"/>
    </w:rPr>
  </w:style>
  <w:style w:type="paragraph" w:styleId="Textkomente">
    <w:name w:val="annotation text"/>
    <w:basedOn w:val="Normln"/>
    <w:link w:val="TextkomenteChar"/>
    <w:rsid w:val="00F02E31"/>
    <w:pPr>
      <w:jc w:val="left"/>
    </w:pPr>
    <w:rPr>
      <w:sz w:val="20"/>
      <w:szCs w:val="20"/>
    </w:rPr>
  </w:style>
  <w:style w:type="character" w:customStyle="1" w:styleId="TextkomenteChar">
    <w:name w:val="Text komentáře Char"/>
    <w:link w:val="Textkomente"/>
    <w:rsid w:val="00F02E31"/>
    <w:rPr>
      <w:rFonts w:ascii="ISOCPEUR" w:hAnsi="ISOCPEUR"/>
    </w:rPr>
  </w:style>
  <w:style w:type="numbering" w:customStyle="1" w:styleId="StylSodrkamierven">
    <w:name w:val="Styl S odrážkami Červená"/>
    <w:basedOn w:val="Bezseznamu"/>
    <w:rsid w:val="00A877EE"/>
    <w:pPr>
      <w:numPr>
        <w:numId w:val="13"/>
      </w:numPr>
    </w:pPr>
  </w:style>
  <w:style w:type="character" w:styleId="Sledovanodkaz">
    <w:name w:val="FollowedHyperlink"/>
    <w:uiPriority w:val="99"/>
    <w:unhideWhenUsed/>
    <w:rsid w:val="00A03C32"/>
    <w:rPr>
      <w:color w:val="800080"/>
      <w:u w:val="single"/>
    </w:rPr>
  </w:style>
  <w:style w:type="paragraph" w:customStyle="1" w:styleId="font5">
    <w:name w:val="font5"/>
    <w:basedOn w:val="Normln"/>
    <w:rsid w:val="00A03C32"/>
    <w:pPr>
      <w:spacing w:before="100" w:beforeAutospacing="1" w:after="100" w:afterAutospacing="1"/>
      <w:jc w:val="left"/>
    </w:pPr>
    <w:rPr>
      <w:rFonts w:ascii="Calibri" w:hAnsi="Calibri"/>
      <w:color w:val="000000"/>
      <w:sz w:val="8"/>
      <w:szCs w:val="8"/>
    </w:rPr>
  </w:style>
  <w:style w:type="paragraph" w:customStyle="1" w:styleId="font6">
    <w:name w:val="font6"/>
    <w:basedOn w:val="Normln"/>
    <w:rsid w:val="00A03C32"/>
    <w:pPr>
      <w:spacing w:before="100" w:beforeAutospacing="1" w:after="100" w:afterAutospacing="1"/>
      <w:jc w:val="left"/>
    </w:pPr>
    <w:rPr>
      <w:rFonts w:ascii="Calibri" w:hAnsi="Calibri"/>
      <w:color w:val="000000"/>
      <w:sz w:val="16"/>
      <w:szCs w:val="16"/>
    </w:rPr>
  </w:style>
  <w:style w:type="paragraph" w:customStyle="1" w:styleId="xl63">
    <w:name w:val="xl63"/>
    <w:basedOn w:val="Normln"/>
    <w:rsid w:val="00A03C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Normln"/>
    <w:rsid w:val="00A03C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65">
    <w:name w:val="xl65"/>
    <w:basedOn w:val="Normln"/>
    <w:rsid w:val="00A03C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66">
    <w:name w:val="xl66"/>
    <w:basedOn w:val="Normln"/>
    <w:rsid w:val="00A03C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7">
    <w:name w:val="xl67"/>
    <w:basedOn w:val="Normln"/>
    <w:rsid w:val="00A03C32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68">
    <w:name w:val="xl68"/>
    <w:basedOn w:val="Normln"/>
    <w:rsid w:val="00A03C32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ln"/>
    <w:rsid w:val="00A03C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70">
    <w:name w:val="xl70"/>
    <w:basedOn w:val="Normln"/>
    <w:rsid w:val="00A03C32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71">
    <w:name w:val="xl71"/>
    <w:basedOn w:val="Normln"/>
    <w:rsid w:val="00A03C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Normln"/>
    <w:rsid w:val="00A03C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Normln"/>
    <w:rsid w:val="00A03C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Normln"/>
    <w:rsid w:val="00A03C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Normln"/>
    <w:rsid w:val="00A03C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Normln"/>
    <w:rsid w:val="00A03C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Normln"/>
    <w:rsid w:val="00A03C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8">
    <w:name w:val="xl78"/>
    <w:basedOn w:val="Normln"/>
    <w:rsid w:val="00A03C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Normln"/>
    <w:rsid w:val="00A03C32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Normln"/>
    <w:rsid w:val="00A03C32"/>
    <w:pPr>
      <w:spacing w:before="100" w:beforeAutospacing="1" w:after="100" w:afterAutospacing="1"/>
      <w:jc w:val="left"/>
    </w:pPr>
    <w:rPr>
      <w:rFonts w:ascii="Times New Roman" w:hAnsi="Times New Roman"/>
      <w:b/>
      <w:bCs/>
      <w:sz w:val="16"/>
      <w:szCs w:val="16"/>
    </w:rPr>
  </w:style>
  <w:style w:type="paragraph" w:customStyle="1" w:styleId="xl81">
    <w:name w:val="xl81"/>
    <w:basedOn w:val="Normln"/>
    <w:rsid w:val="00A03C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2">
    <w:name w:val="xl82"/>
    <w:basedOn w:val="Normln"/>
    <w:rsid w:val="00A03C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Normln"/>
    <w:rsid w:val="00A03C32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4">
    <w:name w:val="xl84"/>
    <w:basedOn w:val="Normln"/>
    <w:rsid w:val="00A03C32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b/>
      <w:bCs/>
      <w:sz w:val="16"/>
      <w:szCs w:val="16"/>
    </w:rPr>
  </w:style>
  <w:style w:type="character" w:customStyle="1" w:styleId="ZpatChar">
    <w:name w:val="Zápatí Char"/>
    <w:link w:val="Zpat"/>
    <w:uiPriority w:val="99"/>
    <w:rsid w:val="00B01723"/>
    <w:rPr>
      <w:rFonts w:ascii="ISOCPEUR" w:hAnsi="ISOCPEUR"/>
      <w:sz w:val="24"/>
      <w:szCs w:val="24"/>
    </w:rPr>
  </w:style>
  <w:style w:type="paragraph" w:customStyle="1" w:styleId="msonormal0">
    <w:name w:val="msonormal"/>
    <w:basedOn w:val="Normln"/>
    <w:rsid w:val="00291DC1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xl85">
    <w:name w:val="xl85"/>
    <w:basedOn w:val="Normln"/>
    <w:rsid w:val="00F60E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Normln"/>
    <w:rsid w:val="00F60E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7">
    <w:name w:val="xl87"/>
    <w:basedOn w:val="Normln"/>
    <w:rsid w:val="00F60EA0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Normln"/>
    <w:rsid w:val="00F60EA0"/>
    <w:pPr>
      <w:spacing w:before="100" w:beforeAutospacing="1" w:after="100" w:afterAutospacing="1"/>
      <w:jc w:val="left"/>
    </w:pPr>
    <w:rPr>
      <w:rFonts w:ascii="Times New Roman" w:hAnsi="Times New Roman"/>
      <w:b/>
      <w:bCs/>
      <w:sz w:val="16"/>
      <w:szCs w:val="16"/>
    </w:rPr>
  </w:style>
  <w:style w:type="paragraph" w:customStyle="1" w:styleId="xl89">
    <w:name w:val="xl89"/>
    <w:basedOn w:val="Normln"/>
    <w:rsid w:val="00F60EA0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0">
    <w:name w:val="xl90"/>
    <w:basedOn w:val="Normln"/>
    <w:rsid w:val="00500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1">
    <w:name w:val="xl91"/>
    <w:basedOn w:val="Normln"/>
    <w:rsid w:val="00500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2">
    <w:name w:val="xl92"/>
    <w:basedOn w:val="Normln"/>
    <w:rsid w:val="00500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b/>
      <w:bCs/>
      <w:sz w:val="16"/>
      <w:szCs w:val="16"/>
    </w:rPr>
  </w:style>
  <w:style w:type="paragraph" w:customStyle="1" w:styleId="xl93">
    <w:name w:val="xl93"/>
    <w:basedOn w:val="Normln"/>
    <w:rsid w:val="0050081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4">
    <w:name w:val="xl94"/>
    <w:basedOn w:val="Normln"/>
    <w:rsid w:val="00500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95">
    <w:name w:val="xl95"/>
    <w:basedOn w:val="Normln"/>
    <w:rsid w:val="00500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Normln"/>
    <w:rsid w:val="005008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120FF8"/>
    <w:rPr>
      <w:rFonts w:ascii="ISOCPEUR" w:hAnsi="ISOCPEUR"/>
      <w:sz w:val="24"/>
      <w:szCs w:val="24"/>
    </w:rPr>
  </w:style>
  <w:style w:type="paragraph" w:customStyle="1" w:styleId="Default">
    <w:name w:val="Default"/>
    <w:rsid w:val="005B02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7914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4115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244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88756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9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08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4995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789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0862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5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0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1591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949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488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7711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5952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6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4376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3491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6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38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28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7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73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8232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5473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74194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1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763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1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9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39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1918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0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16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18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Hewlett-Packard Company</Company>
  <LinksUpToDate>false</LinksUpToDate>
  <CharactersWithSpaces>3992</CharactersWithSpaces>
  <SharedDoc>false</SharedDoc>
  <HLinks>
    <vt:vector size="6" baseType="variant">
      <vt:variant>
        <vt:i4>1310767</vt:i4>
      </vt:variant>
      <vt:variant>
        <vt:i4>0</vt:i4>
      </vt:variant>
      <vt:variant>
        <vt:i4>0</vt:i4>
      </vt:variant>
      <vt:variant>
        <vt:i4>5</vt:i4>
      </vt:variant>
      <vt:variant>
        <vt:lpwstr>mailto:mskorpik@skorpik.eu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Ing. Martin Škorpík</dc:creator>
  <cp:keywords/>
  <cp:lastModifiedBy>Martin Škorpík</cp:lastModifiedBy>
  <cp:revision>3</cp:revision>
  <cp:lastPrinted>2023-10-05T15:25:00Z</cp:lastPrinted>
  <dcterms:created xsi:type="dcterms:W3CDTF">2023-10-02T10:01:00Z</dcterms:created>
  <dcterms:modified xsi:type="dcterms:W3CDTF">2023-10-05T15:41:00Z</dcterms:modified>
</cp:coreProperties>
</file>