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2835"/>
        <w:gridCol w:w="6520"/>
      </w:tblGrid>
      <w:tr w:rsidR="00412116" w:rsidRPr="00412116" w14:paraId="47C4D1C5" w14:textId="77777777" w:rsidTr="007439DF">
        <w:trPr>
          <w:trHeight w:val="363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363891F" w14:textId="77777777" w:rsidR="00412116" w:rsidRPr="00412116" w:rsidRDefault="00657502" w:rsidP="009676AC">
            <w:pPr>
              <w:spacing w:before="60" w:after="60" w:line="240" w:lineRule="auto"/>
              <w:rPr>
                <w:szCs w:val="20"/>
              </w:rPr>
            </w:pPr>
            <w:permStart w:id="1981561462" w:edGrp="everyone"/>
            <w:permEnd w:id="1981561462"/>
            <w:r>
              <w:rPr>
                <w:szCs w:val="20"/>
              </w:rPr>
              <w:t>Zadavatel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C9052C9" w14:textId="77777777" w:rsidR="00412116" w:rsidRPr="00412116" w:rsidRDefault="00412116" w:rsidP="009676AC">
            <w:pPr>
              <w:spacing w:before="60" w:after="60" w:line="240" w:lineRule="auto"/>
              <w:rPr>
                <w:b/>
                <w:szCs w:val="20"/>
              </w:rPr>
            </w:pPr>
            <w:r w:rsidRPr="00412116">
              <w:rPr>
                <w:b/>
                <w:szCs w:val="20"/>
              </w:rPr>
              <w:t>Národní hřeb</w:t>
            </w:r>
            <w:r w:rsidR="00615624">
              <w:rPr>
                <w:b/>
                <w:szCs w:val="20"/>
              </w:rPr>
              <w:t>čín Kladruby nad Labem</w:t>
            </w:r>
          </w:p>
        </w:tc>
      </w:tr>
      <w:tr w:rsidR="00412116" w:rsidRPr="00412116" w14:paraId="4D741607" w14:textId="77777777" w:rsidTr="007439DF">
        <w:trPr>
          <w:trHeight w:val="363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4B04A01" w14:textId="15CB744F" w:rsidR="00412116" w:rsidRPr="00412116" w:rsidRDefault="00657502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Se sídlem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A140797" w14:textId="77777777" w:rsidR="00412116" w:rsidRPr="00412116" w:rsidRDefault="00412116" w:rsidP="009676AC">
            <w:pPr>
              <w:spacing w:before="60" w:after="60" w:line="240" w:lineRule="auto"/>
              <w:rPr>
                <w:szCs w:val="20"/>
              </w:rPr>
            </w:pPr>
            <w:r w:rsidRPr="00412116">
              <w:rPr>
                <w:szCs w:val="20"/>
              </w:rPr>
              <w:t>Kladruby nad Labem 1, 533 14 Kladruby nad Labem</w:t>
            </w:r>
          </w:p>
        </w:tc>
      </w:tr>
      <w:tr w:rsidR="00412116" w:rsidRPr="00412116" w14:paraId="5696B45B" w14:textId="77777777" w:rsidTr="007439DF">
        <w:trPr>
          <w:trHeight w:val="363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97DF324" w14:textId="77777777" w:rsidR="00412116" w:rsidRPr="00412116" w:rsidRDefault="00657502" w:rsidP="00ED5E73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Zast</w:t>
            </w:r>
            <w:r w:rsidR="00ED5E73">
              <w:rPr>
                <w:szCs w:val="20"/>
              </w:rPr>
              <w:t>upuje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FE59BCB" w14:textId="77777777" w:rsidR="00412116" w:rsidRPr="00412116" w:rsidRDefault="00412116" w:rsidP="009676AC">
            <w:pPr>
              <w:spacing w:before="60" w:after="60" w:line="240" w:lineRule="auto"/>
              <w:rPr>
                <w:szCs w:val="20"/>
              </w:rPr>
            </w:pPr>
            <w:r w:rsidRPr="00412116">
              <w:rPr>
                <w:szCs w:val="20"/>
              </w:rPr>
              <w:t>Ing. Jiří Machek, ředitel</w:t>
            </w:r>
          </w:p>
        </w:tc>
      </w:tr>
      <w:tr w:rsidR="00412116" w:rsidRPr="00412116" w14:paraId="0F80928C" w14:textId="77777777" w:rsidTr="007439DF">
        <w:trPr>
          <w:trHeight w:val="363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E91D967" w14:textId="77777777" w:rsidR="00412116" w:rsidRPr="00412116" w:rsidRDefault="00657502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IČO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C4E3628" w14:textId="77777777" w:rsidR="00412116" w:rsidRPr="00412116" w:rsidRDefault="00412116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72048</w:t>
            </w:r>
            <w:r w:rsidRPr="00412116">
              <w:rPr>
                <w:szCs w:val="20"/>
              </w:rPr>
              <w:t>972</w:t>
            </w:r>
          </w:p>
        </w:tc>
      </w:tr>
    </w:tbl>
    <w:p w14:paraId="5282BBA2" w14:textId="77777777" w:rsidR="00412116" w:rsidRPr="00412116" w:rsidRDefault="00412116" w:rsidP="00846AB5">
      <w:pPr>
        <w:spacing w:after="0" w:line="240" w:lineRule="auto"/>
        <w:rPr>
          <w:szCs w:val="20"/>
        </w:rPr>
      </w:pPr>
    </w:p>
    <w:tbl>
      <w:tblPr>
        <w:tblW w:w="9352" w:type="dxa"/>
        <w:jc w:val="center"/>
        <w:tblLook w:val="04A0" w:firstRow="1" w:lastRow="0" w:firstColumn="1" w:lastColumn="0" w:noHBand="0" w:noVBand="1"/>
      </w:tblPr>
      <w:tblGrid>
        <w:gridCol w:w="2835"/>
        <w:gridCol w:w="6517"/>
      </w:tblGrid>
      <w:tr w:rsidR="00BF2E2C" w:rsidRPr="00412116" w14:paraId="1ABDCE47" w14:textId="77777777" w:rsidTr="00D31B89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C650738" w14:textId="68A216D6" w:rsidR="00BF2E2C" w:rsidRPr="00412116" w:rsidRDefault="00BF2E2C" w:rsidP="00BF2E2C">
            <w:pPr>
              <w:spacing w:before="60" w:after="60" w:line="240" w:lineRule="auto"/>
              <w:rPr>
                <w:szCs w:val="20"/>
              </w:rPr>
            </w:pPr>
            <w:r w:rsidRPr="006C2EC7">
              <w:rPr>
                <w:szCs w:val="20"/>
                <w:lang w:eastAsia="cs-CZ"/>
              </w:rPr>
              <w:t>Název veřejné zakázky</w:t>
            </w:r>
          </w:p>
        </w:tc>
        <w:tc>
          <w:tcPr>
            <w:tcW w:w="6517" w:type="dxa"/>
            <w:vAlign w:val="center"/>
          </w:tcPr>
          <w:p w14:paraId="4AD2F996" w14:textId="29C793BB" w:rsidR="00BF2E2C" w:rsidRPr="00412116" w:rsidRDefault="00D97CC6" w:rsidP="00BF2E2C">
            <w:pPr>
              <w:spacing w:before="60" w:after="60" w:line="240" w:lineRule="auto"/>
              <w:jc w:val="left"/>
              <w:rPr>
                <w:b/>
                <w:szCs w:val="20"/>
              </w:rPr>
            </w:pPr>
            <w:r w:rsidRPr="00D97CC6">
              <w:rPr>
                <w:b/>
                <w:szCs w:val="20"/>
                <w:lang w:eastAsia="cs-CZ"/>
              </w:rPr>
              <w:t>Suvenýry a propagační materiál</w:t>
            </w:r>
          </w:p>
        </w:tc>
      </w:tr>
      <w:tr w:rsidR="00BF2E2C" w:rsidRPr="00412116" w14:paraId="67E83FB7" w14:textId="77777777" w:rsidTr="00D31B89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E9F4B03" w14:textId="22FC5407" w:rsidR="00BF2E2C" w:rsidRPr="0061212D" w:rsidRDefault="00BF2E2C" w:rsidP="00BF2E2C">
            <w:pPr>
              <w:spacing w:before="60" w:after="60" w:line="240" w:lineRule="auto"/>
              <w:rPr>
                <w:szCs w:val="20"/>
              </w:rPr>
            </w:pPr>
            <w:r w:rsidRPr="006C2EC7">
              <w:rPr>
                <w:szCs w:val="20"/>
                <w:lang w:eastAsia="cs-CZ"/>
              </w:rPr>
              <w:t>Evidenční číslo VZ</w:t>
            </w:r>
          </w:p>
        </w:tc>
        <w:tc>
          <w:tcPr>
            <w:tcW w:w="6517" w:type="dxa"/>
            <w:vAlign w:val="center"/>
          </w:tcPr>
          <w:p w14:paraId="400DAE65" w14:textId="43943C8C" w:rsidR="00BF2E2C" w:rsidRPr="0061212D" w:rsidRDefault="00FF7F91" w:rsidP="00BF2E2C">
            <w:pPr>
              <w:spacing w:before="60" w:after="60" w:line="240" w:lineRule="auto"/>
              <w:rPr>
                <w:szCs w:val="20"/>
                <w:highlight w:val="yellow"/>
              </w:rPr>
            </w:pPr>
            <w:r>
              <w:rPr>
                <w:bCs/>
                <w:szCs w:val="20"/>
              </w:rPr>
              <w:t>13</w:t>
            </w:r>
            <w:r w:rsidR="00D97CC6">
              <w:rPr>
                <w:bCs/>
                <w:szCs w:val="20"/>
              </w:rPr>
              <w:t>/202</w:t>
            </w:r>
            <w:r>
              <w:rPr>
                <w:bCs/>
                <w:szCs w:val="20"/>
              </w:rPr>
              <w:t>5</w:t>
            </w:r>
          </w:p>
        </w:tc>
      </w:tr>
      <w:tr w:rsidR="00BF2E2C" w:rsidRPr="00412116" w14:paraId="0FBF9BF2" w14:textId="77777777" w:rsidTr="00D31B89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3E14651" w14:textId="6077D919" w:rsidR="00BF2E2C" w:rsidRPr="00412116" w:rsidRDefault="00BF2E2C" w:rsidP="00BF2E2C">
            <w:pPr>
              <w:spacing w:before="60" w:after="60" w:line="240" w:lineRule="auto"/>
              <w:rPr>
                <w:szCs w:val="20"/>
              </w:rPr>
            </w:pPr>
            <w:r w:rsidRPr="006C2EC7">
              <w:rPr>
                <w:szCs w:val="20"/>
                <w:lang w:eastAsia="cs-CZ"/>
              </w:rPr>
              <w:t>Druh veřejné zakázky</w:t>
            </w:r>
          </w:p>
        </w:tc>
        <w:tc>
          <w:tcPr>
            <w:tcW w:w="6517" w:type="dxa"/>
            <w:vAlign w:val="center"/>
          </w:tcPr>
          <w:p w14:paraId="04536E6A" w14:textId="04FFF45A" w:rsidR="00BF2E2C" w:rsidRPr="00412116" w:rsidRDefault="0056628F" w:rsidP="00BF2E2C">
            <w:pPr>
              <w:spacing w:before="60" w:after="60" w:line="240" w:lineRule="auto"/>
              <w:rPr>
                <w:szCs w:val="20"/>
              </w:rPr>
            </w:pPr>
            <w:r w:rsidRPr="00DE4E4C">
              <w:rPr>
                <w:szCs w:val="20"/>
              </w:rPr>
              <w:t xml:space="preserve">veřejná zakázka na </w:t>
            </w:r>
            <w:r w:rsidR="00D97CC6" w:rsidRPr="00D97CC6">
              <w:rPr>
                <w:szCs w:val="20"/>
              </w:rPr>
              <w:t>dodávky</w:t>
            </w:r>
          </w:p>
        </w:tc>
      </w:tr>
    </w:tbl>
    <w:p w14:paraId="16D0553C" w14:textId="77777777" w:rsidR="00F81569" w:rsidRDefault="00F81569" w:rsidP="00846AB5">
      <w:pPr>
        <w:tabs>
          <w:tab w:val="left" w:pos="5310"/>
        </w:tabs>
        <w:spacing w:before="480" w:after="240" w:line="240" w:lineRule="auto"/>
        <w:jc w:val="center"/>
        <w:rPr>
          <w:b/>
          <w:smallCaps/>
          <w:noProof/>
          <w:sz w:val="28"/>
          <w:szCs w:val="20"/>
        </w:rPr>
      </w:pPr>
    </w:p>
    <w:p w14:paraId="44CE58AC" w14:textId="3E106A71" w:rsidR="00412116" w:rsidRPr="00412116" w:rsidRDefault="00412116" w:rsidP="00846AB5">
      <w:pPr>
        <w:tabs>
          <w:tab w:val="left" w:pos="5310"/>
        </w:tabs>
        <w:spacing w:before="480" w:after="240" w:line="240" w:lineRule="auto"/>
        <w:jc w:val="center"/>
        <w:rPr>
          <w:b/>
          <w:smallCaps/>
          <w:noProof/>
          <w:sz w:val="28"/>
          <w:szCs w:val="20"/>
        </w:rPr>
      </w:pPr>
      <w:r w:rsidRPr="00412116">
        <w:rPr>
          <w:b/>
          <w:smallCaps/>
          <w:noProof/>
          <w:sz w:val="28"/>
          <w:szCs w:val="20"/>
        </w:rPr>
        <w:t xml:space="preserve">Vysvětlení </w:t>
      </w:r>
      <w:r w:rsidR="00F540D4">
        <w:rPr>
          <w:b/>
          <w:smallCaps/>
          <w:noProof/>
          <w:sz w:val="28"/>
          <w:szCs w:val="20"/>
        </w:rPr>
        <w:t>výzvy</w:t>
      </w:r>
      <w:r w:rsidRPr="00412116">
        <w:rPr>
          <w:b/>
          <w:smallCaps/>
          <w:noProof/>
          <w:sz w:val="28"/>
          <w:szCs w:val="20"/>
        </w:rPr>
        <w:t xml:space="preserve"> č. </w:t>
      </w:r>
      <w:r w:rsidR="003A7534">
        <w:rPr>
          <w:b/>
          <w:smallCaps/>
          <w:noProof/>
          <w:sz w:val="28"/>
          <w:szCs w:val="20"/>
        </w:rPr>
        <w:t>2</w:t>
      </w:r>
    </w:p>
    <w:p w14:paraId="3B2C9C72" w14:textId="602A26B6" w:rsidR="000153CD" w:rsidRPr="00E23C2D" w:rsidRDefault="000153CD" w:rsidP="00BF1F10">
      <w:pPr>
        <w:spacing w:after="120" w:line="240" w:lineRule="auto"/>
        <w:rPr>
          <w:szCs w:val="20"/>
        </w:rPr>
      </w:pPr>
      <w:r w:rsidRPr="00E23C2D">
        <w:rPr>
          <w:szCs w:val="20"/>
        </w:rPr>
        <w:t xml:space="preserve">Zadavatel výše uvedené veřejné zakázky, obdržel dne </w:t>
      </w:r>
      <w:r w:rsidR="003A7534">
        <w:rPr>
          <w:szCs w:val="20"/>
        </w:rPr>
        <w:t>1</w:t>
      </w:r>
      <w:r w:rsidR="00FF7F91">
        <w:rPr>
          <w:szCs w:val="20"/>
        </w:rPr>
        <w:t>7</w:t>
      </w:r>
      <w:r>
        <w:rPr>
          <w:szCs w:val="20"/>
        </w:rPr>
        <w:t>. </w:t>
      </w:r>
      <w:r w:rsidR="00FF7F91">
        <w:rPr>
          <w:szCs w:val="20"/>
        </w:rPr>
        <w:t>3</w:t>
      </w:r>
      <w:r w:rsidR="009E29DE">
        <w:rPr>
          <w:szCs w:val="20"/>
        </w:rPr>
        <w:t>. 202</w:t>
      </w:r>
      <w:r w:rsidR="00FF7F91">
        <w:rPr>
          <w:szCs w:val="20"/>
        </w:rPr>
        <w:t>5</w:t>
      </w:r>
      <w:r w:rsidR="00055939">
        <w:rPr>
          <w:szCs w:val="20"/>
        </w:rPr>
        <w:t xml:space="preserve"> </w:t>
      </w:r>
      <w:r w:rsidRPr="00E2592E">
        <w:rPr>
          <w:szCs w:val="20"/>
        </w:rPr>
        <w:t>žádost</w:t>
      </w:r>
      <w:r w:rsidR="005B2DE1">
        <w:rPr>
          <w:szCs w:val="20"/>
        </w:rPr>
        <w:t>i</w:t>
      </w:r>
      <w:r w:rsidR="00285F31">
        <w:rPr>
          <w:szCs w:val="20"/>
        </w:rPr>
        <w:t xml:space="preserve"> dodavatel</w:t>
      </w:r>
      <w:r w:rsidR="005B2DE1">
        <w:rPr>
          <w:szCs w:val="20"/>
        </w:rPr>
        <w:t>ů</w:t>
      </w:r>
      <w:r>
        <w:rPr>
          <w:szCs w:val="20"/>
        </w:rPr>
        <w:t xml:space="preserve"> o vysvětlení </w:t>
      </w:r>
      <w:r w:rsidR="00F540D4">
        <w:rPr>
          <w:szCs w:val="20"/>
        </w:rPr>
        <w:t>výzvy</w:t>
      </w:r>
      <w:r>
        <w:rPr>
          <w:szCs w:val="20"/>
        </w:rPr>
        <w:t xml:space="preserve"> </w:t>
      </w:r>
      <w:r w:rsidRPr="00E23C2D">
        <w:rPr>
          <w:szCs w:val="20"/>
        </w:rPr>
        <w:t>této veřejné zakázky.</w:t>
      </w:r>
    </w:p>
    <w:p w14:paraId="397A92B6" w14:textId="77777777" w:rsidR="00412116" w:rsidRPr="00412116" w:rsidRDefault="000153CD" w:rsidP="00BF1F10">
      <w:pPr>
        <w:spacing w:after="120" w:line="240" w:lineRule="auto"/>
        <w:rPr>
          <w:szCs w:val="20"/>
        </w:rPr>
      </w:pPr>
      <w:r w:rsidRPr="00E23C2D">
        <w:rPr>
          <w:szCs w:val="20"/>
        </w:rPr>
        <w:t>Zadavatel poskytuje toto v</w:t>
      </w:r>
      <w:r>
        <w:rPr>
          <w:szCs w:val="20"/>
        </w:rPr>
        <w:t>ysvětlení:</w:t>
      </w:r>
    </w:p>
    <w:p w14:paraId="1E9E0686" w14:textId="34F143C0" w:rsidR="00BF2E2C" w:rsidRPr="00BF2E2C" w:rsidRDefault="00D609F8" w:rsidP="00FF7F91">
      <w:pPr>
        <w:spacing w:before="240" w:after="120" w:line="240" w:lineRule="auto"/>
        <w:rPr>
          <w:b/>
          <w:i/>
          <w:szCs w:val="20"/>
          <w:lang w:eastAsia="cs-CZ"/>
        </w:rPr>
      </w:pPr>
      <w:r>
        <w:rPr>
          <w:b/>
          <w:i/>
          <w:szCs w:val="20"/>
          <w:lang w:eastAsia="cs-CZ"/>
        </w:rPr>
        <w:t>Dotaz č.</w:t>
      </w:r>
      <w:r w:rsidR="00DD7A49">
        <w:rPr>
          <w:b/>
          <w:i/>
          <w:szCs w:val="20"/>
          <w:lang w:eastAsia="cs-CZ"/>
        </w:rPr>
        <w:t xml:space="preserve"> 1:</w:t>
      </w:r>
      <w:r>
        <w:rPr>
          <w:b/>
          <w:i/>
          <w:szCs w:val="20"/>
          <w:lang w:eastAsia="cs-CZ"/>
        </w:rPr>
        <w:t xml:space="preserve"> </w:t>
      </w:r>
      <w:r w:rsidR="003A7534" w:rsidRPr="003A7534">
        <w:rPr>
          <w:b/>
          <w:i/>
          <w:szCs w:val="20"/>
          <w:lang w:eastAsia="cs-CZ"/>
        </w:rPr>
        <w:t xml:space="preserve">Dobrý den, prosím o upřesnění tisku u kuličkových per. V náhledech je zobrazen text Národní hřebčín Kladruby nad Labem a variantně K nebo 3 tečky. V rámci uvedeného počtu bude tisk na 1 peru - text + K (nebo </w:t>
      </w:r>
      <w:proofErr w:type="gramStart"/>
      <w:r w:rsidR="003A7534" w:rsidRPr="003A7534">
        <w:rPr>
          <w:b/>
          <w:i/>
          <w:szCs w:val="20"/>
          <w:lang w:eastAsia="cs-CZ"/>
        </w:rPr>
        <w:t>tečky )</w:t>
      </w:r>
      <w:proofErr w:type="gramEnd"/>
      <w:r w:rsidR="003A7534" w:rsidRPr="003A7534">
        <w:rPr>
          <w:b/>
          <w:i/>
          <w:szCs w:val="20"/>
          <w:lang w:eastAsia="cs-CZ"/>
        </w:rPr>
        <w:t xml:space="preserve"> nebo text na celém nákladu a druhé logo v určitém poměru ? Současně prosím o informaci, jestli ''tenký hroť' stačí v sile 1 mm. Předem děkuji a přeji hezký den. Michaela </w:t>
      </w:r>
      <w:proofErr w:type="spellStart"/>
      <w:r w:rsidR="003A7534" w:rsidRPr="003A7534">
        <w:rPr>
          <w:b/>
          <w:i/>
          <w:szCs w:val="20"/>
          <w:lang w:eastAsia="cs-CZ"/>
        </w:rPr>
        <w:t>Lípovská</w:t>
      </w:r>
      <w:proofErr w:type="spellEnd"/>
    </w:p>
    <w:p w14:paraId="090FCBF7" w14:textId="77777777" w:rsidR="00F81569" w:rsidRDefault="00F81569" w:rsidP="00FF7F91">
      <w:pPr>
        <w:spacing w:after="120" w:line="240" w:lineRule="auto"/>
        <w:rPr>
          <w:color w:val="2F5496" w:themeColor="accent5" w:themeShade="BF"/>
          <w:szCs w:val="20"/>
          <w:lang w:eastAsia="cs-CZ"/>
        </w:rPr>
      </w:pPr>
    </w:p>
    <w:p w14:paraId="0843BD04" w14:textId="16384DDD" w:rsidR="005A4C32" w:rsidRDefault="00D609F8" w:rsidP="00FF7F91">
      <w:pPr>
        <w:spacing w:after="120" w:line="240" w:lineRule="auto"/>
        <w:rPr>
          <w:color w:val="2F5496" w:themeColor="accent5" w:themeShade="BF"/>
          <w:szCs w:val="20"/>
          <w:lang w:eastAsia="cs-CZ"/>
        </w:rPr>
      </w:pPr>
      <w:r>
        <w:rPr>
          <w:color w:val="2F5496" w:themeColor="accent5" w:themeShade="BF"/>
          <w:szCs w:val="20"/>
          <w:lang w:eastAsia="cs-CZ"/>
        </w:rPr>
        <w:t>Odpověď č. 1</w:t>
      </w:r>
      <w:r w:rsidR="0079463A" w:rsidRPr="000C63F5">
        <w:rPr>
          <w:color w:val="2F5496" w:themeColor="accent5" w:themeShade="BF"/>
          <w:szCs w:val="20"/>
          <w:lang w:eastAsia="cs-CZ"/>
        </w:rPr>
        <w:t>:</w:t>
      </w:r>
    </w:p>
    <w:p w14:paraId="3DF4197B" w14:textId="6C95E57F" w:rsidR="00F81569" w:rsidRDefault="00FF7F91" w:rsidP="00F81569">
      <w:pPr>
        <w:spacing w:after="120" w:line="240" w:lineRule="auto"/>
        <w:rPr>
          <w:color w:val="2F5496" w:themeColor="accent5" w:themeShade="BF"/>
          <w:szCs w:val="20"/>
          <w:lang w:eastAsia="cs-CZ"/>
        </w:rPr>
      </w:pPr>
      <w:r w:rsidRPr="00FF7F91">
        <w:rPr>
          <w:color w:val="2F5496" w:themeColor="accent5" w:themeShade="BF"/>
          <w:szCs w:val="20"/>
          <w:lang w:eastAsia="cs-CZ"/>
        </w:rPr>
        <w:t>Dobrý den</w:t>
      </w:r>
      <w:r>
        <w:rPr>
          <w:color w:val="2F5496" w:themeColor="accent5" w:themeShade="BF"/>
          <w:szCs w:val="20"/>
          <w:lang w:eastAsia="cs-CZ"/>
        </w:rPr>
        <w:t xml:space="preserve">, </w:t>
      </w:r>
      <w:r w:rsidRPr="00FF7F91">
        <w:rPr>
          <w:color w:val="2F5496" w:themeColor="accent5" w:themeShade="BF"/>
          <w:szCs w:val="20"/>
          <w:lang w:eastAsia="cs-CZ"/>
        </w:rPr>
        <w:t xml:space="preserve">reaguji na Váš dotaz. </w:t>
      </w:r>
      <w:r w:rsidR="00F81569">
        <w:rPr>
          <w:color w:val="2F5496" w:themeColor="accent5" w:themeShade="BF"/>
          <w:szCs w:val="20"/>
          <w:lang w:eastAsia="cs-CZ"/>
        </w:rPr>
        <w:t>U</w:t>
      </w:r>
      <w:r w:rsidR="00F81569" w:rsidRPr="00F81569">
        <w:rPr>
          <w:color w:val="2F5496" w:themeColor="accent5" w:themeShade="BF"/>
          <w:szCs w:val="20"/>
          <w:lang w:eastAsia="cs-CZ"/>
        </w:rPr>
        <w:t xml:space="preserve"> kuličkových per bude požadován tisk části loga NHK – </w:t>
      </w:r>
      <w:r w:rsidR="00F81569">
        <w:rPr>
          <w:color w:val="2F5496" w:themeColor="accent5" w:themeShade="BF"/>
          <w:szCs w:val="20"/>
          <w:lang w:eastAsia="cs-CZ"/>
        </w:rPr>
        <w:t xml:space="preserve">tj. </w:t>
      </w:r>
      <w:r w:rsidR="00F81569" w:rsidRPr="00F81569">
        <w:rPr>
          <w:color w:val="2F5496" w:themeColor="accent5" w:themeShade="BF"/>
          <w:szCs w:val="20"/>
          <w:lang w:eastAsia="cs-CZ"/>
        </w:rPr>
        <w:t xml:space="preserve">pouze korunky </w:t>
      </w:r>
      <w:r w:rsidR="00F81569">
        <w:rPr>
          <w:color w:val="2F5496" w:themeColor="accent5" w:themeShade="BF"/>
          <w:szCs w:val="20"/>
          <w:lang w:eastAsia="cs-CZ"/>
        </w:rPr>
        <w:t xml:space="preserve">(tečky) </w:t>
      </w:r>
      <w:r w:rsidR="00F81569" w:rsidRPr="00F81569">
        <w:rPr>
          <w:color w:val="2F5496" w:themeColor="accent5" w:themeShade="BF"/>
          <w:szCs w:val="20"/>
          <w:lang w:eastAsia="cs-CZ"/>
        </w:rPr>
        <w:t>na jedné straně</w:t>
      </w:r>
      <w:r w:rsidR="00F81569">
        <w:rPr>
          <w:color w:val="2F5496" w:themeColor="accent5" w:themeShade="BF"/>
          <w:szCs w:val="20"/>
          <w:lang w:eastAsia="cs-CZ"/>
        </w:rPr>
        <w:t>,</w:t>
      </w:r>
      <w:r w:rsidR="00F81569" w:rsidRPr="00F81569">
        <w:rPr>
          <w:color w:val="2F5496" w:themeColor="accent5" w:themeShade="BF"/>
          <w:szCs w:val="20"/>
          <w:lang w:eastAsia="cs-CZ"/>
        </w:rPr>
        <w:t xml:space="preserve"> a na straně druhé název </w:t>
      </w:r>
      <w:r w:rsidR="00F81569" w:rsidRPr="00F81569">
        <w:rPr>
          <w:i/>
          <w:iCs/>
          <w:color w:val="2F5496" w:themeColor="accent5" w:themeShade="BF"/>
          <w:szCs w:val="20"/>
          <w:lang w:eastAsia="cs-CZ"/>
        </w:rPr>
        <w:t>Národní hřebčín Kladruby nad Labem</w:t>
      </w:r>
      <w:r w:rsidR="00F81569">
        <w:rPr>
          <w:color w:val="2F5496" w:themeColor="accent5" w:themeShade="BF"/>
          <w:szCs w:val="20"/>
          <w:lang w:eastAsia="cs-CZ"/>
        </w:rPr>
        <w:t xml:space="preserve">. </w:t>
      </w:r>
    </w:p>
    <w:p w14:paraId="2C53BB2C" w14:textId="7F630EB6" w:rsidR="00F81569" w:rsidRPr="00F81569" w:rsidRDefault="00F81569" w:rsidP="00F81569">
      <w:pPr>
        <w:spacing w:after="120" w:line="240" w:lineRule="auto"/>
        <w:rPr>
          <w:color w:val="2F5496" w:themeColor="accent5" w:themeShade="BF"/>
          <w:szCs w:val="20"/>
          <w:lang w:eastAsia="cs-CZ"/>
        </w:rPr>
      </w:pPr>
      <w:r w:rsidRPr="00F81569">
        <w:rPr>
          <w:color w:val="2F5496" w:themeColor="accent5" w:themeShade="BF"/>
          <w:szCs w:val="20"/>
          <w:lang w:eastAsia="cs-CZ"/>
        </w:rPr>
        <w:t>Tenký hrot stačí v síle 1 mm.</w:t>
      </w:r>
    </w:p>
    <w:p w14:paraId="19B84A0A" w14:textId="72815B44" w:rsidR="00FF7F91" w:rsidRPr="00FF7F91" w:rsidRDefault="00FF7F91" w:rsidP="00FF7F91">
      <w:pPr>
        <w:spacing w:after="120" w:line="240" w:lineRule="auto"/>
        <w:rPr>
          <w:color w:val="2F5496" w:themeColor="accent5" w:themeShade="BF"/>
          <w:szCs w:val="20"/>
          <w:lang w:eastAsia="cs-CZ"/>
        </w:rPr>
      </w:pPr>
      <w:r w:rsidRPr="00FF7F91">
        <w:rPr>
          <w:color w:val="2F5496" w:themeColor="accent5" w:themeShade="BF"/>
          <w:szCs w:val="20"/>
          <w:lang w:eastAsia="cs-CZ"/>
        </w:rPr>
        <w:t>Případné další dotazy rád</w:t>
      </w:r>
      <w:r>
        <w:rPr>
          <w:color w:val="2F5496" w:themeColor="accent5" w:themeShade="BF"/>
          <w:szCs w:val="20"/>
          <w:lang w:eastAsia="cs-CZ"/>
        </w:rPr>
        <w:t>i</w:t>
      </w:r>
      <w:r w:rsidRPr="00FF7F91">
        <w:rPr>
          <w:color w:val="2F5496" w:themeColor="accent5" w:themeShade="BF"/>
          <w:szCs w:val="20"/>
          <w:lang w:eastAsia="cs-CZ"/>
        </w:rPr>
        <w:t xml:space="preserve"> objasním</w:t>
      </w:r>
      <w:r>
        <w:rPr>
          <w:color w:val="2F5496" w:themeColor="accent5" w:themeShade="BF"/>
          <w:szCs w:val="20"/>
          <w:lang w:eastAsia="cs-CZ"/>
        </w:rPr>
        <w:t>e</w:t>
      </w:r>
      <w:r w:rsidRPr="00FF7F91">
        <w:rPr>
          <w:color w:val="2F5496" w:themeColor="accent5" w:themeShade="BF"/>
          <w:szCs w:val="20"/>
          <w:lang w:eastAsia="cs-CZ"/>
        </w:rPr>
        <w:t>.</w:t>
      </w:r>
    </w:p>
    <w:p w14:paraId="2F94F2F6" w14:textId="4DFD13C2" w:rsidR="009E2D2F" w:rsidRDefault="009E2D2F" w:rsidP="009E2D2F">
      <w:pPr>
        <w:spacing w:after="120" w:line="240" w:lineRule="auto"/>
        <w:rPr>
          <w:color w:val="2F5496" w:themeColor="accent5" w:themeShade="BF"/>
          <w:szCs w:val="20"/>
          <w:lang w:eastAsia="cs-CZ"/>
        </w:rPr>
      </w:pPr>
    </w:p>
    <w:p w14:paraId="782162BA" w14:textId="77777777" w:rsidR="005A4C32" w:rsidRDefault="005A4C32" w:rsidP="00060073">
      <w:pPr>
        <w:keepNext/>
        <w:shd w:val="clear" w:color="auto" w:fill="FFFFFF"/>
        <w:spacing w:before="360" w:after="360" w:line="240" w:lineRule="auto"/>
        <w:rPr>
          <w:szCs w:val="20"/>
          <w:lang w:eastAsia="cs-CZ"/>
        </w:rPr>
      </w:pPr>
    </w:p>
    <w:p w14:paraId="678B6096" w14:textId="4CBAC2CD" w:rsidR="00412116" w:rsidRPr="00412116" w:rsidRDefault="00412116" w:rsidP="00060073">
      <w:pPr>
        <w:keepNext/>
        <w:shd w:val="clear" w:color="auto" w:fill="FFFFFF"/>
        <w:spacing w:before="360" w:after="360" w:line="240" w:lineRule="auto"/>
        <w:rPr>
          <w:szCs w:val="20"/>
          <w:lang w:eastAsia="cs-CZ"/>
        </w:rPr>
      </w:pPr>
      <w:r w:rsidRPr="00412116">
        <w:rPr>
          <w:szCs w:val="20"/>
          <w:lang w:eastAsia="cs-CZ"/>
        </w:rPr>
        <w:t xml:space="preserve">V Kladrubech nad Labem dne </w:t>
      </w:r>
      <w:r w:rsidR="00A13289">
        <w:rPr>
          <w:szCs w:val="20"/>
          <w:lang w:eastAsia="cs-CZ"/>
        </w:rPr>
        <w:t>1</w:t>
      </w:r>
      <w:r w:rsidR="00F81569">
        <w:rPr>
          <w:szCs w:val="20"/>
          <w:lang w:eastAsia="cs-CZ"/>
        </w:rPr>
        <w:t>8</w:t>
      </w:r>
      <w:r w:rsidR="00082032">
        <w:rPr>
          <w:szCs w:val="20"/>
          <w:lang w:eastAsia="cs-CZ"/>
        </w:rPr>
        <w:t>.</w:t>
      </w:r>
      <w:r w:rsidR="004F3D60">
        <w:rPr>
          <w:szCs w:val="20"/>
          <w:lang w:eastAsia="cs-CZ"/>
        </w:rPr>
        <w:t xml:space="preserve"> </w:t>
      </w:r>
      <w:r w:rsidR="005A4C32">
        <w:rPr>
          <w:szCs w:val="20"/>
          <w:lang w:eastAsia="cs-CZ"/>
        </w:rPr>
        <w:t>3</w:t>
      </w:r>
      <w:r w:rsidR="00082032">
        <w:rPr>
          <w:szCs w:val="20"/>
          <w:lang w:eastAsia="cs-CZ"/>
        </w:rPr>
        <w:t>. 202</w:t>
      </w:r>
      <w:r w:rsidR="005A4C32">
        <w:rPr>
          <w:szCs w:val="20"/>
          <w:lang w:eastAsia="cs-CZ"/>
        </w:rPr>
        <w:t>5</w:t>
      </w:r>
    </w:p>
    <w:p w14:paraId="690543C4" w14:textId="77777777" w:rsidR="00412116" w:rsidRPr="00412116" w:rsidRDefault="00412116" w:rsidP="00204DE3">
      <w:pPr>
        <w:keepNext/>
        <w:shd w:val="clear" w:color="auto" w:fill="FFFFFF"/>
        <w:spacing w:before="1320" w:after="120" w:line="240" w:lineRule="auto"/>
        <w:rPr>
          <w:szCs w:val="20"/>
          <w:lang w:eastAsia="cs-CZ"/>
        </w:rPr>
      </w:pPr>
      <w:r w:rsidRPr="00412116">
        <w:rPr>
          <w:szCs w:val="20"/>
          <w:lang w:eastAsia="cs-CZ"/>
        </w:rPr>
        <w:t>____________________________</w:t>
      </w:r>
    </w:p>
    <w:p w14:paraId="4F9DE662" w14:textId="422279D5" w:rsidR="00EA5FA0" w:rsidRPr="00EA5FA0" w:rsidRDefault="005A4C32" w:rsidP="00EA5FA0">
      <w:pPr>
        <w:keepNext/>
        <w:spacing w:after="0" w:line="240" w:lineRule="auto"/>
        <w:jc w:val="left"/>
        <w:rPr>
          <w:szCs w:val="20"/>
          <w:lang w:eastAsia="cs-CZ"/>
        </w:rPr>
      </w:pPr>
      <w:r>
        <w:rPr>
          <w:szCs w:val="20"/>
          <w:lang w:eastAsia="cs-CZ"/>
        </w:rPr>
        <w:t>Lucie Johnová</w:t>
      </w:r>
      <w:r w:rsidR="00944FB3">
        <w:rPr>
          <w:szCs w:val="20"/>
          <w:lang w:eastAsia="cs-CZ"/>
        </w:rPr>
        <w:br/>
        <w:t>a</w:t>
      </w:r>
      <w:r w:rsidR="00944FB3" w:rsidRPr="00412116">
        <w:rPr>
          <w:szCs w:val="20"/>
          <w:lang w:eastAsia="cs-CZ"/>
        </w:rPr>
        <w:t>dministrátorka veřejných zakázek</w:t>
      </w:r>
    </w:p>
    <w:sectPr w:rsidR="00EA5FA0" w:rsidRPr="00EA5FA0" w:rsidSect="002B6850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884C0" w14:textId="77777777" w:rsidR="00B7553C" w:rsidRDefault="00B7553C" w:rsidP="00BA5E8D">
      <w:pPr>
        <w:spacing w:after="0" w:line="240" w:lineRule="auto"/>
      </w:pPr>
      <w:r>
        <w:separator/>
      </w:r>
    </w:p>
  </w:endnote>
  <w:endnote w:type="continuationSeparator" w:id="0">
    <w:p w14:paraId="481EEF6C" w14:textId="77777777" w:rsidR="00B7553C" w:rsidRDefault="00B7553C" w:rsidP="00BA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66963616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37F6041" w14:textId="77777777" w:rsidR="00AC7D05" w:rsidRPr="00AC7D05" w:rsidRDefault="00AC7D05" w:rsidP="00AC7D05">
            <w:pPr>
              <w:pStyle w:val="Zpat"/>
              <w:spacing w:before="120"/>
              <w:jc w:val="right"/>
              <w:rPr>
                <w:sz w:val="16"/>
                <w:szCs w:val="16"/>
              </w:rPr>
            </w:pPr>
            <w:r w:rsidRPr="00AC7D05">
              <w:rPr>
                <w:sz w:val="16"/>
                <w:szCs w:val="16"/>
              </w:rPr>
              <w:t xml:space="preserve">Stránka </w:t>
            </w:r>
            <w:r w:rsidRPr="00AC7D05">
              <w:rPr>
                <w:b/>
                <w:bCs/>
                <w:sz w:val="16"/>
                <w:szCs w:val="16"/>
              </w:rPr>
              <w:fldChar w:fldCharType="begin"/>
            </w:r>
            <w:r w:rsidRPr="00AC7D05">
              <w:rPr>
                <w:b/>
                <w:bCs/>
                <w:sz w:val="16"/>
                <w:szCs w:val="16"/>
              </w:rPr>
              <w:instrText>PAGE</w:instrText>
            </w:r>
            <w:r w:rsidRPr="00AC7D05">
              <w:rPr>
                <w:b/>
                <w:bCs/>
                <w:sz w:val="16"/>
                <w:szCs w:val="16"/>
              </w:rPr>
              <w:fldChar w:fldCharType="separate"/>
            </w:r>
            <w:r w:rsidR="00415B17">
              <w:rPr>
                <w:b/>
                <w:bCs/>
                <w:noProof/>
                <w:sz w:val="16"/>
                <w:szCs w:val="16"/>
              </w:rPr>
              <w:t>1</w:t>
            </w:r>
            <w:r w:rsidRPr="00AC7D05">
              <w:rPr>
                <w:b/>
                <w:bCs/>
                <w:sz w:val="16"/>
                <w:szCs w:val="16"/>
              </w:rPr>
              <w:fldChar w:fldCharType="end"/>
            </w:r>
            <w:r w:rsidRPr="00AC7D05">
              <w:rPr>
                <w:sz w:val="16"/>
                <w:szCs w:val="16"/>
              </w:rPr>
              <w:t xml:space="preserve"> z </w:t>
            </w:r>
            <w:r w:rsidRPr="00AC7D05">
              <w:rPr>
                <w:b/>
                <w:bCs/>
                <w:sz w:val="16"/>
                <w:szCs w:val="16"/>
              </w:rPr>
              <w:fldChar w:fldCharType="begin"/>
            </w:r>
            <w:r w:rsidRPr="00AC7D05">
              <w:rPr>
                <w:b/>
                <w:bCs/>
                <w:sz w:val="16"/>
                <w:szCs w:val="16"/>
              </w:rPr>
              <w:instrText>NUMPAGES</w:instrText>
            </w:r>
            <w:r w:rsidRPr="00AC7D05">
              <w:rPr>
                <w:b/>
                <w:bCs/>
                <w:sz w:val="16"/>
                <w:szCs w:val="16"/>
              </w:rPr>
              <w:fldChar w:fldCharType="separate"/>
            </w:r>
            <w:r w:rsidR="00415B17">
              <w:rPr>
                <w:b/>
                <w:bCs/>
                <w:noProof/>
                <w:sz w:val="16"/>
                <w:szCs w:val="16"/>
              </w:rPr>
              <w:t>1</w:t>
            </w:r>
            <w:r w:rsidRPr="00AC7D0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F5EB1" w14:textId="77777777" w:rsidR="00B7553C" w:rsidRDefault="00B7553C" w:rsidP="00BA5E8D">
      <w:pPr>
        <w:spacing w:after="0" w:line="240" w:lineRule="auto"/>
      </w:pPr>
      <w:r>
        <w:separator/>
      </w:r>
    </w:p>
  </w:footnote>
  <w:footnote w:type="continuationSeparator" w:id="0">
    <w:p w14:paraId="429CF11C" w14:textId="77777777" w:rsidR="00B7553C" w:rsidRDefault="00B7553C" w:rsidP="00BA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0FF7" w14:textId="77777777" w:rsidR="00BA5E8D" w:rsidRPr="00BA5E8D" w:rsidRDefault="00BA5E8D" w:rsidP="00BA5E8D">
    <w:pPr>
      <w:pStyle w:val="Zhlav"/>
      <w:ind w:left="-851"/>
      <w:rPr>
        <w:sz w:val="14"/>
        <w:szCs w:val="14"/>
      </w:rPr>
    </w:pPr>
    <w:r w:rsidRPr="00BA5E8D">
      <w:rPr>
        <w:b/>
        <w:noProof/>
        <w:sz w:val="14"/>
        <w:szCs w:val="14"/>
        <w:lang w:eastAsia="cs-CZ"/>
      </w:rPr>
      <w:drawing>
        <wp:anchor distT="0" distB="0" distL="114300" distR="114300" simplePos="0" relativeHeight="251659264" behindDoc="0" locked="0" layoutInCell="1" allowOverlap="1" wp14:anchorId="3EFDCFE8" wp14:editId="2A1DBB65">
          <wp:simplePos x="0" y="0"/>
          <wp:positionH relativeFrom="margin">
            <wp:posOffset>-605790</wp:posOffset>
          </wp:positionH>
          <wp:positionV relativeFrom="paragraph">
            <wp:posOffset>-200660</wp:posOffset>
          </wp:positionV>
          <wp:extent cx="6969600" cy="853776"/>
          <wp:effectExtent l="0" t="0" r="3175" b="3810"/>
          <wp:wrapThrough wrapText="bothSides">
            <wp:wrapPolygon edited="0">
              <wp:start x="0" y="0"/>
              <wp:lineTo x="0" y="21214"/>
              <wp:lineTo x="21551" y="21214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n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00EB"/>
    <w:multiLevelType w:val="hybridMultilevel"/>
    <w:tmpl w:val="2B5270A4"/>
    <w:lvl w:ilvl="0" w:tplc="33B4CD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19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E8D"/>
    <w:rsid w:val="0000265D"/>
    <w:rsid w:val="000045E0"/>
    <w:rsid w:val="000057CB"/>
    <w:rsid w:val="000153CD"/>
    <w:rsid w:val="00027FC2"/>
    <w:rsid w:val="000306D8"/>
    <w:rsid w:val="00031478"/>
    <w:rsid w:val="00043A9E"/>
    <w:rsid w:val="000455C3"/>
    <w:rsid w:val="00045B79"/>
    <w:rsid w:val="00046ED0"/>
    <w:rsid w:val="00052586"/>
    <w:rsid w:val="00055939"/>
    <w:rsid w:val="000575A7"/>
    <w:rsid w:val="00060073"/>
    <w:rsid w:val="0006128A"/>
    <w:rsid w:val="00067651"/>
    <w:rsid w:val="00074DCC"/>
    <w:rsid w:val="00076CC9"/>
    <w:rsid w:val="00082032"/>
    <w:rsid w:val="0008261A"/>
    <w:rsid w:val="00086F95"/>
    <w:rsid w:val="00091621"/>
    <w:rsid w:val="000A0F3A"/>
    <w:rsid w:val="000A5B4D"/>
    <w:rsid w:val="000C5E64"/>
    <w:rsid w:val="000C63F5"/>
    <w:rsid w:val="000D046C"/>
    <w:rsid w:val="000D2143"/>
    <w:rsid w:val="000E363C"/>
    <w:rsid w:val="000E3BBC"/>
    <w:rsid w:val="000E40E8"/>
    <w:rsid w:val="000F0602"/>
    <w:rsid w:val="000F24F3"/>
    <w:rsid w:val="000F282C"/>
    <w:rsid w:val="000F7038"/>
    <w:rsid w:val="001060AB"/>
    <w:rsid w:val="00111899"/>
    <w:rsid w:val="00114482"/>
    <w:rsid w:val="001155E4"/>
    <w:rsid w:val="001222E3"/>
    <w:rsid w:val="00123B45"/>
    <w:rsid w:val="00130054"/>
    <w:rsid w:val="00136711"/>
    <w:rsid w:val="00142A88"/>
    <w:rsid w:val="00151748"/>
    <w:rsid w:val="00163E08"/>
    <w:rsid w:val="0017520E"/>
    <w:rsid w:val="00185841"/>
    <w:rsid w:val="00195630"/>
    <w:rsid w:val="001A6CBA"/>
    <w:rsid w:val="001B2DE2"/>
    <w:rsid w:val="001B38E9"/>
    <w:rsid w:val="001B4712"/>
    <w:rsid w:val="001C64AE"/>
    <w:rsid w:val="001C6B91"/>
    <w:rsid w:val="001D5BA9"/>
    <w:rsid w:val="00201CE4"/>
    <w:rsid w:val="00204DE3"/>
    <w:rsid w:val="00214578"/>
    <w:rsid w:val="0021654D"/>
    <w:rsid w:val="00216D5F"/>
    <w:rsid w:val="00223348"/>
    <w:rsid w:val="002438C8"/>
    <w:rsid w:val="002526F5"/>
    <w:rsid w:val="00256A01"/>
    <w:rsid w:val="00270ACF"/>
    <w:rsid w:val="00270D18"/>
    <w:rsid w:val="00276743"/>
    <w:rsid w:val="002774E6"/>
    <w:rsid w:val="00285F31"/>
    <w:rsid w:val="002909EB"/>
    <w:rsid w:val="002A0324"/>
    <w:rsid w:val="002A05A7"/>
    <w:rsid w:val="002A0E4F"/>
    <w:rsid w:val="002A239A"/>
    <w:rsid w:val="002A277D"/>
    <w:rsid w:val="002A32A1"/>
    <w:rsid w:val="002B1D6A"/>
    <w:rsid w:val="002B1FB4"/>
    <w:rsid w:val="002B20A0"/>
    <w:rsid w:val="002B6850"/>
    <w:rsid w:val="002C243F"/>
    <w:rsid w:val="002C2AEB"/>
    <w:rsid w:val="002D150E"/>
    <w:rsid w:val="002F00EC"/>
    <w:rsid w:val="002F17E5"/>
    <w:rsid w:val="002F4DE4"/>
    <w:rsid w:val="00304440"/>
    <w:rsid w:val="00315262"/>
    <w:rsid w:val="00322225"/>
    <w:rsid w:val="00325FF5"/>
    <w:rsid w:val="003277C7"/>
    <w:rsid w:val="00331236"/>
    <w:rsid w:val="00334BF3"/>
    <w:rsid w:val="00336A85"/>
    <w:rsid w:val="00343512"/>
    <w:rsid w:val="00344AFA"/>
    <w:rsid w:val="0035407B"/>
    <w:rsid w:val="0035648A"/>
    <w:rsid w:val="0036265A"/>
    <w:rsid w:val="003654F0"/>
    <w:rsid w:val="00365BA0"/>
    <w:rsid w:val="00372C00"/>
    <w:rsid w:val="00374E69"/>
    <w:rsid w:val="00376FFB"/>
    <w:rsid w:val="00393511"/>
    <w:rsid w:val="00395CC3"/>
    <w:rsid w:val="003972B0"/>
    <w:rsid w:val="003A353D"/>
    <w:rsid w:val="003A7534"/>
    <w:rsid w:val="003B2E64"/>
    <w:rsid w:val="003B5EFA"/>
    <w:rsid w:val="003B6CC0"/>
    <w:rsid w:val="003C5FD7"/>
    <w:rsid w:val="003C797C"/>
    <w:rsid w:val="003D14EB"/>
    <w:rsid w:val="003D412A"/>
    <w:rsid w:val="003D58D6"/>
    <w:rsid w:val="003E0CD9"/>
    <w:rsid w:val="003E6F63"/>
    <w:rsid w:val="0040185C"/>
    <w:rsid w:val="0040455A"/>
    <w:rsid w:val="00406AF1"/>
    <w:rsid w:val="00412116"/>
    <w:rsid w:val="00415613"/>
    <w:rsid w:val="00415B17"/>
    <w:rsid w:val="0042050F"/>
    <w:rsid w:val="0042214D"/>
    <w:rsid w:val="00427F30"/>
    <w:rsid w:val="004424A1"/>
    <w:rsid w:val="004470C5"/>
    <w:rsid w:val="00453752"/>
    <w:rsid w:val="00453A93"/>
    <w:rsid w:val="00464E69"/>
    <w:rsid w:val="00465884"/>
    <w:rsid w:val="00480F02"/>
    <w:rsid w:val="00483187"/>
    <w:rsid w:val="0049069A"/>
    <w:rsid w:val="004A3BE0"/>
    <w:rsid w:val="004D1841"/>
    <w:rsid w:val="004E065D"/>
    <w:rsid w:val="004E5FB4"/>
    <w:rsid w:val="004F09F1"/>
    <w:rsid w:val="004F3D60"/>
    <w:rsid w:val="004F3E72"/>
    <w:rsid w:val="004F6DB1"/>
    <w:rsid w:val="004F75AD"/>
    <w:rsid w:val="00501127"/>
    <w:rsid w:val="0050450E"/>
    <w:rsid w:val="005150BF"/>
    <w:rsid w:val="005175F1"/>
    <w:rsid w:val="00527EA1"/>
    <w:rsid w:val="00542523"/>
    <w:rsid w:val="005466C0"/>
    <w:rsid w:val="0055415A"/>
    <w:rsid w:val="0056628F"/>
    <w:rsid w:val="00575400"/>
    <w:rsid w:val="00577A49"/>
    <w:rsid w:val="00582E01"/>
    <w:rsid w:val="00591B7E"/>
    <w:rsid w:val="0059358D"/>
    <w:rsid w:val="005949BB"/>
    <w:rsid w:val="00594FCB"/>
    <w:rsid w:val="005975E1"/>
    <w:rsid w:val="0059776A"/>
    <w:rsid w:val="005A4C32"/>
    <w:rsid w:val="005B2DE1"/>
    <w:rsid w:val="005C0DE5"/>
    <w:rsid w:val="005C7E06"/>
    <w:rsid w:val="005D141E"/>
    <w:rsid w:val="005D4F25"/>
    <w:rsid w:val="005E25ED"/>
    <w:rsid w:val="005E38DD"/>
    <w:rsid w:val="005E415F"/>
    <w:rsid w:val="005E46E7"/>
    <w:rsid w:val="005F0ECC"/>
    <w:rsid w:val="005F2A0E"/>
    <w:rsid w:val="005F7FE4"/>
    <w:rsid w:val="00611473"/>
    <w:rsid w:val="00615624"/>
    <w:rsid w:val="006223B5"/>
    <w:rsid w:val="00636C92"/>
    <w:rsid w:val="00643590"/>
    <w:rsid w:val="00657502"/>
    <w:rsid w:val="006664AE"/>
    <w:rsid w:val="0068085A"/>
    <w:rsid w:val="00680F2B"/>
    <w:rsid w:val="00685308"/>
    <w:rsid w:val="006A058A"/>
    <w:rsid w:val="006A5770"/>
    <w:rsid w:val="006A7E3E"/>
    <w:rsid w:val="006C387A"/>
    <w:rsid w:val="006D2FCE"/>
    <w:rsid w:val="006D7A95"/>
    <w:rsid w:val="006E47F0"/>
    <w:rsid w:val="006F0CA9"/>
    <w:rsid w:val="006F553C"/>
    <w:rsid w:val="00704449"/>
    <w:rsid w:val="0072796E"/>
    <w:rsid w:val="0073265C"/>
    <w:rsid w:val="00734304"/>
    <w:rsid w:val="00735A78"/>
    <w:rsid w:val="00741B70"/>
    <w:rsid w:val="007439DF"/>
    <w:rsid w:val="00746615"/>
    <w:rsid w:val="00746C5F"/>
    <w:rsid w:val="00754923"/>
    <w:rsid w:val="00754932"/>
    <w:rsid w:val="007759DC"/>
    <w:rsid w:val="007856C3"/>
    <w:rsid w:val="00786231"/>
    <w:rsid w:val="0079463A"/>
    <w:rsid w:val="00795C5D"/>
    <w:rsid w:val="00796E9C"/>
    <w:rsid w:val="00797BFF"/>
    <w:rsid w:val="007A62A9"/>
    <w:rsid w:val="007B5B0A"/>
    <w:rsid w:val="007C26A3"/>
    <w:rsid w:val="007C7A44"/>
    <w:rsid w:val="007D1D62"/>
    <w:rsid w:val="007E0A99"/>
    <w:rsid w:val="007F0D0A"/>
    <w:rsid w:val="007F5848"/>
    <w:rsid w:val="008010AC"/>
    <w:rsid w:val="008053BB"/>
    <w:rsid w:val="008144A0"/>
    <w:rsid w:val="00815412"/>
    <w:rsid w:val="00815718"/>
    <w:rsid w:val="00825405"/>
    <w:rsid w:val="00841AEE"/>
    <w:rsid w:val="00845842"/>
    <w:rsid w:val="00846AB5"/>
    <w:rsid w:val="008470BC"/>
    <w:rsid w:val="008500EC"/>
    <w:rsid w:val="008749DC"/>
    <w:rsid w:val="00884436"/>
    <w:rsid w:val="00885646"/>
    <w:rsid w:val="0089460C"/>
    <w:rsid w:val="008A17EB"/>
    <w:rsid w:val="008A5057"/>
    <w:rsid w:val="008A70F7"/>
    <w:rsid w:val="008B1894"/>
    <w:rsid w:val="008C269B"/>
    <w:rsid w:val="008C65E9"/>
    <w:rsid w:val="008D0B6B"/>
    <w:rsid w:val="008D4616"/>
    <w:rsid w:val="008D7AA4"/>
    <w:rsid w:val="008E6570"/>
    <w:rsid w:val="00903DCC"/>
    <w:rsid w:val="00911F2E"/>
    <w:rsid w:val="00914B6C"/>
    <w:rsid w:val="009154B4"/>
    <w:rsid w:val="00920938"/>
    <w:rsid w:val="00921D8D"/>
    <w:rsid w:val="00925F62"/>
    <w:rsid w:val="0093010E"/>
    <w:rsid w:val="00934FFD"/>
    <w:rsid w:val="00944FB3"/>
    <w:rsid w:val="00951208"/>
    <w:rsid w:val="0095294D"/>
    <w:rsid w:val="009676AC"/>
    <w:rsid w:val="00973F21"/>
    <w:rsid w:val="00985FC6"/>
    <w:rsid w:val="00997925"/>
    <w:rsid w:val="009B5C45"/>
    <w:rsid w:val="009B6C9D"/>
    <w:rsid w:val="009B794F"/>
    <w:rsid w:val="009C24A4"/>
    <w:rsid w:val="009D5FFF"/>
    <w:rsid w:val="009E29DE"/>
    <w:rsid w:val="009E2D2F"/>
    <w:rsid w:val="009E53D9"/>
    <w:rsid w:val="009E62C2"/>
    <w:rsid w:val="009F097F"/>
    <w:rsid w:val="00A0430E"/>
    <w:rsid w:val="00A0636A"/>
    <w:rsid w:val="00A130B0"/>
    <w:rsid w:val="00A13289"/>
    <w:rsid w:val="00A13AAB"/>
    <w:rsid w:val="00A1438D"/>
    <w:rsid w:val="00A17F3B"/>
    <w:rsid w:val="00A21184"/>
    <w:rsid w:val="00A30307"/>
    <w:rsid w:val="00A34D28"/>
    <w:rsid w:val="00A60EEF"/>
    <w:rsid w:val="00A64576"/>
    <w:rsid w:val="00A65931"/>
    <w:rsid w:val="00A66DA0"/>
    <w:rsid w:val="00A84AAD"/>
    <w:rsid w:val="00A9089E"/>
    <w:rsid w:val="00A90925"/>
    <w:rsid w:val="00A9368F"/>
    <w:rsid w:val="00AA3476"/>
    <w:rsid w:val="00AA676D"/>
    <w:rsid w:val="00AB163A"/>
    <w:rsid w:val="00AB3D04"/>
    <w:rsid w:val="00AB6940"/>
    <w:rsid w:val="00AC7D05"/>
    <w:rsid w:val="00AD08CE"/>
    <w:rsid w:val="00AD18F7"/>
    <w:rsid w:val="00AF37A4"/>
    <w:rsid w:val="00AF396D"/>
    <w:rsid w:val="00B004BA"/>
    <w:rsid w:val="00B00A24"/>
    <w:rsid w:val="00B03293"/>
    <w:rsid w:val="00B07D92"/>
    <w:rsid w:val="00B10EDD"/>
    <w:rsid w:val="00B15A7C"/>
    <w:rsid w:val="00B21C9C"/>
    <w:rsid w:val="00B309DC"/>
    <w:rsid w:val="00B3545D"/>
    <w:rsid w:val="00B403DE"/>
    <w:rsid w:val="00B40CDC"/>
    <w:rsid w:val="00B45CF1"/>
    <w:rsid w:val="00B57D1D"/>
    <w:rsid w:val="00B60163"/>
    <w:rsid w:val="00B63BB4"/>
    <w:rsid w:val="00B641EA"/>
    <w:rsid w:val="00B724CA"/>
    <w:rsid w:val="00B730B4"/>
    <w:rsid w:val="00B74E72"/>
    <w:rsid w:val="00B7553C"/>
    <w:rsid w:val="00B76F72"/>
    <w:rsid w:val="00B90032"/>
    <w:rsid w:val="00B93DD2"/>
    <w:rsid w:val="00BA2956"/>
    <w:rsid w:val="00BA373E"/>
    <w:rsid w:val="00BA5E8D"/>
    <w:rsid w:val="00BB50EC"/>
    <w:rsid w:val="00BC29A7"/>
    <w:rsid w:val="00BC6C31"/>
    <w:rsid w:val="00BD0078"/>
    <w:rsid w:val="00BD0EBD"/>
    <w:rsid w:val="00BD6E87"/>
    <w:rsid w:val="00BD7642"/>
    <w:rsid w:val="00BE257E"/>
    <w:rsid w:val="00BE4E8A"/>
    <w:rsid w:val="00BE6BCF"/>
    <w:rsid w:val="00BE74BB"/>
    <w:rsid w:val="00BE7EE3"/>
    <w:rsid w:val="00BF1F10"/>
    <w:rsid w:val="00BF2E2C"/>
    <w:rsid w:val="00BF4F1F"/>
    <w:rsid w:val="00BF5C62"/>
    <w:rsid w:val="00C012AF"/>
    <w:rsid w:val="00C0362A"/>
    <w:rsid w:val="00C05FF3"/>
    <w:rsid w:val="00C17E9D"/>
    <w:rsid w:val="00C24807"/>
    <w:rsid w:val="00C2742A"/>
    <w:rsid w:val="00C3019D"/>
    <w:rsid w:val="00C362D9"/>
    <w:rsid w:val="00C55F91"/>
    <w:rsid w:val="00C60728"/>
    <w:rsid w:val="00C622AB"/>
    <w:rsid w:val="00C67693"/>
    <w:rsid w:val="00C67E07"/>
    <w:rsid w:val="00C77403"/>
    <w:rsid w:val="00C82764"/>
    <w:rsid w:val="00C907AB"/>
    <w:rsid w:val="00C929E3"/>
    <w:rsid w:val="00CA2F8C"/>
    <w:rsid w:val="00CA6F33"/>
    <w:rsid w:val="00CB01A9"/>
    <w:rsid w:val="00CB179A"/>
    <w:rsid w:val="00CB3362"/>
    <w:rsid w:val="00CC2052"/>
    <w:rsid w:val="00CC4D78"/>
    <w:rsid w:val="00CD0E3E"/>
    <w:rsid w:val="00CD1FC3"/>
    <w:rsid w:val="00CE224D"/>
    <w:rsid w:val="00CE3A84"/>
    <w:rsid w:val="00CE4AC3"/>
    <w:rsid w:val="00CF2B26"/>
    <w:rsid w:val="00CF69E0"/>
    <w:rsid w:val="00D04681"/>
    <w:rsid w:val="00D226D3"/>
    <w:rsid w:val="00D31B89"/>
    <w:rsid w:val="00D37B70"/>
    <w:rsid w:val="00D43326"/>
    <w:rsid w:val="00D45548"/>
    <w:rsid w:val="00D609F8"/>
    <w:rsid w:val="00D66DAA"/>
    <w:rsid w:val="00D73437"/>
    <w:rsid w:val="00D803EA"/>
    <w:rsid w:val="00D80486"/>
    <w:rsid w:val="00D82EDA"/>
    <w:rsid w:val="00D83E46"/>
    <w:rsid w:val="00D841EA"/>
    <w:rsid w:val="00D946CD"/>
    <w:rsid w:val="00D97CC6"/>
    <w:rsid w:val="00DA1ACB"/>
    <w:rsid w:val="00DA3E27"/>
    <w:rsid w:val="00DB0DCB"/>
    <w:rsid w:val="00DB365A"/>
    <w:rsid w:val="00DB6470"/>
    <w:rsid w:val="00DB7DBF"/>
    <w:rsid w:val="00DC55AF"/>
    <w:rsid w:val="00DD7A49"/>
    <w:rsid w:val="00DF0F0E"/>
    <w:rsid w:val="00DF1B32"/>
    <w:rsid w:val="00E06CB7"/>
    <w:rsid w:val="00E14283"/>
    <w:rsid w:val="00E146EA"/>
    <w:rsid w:val="00E22116"/>
    <w:rsid w:val="00E222BD"/>
    <w:rsid w:val="00E2592E"/>
    <w:rsid w:val="00E25C23"/>
    <w:rsid w:val="00E30E42"/>
    <w:rsid w:val="00E35FF2"/>
    <w:rsid w:val="00E503F7"/>
    <w:rsid w:val="00E56C9A"/>
    <w:rsid w:val="00E63536"/>
    <w:rsid w:val="00E7142F"/>
    <w:rsid w:val="00E739BF"/>
    <w:rsid w:val="00E749FD"/>
    <w:rsid w:val="00E92058"/>
    <w:rsid w:val="00EA5FA0"/>
    <w:rsid w:val="00EB2FAE"/>
    <w:rsid w:val="00EB3389"/>
    <w:rsid w:val="00EB77A9"/>
    <w:rsid w:val="00EC4C79"/>
    <w:rsid w:val="00ED5E73"/>
    <w:rsid w:val="00ED5FBF"/>
    <w:rsid w:val="00EE1949"/>
    <w:rsid w:val="00EE7FD8"/>
    <w:rsid w:val="00EF1137"/>
    <w:rsid w:val="00F0684D"/>
    <w:rsid w:val="00F1206C"/>
    <w:rsid w:val="00F17C97"/>
    <w:rsid w:val="00F2163D"/>
    <w:rsid w:val="00F23A82"/>
    <w:rsid w:val="00F240F6"/>
    <w:rsid w:val="00F45DF5"/>
    <w:rsid w:val="00F47C47"/>
    <w:rsid w:val="00F5324D"/>
    <w:rsid w:val="00F540D4"/>
    <w:rsid w:val="00F6100A"/>
    <w:rsid w:val="00F81569"/>
    <w:rsid w:val="00F85051"/>
    <w:rsid w:val="00F90587"/>
    <w:rsid w:val="00FA2CDF"/>
    <w:rsid w:val="00FD7B73"/>
    <w:rsid w:val="00FE33D8"/>
    <w:rsid w:val="00FE4219"/>
    <w:rsid w:val="00FE4588"/>
    <w:rsid w:val="00FF1878"/>
    <w:rsid w:val="00FF2711"/>
    <w:rsid w:val="00FF6692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EACEC"/>
  <w15:docId w15:val="{ED7C903F-F7BF-4DD4-B14A-FD20F2AD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62A"/>
    <w:pPr>
      <w:jc w:val="both"/>
    </w:pPr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paragraph" w:customStyle="1" w:styleId="Default">
    <w:name w:val="Default"/>
    <w:rsid w:val="00F240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47C4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0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F1B4B-2DD2-4566-8B82-B74FAC6B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Vysvětlení výzvy č. 1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Vysvětlení výzvy č. 1</dc:title>
  <dc:subject/>
  <dc:creator>Lenka Suchánková</dc:creator>
  <cp:keywords/>
  <dc:description/>
  <cp:lastModifiedBy>Lucie Johnová</cp:lastModifiedBy>
  <cp:revision>58</cp:revision>
  <cp:lastPrinted>2025-03-18T15:09:00Z</cp:lastPrinted>
  <dcterms:created xsi:type="dcterms:W3CDTF">2020-02-18T16:18:00Z</dcterms:created>
  <dcterms:modified xsi:type="dcterms:W3CDTF">2025-03-18T15:09:00Z</dcterms:modified>
</cp:coreProperties>
</file>