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70F6E" w:rsidR="00F70F6E" w:rsidP="00F70F6E" w:rsidRDefault="00F70F6E" w14:paraId="3C40E01C" w14:textId="77777777">
      <w:pPr>
        <w:spacing w:line="280" w:lineRule="atLeast"/>
        <w:jc w:val="both"/>
        <w:rPr>
          <w:rFonts w:ascii="Arial" w:hAnsi="Arial" w:cs="Arial"/>
          <w:b/>
          <w:sz w:val="20"/>
        </w:rPr>
      </w:pPr>
    </w:p>
    <w:p w:rsidRPr="00F70F6E" w:rsidR="00F70F6E" w:rsidP="00F70F6E" w:rsidRDefault="0087608E" w14:paraId="3C40E01D" w14:textId="4C1A73DF">
      <w:pPr>
        <w:spacing w:line="280" w:lineRule="atLea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noProof/>
          <w:color w:val="1F497D"/>
          <w:sz w:val="16"/>
          <w:szCs w:val="16"/>
        </w:rPr>
        <w:drawing>
          <wp:inline distT="0" distB="0" distL="0" distR="0" wp14:anchorId="0EC89BE0" wp14:editId="08915FF2">
            <wp:extent cx="1905000" cy="762000"/>
            <wp:effectExtent l="0" t="0" r="0" b="0"/>
            <wp:docPr id="2" name="Obrázek 2" descr="JSME TU PRO VÁS JIŽ 25 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SME TU PRO VÁS JIŽ 25 LET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41CC5" w:rsidR="00B41CC5" w:rsidP="00B41CC5" w:rsidRDefault="00B41CC5" w14:paraId="7B5B9459" w14:textId="4569DCAD">
      <w:pPr>
        <w:pStyle w:val="Nadpis1"/>
        <w:spacing w:after="120" w:line="280" w:lineRule="atLeast"/>
        <w:ind w:right="23"/>
        <w:jc w:val="both"/>
        <w:rPr>
          <w:rFonts w:ascii="Arial" w:hAnsi="Arial" w:cs="Arial"/>
          <w:b w:val="0"/>
          <w:bCs w:val="0"/>
          <w:color w:val="auto"/>
          <w:sz w:val="20"/>
          <w:szCs w:val="20"/>
        </w:rPr>
      </w:pPr>
      <w:r w:rsidRPr="00B41CC5">
        <w:rPr>
          <w:rFonts w:ascii="Arial" w:hAnsi="Arial" w:cs="Arial"/>
          <w:color w:val="auto"/>
          <w:sz w:val="20"/>
          <w:szCs w:val="20"/>
        </w:rPr>
        <w:t xml:space="preserve">VEŘEJNÁ ZAKÁZKA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Podpůrného a garančního rolnického a lesnického fondu, a.s. (dále jen „PGRLF“) </w:t>
      </w:r>
      <w:r w:rsidR="00E35A35">
        <w:rPr>
          <w:rFonts w:ascii="Arial" w:hAnsi="Arial" w:cs="Arial"/>
          <w:b w:val="0"/>
          <w:bCs w:val="0"/>
          <w:color w:val="auto"/>
          <w:sz w:val="20"/>
          <w:szCs w:val="20"/>
        </w:rPr>
        <w:t xml:space="preserve">vypsaná mimo režim </w:t>
      </w:r>
      <w:r w:rsidRPr="00B41CC5">
        <w:rPr>
          <w:rFonts w:ascii="Arial" w:hAnsi="Arial" w:cs="Arial"/>
          <w:b w:val="0"/>
          <w:bCs w:val="0"/>
          <w:color w:val="auto"/>
          <w:sz w:val="20"/>
          <w:szCs w:val="20"/>
        </w:rPr>
        <w:t>zákona č. 134/2016 Sb., o zadávání veřejných zakázek, ve znění pozdějších předpisů (dále též jen „ZZVZ“)</w:t>
      </w:r>
    </w:p>
    <w:tbl>
      <w:tblPr>
        <w:tblW w:w="5000" w:type="pct"/>
        <w:tblCellMar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97"/>
        <w:gridCol w:w="1700"/>
        <w:gridCol w:w="2070"/>
        <w:gridCol w:w="3287"/>
      </w:tblGrid>
      <w:tr w:rsidRPr="00304A58" w:rsidR="00E35A35" w:rsidTr="00FB70F9" w14:paraId="38CAF075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04A58" w:rsidR="00E35A35" w:rsidP="00FB70F9" w:rsidRDefault="00E35A35" w14:paraId="60C7DF83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Název VZ:</w:t>
            </w:r>
          </w:p>
        </w:tc>
        <w:tc>
          <w:tcPr>
            <w:tcW w:w="38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815951" w:rsidR="00E35A35" w:rsidP="00FB70F9" w:rsidRDefault="00E35A35" w14:paraId="6ED692CF" w14:textId="77777777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Audit účetních závěrek </w:t>
            </w:r>
            <w:proofErr w:type="gramStart"/>
            <w:r>
              <w:rPr>
                <w:rFonts w:ascii="Arial" w:hAnsi="Arial" w:cs="Arial"/>
                <w:b/>
                <w:bCs/>
              </w:rPr>
              <w:t>2025 - 2028</w:t>
            </w:r>
            <w:proofErr w:type="gramEnd"/>
          </w:p>
        </w:tc>
      </w:tr>
      <w:tr w:rsidRPr="00304A58" w:rsidR="00E35A35" w:rsidTr="00FB70F9" w14:paraId="6FF5799B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04A58" w:rsidR="00E35A35" w:rsidP="00FB70F9" w:rsidRDefault="00E35A35" w14:paraId="5C7789A6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 xml:space="preserve">Evidence </w:t>
            </w:r>
            <w:r>
              <w:rPr>
                <w:rFonts w:ascii="Arial" w:hAnsi="Arial" w:cs="Arial"/>
                <w:b/>
              </w:rPr>
              <w:t>PGRLF</w:t>
            </w:r>
            <w:r w:rsidRPr="00304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77E72" w:rsidR="00E35A35" w:rsidP="00FB70F9" w:rsidRDefault="00E35A35" w14:paraId="70E89AA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04A58" w:rsidR="00E35A35" w:rsidP="00FB70F9" w:rsidRDefault="00E35A35" w14:paraId="268170A7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Druh řízení</w:t>
            </w:r>
          </w:p>
        </w:tc>
        <w:tc>
          <w:tcPr>
            <w:tcW w:w="18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90C14" w:rsidR="00E35A35" w:rsidP="00FB70F9" w:rsidRDefault="00E35A35" w14:paraId="4ECB7FDF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Pr="00304A58" w:rsidR="00E35A35" w:rsidTr="00FB70F9" w14:paraId="35F572DB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04A58" w:rsidR="00E35A35" w:rsidP="00FB70F9" w:rsidRDefault="00E35A35" w14:paraId="37472938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Evid</w:t>
            </w:r>
            <w:proofErr w:type="spellEnd"/>
            <w:r>
              <w:rPr>
                <w:rFonts w:ascii="Arial" w:hAnsi="Arial" w:cs="Arial"/>
                <w:b/>
              </w:rPr>
              <w:t xml:space="preserve">. číslo </w:t>
            </w:r>
            <w:r w:rsidRPr="00304A58">
              <w:rPr>
                <w:rFonts w:ascii="Arial" w:hAnsi="Arial" w:cs="Arial"/>
                <w:b/>
              </w:rPr>
              <w:t>V</w:t>
            </w:r>
            <w:r>
              <w:rPr>
                <w:rFonts w:ascii="Arial" w:hAnsi="Arial" w:cs="Arial"/>
                <w:b/>
              </w:rPr>
              <w:t>V</w:t>
            </w:r>
            <w:r w:rsidRPr="00304A58">
              <w:rPr>
                <w:rFonts w:ascii="Arial" w:hAnsi="Arial" w:cs="Arial"/>
                <w:b/>
              </w:rPr>
              <w:t>Z:</w:t>
            </w:r>
          </w:p>
        </w:tc>
        <w:tc>
          <w:tcPr>
            <w:tcW w:w="93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467336" w:rsidR="00E35A35" w:rsidP="00FB70F9" w:rsidRDefault="00E35A35" w14:paraId="40051133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-----------</w:t>
            </w:r>
          </w:p>
        </w:tc>
        <w:tc>
          <w:tcPr>
            <w:tcW w:w="11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04A58" w:rsidR="00E35A35" w:rsidP="00FB70F9" w:rsidRDefault="00E35A35" w14:paraId="1D71B2C9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Druh</w:t>
            </w:r>
            <w:r w:rsidRPr="00304A58">
              <w:rPr>
                <w:rFonts w:ascii="Arial" w:hAnsi="Arial" w:cs="Arial"/>
                <w:b/>
              </w:rPr>
              <w:t xml:space="preserve"> VZ / Limit VZ:</w:t>
            </w:r>
          </w:p>
        </w:tc>
        <w:tc>
          <w:tcPr>
            <w:tcW w:w="181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90C14" w:rsidR="00E35A35" w:rsidP="00FB70F9" w:rsidRDefault="00E35A35" w14:paraId="2DE49A05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služby / VZMR</w:t>
            </w:r>
          </w:p>
        </w:tc>
      </w:tr>
      <w:tr w:rsidRPr="00304A58" w:rsidR="00E35A35" w:rsidTr="00FB70F9" w14:paraId="70E082C3" w14:textId="77777777">
        <w:trPr>
          <w:trHeight w:val="284"/>
        </w:trPr>
        <w:tc>
          <w:tcPr>
            <w:tcW w:w="11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304A58" w:rsidR="00E35A35" w:rsidP="00FB70F9" w:rsidRDefault="00E35A35" w14:paraId="24440883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 w:rsidRPr="00304A58">
              <w:rPr>
                <w:rFonts w:ascii="Arial" w:hAnsi="Arial" w:cs="Arial"/>
                <w:b/>
              </w:rPr>
              <w:t>Zadávající útvar:</w:t>
            </w:r>
          </w:p>
        </w:tc>
        <w:tc>
          <w:tcPr>
            <w:tcW w:w="3897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0D0AF9" w:rsidR="00E35A35" w:rsidP="00FB70F9" w:rsidRDefault="00E35A35" w14:paraId="610751F8" w14:textId="77777777">
            <w:pPr>
              <w:pStyle w:val="Zkladntext"/>
              <w:spacing w:line="28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EÚ</w:t>
            </w:r>
          </w:p>
        </w:tc>
      </w:tr>
    </w:tbl>
    <w:p w:rsidR="00F70F6E" w:rsidRDefault="00F70F6E" w14:paraId="3C40E030" w14:textId="6EB8E24E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F70F6E" w:rsidR="00225CFD" w:rsidRDefault="00225CFD" w14:paraId="45CECC69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Pr="00C608C9" w:rsidR="00C608C9" w:rsidP="00C608C9" w:rsidRDefault="00C608C9" w14:paraId="3C40E031" w14:textId="583CE8A7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  <w:between w:val="single" w:color="auto" w:sz="4" w:space="1"/>
        </w:pBdr>
        <w:shd w:val="clear" w:color="auto" w:fill="D9D9D9"/>
        <w:spacing w:line="280" w:lineRule="atLeast"/>
        <w:jc w:val="both"/>
        <w:rPr>
          <w:rFonts w:ascii="Arial" w:hAnsi="Arial" w:cs="Arial"/>
          <w:b/>
          <w:caps/>
        </w:rPr>
      </w:pPr>
      <w:r w:rsidRPr="00C608C9">
        <w:rPr>
          <w:rFonts w:ascii="Arial" w:hAnsi="Arial" w:cs="Arial"/>
          <w:b/>
          <w:caps/>
        </w:rPr>
        <w:t>Příloha</w:t>
      </w:r>
      <w:r w:rsidR="00E35A35">
        <w:rPr>
          <w:rFonts w:ascii="Arial" w:hAnsi="Arial" w:cs="Arial"/>
          <w:b/>
          <w:caps/>
        </w:rPr>
        <w:t xml:space="preserve"> </w:t>
      </w:r>
      <w:r w:rsidR="00A86E5F">
        <w:rPr>
          <w:rFonts w:ascii="Arial" w:hAnsi="Arial" w:cs="Arial"/>
          <w:b/>
          <w:caps/>
        </w:rPr>
        <w:t>Výzvy</w:t>
      </w:r>
      <w:r w:rsidR="00B633A6">
        <w:rPr>
          <w:rFonts w:ascii="Arial" w:hAnsi="Arial" w:cs="Arial"/>
          <w:b/>
          <w:caps/>
        </w:rPr>
        <w:t>–</w:t>
      </w:r>
      <w:r w:rsidRPr="00C608C9">
        <w:rPr>
          <w:rFonts w:ascii="Arial" w:hAnsi="Arial" w:cs="Arial"/>
          <w:b/>
          <w:caps/>
        </w:rPr>
        <w:t xml:space="preserve"> </w:t>
      </w:r>
      <w:r w:rsidR="00B633A6">
        <w:rPr>
          <w:rFonts w:ascii="Arial" w:hAnsi="Arial" w:cs="Arial"/>
          <w:b/>
          <w:caps/>
        </w:rPr>
        <w:t xml:space="preserve">VZOR </w:t>
      </w:r>
      <w:r w:rsidRPr="00C608C9">
        <w:rPr>
          <w:rFonts w:ascii="Arial" w:hAnsi="Arial" w:cs="Arial"/>
          <w:b/>
          <w:caps/>
        </w:rPr>
        <w:t>Čestné</w:t>
      </w:r>
      <w:r w:rsidR="00B633A6">
        <w:rPr>
          <w:rFonts w:ascii="Arial" w:hAnsi="Arial" w:cs="Arial"/>
          <w:b/>
          <w:caps/>
        </w:rPr>
        <w:t>HO</w:t>
      </w:r>
      <w:r w:rsidRPr="00C608C9">
        <w:rPr>
          <w:rFonts w:ascii="Arial" w:hAnsi="Arial" w:cs="Arial"/>
          <w:b/>
          <w:caps/>
        </w:rPr>
        <w:t xml:space="preserve"> prohl</w:t>
      </w:r>
      <w:r w:rsidR="008B6C76">
        <w:rPr>
          <w:rFonts w:ascii="Arial" w:hAnsi="Arial" w:cs="Arial"/>
          <w:b/>
          <w:caps/>
        </w:rPr>
        <w:t xml:space="preserve">ášení </w:t>
      </w:r>
      <w:r w:rsidR="00020FD9">
        <w:rPr>
          <w:rFonts w:ascii="Arial" w:hAnsi="Arial" w:cs="Arial"/>
          <w:b/>
          <w:caps/>
        </w:rPr>
        <w:t>o pojištění dodavatele</w:t>
      </w:r>
    </w:p>
    <w:p w:rsidRPr="00F70F6E" w:rsidR="00F70F6E" w:rsidRDefault="00F70F6E" w14:paraId="3C40E032" w14:textId="7777777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B13B00" w:rsidP="00B13B00" w:rsidRDefault="007745F6" w14:paraId="3C40E035" w14:textId="17B72241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DODAVATEL:</w:t>
      </w:r>
    </w:p>
    <w:p w:rsidR="007745F6" w:rsidP="00B13B00" w:rsidRDefault="007745F6" w14:paraId="3C40E036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104"/>
        <w:gridCol w:w="5956"/>
      </w:tblGrid>
      <w:tr w:rsidRPr="009F01FD" w:rsidR="009F01FD" w:rsidTr="00385872" w14:paraId="3C40E039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7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Obchodní firma nebo název: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38" w14:textId="180AEB0D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highlight w:val="yellow"/>
              </w:rPr>
              <w:t>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9F01FD" w:rsidR="009F01FD" w:rsidTr="00385872" w14:paraId="3C40E03C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A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Sídlo: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3B" w14:textId="5D11ADA7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DODAVATEL</w:t>
            </w:r>
            <w:r w:rsidRPr="009F01FD">
              <w:rPr>
                <w:rFonts w:ascii="Arial" w:hAnsi="Arial" w:cs="Arial"/>
                <w:sz w:val="20"/>
                <w:highlight w:val="yellow"/>
              </w:rPr>
              <w:t>]</w:t>
            </w:r>
          </w:p>
        </w:tc>
      </w:tr>
      <w:tr w:rsidRPr="009F01FD" w:rsidR="009F01FD" w:rsidTr="00385872" w14:paraId="3C40E03F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3D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IČO: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3E" w14:textId="3661F0B6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  <w:tr w:rsidRPr="009F01FD" w:rsidR="009F01FD" w:rsidTr="00385872" w14:paraId="3C40E042" w14:textId="77777777">
        <w:trPr>
          <w:trHeight w:val="284"/>
        </w:trPr>
        <w:tc>
          <w:tcPr>
            <w:tcW w:w="1713" w:type="pct"/>
            <w:shd w:val="clear" w:color="auto" w:fill="D9D9D9"/>
            <w:vAlign w:val="center"/>
          </w:tcPr>
          <w:p w:rsidRPr="009F01FD" w:rsidR="009F01FD" w:rsidP="00385872" w:rsidRDefault="009F01FD" w14:paraId="3C40E040" w14:textId="77777777">
            <w:pPr>
              <w:widowControl w:val="0"/>
              <w:rPr>
                <w:rFonts w:ascii="Arial" w:hAnsi="Arial" w:cs="Arial"/>
                <w:b/>
                <w:sz w:val="20"/>
              </w:rPr>
            </w:pPr>
            <w:r w:rsidRPr="009F01FD">
              <w:rPr>
                <w:rFonts w:ascii="Arial" w:hAnsi="Arial" w:cs="Arial"/>
                <w:b/>
                <w:sz w:val="20"/>
              </w:rPr>
              <w:t>kterého zastupuje:</w:t>
            </w:r>
          </w:p>
        </w:tc>
        <w:tc>
          <w:tcPr>
            <w:tcW w:w="3287" w:type="pct"/>
            <w:vAlign w:val="center"/>
          </w:tcPr>
          <w:p w:rsidRPr="009F01FD" w:rsidR="009F01FD" w:rsidP="0087608E" w:rsidRDefault="009F01FD" w14:paraId="3C40E041" w14:textId="49C7D935">
            <w:pPr>
              <w:widowControl w:val="0"/>
              <w:rPr>
                <w:rFonts w:ascii="Arial" w:hAnsi="Arial" w:cs="Arial"/>
                <w:sz w:val="20"/>
              </w:rPr>
            </w:pPr>
            <w:r w:rsidRPr="009F01FD">
              <w:rPr>
                <w:rFonts w:ascii="Arial" w:hAnsi="Arial" w:cs="Arial"/>
                <w:sz w:val="20"/>
                <w:highlight w:val="yellow"/>
              </w:rPr>
              <w:t>[DOPLNÍ DODAVATEL]</w:t>
            </w:r>
          </w:p>
        </w:tc>
      </w:tr>
    </w:tbl>
    <w:p w:rsidR="007745F6" w:rsidP="00B13B00" w:rsidRDefault="007745F6" w14:paraId="3C40E043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7745F6" w:rsidP="00B13B00" w:rsidRDefault="007745F6" w14:paraId="3C40E044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Pr="00245084" w:rsidR="00B13B00" w:rsidP="00B13B00" w:rsidRDefault="00B13B00" w14:paraId="3C40E045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245084">
        <w:rPr>
          <w:rFonts w:ascii="Arial" w:hAnsi="Arial" w:cs="Arial"/>
          <w:b/>
          <w:bCs/>
          <w:sz w:val="20"/>
          <w:szCs w:val="20"/>
        </w:rPr>
        <w:t>VEŘEJNÁ ZAKÁZKA:</w:t>
      </w:r>
    </w:p>
    <w:p w:rsidR="0012781D" w:rsidP="0012781D" w:rsidRDefault="00E35A35" w14:paraId="3C0D63B8" w14:textId="40B15579">
      <w:pPr>
        <w:autoSpaceDE w:val="0"/>
        <w:autoSpaceDN w:val="0"/>
        <w:adjustRightInd w:val="0"/>
        <w:spacing w:line="254" w:lineRule="auto"/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</w:rPr>
        <w:t xml:space="preserve">Audit účetních závěrek </w:t>
      </w:r>
      <w:proofErr w:type="gramStart"/>
      <w:r>
        <w:rPr>
          <w:rFonts w:ascii="Arial" w:hAnsi="Arial" w:cs="Arial"/>
          <w:b/>
          <w:bCs/>
          <w:sz w:val="20"/>
        </w:rPr>
        <w:t>2025 - 2028</w:t>
      </w:r>
      <w:proofErr w:type="gramEnd"/>
    </w:p>
    <w:p w:rsidRPr="00245084" w:rsidR="005E7E0B" w:rsidP="00B13B00" w:rsidRDefault="005E7E0B" w14:paraId="21420968" w14:textId="77777777">
      <w:pPr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2A1F4E" w:rsidP="002A1F4E" w:rsidRDefault="002A1F4E" w14:paraId="1327AAA2" w14:textId="461033A8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343FCD91" w:rsidR="002A1F4E">
        <w:rPr>
          <w:rFonts w:ascii="Arial" w:hAnsi="Arial" w:cs="Arial"/>
          <w:sz w:val="20"/>
          <w:szCs w:val="20"/>
        </w:rPr>
        <w:t>Výše uvedený dodavatel</w:t>
      </w:r>
      <w:r w:rsidRPr="343FCD91" w:rsidR="00274610">
        <w:rPr>
          <w:rFonts w:ascii="Arial" w:hAnsi="Arial" w:cs="Arial"/>
          <w:sz w:val="20"/>
          <w:szCs w:val="20"/>
        </w:rPr>
        <w:t xml:space="preserve"> </w:t>
      </w:r>
      <w:r w:rsidRPr="343FCD91" w:rsidR="002A1F4E">
        <w:rPr>
          <w:rFonts w:ascii="Arial" w:hAnsi="Arial" w:cs="Arial"/>
          <w:sz w:val="20"/>
          <w:szCs w:val="20"/>
        </w:rPr>
        <w:t xml:space="preserve">prohlašuje </w:t>
      </w:r>
      <w:r w:rsidRPr="343FCD91" w:rsidR="00020FD9">
        <w:rPr>
          <w:rFonts w:ascii="Arial" w:hAnsi="Arial" w:cs="Arial"/>
          <w:sz w:val="20"/>
          <w:szCs w:val="20"/>
        </w:rPr>
        <w:t xml:space="preserve">že má uzavřeno pojištění </w:t>
      </w:r>
      <w:r w:rsidRPr="343FCD91" w:rsidR="347AF3B7">
        <w:rPr>
          <w:rFonts w:ascii="Arial" w:hAnsi="Arial" w:cs="Arial"/>
          <w:sz w:val="20"/>
          <w:szCs w:val="20"/>
        </w:rPr>
        <w:t>od</w:t>
      </w:r>
      <w:r w:rsidRPr="343FCD91" w:rsidR="00020FD9">
        <w:rPr>
          <w:rFonts w:ascii="Arial" w:hAnsi="Arial" w:cs="Arial"/>
          <w:sz w:val="20"/>
          <w:szCs w:val="20"/>
        </w:rPr>
        <w:t>povědnosti</w:t>
      </w:r>
      <w:r w:rsidRPr="343FCD91" w:rsidR="00020FD9">
        <w:rPr>
          <w:rFonts w:ascii="Arial" w:hAnsi="Arial" w:cs="Arial"/>
          <w:sz w:val="20"/>
          <w:szCs w:val="20"/>
        </w:rPr>
        <w:t xml:space="preserve"> za škodu vůči třetím osobám, a to u …………………………………. (název pojišťovny), ve výši …………………………Kč (minimálně </w:t>
      </w:r>
      <w:r w:rsidRPr="343FCD91" w:rsidR="7DD9365B">
        <w:rPr>
          <w:rFonts w:ascii="Arial" w:hAnsi="Arial" w:cs="Arial"/>
          <w:sz w:val="20"/>
          <w:szCs w:val="20"/>
        </w:rPr>
        <w:t>10</w:t>
      </w:r>
      <w:r w:rsidRPr="343FCD91" w:rsidR="00E35A35">
        <w:rPr>
          <w:rFonts w:ascii="Arial" w:hAnsi="Arial" w:cs="Arial"/>
          <w:sz w:val="20"/>
          <w:szCs w:val="20"/>
        </w:rPr>
        <w:t xml:space="preserve"> </w:t>
      </w:r>
      <w:r w:rsidRPr="343FCD91" w:rsidR="00D548A7">
        <w:rPr>
          <w:rFonts w:ascii="Arial" w:hAnsi="Arial" w:cs="Arial"/>
          <w:sz w:val="20"/>
          <w:szCs w:val="20"/>
        </w:rPr>
        <w:t>milion</w:t>
      </w:r>
      <w:r w:rsidRPr="343FCD91" w:rsidR="5E0403B6">
        <w:rPr>
          <w:rFonts w:ascii="Arial" w:hAnsi="Arial" w:cs="Arial"/>
          <w:sz w:val="20"/>
          <w:szCs w:val="20"/>
        </w:rPr>
        <w:t>ů</w:t>
      </w:r>
      <w:r w:rsidRPr="343FCD91" w:rsidR="00020FD9">
        <w:rPr>
          <w:rFonts w:ascii="Arial" w:hAnsi="Arial" w:cs="Arial"/>
          <w:sz w:val="20"/>
          <w:szCs w:val="20"/>
        </w:rPr>
        <w:t xml:space="preserve">) a ke dni podání nabídky má zaplaceno pojistné. </w:t>
      </w:r>
    </w:p>
    <w:p w:rsidR="007E0C0F" w:rsidP="004D6099" w:rsidRDefault="007E0C0F" w14:paraId="2A051530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D656F" w:rsidP="0070423C" w:rsidRDefault="005D656F" w14:paraId="3C40E049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5D656F" w:rsidP="0070423C" w:rsidRDefault="005D656F" w14:paraId="3C40E04A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:rsidR="00FF070D" w:rsidP="000F7286" w:rsidRDefault="00862462" w14:paraId="3C40E04B" w14:textId="77777777">
      <w:pPr>
        <w:spacing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dne ………………</w:t>
      </w:r>
    </w:p>
    <w:p w:rsidR="008F5335" w:rsidP="000F7286" w:rsidRDefault="008F5335" w14:paraId="3C40E04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8F5335" w:rsidR="002A1F4E" w:rsidP="000F7286" w:rsidRDefault="002A1F4E" w14:paraId="73C9BDAC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0F7286" w:rsidRDefault="00FF070D" w14:paraId="3C40E050" w14:textId="77777777">
      <w:pPr>
        <w:spacing w:line="280" w:lineRule="atLeast"/>
        <w:rPr>
          <w:rFonts w:ascii="Arial" w:hAnsi="Arial" w:cs="Arial"/>
          <w:sz w:val="20"/>
          <w:szCs w:val="20"/>
        </w:rPr>
      </w:pPr>
    </w:p>
    <w:p w:rsidRPr="000F7286" w:rsidR="00FF070D" w:rsidP="000F7286" w:rsidRDefault="00FF070D" w14:paraId="3C40E051" w14:textId="528D3D9D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  <w:r w:rsidRPr="000F7286">
        <w:rPr>
          <w:rFonts w:ascii="Arial" w:hAnsi="Arial" w:cs="Arial"/>
          <w:iCs/>
          <w:sz w:val="20"/>
          <w:szCs w:val="20"/>
        </w:rPr>
        <w:t>……………………………………………………….</w:t>
      </w:r>
    </w:p>
    <w:p w:rsidRPr="00134B9D" w:rsidR="00134B9D" w:rsidP="00134B9D" w:rsidRDefault="00134B9D" w14:paraId="3C40E052" w14:textId="77777777">
      <w:pPr>
        <w:spacing w:line="280" w:lineRule="atLeast"/>
        <w:ind w:left="4248" w:firstLine="708"/>
        <w:jc w:val="center"/>
        <w:rPr>
          <w:rFonts w:ascii="Arial" w:hAnsi="Arial" w:cs="Arial"/>
          <w:sz w:val="20"/>
          <w:szCs w:val="20"/>
        </w:rPr>
      </w:pPr>
      <w:r w:rsidRPr="00134B9D">
        <w:rPr>
          <w:rFonts w:ascii="Arial" w:hAnsi="Arial" w:cs="Arial"/>
          <w:sz w:val="20"/>
        </w:rPr>
        <w:t>Jméno, příjmení a</w:t>
      </w:r>
      <w:r w:rsidRPr="00134B9D">
        <w:rPr>
          <w:rFonts w:ascii="Arial" w:hAnsi="Arial" w:cs="Arial"/>
          <w:sz w:val="20"/>
        </w:rPr>
        <w:br/>
      </w:r>
      <w:r w:rsidRPr="00134B9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134B9D">
        <w:rPr>
          <w:rFonts w:ascii="Arial" w:hAnsi="Arial" w:cs="Arial"/>
          <w:sz w:val="20"/>
        </w:rPr>
        <w:t xml:space="preserve">podpis Zástupce </w:t>
      </w:r>
      <w:r>
        <w:rPr>
          <w:rFonts w:ascii="Arial" w:hAnsi="Arial" w:cs="Arial"/>
          <w:sz w:val="20"/>
        </w:rPr>
        <w:t>poddodavatele</w:t>
      </w:r>
    </w:p>
    <w:p w:rsidR="002F6EB5" w:rsidP="003910DE" w:rsidRDefault="002F6EB5" w14:paraId="3C40E053" w14:textId="77777777">
      <w:pPr>
        <w:spacing w:line="280" w:lineRule="atLeast"/>
        <w:jc w:val="right"/>
        <w:rPr>
          <w:rFonts w:ascii="Arial" w:hAnsi="Arial" w:cs="Arial"/>
          <w:sz w:val="20"/>
          <w:szCs w:val="20"/>
        </w:rPr>
      </w:pPr>
    </w:p>
    <w:p w:rsidRPr="000F7286" w:rsidR="00FF070D" w:rsidP="000F7286" w:rsidRDefault="00FF070D" w14:paraId="3C40E054" w14:textId="77777777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sectPr w:rsidRPr="000F7286" w:rsidR="00FF070D">
      <w:footerReference w:type="even" r:id="rId12"/>
      <w:footerReference w:type="default" r:id="rId13"/>
      <w:pgSz w:w="11906" w:h="16838" w:orient="portrait"/>
      <w:pgMar w:top="1418" w:right="1418" w:bottom="1418" w:left="1418" w:header="567" w:footer="851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96D" w:rsidRDefault="0021496D" w14:paraId="00F58D2F" w14:textId="77777777">
      <w:r>
        <w:separator/>
      </w:r>
    </w:p>
  </w:endnote>
  <w:endnote w:type="continuationSeparator" w:id="0">
    <w:p w:rsidR="0021496D" w:rsidRDefault="0021496D" w14:paraId="1CEAE7F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A7B" w:rsidP="00F4717D" w:rsidRDefault="00223A7B" w14:paraId="3C40E05B" w14:textId="77777777">
    <w:pPr>
      <w:pStyle w:val="Zpat"/>
      <w:framePr w:wrap="around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23A7B" w:rsidP="0070423C" w:rsidRDefault="00223A7B" w14:paraId="3C40E05C" w14:textId="7777777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54DE5" w:rsidR="00223A7B" w:rsidP="00F4717D" w:rsidRDefault="00223A7B" w14:paraId="3C40E05D" w14:textId="2F81D1C6">
    <w:pPr>
      <w:pStyle w:val="Zpat"/>
      <w:framePr w:wrap="around" w:hAnchor="margin" w:vAnchor="text" w:xAlign="right" w:y="1"/>
      <w:rPr>
        <w:rStyle w:val="slostrnky"/>
        <w:rFonts w:ascii="Arial" w:hAnsi="Arial" w:cs="Arial"/>
        <w:sz w:val="20"/>
        <w:szCs w:val="20"/>
      </w:rPr>
    </w:pPr>
    <w:r w:rsidRPr="00354DE5">
      <w:rPr>
        <w:rStyle w:val="slostrnky"/>
        <w:rFonts w:ascii="Arial" w:hAnsi="Arial" w:cs="Arial"/>
        <w:sz w:val="20"/>
        <w:szCs w:val="20"/>
      </w:rPr>
      <w:fldChar w:fldCharType="begin"/>
    </w:r>
    <w:r w:rsidRPr="00354DE5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354DE5">
      <w:rPr>
        <w:rStyle w:val="slostrnky"/>
        <w:rFonts w:ascii="Arial" w:hAnsi="Arial" w:cs="Arial"/>
        <w:sz w:val="20"/>
        <w:szCs w:val="20"/>
      </w:rPr>
      <w:fldChar w:fldCharType="separate"/>
    </w:r>
    <w:r w:rsidR="00126D31">
      <w:rPr>
        <w:rStyle w:val="slostrnky"/>
        <w:rFonts w:ascii="Arial" w:hAnsi="Arial" w:cs="Arial"/>
        <w:noProof/>
        <w:sz w:val="20"/>
        <w:szCs w:val="20"/>
      </w:rPr>
      <w:t>1</w:t>
    </w:r>
    <w:r w:rsidRPr="00354DE5">
      <w:rPr>
        <w:rStyle w:val="slostrnky"/>
        <w:rFonts w:ascii="Arial" w:hAnsi="Arial" w:cs="Arial"/>
        <w:sz w:val="20"/>
        <w:szCs w:val="20"/>
      </w:rPr>
      <w:fldChar w:fldCharType="end"/>
    </w:r>
  </w:p>
  <w:p w:rsidR="00223A7B" w:rsidP="0070423C" w:rsidRDefault="00223A7B" w14:paraId="3C40E05E" w14:textId="7777777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96D" w:rsidRDefault="0021496D" w14:paraId="2207DFAD" w14:textId="77777777">
      <w:r>
        <w:separator/>
      </w:r>
    </w:p>
  </w:footnote>
  <w:footnote w:type="continuationSeparator" w:id="0">
    <w:p w:rsidR="0021496D" w:rsidRDefault="0021496D" w14:paraId="1EF71EB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913AF"/>
    <w:multiLevelType w:val="hybridMultilevel"/>
    <w:tmpl w:val="5E22C1E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B451A39"/>
    <w:multiLevelType w:val="hybridMultilevel"/>
    <w:tmpl w:val="2E7CD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5CC403A3"/>
    <w:multiLevelType w:val="hybridMultilevel"/>
    <w:tmpl w:val="49A46F5E"/>
    <w:lvl w:ilvl="0" w:tplc="63DA15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67846D27"/>
    <w:multiLevelType w:val="hybridMultilevel"/>
    <w:tmpl w:val="A34AEF94"/>
    <w:lvl w:ilvl="0" w:tplc="971A5A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6F376B0E"/>
    <w:multiLevelType w:val="hybridMultilevel"/>
    <w:tmpl w:val="9AB45C0C"/>
    <w:lvl w:ilvl="0" w:tplc="B27CC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12870175">
    <w:abstractNumId w:val="2"/>
  </w:num>
  <w:num w:numId="2" w16cid:durableId="821047322">
    <w:abstractNumId w:val="0"/>
  </w:num>
  <w:num w:numId="3" w16cid:durableId="1411997882">
    <w:abstractNumId w:val="4"/>
  </w:num>
  <w:num w:numId="4" w16cid:durableId="462113442">
    <w:abstractNumId w:val="3"/>
  </w:num>
  <w:num w:numId="5" w16cid:durableId="1815484071">
    <w:abstractNumId w:val="6"/>
  </w:num>
  <w:num w:numId="6" w16cid:durableId="9218375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4275492">
    <w:abstractNumId w:val="5"/>
  </w:num>
  <w:num w:numId="8" w16cid:durableId="45097835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1BA"/>
    <w:rsid w:val="00020FD9"/>
    <w:rsid w:val="00046809"/>
    <w:rsid w:val="00061DC6"/>
    <w:rsid w:val="000D2BC7"/>
    <w:rsid w:val="000D54A3"/>
    <w:rsid w:val="000E4C5F"/>
    <w:rsid w:val="000F20F8"/>
    <w:rsid w:val="000F541B"/>
    <w:rsid w:val="000F7286"/>
    <w:rsid w:val="00105AD0"/>
    <w:rsid w:val="001154CC"/>
    <w:rsid w:val="001163CA"/>
    <w:rsid w:val="00123CC3"/>
    <w:rsid w:val="00125063"/>
    <w:rsid w:val="00126D31"/>
    <w:rsid w:val="0012781D"/>
    <w:rsid w:val="00134B9D"/>
    <w:rsid w:val="00174EFF"/>
    <w:rsid w:val="0021496D"/>
    <w:rsid w:val="00223A7B"/>
    <w:rsid w:val="00225CFD"/>
    <w:rsid w:val="00245084"/>
    <w:rsid w:val="00274610"/>
    <w:rsid w:val="00277ED3"/>
    <w:rsid w:val="002A1F4E"/>
    <w:rsid w:val="002C2180"/>
    <w:rsid w:val="002D3218"/>
    <w:rsid w:val="002E4402"/>
    <w:rsid w:val="002E68BF"/>
    <w:rsid w:val="002F6EB5"/>
    <w:rsid w:val="00334FB7"/>
    <w:rsid w:val="00341C5D"/>
    <w:rsid w:val="00347746"/>
    <w:rsid w:val="00354DE5"/>
    <w:rsid w:val="003662C1"/>
    <w:rsid w:val="00384ECB"/>
    <w:rsid w:val="00385872"/>
    <w:rsid w:val="00390BDC"/>
    <w:rsid w:val="003910DE"/>
    <w:rsid w:val="003A1805"/>
    <w:rsid w:val="0040376C"/>
    <w:rsid w:val="00434F71"/>
    <w:rsid w:val="00446EA7"/>
    <w:rsid w:val="00492E93"/>
    <w:rsid w:val="00496647"/>
    <w:rsid w:val="004D2DC9"/>
    <w:rsid w:val="004D33DA"/>
    <w:rsid w:val="004D6099"/>
    <w:rsid w:val="004D6D48"/>
    <w:rsid w:val="00520849"/>
    <w:rsid w:val="00561077"/>
    <w:rsid w:val="00580B02"/>
    <w:rsid w:val="0059138B"/>
    <w:rsid w:val="0059266E"/>
    <w:rsid w:val="005D3CFC"/>
    <w:rsid w:val="005D5482"/>
    <w:rsid w:val="005D656F"/>
    <w:rsid w:val="005E7E0B"/>
    <w:rsid w:val="0063175F"/>
    <w:rsid w:val="00634667"/>
    <w:rsid w:val="006D7999"/>
    <w:rsid w:val="0070423C"/>
    <w:rsid w:val="0072429A"/>
    <w:rsid w:val="00753B48"/>
    <w:rsid w:val="007745F6"/>
    <w:rsid w:val="007951BA"/>
    <w:rsid w:val="007964C2"/>
    <w:rsid w:val="007A371B"/>
    <w:rsid w:val="007D2075"/>
    <w:rsid w:val="007E0C0F"/>
    <w:rsid w:val="00810169"/>
    <w:rsid w:val="00857F3E"/>
    <w:rsid w:val="00862462"/>
    <w:rsid w:val="00867FB7"/>
    <w:rsid w:val="00873475"/>
    <w:rsid w:val="00874806"/>
    <w:rsid w:val="0087608E"/>
    <w:rsid w:val="008809D5"/>
    <w:rsid w:val="008A4683"/>
    <w:rsid w:val="008B00B2"/>
    <w:rsid w:val="008B6C76"/>
    <w:rsid w:val="008F3C25"/>
    <w:rsid w:val="008F5335"/>
    <w:rsid w:val="0091357D"/>
    <w:rsid w:val="00957753"/>
    <w:rsid w:val="00960ED9"/>
    <w:rsid w:val="00981763"/>
    <w:rsid w:val="009E5776"/>
    <w:rsid w:val="009F01FD"/>
    <w:rsid w:val="00A21450"/>
    <w:rsid w:val="00A41078"/>
    <w:rsid w:val="00A425D8"/>
    <w:rsid w:val="00A46993"/>
    <w:rsid w:val="00A475E1"/>
    <w:rsid w:val="00A74695"/>
    <w:rsid w:val="00A86E5F"/>
    <w:rsid w:val="00AD33B7"/>
    <w:rsid w:val="00AD65ED"/>
    <w:rsid w:val="00B13B00"/>
    <w:rsid w:val="00B369FF"/>
    <w:rsid w:val="00B41CC5"/>
    <w:rsid w:val="00B633A6"/>
    <w:rsid w:val="00BA35CB"/>
    <w:rsid w:val="00BA3EFF"/>
    <w:rsid w:val="00BE4E25"/>
    <w:rsid w:val="00C10166"/>
    <w:rsid w:val="00C313B1"/>
    <w:rsid w:val="00C608C9"/>
    <w:rsid w:val="00CB705B"/>
    <w:rsid w:val="00D548A7"/>
    <w:rsid w:val="00DA5DA4"/>
    <w:rsid w:val="00DB51DC"/>
    <w:rsid w:val="00DC5497"/>
    <w:rsid w:val="00DD5F24"/>
    <w:rsid w:val="00DF0E56"/>
    <w:rsid w:val="00DF0F7A"/>
    <w:rsid w:val="00DF1B99"/>
    <w:rsid w:val="00E0735F"/>
    <w:rsid w:val="00E1672D"/>
    <w:rsid w:val="00E2181C"/>
    <w:rsid w:val="00E35A35"/>
    <w:rsid w:val="00E4426E"/>
    <w:rsid w:val="00E46AB5"/>
    <w:rsid w:val="00E50A18"/>
    <w:rsid w:val="00E53BED"/>
    <w:rsid w:val="00EB04C6"/>
    <w:rsid w:val="00EB1D89"/>
    <w:rsid w:val="00EC0535"/>
    <w:rsid w:val="00ED5331"/>
    <w:rsid w:val="00F10A5E"/>
    <w:rsid w:val="00F17136"/>
    <w:rsid w:val="00F4276C"/>
    <w:rsid w:val="00F4717D"/>
    <w:rsid w:val="00F50E73"/>
    <w:rsid w:val="00F700A0"/>
    <w:rsid w:val="00F70F6E"/>
    <w:rsid w:val="00F8130C"/>
    <w:rsid w:val="00F8601D"/>
    <w:rsid w:val="00F90BBC"/>
    <w:rsid w:val="00FC001B"/>
    <w:rsid w:val="00FD7E31"/>
    <w:rsid w:val="00FF03D4"/>
    <w:rsid w:val="00FF070D"/>
    <w:rsid w:val="343FCD91"/>
    <w:rsid w:val="347AF3B7"/>
    <w:rsid w:val="3D1C2FD7"/>
    <w:rsid w:val="5E0403B6"/>
    <w:rsid w:val="7DD9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0E01C"/>
  <w14:defaultImageDpi w14:val="96"/>
  <w15:docId w15:val="{1600CCA2-999C-44F3-97F9-29399DA573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41CC5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5497"/>
    <w:pPr>
      <w:keepNext/>
      <w:jc w:val="center"/>
      <w:outlineLvl w:val="1"/>
    </w:pPr>
    <w:rPr>
      <w:b/>
      <w:bCs/>
      <w:sz w:val="20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2Char" w:customStyle="1">
    <w:name w:val="Nadpis 2 Char"/>
    <w:basedOn w:val="Standardnpsmoodstavce"/>
    <w:link w:val="Nadpis2"/>
    <w:uiPriority w:val="99"/>
    <w:semiHidden/>
    <w:locked/>
    <w:rsid w:val="00DC5497"/>
    <w:rPr>
      <w:rFonts w:cs="Times New Roman"/>
      <w:b/>
      <w:bCs/>
      <w:lang w:val="cs-CZ" w:eastAsia="cs-CZ" w:bidi="ar-SA"/>
    </w:r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styleId="ProsttextChar" w:customStyle="1">
    <w:name w:val="Prostý text Char"/>
    <w:basedOn w:val="Standardnpsmoodstavce"/>
    <w:link w:val="Prosttext"/>
    <w:uiPriority w:val="99"/>
    <w:semiHidden/>
    <w:locked/>
    <w:rsid w:val="00DC5497"/>
    <w:rPr>
      <w:rFonts w:ascii="Courier New" w:hAnsi="Courier New" w:cs="Courier New"/>
      <w:lang w:val="cs-CZ" w:eastAsia="cs-CZ" w:bidi="ar-SA"/>
    </w:rPr>
  </w:style>
  <w:style w:type="paragraph" w:styleId="Zkladntextodsazen2">
    <w:name w:val="Body Text Indent 2"/>
    <w:basedOn w:val="Normln"/>
    <w:link w:val="Zkladntextodsazen2Char"/>
    <w:uiPriority w:val="99"/>
    <w:pPr>
      <w:spacing w:line="264" w:lineRule="auto"/>
      <w:ind w:left="397"/>
      <w:jc w:val="both"/>
    </w:pPr>
    <w:rPr>
      <w:szCs w:val="20"/>
    </w:rPr>
  </w:style>
  <w:style w:type="character" w:styleId="Zkladntextodsazen2Char" w:customStyle="1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rsid w:val="000F728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F7286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locked/>
    <w:rsid w:val="000F7286"/>
    <w:rPr>
      <w:rFonts w:cs="Times New Roman"/>
    </w:rPr>
  </w:style>
  <w:style w:type="paragraph" w:styleId="Zpat">
    <w:name w:val="footer"/>
    <w:basedOn w:val="Normln"/>
    <w:link w:val="ZpatChar"/>
    <w:uiPriority w:val="99"/>
    <w:rsid w:val="0070423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286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locked/>
    <w:rsid w:val="000F7286"/>
    <w:rPr>
      <w:rFonts w:cs="Times New Roman"/>
      <w:b/>
      <w:bCs/>
    </w:rPr>
  </w:style>
  <w:style w:type="character" w:styleId="slostrnky">
    <w:name w:val="page number"/>
    <w:basedOn w:val="Standardnpsmoodstavce"/>
    <w:uiPriority w:val="99"/>
    <w:rsid w:val="0070423C"/>
    <w:rPr>
      <w:rFonts w:cs="Times New Roman"/>
    </w:rPr>
  </w:style>
  <w:style w:type="paragraph" w:styleId="Zhlav">
    <w:name w:val="header"/>
    <w:basedOn w:val="Normln"/>
    <w:link w:val="ZhlavChar"/>
    <w:uiPriority w:val="99"/>
    <w:rsid w:val="0070423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Textbodu" w:customStyle="1">
    <w:name w:val="Text bodu"/>
    <w:basedOn w:val="Normln"/>
    <w:rsid w:val="00E2181C"/>
    <w:pPr>
      <w:numPr>
        <w:ilvl w:val="2"/>
        <w:numId w:val="6"/>
      </w:numPr>
      <w:jc w:val="both"/>
      <w:outlineLvl w:val="8"/>
    </w:pPr>
    <w:rPr>
      <w:szCs w:val="20"/>
    </w:rPr>
  </w:style>
  <w:style w:type="paragraph" w:styleId="Textpsmene" w:customStyle="1">
    <w:name w:val="Text písmene"/>
    <w:basedOn w:val="Normln"/>
    <w:rsid w:val="00E2181C"/>
    <w:pPr>
      <w:numPr>
        <w:ilvl w:val="1"/>
        <w:numId w:val="6"/>
      </w:numPr>
      <w:jc w:val="both"/>
      <w:outlineLvl w:val="7"/>
    </w:pPr>
    <w:rPr>
      <w:szCs w:val="20"/>
    </w:rPr>
  </w:style>
  <w:style w:type="paragraph" w:styleId="Textodstavce" w:customStyle="1">
    <w:name w:val="Text odstavce"/>
    <w:basedOn w:val="Normln"/>
    <w:rsid w:val="00E2181C"/>
    <w:pPr>
      <w:numPr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odsazentext0" w:customStyle="1">
    <w:name w:val="odsazený text 0"/>
    <w:basedOn w:val="Normln"/>
    <w:next w:val="Normln"/>
    <w:rsid w:val="00E2181C"/>
    <w:pPr>
      <w:spacing w:before="120"/>
      <w:jc w:val="both"/>
    </w:pPr>
    <w:rPr>
      <w:szCs w:val="20"/>
    </w:rPr>
  </w:style>
  <w:style w:type="character" w:styleId="Nadpis1Char" w:customStyle="1">
    <w:name w:val="Nadpis 1 Char"/>
    <w:basedOn w:val="Standardnpsmoodstavce"/>
    <w:link w:val="Nadpis1"/>
    <w:uiPriority w:val="9"/>
    <w:rsid w:val="00B41CC5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35A35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semiHidden/>
    <w:rsid w:val="00E35A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cid:image001.jpg@01D4DA71.129CC2D0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db5a1a1fbfc2ebee294e77da847f26fe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ecd7f21556d3b81af8c5afe93f48ef61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06C1AF-2200-492D-B0DA-44EF82506949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01a48d5-6162-41b8-8769-f66c818e2537"/>
    <ds:schemaRef ds:uri="e1a4d28b-452c-4938-bdb1-279f4101b344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48309D-41FB-424A-BCEF-A386DAE90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B5F65-F304-40F6-957B-F028F3577B3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VZP ČR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Šmídová Světlana</dc:creator>
  <lastModifiedBy>Šmídová Světlana</lastModifiedBy>
  <revision>5</revision>
  <dcterms:created xsi:type="dcterms:W3CDTF">2025-02-10T12:17:00.0000000Z</dcterms:created>
  <dcterms:modified xsi:type="dcterms:W3CDTF">2025-02-28T10:23:24.5545262Z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0x0101000D97A2E72CA5C546823B11F1C5653366</vt:lpwstr>
  </property>
</Properties>
</file>