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FD777" w14:textId="77777777" w:rsidR="00790F46" w:rsidRDefault="00790F46" w:rsidP="00F5370A">
      <w:pPr>
        <w:jc w:val="center"/>
        <w:rPr>
          <w:sz w:val="28"/>
          <w:szCs w:val="28"/>
        </w:rPr>
      </w:pPr>
    </w:p>
    <w:p w14:paraId="49973239" w14:textId="156B24CF" w:rsidR="00EC32D4" w:rsidRDefault="00F5370A" w:rsidP="00F5370A">
      <w:pPr>
        <w:jc w:val="center"/>
      </w:pPr>
      <w:r w:rsidRPr="00F5370A">
        <w:rPr>
          <w:sz w:val="28"/>
          <w:szCs w:val="28"/>
        </w:rPr>
        <w:t xml:space="preserve">Příloha č. </w:t>
      </w:r>
      <w:r w:rsidR="0004649D">
        <w:rPr>
          <w:sz w:val="28"/>
          <w:szCs w:val="28"/>
        </w:rPr>
        <w:t>7</w:t>
      </w:r>
      <w:r w:rsidRPr="00F5370A">
        <w:rPr>
          <w:sz w:val="28"/>
          <w:szCs w:val="28"/>
        </w:rPr>
        <w:t xml:space="preserve"> – Požadavky na znalosti a dovednosti členů realizačního týmu</w:t>
      </w:r>
    </w:p>
    <w:p w14:paraId="00DB250F" w14:textId="06A16CFB" w:rsidR="00F5370A" w:rsidRDefault="00F5370A">
      <w:r>
        <w:t xml:space="preserve">Tato příloha obsahuje specifikaci požadavků na znalosti pro </w:t>
      </w:r>
      <w:r w:rsidR="00E33B1A">
        <w:t>vybrané</w:t>
      </w:r>
      <w:r>
        <w:t xml:space="preserve"> role tvořící realizační tým dodavatele dle požadavků specifikovaných ve Výzvě k podání nabídky jako požadavky na kvalifikaci.</w:t>
      </w:r>
    </w:p>
    <w:p w14:paraId="1E02BC13" w14:textId="11FD0A7B" w:rsidR="00E33B1A" w:rsidRPr="00E33B1A" w:rsidRDefault="003B6F63" w:rsidP="00E33B1A">
      <w:pPr>
        <w:rPr>
          <w:b/>
          <w:bCs/>
          <w:u w:val="single"/>
        </w:rPr>
      </w:pPr>
      <w:r>
        <w:rPr>
          <w:b/>
          <w:bCs/>
          <w:sz w:val="24"/>
          <w:szCs w:val="24"/>
          <w:u w:val="single"/>
        </w:rPr>
        <w:t>Analytik</w:t>
      </w:r>
      <w:r w:rsidR="00C7100F">
        <w:rPr>
          <w:b/>
          <w:bCs/>
          <w:sz w:val="24"/>
          <w:szCs w:val="24"/>
          <w:u w:val="single"/>
        </w:rPr>
        <w:t xml:space="preserve"> a tester</w:t>
      </w:r>
    </w:p>
    <w:p w14:paraId="1E8D6976" w14:textId="33FDF2A5" w:rsidR="00375249" w:rsidRDefault="00E33B1A" w:rsidP="00E33B1A">
      <w:pPr>
        <w:pStyle w:val="Odstavecseseznamem"/>
        <w:numPr>
          <w:ilvl w:val="0"/>
          <w:numId w:val="1"/>
        </w:numPr>
      </w:pPr>
      <w:r>
        <w:t xml:space="preserve">základní znalosti a dovednosti v oblasti </w:t>
      </w:r>
      <w:r w:rsidR="00375249">
        <w:t xml:space="preserve">analýzy </w:t>
      </w:r>
      <w:r w:rsidR="001D2A2D">
        <w:t xml:space="preserve">požadavků na </w:t>
      </w:r>
      <w:r w:rsidR="00375249">
        <w:t>webov</w:t>
      </w:r>
      <w:r w:rsidR="001D2A2D">
        <w:t>é</w:t>
      </w:r>
      <w:r>
        <w:t xml:space="preserve"> aplikac</w:t>
      </w:r>
      <w:r w:rsidR="001D2A2D">
        <w:t>e</w:t>
      </w:r>
      <w:r>
        <w:t>,</w:t>
      </w:r>
    </w:p>
    <w:p w14:paraId="08E09757" w14:textId="37C71075" w:rsidR="00E33B1A" w:rsidRDefault="00E33B1A" w:rsidP="00E33B1A">
      <w:pPr>
        <w:pStyle w:val="Odstavecseseznamem"/>
        <w:numPr>
          <w:ilvl w:val="0"/>
          <w:numId w:val="1"/>
        </w:numPr>
      </w:pPr>
      <w:r>
        <w:t xml:space="preserve">znalosti v oblasti </w:t>
      </w:r>
      <w:r w:rsidR="0042445E">
        <w:t>analýzy</w:t>
      </w:r>
      <w:r>
        <w:t xml:space="preserve"> integrací s</w:t>
      </w:r>
      <w:r w:rsidR="00AE4FE4">
        <w:t> </w:t>
      </w:r>
      <w:r>
        <w:t>využitím centrálních integračních platforem a standardů SOAP a REST</w:t>
      </w:r>
      <w:r w:rsidR="00942C5E">
        <w:t>,</w:t>
      </w:r>
    </w:p>
    <w:p w14:paraId="14EDFDB2" w14:textId="1084609B" w:rsidR="00942C5E" w:rsidRDefault="00942C5E" w:rsidP="00E33B1A">
      <w:pPr>
        <w:pStyle w:val="Odstavecseseznamem"/>
        <w:numPr>
          <w:ilvl w:val="0"/>
          <w:numId w:val="1"/>
        </w:numPr>
      </w:pPr>
      <w:r>
        <w:t>zkušenosti s </w:t>
      </w:r>
      <w:r w:rsidR="00CA3E15">
        <w:t>analýzou</w:t>
      </w:r>
      <w:r>
        <w:t xml:space="preserve"> datových modelů a základní znalost databázových technologií včetně návrh</w:t>
      </w:r>
      <w:r w:rsidR="00931C13">
        <w:t>u</w:t>
      </w:r>
      <w:r>
        <w:t xml:space="preserve"> SQL </w:t>
      </w:r>
      <w:r w:rsidR="007F0C32">
        <w:t>databází</w:t>
      </w:r>
      <w:r w:rsidR="005673E6">
        <w:t>,</w:t>
      </w:r>
    </w:p>
    <w:p w14:paraId="1F3289D3" w14:textId="664E82D3" w:rsidR="005673E6" w:rsidRDefault="00C56557" w:rsidP="00E33B1A">
      <w:pPr>
        <w:pStyle w:val="Odstavecseseznamem"/>
        <w:numPr>
          <w:ilvl w:val="0"/>
          <w:numId w:val="1"/>
        </w:numPr>
      </w:pPr>
      <w:r>
        <w:t xml:space="preserve">základní </w:t>
      </w:r>
      <w:r w:rsidR="005673E6">
        <w:t xml:space="preserve">znalost technologie WSO2 </w:t>
      </w:r>
      <w:proofErr w:type="spellStart"/>
      <w:r w:rsidR="005673E6">
        <w:t>Enterprise</w:t>
      </w:r>
      <w:proofErr w:type="spellEnd"/>
      <w:r w:rsidR="005673E6">
        <w:t xml:space="preserve"> </w:t>
      </w:r>
      <w:proofErr w:type="spellStart"/>
      <w:r w:rsidR="005673E6">
        <w:t>Integrator</w:t>
      </w:r>
      <w:proofErr w:type="spellEnd"/>
      <w:r w:rsidR="005673E6">
        <w:t xml:space="preserve"> a WSO2 API Manager</w:t>
      </w:r>
      <w:r>
        <w:t xml:space="preserve"> a schopnost analyzovat požadavky na rozvoj této technologie a implementovaných služeb.</w:t>
      </w:r>
    </w:p>
    <w:p w14:paraId="69F5F7C5" w14:textId="77777777" w:rsidR="00E33B1A" w:rsidRPr="00E33B1A" w:rsidRDefault="00E33B1A" w:rsidP="00E33B1A">
      <w:pPr>
        <w:rPr>
          <w:b/>
          <w:bCs/>
          <w:sz w:val="24"/>
          <w:szCs w:val="24"/>
          <w:u w:val="single"/>
        </w:rPr>
      </w:pPr>
      <w:r w:rsidRPr="00E33B1A">
        <w:rPr>
          <w:b/>
          <w:bCs/>
          <w:sz w:val="24"/>
          <w:szCs w:val="24"/>
          <w:u w:val="single"/>
        </w:rPr>
        <w:t>Vývojář</w:t>
      </w:r>
    </w:p>
    <w:p w14:paraId="3F551A23" w14:textId="4E30C5D7" w:rsidR="00DA4C84" w:rsidRDefault="00DA4C84" w:rsidP="00DA4C84">
      <w:r>
        <w:t>Člen realizačního týmu v této roli musí disponovat znalostmi, dovednostmi a zkušenostmi v následujících oblastech:</w:t>
      </w:r>
    </w:p>
    <w:p w14:paraId="58FECECB" w14:textId="5DD7DA58" w:rsidR="00E33B1A" w:rsidRDefault="00AE4FE4" w:rsidP="00AE4FE4">
      <w:pPr>
        <w:pStyle w:val="Odstavecseseznamem"/>
        <w:numPr>
          <w:ilvl w:val="0"/>
          <w:numId w:val="2"/>
        </w:numPr>
      </w:pPr>
      <w:r>
        <w:t xml:space="preserve">znalosti a zkušenosti v programovacích, skriptovacích a značkovacích jazycích </w:t>
      </w:r>
      <w:r w:rsidR="00B9321F">
        <w:t xml:space="preserve">C#/.NET/.NET </w:t>
      </w:r>
      <w:proofErr w:type="spellStart"/>
      <w:r w:rsidR="00B9321F">
        <w:t>Core</w:t>
      </w:r>
      <w:proofErr w:type="spellEnd"/>
      <w:r>
        <w:t xml:space="preserve">, </w:t>
      </w:r>
      <w:r w:rsidR="00B9321F">
        <w:t>HTML, JavaScript, SQL</w:t>
      </w:r>
      <w:r w:rsidR="00AA34FE">
        <w:t>,</w:t>
      </w:r>
    </w:p>
    <w:p w14:paraId="6189F172" w14:textId="667A4957" w:rsidR="00977BC5" w:rsidRDefault="00977BC5" w:rsidP="00AE4FE4">
      <w:pPr>
        <w:pStyle w:val="Odstavecseseznamem"/>
        <w:numPr>
          <w:ilvl w:val="0"/>
          <w:numId w:val="2"/>
        </w:numPr>
      </w:pPr>
      <w:r>
        <w:t xml:space="preserve">zkušenosti s vývojem webových aplikací na platformě .NET/.NET </w:t>
      </w:r>
      <w:proofErr w:type="spellStart"/>
      <w:r>
        <w:t>Core</w:t>
      </w:r>
      <w:proofErr w:type="spellEnd"/>
      <w:r>
        <w:t>,</w:t>
      </w:r>
    </w:p>
    <w:p w14:paraId="5A3799F1" w14:textId="415C5D84" w:rsidR="00AE4FE4" w:rsidRDefault="00AE4FE4" w:rsidP="00AE4FE4">
      <w:pPr>
        <w:pStyle w:val="Odstavecseseznamem"/>
        <w:numPr>
          <w:ilvl w:val="0"/>
          <w:numId w:val="2"/>
        </w:numPr>
      </w:pPr>
      <w:r>
        <w:t xml:space="preserve">znalosti a zkušenosti v oblasti vývoje kontejnerizovaných aplikací s využitím technologií </w:t>
      </w:r>
      <w:proofErr w:type="spellStart"/>
      <w:r>
        <w:t>Docker</w:t>
      </w:r>
      <w:proofErr w:type="spellEnd"/>
      <w:r>
        <w:t xml:space="preserve"> a </w:t>
      </w:r>
      <w:proofErr w:type="spellStart"/>
      <w:r>
        <w:t>Kubernetes</w:t>
      </w:r>
      <w:proofErr w:type="spellEnd"/>
      <w:r>
        <w:t>,</w:t>
      </w:r>
    </w:p>
    <w:p w14:paraId="08B4E054" w14:textId="31C68EAE" w:rsidR="00AE4FE4" w:rsidRDefault="00AE4FE4" w:rsidP="00AE4FE4">
      <w:pPr>
        <w:pStyle w:val="Odstavecseseznamem"/>
        <w:numPr>
          <w:ilvl w:val="0"/>
          <w:numId w:val="2"/>
        </w:numPr>
      </w:pPr>
      <w:r>
        <w:t>znalost a práce v prostředí DEV-OPS,</w:t>
      </w:r>
    </w:p>
    <w:p w14:paraId="5D3916A7" w14:textId="1A8882E3" w:rsidR="00942C5E" w:rsidRDefault="00AE4FE4" w:rsidP="00AE4FE4">
      <w:pPr>
        <w:pStyle w:val="Odstavecseseznamem"/>
        <w:numPr>
          <w:ilvl w:val="0"/>
          <w:numId w:val="2"/>
        </w:numPr>
      </w:pPr>
      <w:r>
        <w:t>znalost platfor</w:t>
      </w:r>
      <w:r w:rsidR="00F74D8B">
        <w:t xml:space="preserve">my WSO2 </w:t>
      </w:r>
      <w:proofErr w:type="spellStart"/>
      <w:r w:rsidR="00F74D8B">
        <w:t>Enterprise</w:t>
      </w:r>
      <w:proofErr w:type="spellEnd"/>
      <w:r w:rsidR="00F74D8B">
        <w:t xml:space="preserve"> </w:t>
      </w:r>
      <w:proofErr w:type="spellStart"/>
      <w:r w:rsidR="00F74D8B">
        <w:t>Integrator</w:t>
      </w:r>
      <w:proofErr w:type="spellEnd"/>
      <w:r w:rsidR="00F74D8B">
        <w:t xml:space="preserve"> a WSO2 API Manager, schopnost implementovat rozvojové požadavky a nové služby/API v této technologii,</w:t>
      </w:r>
    </w:p>
    <w:p w14:paraId="30452753" w14:textId="1D8A7235" w:rsidR="00AE4FE4" w:rsidRDefault="00942C5E" w:rsidP="00AE4FE4">
      <w:pPr>
        <w:pStyle w:val="Odstavecseseznamem"/>
        <w:numPr>
          <w:ilvl w:val="0"/>
          <w:numId w:val="2"/>
        </w:numPr>
      </w:pPr>
      <w:r>
        <w:t>znalost databázových technologií</w:t>
      </w:r>
      <w:r w:rsidR="001E5C57">
        <w:t xml:space="preserve"> </w:t>
      </w:r>
      <w:proofErr w:type="spellStart"/>
      <w:r>
        <w:t>PostgreSQL</w:t>
      </w:r>
      <w:proofErr w:type="spellEnd"/>
      <w:r>
        <w:t>,</w:t>
      </w:r>
    </w:p>
    <w:p w14:paraId="0DBA6417" w14:textId="07877191" w:rsidR="00942C5E" w:rsidRDefault="00942C5E" w:rsidP="00AE4FE4">
      <w:pPr>
        <w:pStyle w:val="Odstavecseseznamem"/>
        <w:numPr>
          <w:ilvl w:val="0"/>
          <w:numId w:val="2"/>
        </w:numPr>
      </w:pPr>
      <w:r>
        <w:t xml:space="preserve">znalosti a zkušenosti s využitím </w:t>
      </w:r>
      <w:proofErr w:type="spellStart"/>
      <w:r>
        <w:t>cache</w:t>
      </w:r>
      <w:proofErr w:type="spellEnd"/>
      <w:r>
        <w:t xml:space="preserve"> </w:t>
      </w:r>
      <w:r w:rsidR="00E73F0F">
        <w:t>technologií</w:t>
      </w:r>
      <w:r>
        <w:t xml:space="preserve"> (</w:t>
      </w:r>
      <w:r w:rsidR="00E73F0F">
        <w:t xml:space="preserve">včetně </w:t>
      </w:r>
      <w:proofErr w:type="spellStart"/>
      <w:r>
        <w:t>Redis</w:t>
      </w:r>
      <w:proofErr w:type="spellEnd"/>
      <w:r w:rsidR="00E73F0F">
        <w:t>)</w:t>
      </w:r>
      <w:r>
        <w:t xml:space="preserve">, </w:t>
      </w:r>
    </w:p>
    <w:p w14:paraId="15E6F6D5" w14:textId="13684727" w:rsidR="00F5370A" w:rsidRDefault="00AE4FE4" w:rsidP="003035A4">
      <w:pPr>
        <w:pStyle w:val="Odstavecseseznamem"/>
        <w:numPr>
          <w:ilvl w:val="0"/>
          <w:numId w:val="2"/>
        </w:numPr>
      </w:pPr>
      <w:r>
        <w:t xml:space="preserve">znalosti a zkušenosti s využitím </w:t>
      </w:r>
      <w:proofErr w:type="spellStart"/>
      <w:r w:rsidR="00812787">
        <w:t>Bootstrap</w:t>
      </w:r>
      <w:proofErr w:type="spellEnd"/>
      <w:r w:rsidR="00812787">
        <w:t xml:space="preserve"> (</w:t>
      </w:r>
      <w:hyperlink r:id="rId10" w:history="1">
        <w:r w:rsidR="00DF4071" w:rsidRPr="00A908B6">
          <w:rPr>
            <w:rStyle w:val="Hypertextovodkaz"/>
          </w:rPr>
          <w:t>https://getbootstrap.com</w:t>
        </w:r>
      </w:hyperlink>
      <w:r w:rsidR="00812787">
        <w:t>)</w:t>
      </w:r>
      <w:r w:rsidR="00DF4071">
        <w:t>,</w:t>
      </w:r>
    </w:p>
    <w:p w14:paraId="42F73D4F" w14:textId="4518075B" w:rsidR="00DF4071" w:rsidRDefault="00AB63DC" w:rsidP="003035A4">
      <w:pPr>
        <w:pStyle w:val="Odstavecseseznamem"/>
        <w:numPr>
          <w:ilvl w:val="0"/>
          <w:numId w:val="2"/>
        </w:numPr>
      </w:pPr>
      <w:r>
        <w:t>znalost technologie</w:t>
      </w:r>
      <w:r w:rsidR="00625199">
        <w:t xml:space="preserve"> </w:t>
      </w:r>
      <w:proofErr w:type="spellStart"/>
      <w:r w:rsidRPr="00AB63DC">
        <w:t>Hangfire</w:t>
      </w:r>
      <w:proofErr w:type="spellEnd"/>
      <w:r w:rsidR="00625199">
        <w:t xml:space="preserve"> (</w:t>
      </w:r>
      <w:hyperlink r:id="rId11" w:history="1">
        <w:r w:rsidR="00CE29FC" w:rsidRPr="00A908B6">
          <w:rPr>
            <w:rStyle w:val="Hypertextovodkaz"/>
          </w:rPr>
          <w:t>https://www.hangfire.io</w:t>
        </w:r>
      </w:hyperlink>
      <w:r w:rsidR="00873D01">
        <w:t>)</w:t>
      </w:r>
      <w:r w:rsidR="002C3209">
        <w:t>,</w:t>
      </w:r>
    </w:p>
    <w:p w14:paraId="5B76A041" w14:textId="0657B235" w:rsidR="00CE29FC" w:rsidRDefault="00CE29FC" w:rsidP="003035A4">
      <w:pPr>
        <w:pStyle w:val="Odstavecseseznamem"/>
        <w:numPr>
          <w:ilvl w:val="0"/>
          <w:numId w:val="2"/>
        </w:numPr>
      </w:pPr>
      <w:r>
        <w:t>znalost standardů SOAP a REST.</w:t>
      </w:r>
    </w:p>
    <w:p w14:paraId="0EE99FAC" w14:textId="77777777" w:rsidR="00F5370A" w:rsidRDefault="00F5370A"/>
    <w:sectPr w:rsidR="00F5370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2D90E" w14:textId="77777777" w:rsidR="00790F46" w:rsidRDefault="00790F46" w:rsidP="00790F46">
      <w:pPr>
        <w:spacing w:after="0" w:line="240" w:lineRule="auto"/>
      </w:pPr>
      <w:r>
        <w:separator/>
      </w:r>
    </w:p>
  </w:endnote>
  <w:endnote w:type="continuationSeparator" w:id="0">
    <w:p w14:paraId="310CF620" w14:textId="77777777" w:rsidR="00790F46" w:rsidRDefault="00790F46" w:rsidP="0079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D0650" w14:textId="77777777" w:rsidR="00790F46" w:rsidRDefault="00790F46" w:rsidP="00790F46">
      <w:pPr>
        <w:spacing w:after="0" w:line="240" w:lineRule="auto"/>
      </w:pPr>
      <w:r>
        <w:separator/>
      </w:r>
    </w:p>
  </w:footnote>
  <w:footnote w:type="continuationSeparator" w:id="0">
    <w:p w14:paraId="05A149BD" w14:textId="77777777" w:rsidR="00790F46" w:rsidRDefault="00790F46" w:rsidP="00790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F19EB" w14:textId="042CADFC" w:rsidR="00790F46" w:rsidRDefault="00790F46" w:rsidP="00790F46">
    <w:pPr>
      <w:pStyle w:val="Zhlav"/>
      <w:jc w:val="center"/>
    </w:pPr>
    <w:r>
      <w:t>Veřejná zakázka</w:t>
    </w:r>
    <w:r>
      <w:t xml:space="preserve"> na Poskytování provozní podpory a rozvoje informačního systému Odborné způsobilosti a související integrační platformy 2025 - 2029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60D0B"/>
    <w:multiLevelType w:val="hybridMultilevel"/>
    <w:tmpl w:val="2354C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1F46"/>
    <w:multiLevelType w:val="hybridMultilevel"/>
    <w:tmpl w:val="ECF8A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B24DB"/>
    <w:multiLevelType w:val="hybridMultilevel"/>
    <w:tmpl w:val="32F07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969461">
    <w:abstractNumId w:val="0"/>
  </w:num>
  <w:num w:numId="2" w16cid:durableId="992217863">
    <w:abstractNumId w:val="2"/>
  </w:num>
  <w:num w:numId="3" w16cid:durableId="789976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0A"/>
    <w:rsid w:val="0000486B"/>
    <w:rsid w:val="0004649D"/>
    <w:rsid w:val="000C77B9"/>
    <w:rsid w:val="00120E3E"/>
    <w:rsid w:val="001D2A2D"/>
    <w:rsid w:val="001E5C57"/>
    <w:rsid w:val="00201D97"/>
    <w:rsid w:val="002C3209"/>
    <w:rsid w:val="003035A4"/>
    <w:rsid w:val="00337975"/>
    <w:rsid w:val="00375249"/>
    <w:rsid w:val="00397F9A"/>
    <w:rsid w:val="003B6F63"/>
    <w:rsid w:val="00420B28"/>
    <w:rsid w:val="0042445E"/>
    <w:rsid w:val="005673E6"/>
    <w:rsid w:val="00621EC3"/>
    <w:rsid w:val="00625199"/>
    <w:rsid w:val="006F665E"/>
    <w:rsid w:val="00773F1D"/>
    <w:rsid w:val="00790F46"/>
    <w:rsid w:val="007E23E6"/>
    <w:rsid w:val="007F0C32"/>
    <w:rsid w:val="00812787"/>
    <w:rsid w:val="00873D01"/>
    <w:rsid w:val="00931C13"/>
    <w:rsid w:val="00942C5E"/>
    <w:rsid w:val="00977BC5"/>
    <w:rsid w:val="00AA34FE"/>
    <w:rsid w:val="00AB63DC"/>
    <w:rsid w:val="00AE4FE4"/>
    <w:rsid w:val="00B9321F"/>
    <w:rsid w:val="00BC7639"/>
    <w:rsid w:val="00C4137C"/>
    <w:rsid w:val="00C56557"/>
    <w:rsid w:val="00C7100F"/>
    <w:rsid w:val="00CA3E15"/>
    <w:rsid w:val="00CE29FC"/>
    <w:rsid w:val="00D168EB"/>
    <w:rsid w:val="00D26BD9"/>
    <w:rsid w:val="00D44A72"/>
    <w:rsid w:val="00DA4C84"/>
    <w:rsid w:val="00DF25AC"/>
    <w:rsid w:val="00DF2692"/>
    <w:rsid w:val="00DF4071"/>
    <w:rsid w:val="00E2032D"/>
    <w:rsid w:val="00E33B1A"/>
    <w:rsid w:val="00E73F0F"/>
    <w:rsid w:val="00EC32D4"/>
    <w:rsid w:val="00F10366"/>
    <w:rsid w:val="00F5370A"/>
    <w:rsid w:val="00F7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EA59"/>
  <w15:chartTrackingRefBased/>
  <w15:docId w15:val="{FA0CAE6D-C90B-47FD-9862-C38BF5CB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3B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1278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278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9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0F46"/>
  </w:style>
  <w:style w:type="paragraph" w:styleId="Zpat">
    <w:name w:val="footer"/>
    <w:basedOn w:val="Normln"/>
    <w:link w:val="ZpatChar"/>
    <w:uiPriority w:val="99"/>
    <w:unhideWhenUsed/>
    <w:rsid w:val="0079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angfire.io" TargetMode="External"/><Relationship Id="rId5" Type="http://schemas.openxmlformats.org/officeDocument/2006/relationships/styles" Target="styles.xml"/><Relationship Id="rId10" Type="http://schemas.openxmlformats.org/officeDocument/2006/relationships/hyperlink" Target="https://getbootstrap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4E7B27C289049BD8BEE1DF5A947B2" ma:contentTypeVersion="6" ma:contentTypeDescription="Create a new document." ma:contentTypeScope="" ma:versionID="00e0689377e1647d7f4a9eb2a0a9d370">
  <xsd:schema xmlns:xsd="http://www.w3.org/2001/XMLSchema" xmlns:xs="http://www.w3.org/2001/XMLSchema" xmlns:p="http://schemas.microsoft.com/office/2006/metadata/properties" xmlns:ns2="2e00d4c3-2708-4427-a090-9ef1b2893b01" xmlns:ns3="7bbceb10-f2ec-4386-9f8f-2ecfc931740c" targetNamespace="http://schemas.microsoft.com/office/2006/metadata/properties" ma:root="true" ma:fieldsID="7c415e4e57084831fba7ad81741cca41" ns2:_="" ns3:_="">
    <xsd:import namespace="2e00d4c3-2708-4427-a090-9ef1b2893b01"/>
    <xsd:import namespace="7bbceb10-f2ec-4386-9f8f-2ecfc93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0d4c3-2708-4427-a090-9ef1b2893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b10-f2ec-4386-9f8f-2ecfc931740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78E077-2F18-4C4D-90D9-5F4D898C1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0d4c3-2708-4427-a090-9ef1b2893b01"/>
    <ds:schemaRef ds:uri="7bbceb10-f2ec-4386-9f8f-2ecfc9317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16C71E-E4F6-43D6-A5EA-17CF70E46F99}">
  <ds:schemaRefs>
    <ds:schemaRef ds:uri="http://schemas.microsoft.com/office/infopath/2007/PartnerControls"/>
    <ds:schemaRef ds:uri="http://purl.org/dc/elements/1.1/"/>
    <ds:schemaRef ds:uri="2e00d4c3-2708-4427-a090-9ef1b2893b01"/>
    <ds:schemaRef ds:uri="http://purl.org/dc/terms/"/>
    <ds:schemaRef ds:uri="http://schemas.microsoft.com/office/2006/metadata/properties"/>
    <ds:schemaRef ds:uri="http://schemas.microsoft.com/office/2006/documentManagement/types"/>
    <ds:schemaRef ds:uri="7bbceb10-f2ec-4386-9f8f-2ecfc931740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351876-DA4C-40EA-A6B7-2B1326681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2352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Kramosil Petr</dc:creator>
  <cp:keywords/>
  <dc:description/>
  <cp:lastModifiedBy>Czerná Eva</cp:lastModifiedBy>
  <cp:revision>42</cp:revision>
  <dcterms:created xsi:type="dcterms:W3CDTF">2023-10-21T16:37:00Z</dcterms:created>
  <dcterms:modified xsi:type="dcterms:W3CDTF">2025-03-14T09:29:00Z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0x010100FFB4E7B27C289049BD8BEE1DF5A947B2</vt:lpwstr>
  </property>
</Properties>
</file>