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20D8" w:rsidRDefault="007320D8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9062"/>
      </w:tblGrid>
      <w:tr w:rsidR="007320D8" w:rsidTr="007320D8">
        <w:tc>
          <w:tcPr>
            <w:tcW w:w="9062" w:type="dxa"/>
          </w:tcPr>
          <w:p w:rsidR="007320D8" w:rsidRDefault="007320D8" w:rsidP="007320D8">
            <w:pPr>
              <w:jc w:val="center"/>
              <w:rPr>
                <w:b/>
                <w:sz w:val="28"/>
              </w:rPr>
            </w:pPr>
          </w:p>
          <w:p w:rsidR="007320D8" w:rsidRDefault="007320D8" w:rsidP="007320D8">
            <w:pPr>
              <w:jc w:val="center"/>
              <w:rPr>
                <w:b/>
                <w:sz w:val="28"/>
              </w:rPr>
            </w:pPr>
            <w:r w:rsidRPr="007320D8">
              <w:rPr>
                <w:b/>
                <w:sz w:val="28"/>
              </w:rPr>
              <w:t>FOTOG</w:t>
            </w:r>
            <w:r w:rsidR="00BB0B9B">
              <w:rPr>
                <w:b/>
                <w:sz w:val="28"/>
              </w:rPr>
              <w:t>R</w:t>
            </w:r>
            <w:r w:rsidRPr="007320D8">
              <w:rPr>
                <w:b/>
                <w:sz w:val="28"/>
              </w:rPr>
              <w:t>AFICKÁ DOKUMENTACE K POVODŇOVÝM ŠKODÁM 2024</w:t>
            </w:r>
          </w:p>
          <w:p w:rsidR="007320D8" w:rsidRPr="007320D8" w:rsidRDefault="007320D8" w:rsidP="007320D8">
            <w:pPr>
              <w:jc w:val="center"/>
              <w:rPr>
                <w:b/>
              </w:rPr>
            </w:pPr>
          </w:p>
        </w:tc>
      </w:tr>
      <w:tr w:rsidR="007320D8" w:rsidTr="007320D8">
        <w:tc>
          <w:tcPr>
            <w:tcW w:w="9062" w:type="dxa"/>
          </w:tcPr>
          <w:p w:rsidR="007320D8" w:rsidRPr="007320D8" w:rsidRDefault="007320D8" w:rsidP="007320D8">
            <w:pPr>
              <w:jc w:val="center"/>
              <w:rPr>
                <w:color w:val="A6A6A6" w:themeColor="background1" w:themeShade="A6"/>
                <w:sz w:val="12"/>
                <w:szCs w:val="12"/>
              </w:rPr>
            </w:pPr>
          </w:p>
          <w:p w:rsidR="00BB0B9B" w:rsidRDefault="00BB0B9B" w:rsidP="00BB0B9B">
            <w:pPr>
              <w:jc w:val="center"/>
              <w:rPr>
                <w:color w:val="A6A6A6" w:themeColor="background1" w:themeShade="A6"/>
                <w:sz w:val="36"/>
              </w:rPr>
            </w:pPr>
            <w:r>
              <w:rPr>
                <w:color w:val="A6A6A6" w:themeColor="background1" w:themeShade="A6"/>
                <w:sz w:val="36"/>
              </w:rPr>
              <w:t>Rapotín – Loučná nad Desnou, km 17,020 – 28,845</w:t>
            </w:r>
          </w:p>
          <w:p w:rsidR="007320D8" w:rsidRPr="007320D8" w:rsidRDefault="007320D8" w:rsidP="007320D8">
            <w:pPr>
              <w:jc w:val="center"/>
              <w:rPr>
                <w:sz w:val="12"/>
                <w:szCs w:val="12"/>
              </w:rPr>
            </w:pPr>
          </w:p>
        </w:tc>
      </w:tr>
      <w:tr w:rsidR="007320D8" w:rsidTr="007320D8">
        <w:tc>
          <w:tcPr>
            <w:tcW w:w="9062" w:type="dxa"/>
          </w:tcPr>
          <w:p w:rsidR="007320D8" w:rsidRDefault="007320D8">
            <w:pPr>
              <w:rPr>
                <w:sz w:val="44"/>
              </w:rPr>
            </w:pPr>
            <w:r>
              <w:t xml:space="preserve">ČÍSLO </w:t>
            </w:r>
            <w:proofErr w:type="gramStart"/>
            <w:r>
              <w:t xml:space="preserve">PROTOKOLU:   </w:t>
            </w:r>
            <w:proofErr w:type="gramEnd"/>
            <w:r>
              <w:t xml:space="preserve">                                          </w:t>
            </w:r>
            <w:proofErr w:type="spellStart"/>
            <w:r w:rsidRPr="007320D8">
              <w:rPr>
                <w:color w:val="A6A6A6" w:themeColor="background1" w:themeShade="A6"/>
                <w:sz w:val="36"/>
              </w:rPr>
              <w:t>xxx</w:t>
            </w:r>
            <w:proofErr w:type="spellEnd"/>
          </w:p>
          <w:p w:rsidR="007320D8" w:rsidRDefault="007320D8"/>
        </w:tc>
      </w:tr>
      <w:tr w:rsidR="007320D8" w:rsidTr="007320D8">
        <w:tc>
          <w:tcPr>
            <w:tcW w:w="9062" w:type="dxa"/>
          </w:tcPr>
          <w:p w:rsidR="007320D8" w:rsidRDefault="007320D8">
            <w:pPr>
              <w:rPr>
                <w:color w:val="A6A6A6" w:themeColor="background1" w:themeShade="A6"/>
                <w:sz w:val="44"/>
              </w:rPr>
            </w:pPr>
            <w:r>
              <w:t>PODPIS</w:t>
            </w:r>
          </w:p>
          <w:p w:rsidR="007320D8" w:rsidRDefault="007320D8"/>
        </w:tc>
      </w:tr>
      <w:tr w:rsidR="007320D8" w:rsidTr="007320D8">
        <w:tc>
          <w:tcPr>
            <w:tcW w:w="9062" w:type="dxa"/>
          </w:tcPr>
          <w:p w:rsidR="007320D8" w:rsidRDefault="007320D8">
            <w:r>
              <w:t>POPIS MÍSTA:</w:t>
            </w:r>
          </w:p>
          <w:p w:rsidR="007320D8" w:rsidRDefault="007320D8"/>
          <w:p w:rsidR="007320D8" w:rsidRDefault="007320D8"/>
        </w:tc>
      </w:tr>
    </w:tbl>
    <w:p w:rsidR="007F7173" w:rsidRDefault="007F7173"/>
    <w:p w:rsidR="007320D8" w:rsidRDefault="007320D8"/>
    <w:p w:rsidR="007320D8" w:rsidRDefault="007320D8"/>
    <w:p w:rsidR="007320D8" w:rsidRDefault="00BB0B9B">
      <w:r>
        <w:rPr>
          <w:noProof/>
        </w:rPr>
        <w:drawing>
          <wp:inline distT="0" distB="0" distL="0" distR="0" wp14:anchorId="3CCE4E42" wp14:editId="519D08E0">
            <wp:extent cx="5749925" cy="4316095"/>
            <wp:effectExtent l="0" t="0" r="3175" b="825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1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0D8" w:rsidRDefault="007320D8"/>
    <w:p w:rsidR="007320D8" w:rsidRDefault="007320D8"/>
    <w:p w:rsidR="007320D8" w:rsidRDefault="007320D8"/>
    <w:p w:rsidR="007320D8" w:rsidRDefault="007320D8"/>
    <w:p w:rsidR="007320D8" w:rsidRDefault="00BB0B9B">
      <w:r>
        <w:rPr>
          <w:noProof/>
        </w:rPr>
        <w:lastRenderedPageBreak/>
        <w:drawing>
          <wp:inline distT="0" distB="0" distL="0" distR="0">
            <wp:extent cx="5749925" cy="4316095"/>
            <wp:effectExtent l="0" t="0" r="3175" b="825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1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B9B" w:rsidRDefault="00BB0B9B">
      <w:r>
        <w:rPr>
          <w:noProof/>
        </w:rPr>
        <w:drawing>
          <wp:inline distT="0" distB="0" distL="0" distR="0">
            <wp:extent cx="5749925" cy="4316095"/>
            <wp:effectExtent l="0" t="0" r="3175" b="825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1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B9B" w:rsidRDefault="00BB0B9B"/>
    <w:p w:rsidR="00BB0B9B" w:rsidRDefault="00BB0B9B">
      <w:r>
        <w:rPr>
          <w:noProof/>
        </w:rPr>
        <w:lastRenderedPageBreak/>
        <w:drawing>
          <wp:inline distT="0" distB="0" distL="0" distR="0">
            <wp:extent cx="5749925" cy="4316095"/>
            <wp:effectExtent l="0" t="0" r="3175" b="825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1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6A3" w:rsidRDefault="005E16A3">
      <w:r>
        <w:rPr>
          <w:noProof/>
        </w:rPr>
        <w:drawing>
          <wp:inline distT="0" distB="0" distL="0" distR="0">
            <wp:extent cx="5749925" cy="4316095"/>
            <wp:effectExtent l="0" t="0" r="3175" b="825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1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B9B" w:rsidRDefault="005E16A3"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1257605</wp:posOffset>
            </wp:positionH>
            <wp:positionV relativeFrom="paragraph">
              <wp:posOffset>4570045</wp:posOffset>
            </wp:positionV>
            <wp:extent cx="5749925" cy="4316095"/>
            <wp:effectExtent l="0" t="6985" r="0" b="0"/>
            <wp:wrapNone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9925" cy="431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0B9B">
        <w:rPr>
          <w:noProof/>
        </w:rPr>
        <w:drawing>
          <wp:inline distT="0" distB="0" distL="0" distR="0">
            <wp:extent cx="5749925" cy="4316095"/>
            <wp:effectExtent l="0" t="6985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9925" cy="431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6A3" w:rsidRDefault="005E16A3"/>
    <w:p w:rsidR="005E16A3" w:rsidRDefault="005E16A3"/>
    <w:p w:rsidR="005E16A3" w:rsidRDefault="005E16A3"/>
    <w:p w:rsidR="005E16A3" w:rsidRDefault="005E16A3"/>
    <w:p w:rsidR="005E16A3" w:rsidRDefault="005E16A3"/>
    <w:p w:rsidR="005E16A3" w:rsidRDefault="005E16A3"/>
    <w:p w:rsidR="005E16A3" w:rsidRDefault="005E16A3"/>
    <w:p w:rsidR="005E16A3" w:rsidRDefault="005E16A3"/>
    <w:p w:rsidR="005E16A3" w:rsidRDefault="005E16A3"/>
    <w:p w:rsidR="005E16A3" w:rsidRDefault="005E16A3"/>
    <w:p w:rsidR="005E16A3" w:rsidRDefault="005E16A3"/>
    <w:p w:rsidR="005E16A3" w:rsidRDefault="005E16A3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1323010</wp:posOffset>
            </wp:positionH>
            <wp:positionV relativeFrom="paragraph">
              <wp:posOffset>4679341</wp:posOffset>
            </wp:positionV>
            <wp:extent cx="5749925" cy="4316095"/>
            <wp:effectExtent l="0" t="6985" r="0" b="0"/>
            <wp:wrapNone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9925" cy="431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>
            <wp:extent cx="5749925" cy="4316095"/>
            <wp:effectExtent l="0" t="6985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9925" cy="431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6A3" w:rsidRDefault="005E16A3"/>
    <w:p w:rsidR="005E16A3" w:rsidRDefault="005E16A3"/>
    <w:p w:rsidR="005E16A3" w:rsidRDefault="005E16A3"/>
    <w:p w:rsidR="005E16A3" w:rsidRDefault="005E16A3"/>
    <w:p w:rsidR="005E16A3" w:rsidRDefault="005E16A3"/>
    <w:p w:rsidR="005E16A3" w:rsidRDefault="005E16A3"/>
    <w:p w:rsidR="005E16A3" w:rsidRDefault="005E16A3"/>
    <w:p w:rsidR="005E16A3" w:rsidRDefault="005E16A3"/>
    <w:p w:rsidR="005E16A3" w:rsidRDefault="005E16A3"/>
    <w:p w:rsidR="005E16A3" w:rsidRDefault="005E16A3"/>
    <w:p w:rsidR="005E16A3" w:rsidRDefault="005E16A3"/>
    <w:p w:rsidR="005E16A3" w:rsidRDefault="005E16A3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1352550</wp:posOffset>
            </wp:positionH>
            <wp:positionV relativeFrom="paragraph">
              <wp:posOffset>4788586</wp:posOffset>
            </wp:positionV>
            <wp:extent cx="5749925" cy="4316095"/>
            <wp:effectExtent l="0" t="6985" r="0" b="0"/>
            <wp:wrapNone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9925" cy="431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>
            <wp:extent cx="5749925" cy="4316095"/>
            <wp:effectExtent l="0" t="6985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9925" cy="431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E16A3" w:rsidRDefault="005E16A3">
      <w:r>
        <w:rPr>
          <w:noProof/>
        </w:rPr>
        <w:lastRenderedPageBreak/>
        <w:drawing>
          <wp:inline distT="0" distB="0" distL="0" distR="0">
            <wp:extent cx="5749925" cy="4316095"/>
            <wp:effectExtent l="0" t="0" r="3175" b="825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1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E16A3" w:rsidSect="007320D8"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20D8"/>
    <w:rsid w:val="005E16A3"/>
    <w:rsid w:val="007320D8"/>
    <w:rsid w:val="007F7173"/>
    <w:rsid w:val="00BB0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F4066F"/>
  <w15:chartTrackingRefBased/>
  <w15:docId w15:val="{4AD0933E-F705-45E5-B515-2B94B5AEBD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39"/>
    <w:rsid w:val="007320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35</Words>
  <Characters>213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Kovářová Ludmila</dc:creator>
  <cp:keywords/>
  <dc:description/>
  <cp:lastModifiedBy>Krupica Radek</cp:lastModifiedBy>
  <cp:revision>2</cp:revision>
  <dcterms:created xsi:type="dcterms:W3CDTF">2024-10-01T13:24:00Z</dcterms:created>
  <dcterms:modified xsi:type="dcterms:W3CDTF">2024-10-01T13:24:00Z</dcterms:modified>
</cp:coreProperties>
</file>