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843"/>
        <w:gridCol w:w="1843"/>
        <w:gridCol w:w="2431"/>
        <w:gridCol w:w="7"/>
      </w:tblGrid>
      <w:tr w:rsidR="00251A68" w:rsidRPr="004762DB" w14:paraId="0675C5B5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6F8" w14:textId="576EDBD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D4315C">
              <w:rPr>
                <w:rFonts w:ascii="Times New Roman" w:hAnsi="Times New Roman" w:cs="Times New Roman"/>
                <w:u w:val="single"/>
              </w:rPr>
              <w:t xml:space="preserve">Podlimitní </w:t>
            </w:r>
            <w:r w:rsidR="00B10289">
              <w:rPr>
                <w:rFonts w:ascii="Times New Roman" w:hAnsi="Times New Roman" w:cs="Times New Roman"/>
                <w:u w:val="single"/>
              </w:rPr>
              <w:t>veřejná zakázka na dodávk</w:t>
            </w:r>
            <w:r w:rsidR="003965D7">
              <w:rPr>
                <w:rFonts w:ascii="Times New Roman" w:hAnsi="Times New Roman" w:cs="Times New Roman"/>
                <w:u w:val="single"/>
              </w:rPr>
              <w:t>y</w:t>
            </w:r>
          </w:p>
          <w:p w14:paraId="29431438" w14:textId="3B12B528" w:rsidR="00251A68" w:rsidRPr="004762DB" w:rsidRDefault="006C79C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zjednodušené podlimitní řízení</w:t>
            </w:r>
          </w:p>
        </w:tc>
      </w:tr>
      <w:tr w:rsidR="00251A68" w:rsidRPr="004762DB" w14:paraId="6EB86EBE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B122" w14:textId="77777777" w:rsidR="00C042B3" w:rsidRPr="00C042B3" w:rsidRDefault="00C042B3" w:rsidP="00C042B3">
            <w:pPr>
              <w:rPr>
                <w:b/>
                <w:bCs/>
              </w:rPr>
            </w:pPr>
            <w:r w:rsidRPr="00C042B3">
              <w:rPr>
                <w:b/>
                <w:bCs/>
              </w:rPr>
              <w:t xml:space="preserve">Dodávky chemických přípravků na ochranu rostlin </w:t>
            </w:r>
          </w:p>
          <w:p w14:paraId="46BA0883" w14:textId="3B612F1D" w:rsidR="00251A68" w:rsidRPr="004762DB" w:rsidRDefault="00C042B3" w:rsidP="00C042B3">
            <w:pPr>
              <w:rPr>
                <w:b/>
                <w:bCs/>
              </w:rPr>
            </w:pPr>
            <w:r w:rsidRPr="00C042B3">
              <w:rPr>
                <w:b/>
                <w:bCs/>
              </w:rPr>
              <w:t>202</w:t>
            </w:r>
            <w:r w:rsidR="004E39A8">
              <w:rPr>
                <w:b/>
                <w:bCs/>
              </w:rPr>
              <w:t>5</w:t>
            </w:r>
            <w:r w:rsidRPr="00C042B3">
              <w:rPr>
                <w:b/>
                <w:bCs/>
              </w:rPr>
              <w:t xml:space="preserve"> - 202</w:t>
            </w:r>
            <w:r w:rsidR="004E39A8">
              <w:rPr>
                <w:b/>
                <w:bCs/>
              </w:rPr>
              <w:t>6</w:t>
            </w:r>
          </w:p>
        </w:tc>
      </w:tr>
      <w:tr w:rsidR="00251A68" w:rsidRPr="004762DB" w14:paraId="10A0E9BF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4EF6CF8E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C21DAD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51AB48A5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</w:t>
            </w:r>
            <w:r w:rsidR="00C95B2F">
              <w:rPr>
                <w:b/>
                <w:bCs/>
              </w:rPr>
              <w:t xml:space="preserve"> zadávacího řízení</w:t>
            </w:r>
            <w:r>
              <w:rPr>
                <w:b/>
                <w:bCs/>
              </w:rPr>
              <w:t>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r w:rsidRPr="004762DB">
              <w:t>E–mail: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686516" w:rsidRPr="004762DB" w14:paraId="73E56B01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BC2" w14:textId="73442BF8" w:rsidR="00686516" w:rsidRPr="004762DB" w:rsidRDefault="00686516" w:rsidP="00686516">
            <w:r w:rsidRPr="00A23F3E">
              <w:t>Dodavatel je malý nebo střední podnik</w:t>
            </w:r>
            <w:r w:rsidRPr="00A23F3E">
              <w:rPr>
                <w:rStyle w:val="Znakapoznpodarou"/>
              </w:rPr>
              <w:footnoteReference w:id="1"/>
            </w:r>
            <w:r w:rsidRPr="00A23F3E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29D9" w14:textId="77777777" w:rsidR="00686516" w:rsidRPr="004762DB" w:rsidRDefault="00686516" w:rsidP="00686516"/>
        </w:tc>
      </w:tr>
      <w:tr w:rsidR="00457D53" w:rsidRPr="004762DB" w14:paraId="0080172A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FCF9" w14:textId="5D9649A0" w:rsidR="00457D53" w:rsidRPr="00A23F3E" w:rsidRDefault="00457D53" w:rsidP="00457D53">
            <w:r>
              <w:t>D</w:t>
            </w:r>
            <w:r w:rsidRPr="002E4CD0">
              <w:t xml:space="preserve">odavatel </w:t>
            </w:r>
            <w:r>
              <w:t xml:space="preserve">je </w:t>
            </w:r>
            <w:r w:rsidRPr="002E4CD0">
              <w:t>kótován na burze cenných papírů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40C" w14:textId="69937882" w:rsidR="00457D53" w:rsidRPr="004762DB" w:rsidRDefault="00457D53" w:rsidP="00457D53"/>
        </w:tc>
      </w:tr>
      <w:tr w:rsidR="00686516" w:rsidRPr="004762DB" w14:paraId="3E6E5EB0" w14:textId="77777777" w:rsidTr="00C95B2F">
        <w:trPr>
          <w:trHeight w:val="455"/>
        </w:trPr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686516" w:rsidRPr="00690F49" w:rsidRDefault="00686516" w:rsidP="00686516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686516" w:rsidRPr="004762DB" w14:paraId="5A33EF97" w14:textId="77777777" w:rsidTr="00C95B2F">
        <w:trPr>
          <w:gridAfter w:val="1"/>
          <w:wAfter w:w="7" w:type="dxa"/>
          <w:trHeight w:val="562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686516" w:rsidRPr="004762DB" w14:paraId="74439952" w14:textId="77777777" w:rsidTr="00686516">
        <w:trPr>
          <w:gridAfter w:val="1"/>
          <w:wAfter w:w="7" w:type="dxa"/>
          <w:trHeight w:val="5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686516" w:rsidRDefault="00686516" w:rsidP="0068651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686516" w:rsidRPr="004762DB" w:rsidRDefault="00686516" w:rsidP="00686516"/>
        </w:tc>
      </w:tr>
      <w:tr w:rsidR="00686516" w:rsidRPr="004762DB" w14:paraId="761DD4CE" w14:textId="77777777" w:rsidTr="00C95B2F">
        <w:trPr>
          <w:gridAfter w:val="1"/>
          <w:wAfter w:w="7" w:type="dxa"/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686516" w:rsidRDefault="00686516" w:rsidP="006865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686516" w:rsidRPr="004762DB" w:rsidRDefault="00686516" w:rsidP="006865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686516" w:rsidRPr="00AC22B9" w:rsidRDefault="00686516" w:rsidP="00686516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686516" w:rsidRPr="004762DB" w:rsidRDefault="00686516" w:rsidP="00686516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991AB26" w:rsidR="00251A68" w:rsidRDefault="00251A68" w:rsidP="00251A68"/>
    <w:p w14:paraId="58B6C1BC" w14:textId="77777777" w:rsidR="00244D54" w:rsidRPr="004762DB" w:rsidRDefault="00244D54" w:rsidP="00251A68"/>
    <w:p w14:paraId="50407B33" w14:textId="1B2BC9DC" w:rsidR="00251A68" w:rsidRPr="004762DB" w:rsidRDefault="00251A68" w:rsidP="00251A68">
      <w:r w:rsidRPr="004762DB">
        <w:t>___________________________________</w:t>
      </w:r>
    </w:p>
    <w:p w14:paraId="5E7103AA" w14:textId="230B7499" w:rsidR="00B64918" w:rsidRPr="004762DB" w:rsidRDefault="00727164">
      <w:r>
        <w:t>Účastník</w:t>
      </w:r>
      <w:r w:rsidR="00116078">
        <w:t xml:space="preserve"> zadávacího řízení</w:t>
      </w:r>
      <w:r w:rsidR="00A76FE1" w:rsidRPr="004762DB">
        <w:t>:</w:t>
      </w:r>
    </w:p>
    <w:p w14:paraId="30A67816" w14:textId="78C6C02F" w:rsidR="00A76FE1" w:rsidRPr="004762DB" w:rsidRDefault="007879F0">
      <w:r>
        <w:t>jméno a funkce osoby jednající</w:t>
      </w:r>
    </w:p>
    <w:sectPr w:rsidR="00A76FE1" w:rsidRPr="004762DB" w:rsidSect="007879F0">
      <w:headerReference w:type="default" r:id="rId6"/>
      <w:pgSz w:w="11906" w:h="16838"/>
      <w:pgMar w:top="1417" w:right="1417" w:bottom="284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D919" w14:textId="77777777" w:rsidR="003E68FD" w:rsidRDefault="003E68FD" w:rsidP="00822B3C">
      <w:r>
        <w:separator/>
      </w:r>
    </w:p>
  </w:endnote>
  <w:endnote w:type="continuationSeparator" w:id="0">
    <w:p w14:paraId="0C4FA951" w14:textId="77777777" w:rsidR="003E68FD" w:rsidRDefault="003E68FD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EABF" w14:textId="77777777" w:rsidR="003E68FD" w:rsidRDefault="003E68FD" w:rsidP="00822B3C">
      <w:r>
        <w:separator/>
      </w:r>
    </w:p>
  </w:footnote>
  <w:footnote w:type="continuationSeparator" w:id="0">
    <w:p w14:paraId="69B95B4B" w14:textId="77777777" w:rsidR="003E68FD" w:rsidRDefault="003E68FD" w:rsidP="00822B3C">
      <w:r>
        <w:continuationSeparator/>
      </w:r>
    </w:p>
  </w:footnote>
  <w:footnote w:id="1">
    <w:p w14:paraId="1957CBFF" w14:textId="77777777" w:rsidR="00686516" w:rsidRPr="00244D54" w:rsidRDefault="00686516" w:rsidP="00A23F3E">
      <w:pPr>
        <w:pStyle w:val="Textpoznpodarou"/>
        <w:rPr>
          <w:rFonts w:asciiTheme="minorHAnsi" w:hAnsiTheme="minorHAnsi"/>
          <w:sz w:val="18"/>
          <w:szCs w:val="18"/>
          <w:vertAlign w:val="superscript"/>
        </w:rPr>
      </w:pPr>
      <w:r w:rsidRPr="00244D54">
        <w:rPr>
          <w:rStyle w:val="Znakapoznpodarou"/>
          <w:rFonts w:asciiTheme="minorHAnsi" w:hAnsiTheme="minorHAnsi"/>
          <w:sz w:val="18"/>
          <w:szCs w:val="18"/>
        </w:rPr>
        <w:footnoteRef/>
      </w:r>
      <w:r w:rsidRPr="00244D54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244D54">
        <w:rPr>
          <w:rFonts w:asciiTheme="minorHAnsi" w:hAnsiTheme="minorHAnsi" w:cs="Arial"/>
          <w:sz w:val="18"/>
          <w:szCs w:val="18"/>
          <w:vertAlign w:val="superscript"/>
          <w:lang w:eastAsia="cs-CZ"/>
        </w:rPr>
        <w:t xml:space="preserve">Malý nebo střední podnik dle definice </w:t>
      </w:r>
      <w:hyperlink r:id="rId1" w:history="1">
        <w:r w:rsidRPr="00244D54">
          <w:rPr>
            <w:rStyle w:val="Hypertextovodkaz"/>
            <w:rFonts w:asciiTheme="minorHAnsi" w:hAnsiTheme="minorHAnsi" w:cs="Arial"/>
            <w:sz w:val="18"/>
            <w:szCs w:val="18"/>
            <w:vertAlign w:val="superscript"/>
            <w:lang w:eastAsia="cs-CZ"/>
          </w:rPr>
          <w:t>http://www.czechinvest.org/definice-msp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77777777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Hroznová 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1F84FE0E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C21DAD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37FA8"/>
    <w:rsid w:val="00080F6B"/>
    <w:rsid w:val="00081EE9"/>
    <w:rsid w:val="000B4EA2"/>
    <w:rsid w:val="000C1BCA"/>
    <w:rsid w:val="000D2F8E"/>
    <w:rsid w:val="000D73B3"/>
    <w:rsid w:val="000F2E94"/>
    <w:rsid w:val="00116078"/>
    <w:rsid w:val="00142FF2"/>
    <w:rsid w:val="00160951"/>
    <w:rsid w:val="001804D2"/>
    <w:rsid w:val="001A14C7"/>
    <w:rsid w:val="001B6D7F"/>
    <w:rsid w:val="001E7A5C"/>
    <w:rsid w:val="00244D54"/>
    <w:rsid w:val="00251A68"/>
    <w:rsid w:val="00273B5A"/>
    <w:rsid w:val="00281E29"/>
    <w:rsid w:val="002C4294"/>
    <w:rsid w:val="002E57E8"/>
    <w:rsid w:val="002F44E5"/>
    <w:rsid w:val="003153A9"/>
    <w:rsid w:val="00334014"/>
    <w:rsid w:val="00336309"/>
    <w:rsid w:val="0034175B"/>
    <w:rsid w:val="00356CEB"/>
    <w:rsid w:val="00365889"/>
    <w:rsid w:val="00366593"/>
    <w:rsid w:val="003965D7"/>
    <w:rsid w:val="00397CB9"/>
    <w:rsid w:val="003A7745"/>
    <w:rsid w:val="003C309D"/>
    <w:rsid w:val="003C572C"/>
    <w:rsid w:val="003E110B"/>
    <w:rsid w:val="003E68FD"/>
    <w:rsid w:val="003E69BD"/>
    <w:rsid w:val="00407F06"/>
    <w:rsid w:val="00424C29"/>
    <w:rsid w:val="0042649E"/>
    <w:rsid w:val="00437F1F"/>
    <w:rsid w:val="0044422A"/>
    <w:rsid w:val="00444858"/>
    <w:rsid w:val="00452AC1"/>
    <w:rsid w:val="00457D53"/>
    <w:rsid w:val="004762DB"/>
    <w:rsid w:val="0048170A"/>
    <w:rsid w:val="004946C1"/>
    <w:rsid w:val="004A529B"/>
    <w:rsid w:val="004E39A8"/>
    <w:rsid w:val="00506EB4"/>
    <w:rsid w:val="00522877"/>
    <w:rsid w:val="005239BD"/>
    <w:rsid w:val="00527F9E"/>
    <w:rsid w:val="00532E44"/>
    <w:rsid w:val="00547CBE"/>
    <w:rsid w:val="00560C76"/>
    <w:rsid w:val="00577375"/>
    <w:rsid w:val="0058325D"/>
    <w:rsid w:val="005A4B41"/>
    <w:rsid w:val="005C640A"/>
    <w:rsid w:val="006173B9"/>
    <w:rsid w:val="006641B7"/>
    <w:rsid w:val="00674331"/>
    <w:rsid w:val="006831CD"/>
    <w:rsid w:val="00686516"/>
    <w:rsid w:val="00690F49"/>
    <w:rsid w:val="006A0E11"/>
    <w:rsid w:val="006A7431"/>
    <w:rsid w:val="006C6C69"/>
    <w:rsid w:val="006C79C6"/>
    <w:rsid w:val="006D3FAB"/>
    <w:rsid w:val="00715BDA"/>
    <w:rsid w:val="00727164"/>
    <w:rsid w:val="007879F0"/>
    <w:rsid w:val="007A463B"/>
    <w:rsid w:val="007B6114"/>
    <w:rsid w:val="007C4473"/>
    <w:rsid w:val="007C6850"/>
    <w:rsid w:val="008021B7"/>
    <w:rsid w:val="008037D6"/>
    <w:rsid w:val="00822B3C"/>
    <w:rsid w:val="0082524B"/>
    <w:rsid w:val="00834871"/>
    <w:rsid w:val="00877C91"/>
    <w:rsid w:val="008A5007"/>
    <w:rsid w:val="008C39C9"/>
    <w:rsid w:val="008D4B05"/>
    <w:rsid w:val="008F2CB9"/>
    <w:rsid w:val="0090196C"/>
    <w:rsid w:val="00916C9D"/>
    <w:rsid w:val="00944482"/>
    <w:rsid w:val="009475B9"/>
    <w:rsid w:val="00977171"/>
    <w:rsid w:val="009C5280"/>
    <w:rsid w:val="00A036B8"/>
    <w:rsid w:val="00A22BFB"/>
    <w:rsid w:val="00A31C2C"/>
    <w:rsid w:val="00A32A6C"/>
    <w:rsid w:val="00A36A8F"/>
    <w:rsid w:val="00A64858"/>
    <w:rsid w:val="00A76FE1"/>
    <w:rsid w:val="00A96FAE"/>
    <w:rsid w:val="00AC22B9"/>
    <w:rsid w:val="00AC469A"/>
    <w:rsid w:val="00AF75F4"/>
    <w:rsid w:val="00B10289"/>
    <w:rsid w:val="00B14BCF"/>
    <w:rsid w:val="00B51CEE"/>
    <w:rsid w:val="00B64918"/>
    <w:rsid w:val="00B84086"/>
    <w:rsid w:val="00BA5BE5"/>
    <w:rsid w:val="00BB2042"/>
    <w:rsid w:val="00BB3C05"/>
    <w:rsid w:val="00BC475E"/>
    <w:rsid w:val="00C00CB2"/>
    <w:rsid w:val="00C042B3"/>
    <w:rsid w:val="00C06FCA"/>
    <w:rsid w:val="00C21DAD"/>
    <w:rsid w:val="00C37881"/>
    <w:rsid w:val="00C723E0"/>
    <w:rsid w:val="00C95B2F"/>
    <w:rsid w:val="00CB7A70"/>
    <w:rsid w:val="00CC0B4C"/>
    <w:rsid w:val="00CD4EA8"/>
    <w:rsid w:val="00CD5E67"/>
    <w:rsid w:val="00D2703F"/>
    <w:rsid w:val="00D4315C"/>
    <w:rsid w:val="00D53ED3"/>
    <w:rsid w:val="00D952FE"/>
    <w:rsid w:val="00DD64C5"/>
    <w:rsid w:val="00DF406D"/>
    <w:rsid w:val="00E10F69"/>
    <w:rsid w:val="00E155A3"/>
    <w:rsid w:val="00E23E76"/>
    <w:rsid w:val="00E26D27"/>
    <w:rsid w:val="00E36D21"/>
    <w:rsid w:val="00E53A6E"/>
    <w:rsid w:val="00E56B18"/>
    <w:rsid w:val="00EA2276"/>
    <w:rsid w:val="00EB1B96"/>
    <w:rsid w:val="00EB1FE8"/>
    <w:rsid w:val="00EC55EE"/>
    <w:rsid w:val="00EF728E"/>
    <w:rsid w:val="00F16401"/>
    <w:rsid w:val="00F365F3"/>
    <w:rsid w:val="00F411B6"/>
    <w:rsid w:val="00F5059C"/>
    <w:rsid w:val="00F61073"/>
    <w:rsid w:val="00F66C24"/>
    <w:rsid w:val="00F7089C"/>
    <w:rsid w:val="00F86E95"/>
    <w:rsid w:val="00F93F37"/>
    <w:rsid w:val="00FC235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86516"/>
    <w:pPr>
      <w:spacing w:before="120" w:after="120"/>
      <w:jc w:val="both"/>
    </w:pPr>
    <w:rPr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6516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686516"/>
    <w:rPr>
      <w:vertAlign w:val="superscript"/>
    </w:rPr>
  </w:style>
  <w:style w:type="character" w:styleId="Hypertextovodkaz">
    <w:name w:val="Hyperlink"/>
    <w:uiPriority w:val="99"/>
    <w:rsid w:val="0068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Křístková Martina</cp:lastModifiedBy>
  <cp:revision>5</cp:revision>
  <cp:lastPrinted>2018-11-08T07:52:00Z</cp:lastPrinted>
  <dcterms:created xsi:type="dcterms:W3CDTF">2023-10-20T11:16:00Z</dcterms:created>
  <dcterms:modified xsi:type="dcterms:W3CDTF">2024-09-11T08:02:00Z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