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559A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9A4">
        <w:rPr>
          <w:rFonts w:ascii="Times New Roman" w:hAnsi="Times New Roman" w:cs="Times New Roman"/>
          <w:b/>
          <w:sz w:val="24"/>
          <w:szCs w:val="24"/>
        </w:rPr>
        <w:t>Budovy Povodí Labe v Ústí nad Labem, provádění úklidových prací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77B0C"/>
    <w:rsid w:val="00792B0D"/>
    <w:rsid w:val="00877B16"/>
    <w:rsid w:val="008C494E"/>
    <w:rsid w:val="009559A4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2025-04-15T08:49:00Z</dcterms:modified>
</cp:coreProperties>
</file>