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F2D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3AEE402C" w14:textId="77777777" w:rsid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768102DC" w14:textId="51CDB8ED" w:rsidR="003A55CD" w:rsidRDefault="003A55CD" w:rsidP="00D2097C">
      <w:pPr>
        <w:spacing w:before="240" w:after="120"/>
        <w:rPr>
          <w:b/>
          <w:caps/>
          <w:szCs w:val="20"/>
        </w:rPr>
      </w:pPr>
      <w:r>
        <w:rPr>
          <w:b/>
          <w:color w:val="000000" w:themeColor="text1"/>
          <w:szCs w:val="20"/>
        </w:rPr>
        <w:t xml:space="preserve">            </w:t>
      </w:r>
      <w:r w:rsidRPr="00FD5AC3">
        <w:rPr>
          <w:b/>
          <w:color w:val="000000" w:themeColor="text1"/>
          <w:szCs w:val="20"/>
        </w:rPr>
        <w:t>Oprava živičného povrchu v areálu odchovu koní ve Slavicích</w:t>
      </w:r>
      <w:r w:rsidRPr="006D500C">
        <w:rPr>
          <w:b/>
          <w:caps/>
          <w:szCs w:val="20"/>
        </w:rPr>
        <w:t xml:space="preserve"> </w:t>
      </w:r>
    </w:p>
    <w:p w14:paraId="3ED137A2" w14:textId="0E7D4306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B5025B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03358712" w:edGrp="everyone"/>
      <w:r w:rsidRPr="006D500C">
        <w:rPr>
          <w:szCs w:val="20"/>
        </w:rPr>
        <w:t>DOPLNÍ ÚČASTNÍK</w:t>
      </w:r>
      <w:permEnd w:id="103358712"/>
    </w:p>
    <w:p w14:paraId="4CC455A4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051360662" w:edGrp="everyone"/>
      <w:r w:rsidRPr="006D500C">
        <w:rPr>
          <w:szCs w:val="20"/>
        </w:rPr>
        <w:t>DOPLNÍ ÚČASTNÍK</w:t>
      </w:r>
      <w:permEnd w:id="1051360662"/>
    </w:p>
    <w:p w14:paraId="23166533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944651042" w:edGrp="everyone"/>
      <w:r w:rsidRPr="006D500C">
        <w:rPr>
          <w:szCs w:val="20"/>
        </w:rPr>
        <w:t>DOPLNÍ ÚČASTNÍK</w:t>
      </w:r>
      <w:permEnd w:id="944651042"/>
    </w:p>
    <w:p w14:paraId="2D35093B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6AFDCA5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03B0995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28F7213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zadávacího řízení již v okamžiku podání nabídky ví, že je při realizaci veřejné zakázky využije. Zároveň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77C04041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BC2959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F2CFA6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1814F9C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4317AB3A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56DF773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322399535" w:edGrp="everyone" w:colFirst="0" w:colLast="0"/>
            <w:permStart w:id="936780146" w:edGrp="everyone" w:colFirst="1" w:colLast="1"/>
            <w:permStart w:id="1186349492" w:edGrp="everyone" w:colFirst="2" w:colLast="2"/>
          </w:p>
        </w:tc>
        <w:tc>
          <w:tcPr>
            <w:tcW w:w="3969" w:type="dxa"/>
            <w:shd w:val="clear" w:color="auto" w:fill="auto"/>
            <w:vAlign w:val="center"/>
          </w:tcPr>
          <w:p w14:paraId="06BAB7BE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427BA02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48C17444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E10BB5D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964849889" w:edGrp="everyone" w:colFirst="0" w:colLast="0"/>
            <w:permStart w:id="1307475347" w:edGrp="everyone" w:colFirst="1" w:colLast="1"/>
            <w:permStart w:id="730749338" w:edGrp="everyone" w:colFirst="2" w:colLast="2"/>
            <w:permEnd w:id="1322399535"/>
            <w:permEnd w:id="936780146"/>
            <w:permEnd w:id="1186349492"/>
          </w:p>
        </w:tc>
        <w:tc>
          <w:tcPr>
            <w:tcW w:w="3969" w:type="dxa"/>
            <w:shd w:val="clear" w:color="auto" w:fill="auto"/>
            <w:vAlign w:val="center"/>
          </w:tcPr>
          <w:p w14:paraId="62F0E32F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4E485A6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34E7AA82" w14:textId="77777777" w:rsidTr="00B17839">
        <w:trPr>
          <w:trHeight w:val="5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09633CA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961563890" w:edGrp="everyone" w:colFirst="0" w:colLast="0"/>
            <w:permStart w:id="391786295" w:edGrp="everyone" w:colFirst="1" w:colLast="1"/>
            <w:permStart w:id="509739722" w:edGrp="everyone" w:colFirst="2" w:colLast="2"/>
            <w:permEnd w:id="964849889"/>
            <w:permEnd w:id="1307475347"/>
            <w:permEnd w:id="730749338"/>
          </w:p>
        </w:tc>
        <w:tc>
          <w:tcPr>
            <w:tcW w:w="3969" w:type="dxa"/>
            <w:shd w:val="clear" w:color="auto" w:fill="auto"/>
            <w:vAlign w:val="center"/>
          </w:tcPr>
          <w:p w14:paraId="5D4D931D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0411AB5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961563890"/>
    <w:permEnd w:id="391786295"/>
    <w:permEnd w:id="509739722"/>
    <w:p w14:paraId="36851F02" w14:textId="77777777" w:rsidR="001F3AEA" w:rsidRPr="00E560FB" w:rsidRDefault="001F3AEA" w:rsidP="0050363A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666456850" w:edGrp="everyone"/>
      <w:r w:rsidRPr="00E560FB">
        <w:rPr>
          <w:szCs w:val="20"/>
        </w:rPr>
        <w:t xml:space="preserve"> DOPLNÍ ÚČASTNÍK</w:t>
      </w:r>
      <w:permEnd w:id="666456850"/>
      <w:r w:rsidRPr="00E560FB">
        <w:rPr>
          <w:szCs w:val="20"/>
        </w:rPr>
        <w:t xml:space="preserve"> dne </w:t>
      </w:r>
      <w:permStart w:id="1026167726" w:edGrp="everyone"/>
      <w:r w:rsidRPr="00E560FB">
        <w:rPr>
          <w:szCs w:val="20"/>
        </w:rPr>
        <w:t>DOPLNÍ ÚČASTNÍK</w:t>
      </w:r>
      <w:permEnd w:id="1026167726"/>
    </w:p>
    <w:p w14:paraId="2C036B24" w14:textId="77777777" w:rsidR="001F3AEA" w:rsidRPr="00E560FB" w:rsidRDefault="001F3AEA" w:rsidP="0050363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A320EA2" w14:textId="557476C7" w:rsidR="00FE4588" w:rsidRPr="00BA5E8D" w:rsidRDefault="001F3AEA" w:rsidP="00D2097C">
      <w:pPr>
        <w:ind w:left="4820"/>
        <w:jc w:val="center"/>
        <w:rPr>
          <w:szCs w:val="20"/>
        </w:rPr>
      </w:pPr>
      <w:permStart w:id="1121859615" w:edGrp="everyone"/>
      <w:r w:rsidRPr="00E560FB">
        <w:rPr>
          <w:szCs w:val="20"/>
        </w:rPr>
        <w:t xml:space="preserve">DOPLNÍ </w:t>
      </w:r>
      <w:r w:rsidR="00EF398A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21859615"/>
    </w:p>
    <w:sectPr w:rsidR="00FE4588" w:rsidRPr="00BA5E8D" w:rsidSect="0050363A">
      <w:headerReference w:type="default" r:id="rId6"/>
      <w:foot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BF0" w14:textId="77777777" w:rsidR="000D7227" w:rsidRDefault="000D7227" w:rsidP="00BA5E8D">
      <w:r>
        <w:separator/>
      </w:r>
    </w:p>
  </w:endnote>
  <w:endnote w:type="continuationSeparator" w:id="0">
    <w:p w14:paraId="23A4B351" w14:textId="77777777" w:rsidR="000D7227" w:rsidRDefault="000D7227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A98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F180" w14:textId="77777777" w:rsidR="000D7227" w:rsidRDefault="000D7227" w:rsidP="00BA5E8D">
      <w:r>
        <w:separator/>
      </w:r>
    </w:p>
  </w:footnote>
  <w:footnote w:type="continuationSeparator" w:id="0">
    <w:p w14:paraId="2394C538" w14:textId="77777777" w:rsidR="000D7227" w:rsidRDefault="000D7227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77445639" w:edGrp="everyone" w:displacedByCustomXml="prev"/>
      <w:p w14:paraId="338C877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2FFBF04" wp14:editId="784FBD9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7744563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87843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9AE08AC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6283799" wp14:editId="6FE9ACD7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91878439" w:displacedByCustomXml="next"/>
    </w:sdtContent>
  </w:sdt>
  <w:p w14:paraId="5E83B002" w14:textId="5A54AEFA" w:rsidR="00E474A4" w:rsidRPr="0095676C" w:rsidRDefault="003A55CD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  <w:r>
      <w:rPr>
        <w:b/>
        <w:color w:val="000000" w:themeColor="text1"/>
        <w:szCs w:val="20"/>
      </w:rPr>
      <w:t xml:space="preserve">                 </w:t>
    </w:r>
    <w:r w:rsidRPr="00FD5AC3">
      <w:rPr>
        <w:b/>
        <w:color w:val="000000" w:themeColor="text1"/>
        <w:szCs w:val="20"/>
      </w:rPr>
      <w:t>Oprava živičného povrchu v areálu odchovu koní ve Slavicích</w:t>
    </w:r>
  </w:p>
  <w:p w14:paraId="7D04264C" w14:textId="6583501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5596C">
      <w:rPr>
        <w:color w:val="7F7F7F" w:themeColor="text1" w:themeTint="80"/>
        <w:szCs w:val="20"/>
      </w:rPr>
      <w:t>4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EF398A">
      <w:rPr>
        <w:color w:val="7F7F7F" w:themeColor="text1" w:themeTint="80"/>
        <w:szCs w:val="20"/>
      </w:rPr>
      <w:t>výzvy</w:t>
    </w:r>
    <w:r w:rsidR="00EF398A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1C75"/>
    <w:rsid w:val="000C2025"/>
    <w:rsid w:val="000C6958"/>
    <w:rsid w:val="000D7227"/>
    <w:rsid w:val="001011AC"/>
    <w:rsid w:val="00132789"/>
    <w:rsid w:val="00133A53"/>
    <w:rsid w:val="00140A45"/>
    <w:rsid w:val="001625D9"/>
    <w:rsid w:val="00181305"/>
    <w:rsid w:val="001966F5"/>
    <w:rsid w:val="001F3AEA"/>
    <w:rsid w:val="002143AA"/>
    <w:rsid w:val="0023014A"/>
    <w:rsid w:val="00272C0B"/>
    <w:rsid w:val="0029567C"/>
    <w:rsid w:val="002F5E28"/>
    <w:rsid w:val="0036438F"/>
    <w:rsid w:val="003852F6"/>
    <w:rsid w:val="003A55CD"/>
    <w:rsid w:val="003B5171"/>
    <w:rsid w:val="003B7158"/>
    <w:rsid w:val="004120E3"/>
    <w:rsid w:val="004423D8"/>
    <w:rsid w:val="00471FB9"/>
    <w:rsid w:val="00476818"/>
    <w:rsid w:val="0049069A"/>
    <w:rsid w:val="004A1290"/>
    <w:rsid w:val="004A17F2"/>
    <w:rsid w:val="004B3BF8"/>
    <w:rsid w:val="004B4541"/>
    <w:rsid w:val="004B6A80"/>
    <w:rsid w:val="004C4017"/>
    <w:rsid w:val="004D1288"/>
    <w:rsid w:val="0050363A"/>
    <w:rsid w:val="00577C00"/>
    <w:rsid w:val="005C3ADB"/>
    <w:rsid w:val="005D165F"/>
    <w:rsid w:val="00615ED1"/>
    <w:rsid w:val="00631C22"/>
    <w:rsid w:val="0066667C"/>
    <w:rsid w:val="00682B29"/>
    <w:rsid w:val="006A347A"/>
    <w:rsid w:val="006D500C"/>
    <w:rsid w:val="006F24F6"/>
    <w:rsid w:val="007053D5"/>
    <w:rsid w:val="007E2C6B"/>
    <w:rsid w:val="0082099F"/>
    <w:rsid w:val="008237A1"/>
    <w:rsid w:val="008411A0"/>
    <w:rsid w:val="00846AD2"/>
    <w:rsid w:val="00872619"/>
    <w:rsid w:val="00893818"/>
    <w:rsid w:val="008D5C5A"/>
    <w:rsid w:val="009F04F2"/>
    <w:rsid w:val="00A14A88"/>
    <w:rsid w:val="00AC7D05"/>
    <w:rsid w:val="00AE2F1D"/>
    <w:rsid w:val="00B025D8"/>
    <w:rsid w:val="00B5596C"/>
    <w:rsid w:val="00B64F48"/>
    <w:rsid w:val="00BA5E8D"/>
    <w:rsid w:val="00BB731F"/>
    <w:rsid w:val="00BF2CD7"/>
    <w:rsid w:val="00C11D81"/>
    <w:rsid w:val="00C26EC4"/>
    <w:rsid w:val="00C31E07"/>
    <w:rsid w:val="00C65317"/>
    <w:rsid w:val="00CD6C97"/>
    <w:rsid w:val="00D1290D"/>
    <w:rsid w:val="00D153A2"/>
    <w:rsid w:val="00D2097C"/>
    <w:rsid w:val="00D307B9"/>
    <w:rsid w:val="00DC033F"/>
    <w:rsid w:val="00DE2E00"/>
    <w:rsid w:val="00DE417F"/>
    <w:rsid w:val="00E320D9"/>
    <w:rsid w:val="00E474A4"/>
    <w:rsid w:val="00E749DA"/>
    <w:rsid w:val="00EA176B"/>
    <w:rsid w:val="00EA54F0"/>
    <w:rsid w:val="00EC6B5F"/>
    <w:rsid w:val="00EF17D5"/>
    <w:rsid w:val="00EF398A"/>
    <w:rsid w:val="00EF3B0F"/>
    <w:rsid w:val="00EF4ADB"/>
    <w:rsid w:val="00EF5937"/>
    <w:rsid w:val="00FA488D"/>
    <w:rsid w:val="00FD2FF4"/>
    <w:rsid w:val="00FE4588"/>
    <w:rsid w:val="00FE5C22"/>
    <w:rsid w:val="00FF1DA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CF4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43</cp:revision>
  <cp:lastPrinted>2025-04-23T08:54:00Z</cp:lastPrinted>
  <dcterms:created xsi:type="dcterms:W3CDTF">2017-05-11T11:10:00Z</dcterms:created>
  <dcterms:modified xsi:type="dcterms:W3CDTF">2025-04-23T08:54:00Z</dcterms:modified>
</cp:coreProperties>
</file>