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C970" w14:textId="246AE46C" w:rsidR="00447A1A" w:rsidRDefault="00983BF5" w:rsidP="00624C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Příloha smlouvy: </w:t>
      </w:r>
      <w:r w:rsidR="000D6D8D">
        <w:rPr>
          <w:b/>
          <w:sz w:val="28"/>
          <w:szCs w:val="28"/>
        </w:rPr>
        <w:t xml:space="preserve">Smlouvy o dílo </w:t>
      </w:r>
    </w:p>
    <w:p w14:paraId="4E7BC971" w14:textId="6A44DB5C" w:rsidR="00624C81" w:rsidRPr="00624C81" w:rsidRDefault="00624C81" w:rsidP="00624C81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Veřejná zakázka název:</w:t>
      </w:r>
      <w:r w:rsidR="002166C0">
        <w:rPr>
          <w:b/>
          <w:sz w:val="28"/>
          <w:szCs w:val="28"/>
        </w:rPr>
        <w:t xml:space="preserve"> Oprava rozvodů elektroinstalace ÚKZÚZ Olomouc, Šlechtitelů 773/23 – 2025</w:t>
      </w:r>
      <w:r w:rsidR="00ED136F">
        <w:rPr>
          <w:b/>
          <w:sz w:val="28"/>
          <w:szCs w:val="28"/>
        </w:rPr>
        <w:t xml:space="preserve"> - II</w:t>
      </w:r>
    </w:p>
    <w:p w14:paraId="4E7BC972" w14:textId="7A803B2B" w:rsidR="00C041A7" w:rsidRPr="00624C81" w:rsidRDefault="00C041A7" w:rsidP="00C041A7">
      <w:pPr>
        <w:rPr>
          <w:b/>
          <w:sz w:val="28"/>
          <w:szCs w:val="28"/>
        </w:rPr>
      </w:pPr>
      <w:r w:rsidRPr="00624C81">
        <w:rPr>
          <w:b/>
          <w:sz w:val="28"/>
          <w:szCs w:val="28"/>
        </w:rPr>
        <w:t>SEZNAM PODDODAVATELŮ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75" w14:textId="77777777" w:rsidTr="00C37333">
        <w:tc>
          <w:tcPr>
            <w:tcW w:w="3794" w:type="dxa"/>
          </w:tcPr>
          <w:p w14:paraId="4E7BC973" w14:textId="77777777" w:rsidR="00624C81" w:rsidRPr="00994B3F" w:rsidRDefault="00624C81" w:rsidP="00994B3F">
            <w:pPr>
              <w:numPr>
                <w:ilvl w:val="0"/>
                <w:numId w:val="4"/>
              </w:numPr>
              <w:spacing w:after="200" w:line="276" w:lineRule="auto"/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74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8" w14:textId="77777777" w:rsidTr="00C37333">
        <w:tc>
          <w:tcPr>
            <w:tcW w:w="3794" w:type="dxa"/>
          </w:tcPr>
          <w:p w14:paraId="4E7BC976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77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B" w14:textId="77777777" w:rsidTr="00C37333">
        <w:tc>
          <w:tcPr>
            <w:tcW w:w="3794" w:type="dxa"/>
          </w:tcPr>
          <w:p w14:paraId="4E7BC979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7A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7E" w14:textId="77777777" w:rsidTr="00C37333">
        <w:tc>
          <w:tcPr>
            <w:tcW w:w="3794" w:type="dxa"/>
          </w:tcPr>
          <w:p w14:paraId="4E7BC97C" w14:textId="77777777" w:rsidR="00994B3F" w:rsidRPr="00994B3F" w:rsidRDefault="00ED136F" w:rsidP="00994B3F">
            <w:pPr>
              <w:spacing w:after="200" w:line="276" w:lineRule="auto"/>
            </w:pPr>
            <w:hyperlink r:id="rId7" w:history="1">
              <w:r w:rsidR="00994B3F" w:rsidRPr="00994B3F">
                <w:rPr>
                  <w:rStyle w:val="Hypertextovodkaz"/>
                </w:rPr>
                <w:t>Tel:/Email</w:t>
              </w:r>
            </w:hyperlink>
            <w:r w:rsidR="00994B3F" w:rsidRPr="00994B3F">
              <w:t xml:space="preserve">: </w:t>
            </w:r>
          </w:p>
        </w:tc>
        <w:tc>
          <w:tcPr>
            <w:tcW w:w="4536" w:type="dxa"/>
          </w:tcPr>
          <w:p w14:paraId="4E7BC97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1" w14:textId="77777777" w:rsidTr="00C37333">
        <w:tc>
          <w:tcPr>
            <w:tcW w:w="3794" w:type="dxa"/>
          </w:tcPr>
          <w:p w14:paraId="4E7BC97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8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4" w14:textId="77777777" w:rsidTr="00C37333">
        <w:tc>
          <w:tcPr>
            <w:tcW w:w="3794" w:type="dxa"/>
          </w:tcPr>
          <w:p w14:paraId="4E7BC98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8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7" w14:textId="77777777" w:rsidTr="00C37333">
        <w:tc>
          <w:tcPr>
            <w:tcW w:w="3794" w:type="dxa"/>
          </w:tcPr>
          <w:p w14:paraId="4E7BC985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8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8A" w14:textId="77777777" w:rsidTr="00C37333">
        <w:tc>
          <w:tcPr>
            <w:tcW w:w="3794" w:type="dxa"/>
          </w:tcPr>
          <w:p w14:paraId="4E7BC98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89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4E7BC98B" w14:textId="77777777" w:rsidR="00994B3F" w:rsidRDefault="00994B3F" w:rsidP="00624C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4"/>
        <w:gridCol w:w="4536"/>
      </w:tblGrid>
      <w:tr w:rsidR="00994B3F" w:rsidRPr="00994B3F" w14:paraId="4E7BC98E" w14:textId="77777777" w:rsidTr="00C37333">
        <w:tc>
          <w:tcPr>
            <w:tcW w:w="3794" w:type="dxa"/>
          </w:tcPr>
          <w:p w14:paraId="4E7BC98C" w14:textId="77777777" w:rsidR="00624C81" w:rsidRPr="00994B3F" w:rsidRDefault="00624C81" w:rsidP="00994B3F">
            <w:pPr>
              <w:pStyle w:val="Odstavecseseznamem"/>
              <w:numPr>
                <w:ilvl w:val="0"/>
                <w:numId w:val="4"/>
              </w:numPr>
            </w:pPr>
            <w:r w:rsidRPr="00994B3F">
              <w:t xml:space="preserve">Název: </w:t>
            </w:r>
          </w:p>
        </w:tc>
        <w:tc>
          <w:tcPr>
            <w:tcW w:w="4536" w:type="dxa"/>
          </w:tcPr>
          <w:p w14:paraId="4E7BC98D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1" w14:textId="77777777" w:rsidTr="00C37333">
        <w:tc>
          <w:tcPr>
            <w:tcW w:w="3794" w:type="dxa"/>
          </w:tcPr>
          <w:p w14:paraId="4E7BC98F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IČO/DIČ: </w:t>
            </w:r>
          </w:p>
        </w:tc>
        <w:tc>
          <w:tcPr>
            <w:tcW w:w="4536" w:type="dxa"/>
          </w:tcPr>
          <w:p w14:paraId="4E7BC990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4" w14:textId="77777777" w:rsidTr="00C37333">
        <w:tc>
          <w:tcPr>
            <w:tcW w:w="3794" w:type="dxa"/>
          </w:tcPr>
          <w:p w14:paraId="4E7BC992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Sídlo: </w:t>
            </w:r>
          </w:p>
        </w:tc>
        <w:tc>
          <w:tcPr>
            <w:tcW w:w="4536" w:type="dxa"/>
          </w:tcPr>
          <w:p w14:paraId="4E7BC993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7" w14:textId="77777777" w:rsidTr="00C37333">
        <w:tc>
          <w:tcPr>
            <w:tcW w:w="3794" w:type="dxa"/>
          </w:tcPr>
          <w:p w14:paraId="4E7BC995" w14:textId="77777777" w:rsidR="00994B3F" w:rsidRPr="00994B3F" w:rsidRDefault="00ED136F" w:rsidP="00994B3F">
            <w:pPr>
              <w:spacing w:after="200" w:line="276" w:lineRule="auto"/>
            </w:pPr>
            <w:hyperlink r:id="rId8" w:history="1">
              <w:r w:rsidR="00994B3F" w:rsidRPr="00994B3F">
                <w:rPr>
                  <w:rStyle w:val="Hypertextovodkaz"/>
                </w:rPr>
                <w:t>Tel:/Email</w:t>
              </w:r>
            </w:hyperlink>
            <w:r w:rsidR="00994B3F" w:rsidRPr="00994B3F">
              <w:t xml:space="preserve">: </w:t>
            </w:r>
          </w:p>
        </w:tc>
        <w:tc>
          <w:tcPr>
            <w:tcW w:w="4536" w:type="dxa"/>
          </w:tcPr>
          <w:p w14:paraId="4E7BC996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A" w14:textId="77777777" w:rsidTr="00C37333">
        <w:tc>
          <w:tcPr>
            <w:tcW w:w="3794" w:type="dxa"/>
          </w:tcPr>
          <w:p w14:paraId="4E7BC998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Osoba oprávněná jednat za poddodavatele: </w:t>
            </w:r>
          </w:p>
        </w:tc>
        <w:tc>
          <w:tcPr>
            <w:tcW w:w="4536" w:type="dxa"/>
          </w:tcPr>
          <w:p w14:paraId="4E7BC999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9D" w14:textId="77777777" w:rsidTr="00C37333">
        <w:tc>
          <w:tcPr>
            <w:tcW w:w="3794" w:type="dxa"/>
          </w:tcPr>
          <w:p w14:paraId="4E7BC99B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Část plnění VZ (věcná plnění): </w:t>
            </w:r>
          </w:p>
        </w:tc>
        <w:tc>
          <w:tcPr>
            <w:tcW w:w="4536" w:type="dxa"/>
          </w:tcPr>
          <w:p w14:paraId="4E7BC99C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0" w14:textId="77777777" w:rsidTr="00C37333">
        <w:tc>
          <w:tcPr>
            <w:tcW w:w="3794" w:type="dxa"/>
          </w:tcPr>
          <w:p w14:paraId="4E7BC99E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Finanční hodnota plnění poddodavatele v Kč bez DPH: </w:t>
            </w:r>
          </w:p>
        </w:tc>
        <w:tc>
          <w:tcPr>
            <w:tcW w:w="4536" w:type="dxa"/>
          </w:tcPr>
          <w:p w14:paraId="4E7BC99F" w14:textId="77777777" w:rsidR="00994B3F" w:rsidRPr="00994B3F" w:rsidRDefault="00994B3F" w:rsidP="00994B3F">
            <w:pPr>
              <w:spacing w:after="200" w:line="276" w:lineRule="auto"/>
            </w:pPr>
          </w:p>
        </w:tc>
      </w:tr>
      <w:tr w:rsidR="00994B3F" w:rsidRPr="00994B3F" w14:paraId="4E7BC9A3" w14:textId="77777777" w:rsidTr="00C37333">
        <w:tc>
          <w:tcPr>
            <w:tcW w:w="3794" w:type="dxa"/>
          </w:tcPr>
          <w:p w14:paraId="4E7BC9A1" w14:textId="77777777" w:rsidR="00994B3F" w:rsidRPr="00994B3F" w:rsidRDefault="00994B3F" w:rsidP="00994B3F">
            <w:pPr>
              <w:spacing w:after="200" w:line="276" w:lineRule="auto"/>
            </w:pPr>
            <w:r w:rsidRPr="00994B3F">
              <w:t xml:space="preserve">% podíl na plnění VZ: </w:t>
            </w:r>
          </w:p>
        </w:tc>
        <w:tc>
          <w:tcPr>
            <w:tcW w:w="4536" w:type="dxa"/>
          </w:tcPr>
          <w:p w14:paraId="4E7BC9A2" w14:textId="77777777" w:rsidR="00994B3F" w:rsidRPr="00994B3F" w:rsidRDefault="00994B3F" w:rsidP="00994B3F">
            <w:pPr>
              <w:spacing w:after="200" w:line="276" w:lineRule="auto"/>
            </w:pPr>
          </w:p>
        </w:tc>
      </w:tr>
    </w:tbl>
    <w:p w14:paraId="4AFAB5FD" w14:textId="77777777" w:rsidR="000D6D8D" w:rsidRDefault="000D6D8D" w:rsidP="00624C81"/>
    <w:p w14:paraId="4E7BC9A5" w14:textId="6A6BF74A" w:rsidR="00624C81" w:rsidRPr="00624C81" w:rsidRDefault="003C288F" w:rsidP="00624C81">
      <w:r>
        <w:t>P</w:t>
      </w:r>
      <w:r w:rsidR="00624C81" w:rsidRPr="00624C81">
        <w:t xml:space="preserve">odpis oprávněné osoby dodavatele: </w:t>
      </w:r>
    </w:p>
    <w:p w14:paraId="4E7BC9A7" w14:textId="1C8D09FF" w:rsidR="00624C81" w:rsidRDefault="00624C81" w:rsidP="00624C81">
      <w:r w:rsidRPr="00624C81">
        <w:t xml:space="preserve">Jméno a funkce: </w:t>
      </w:r>
    </w:p>
    <w:sectPr w:rsidR="00624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6B5D8" w14:textId="77777777" w:rsidR="001D0FC7" w:rsidRDefault="001D0FC7" w:rsidP="00C10462">
      <w:pPr>
        <w:spacing w:after="0" w:line="240" w:lineRule="auto"/>
      </w:pPr>
      <w:r>
        <w:separator/>
      </w:r>
    </w:p>
  </w:endnote>
  <w:endnote w:type="continuationSeparator" w:id="0">
    <w:p w14:paraId="276FD3CE" w14:textId="77777777" w:rsidR="001D0FC7" w:rsidRDefault="001D0FC7" w:rsidP="00C1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71332" w14:textId="77777777" w:rsidR="001D0FC7" w:rsidRDefault="001D0FC7" w:rsidP="00C10462">
      <w:pPr>
        <w:spacing w:after="0" w:line="240" w:lineRule="auto"/>
      </w:pPr>
      <w:r>
        <w:separator/>
      </w:r>
    </w:p>
  </w:footnote>
  <w:footnote w:type="continuationSeparator" w:id="0">
    <w:p w14:paraId="1D9787FD" w14:textId="77777777" w:rsidR="001D0FC7" w:rsidRDefault="001D0FC7" w:rsidP="00C10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82A57"/>
    <w:multiLevelType w:val="hybridMultilevel"/>
    <w:tmpl w:val="647C73E8"/>
    <w:lvl w:ilvl="0" w:tplc="2E96A6DA">
      <w:start w:val="1"/>
      <w:numFmt w:val="decimal"/>
      <w:lvlText w:val="%1."/>
      <w:lvlJc w:val="left"/>
      <w:pPr>
        <w:ind w:left="900" w:hanging="360"/>
      </w:pPr>
    </w:lvl>
    <w:lvl w:ilvl="1" w:tplc="04050019">
      <w:start w:val="1"/>
      <w:numFmt w:val="lowerLetter"/>
      <w:lvlText w:val="%2."/>
      <w:lvlJc w:val="left"/>
      <w:pPr>
        <w:ind w:left="1620" w:hanging="360"/>
      </w:p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>
      <w:start w:val="1"/>
      <w:numFmt w:val="decimal"/>
      <w:lvlText w:val="%4."/>
      <w:lvlJc w:val="left"/>
      <w:pPr>
        <w:ind w:left="3060" w:hanging="360"/>
      </w:pPr>
    </w:lvl>
    <w:lvl w:ilvl="4" w:tplc="04050019">
      <w:start w:val="1"/>
      <w:numFmt w:val="lowerLetter"/>
      <w:lvlText w:val="%5."/>
      <w:lvlJc w:val="left"/>
      <w:pPr>
        <w:ind w:left="3780" w:hanging="360"/>
      </w:pPr>
    </w:lvl>
    <w:lvl w:ilvl="5" w:tplc="0405001B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>
      <w:start w:val="1"/>
      <w:numFmt w:val="lowerLetter"/>
      <w:lvlText w:val="%8."/>
      <w:lvlJc w:val="left"/>
      <w:pPr>
        <w:ind w:left="5940" w:hanging="360"/>
      </w:pPr>
    </w:lvl>
    <w:lvl w:ilvl="8" w:tplc="0405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0959CE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76271"/>
    <w:multiLevelType w:val="hybridMultilevel"/>
    <w:tmpl w:val="2D185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74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73485739">
    <w:abstractNumId w:val="1"/>
  </w:num>
  <w:num w:numId="3" w16cid:durableId="1203789696">
    <w:abstractNumId w:val="0"/>
  </w:num>
  <w:num w:numId="4" w16cid:durableId="708534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C81"/>
    <w:rsid w:val="000D6D8D"/>
    <w:rsid w:val="001D0FC7"/>
    <w:rsid w:val="0020500C"/>
    <w:rsid w:val="002166C0"/>
    <w:rsid w:val="00236A67"/>
    <w:rsid w:val="00381A8E"/>
    <w:rsid w:val="003C288F"/>
    <w:rsid w:val="00447A1A"/>
    <w:rsid w:val="00460FB5"/>
    <w:rsid w:val="00515EF0"/>
    <w:rsid w:val="005A6E41"/>
    <w:rsid w:val="00624C81"/>
    <w:rsid w:val="00802E42"/>
    <w:rsid w:val="00823E2D"/>
    <w:rsid w:val="00983BF5"/>
    <w:rsid w:val="00994B3F"/>
    <w:rsid w:val="00AB7AAE"/>
    <w:rsid w:val="00C041A7"/>
    <w:rsid w:val="00C10462"/>
    <w:rsid w:val="00C36FAF"/>
    <w:rsid w:val="00D05B42"/>
    <w:rsid w:val="00DC005A"/>
    <w:rsid w:val="00ED136F"/>
    <w:rsid w:val="00F51E56"/>
    <w:rsid w:val="00FB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7BC970"/>
  <w15:docId w15:val="{67BBF0A1-67E9-4C8E-9B0D-5C5B0D34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C81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62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24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/Email" TargetMode="External"/><Relationship Id="rId3" Type="http://schemas.openxmlformats.org/officeDocument/2006/relationships/settings" Target="settings.xml"/><Relationship Id="rId7" Type="http://schemas.openxmlformats.org/officeDocument/2006/relationships/hyperlink" Target="Tel:/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Wágnerová Jana</dc:creator>
  <cp:lastModifiedBy>Wágnerová Jana</cp:lastModifiedBy>
  <cp:revision>6</cp:revision>
  <dcterms:created xsi:type="dcterms:W3CDTF">2025-03-19T11:01:00Z</dcterms:created>
  <dcterms:modified xsi:type="dcterms:W3CDTF">2025-05-09T08:13:00Z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01281@ukzuz.cz</vt:lpwstr>
  </property>
  <property fmtid="{D5CDD505-2E9C-101B-9397-08002B2CF9AE}" pid="5" name="MSIP_Label_ddfdcfce-ddd9-46fd-a41e-890a4587f248_SetDate">
    <vt:lpwstr>2020-06-25T10:26:28.9829647Z</vt:lpwstr>
  </property>
  <property fmtid="{D5CDD505-2E9C-101B-9397-08002B2CF9AE}" pid="6" name="MSIP_Label_ddfdcfce-ddd9-46fd-a41e-890a4587f248_Name">
    <vt:lpwstr>Interní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8fc920c8-2561-46e2-89db-79cf8567658b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Interní</vt:lpwstr>
  </property>
</Properties>
</file>