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81AF8" w14:textId="77777777" w:rsidR="000620C8" w:rsidRDefault="000620C8" w:rsidP="000620C8">
      <w:pPr>
        <w:ind w:left="360" w:right="866"/>
        <w:jc w:val="right"/>
        <w:rPr>
          <w:rFonts w:ascii="Calibri" w:hAnsi="Calibri" w:cs="Tahoma"/>
          <w:b/>
          <w:sz w:val="24"/>
          <w:szCs w:val="24"/>
          <w:lang w:eastAsia="cs-CZ"/>
        </w:rPr>
      </w:pPr>
    </w:p>
    <w:p w14:paraId="05EF987B" w14:textId="77777777" w:rsidR="000620C8" w:rsidRDefault="000620C8" w:rsidP="000620C8">
      <w:pPr>
        <w:ind w:left="360" w:right="866"/>
        <w:jc w:val="right"/>
        <w:rPr>
          <w:rFonts w:ascii="Calibri" w:hAnsi="Calibri" w:cs="Tahoma"/>
          <w:b/>
          <w:sz w:val="24"/>
          <w:szCs w:val="24"/>
          <w:lang w:eastAsia="cs-CZ"/>
        </w:rPr>
      </w:pPr>
    </w:p>
    <w:p w14:paraId="53B947E0" w14:textId="77777777" w:rsidR="000620C8" w:rsidRDefault="000620C8" w:rsidP="000620C8">
      <w:pPr>
        <w:jc w:val="center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>Položkový seznam komodit, jejichž dodání zadavatel předpokládá</w:t>
      </w:r>
    </w:p>
    <w:p w14:paraId="06074820" w14:textId="77777777" w:rsidR="000620C8" w:rsidRDefault="000620C8" w:rsidP="000620C8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pro část VZ č. 4 – „krmné směsi a doplňky pro drůbež“</w:t>
      </w:r>
    </w:p>
    <w:p w14:paraId="6066AEBE" w14:textId="77777777" w:rsidR="000620C8" w:rsidRDefault="000620C8" w:rsidP="000620C8">
      <w:pPr>
        <w:jc w:val="center"/>
        <w:rPr>
          <w:rFonts w:ascii="Calibri" w:hAnsi="Calibri"/>
          <w:b/>
          <w:sz w:val="24"/>
          <w:szCs w:val="24"/>
        </w:rPr>
      </w:pPr>
    </w:p>
    <w:tbl>
      <w:tblPr>
        <w:tblW w:w="102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7"/>
        <w:gridCol w:w="1448"/>
        <w:gridCol w:w="1800"/>
        <w:gridCol w:w="2600"/>
        <w:gridCol w:w="1900"/>
      </w:tblGrid>
      <w:tr w:rsidR="000620C8" w14:paraId="15C46F1B" w14:textId="77777777" w:rsidTr="000620C8">
        <w:trPr>
          <w:trHeight w:val="975"/>
        </w:trPr>
        <w:tc>
          <w:tcPr>
            <w:tcW w:w="2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4A94ED" w14:textId="77777777" w:rsidR="000620C8" w:rsidRDefault="000620C8">
            <w:pPr>
              <w:jc w:val="center"/>
              <w:rPr>
                <w:rFonts w:ascii="Calibri" w:hAnsi="Calibri"/>
                <w:b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b/>
                <w:sz w:val="24"/>
                <w:szCs w:val="24"/>
                <w:lang w:eastAsia="cs-CZ"/>
              </w:rPr>
              <w:t>Název požadované komodity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6E402322" w14:textId="77777777" w:rsidR="000620C8" w:rsidRDefault="000620C8">
            <w:pPr>
              <w:jc w:val="center"/>
              <w:rPr>
                <w:rFonts w:ascii="Calibri" w:hAnsi="Calibri"/>
                <w:b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b/>
                <w:sz w:val="24"/>
                <w:szCs w:val="24"/>
                <w:lang w:eastAsia="cs-CZ"/>
              </w:rPr>
              <w:t>množství a jednotky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C3CB" w14:textId="77777777" w:rsidR="000620C8" w:rsidRDefault="000620C8">
            <w:pPr>
              <w:jc w:val="center"/>
              <w:rPr>
                <w:rFonts w:ascii="Calibri" w:hAnsi="Calibri"/>
                <w:b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b/>
                <w:sz w:val="24"/>
                <w:szCs w:val="24"/>
                <w:lang w:eastAsia="cs-CZ"/>
              </w:rPr>
              <w:t>maximální cena na množství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99"/>
            <w:hideMark/>
          </w:tcPr>
          <w:p w14:paraId="25B400B7" w14:textId="77777777" w:rsidR="000620C8" w:rsidRDefault="000620C8">
            <w:pPr>
              <w:jc w:val="center"/>
              <w:rPr>
                <w:rFonts w:ascii="Calibri" w:hAnsi="Calibri"/>
                <w:b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b/>
                <w:sz w:val="24"/>
                <w:szCs w:val="24"/>
                <w:lang w:eastAsia="cs-CZ"/>
              </w:rPr>
              <w:t>Nabídková cena na množství v jednotkách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FFF99"/>
            <w:hideMark/>
          </w:tcPr>
          <w:p w14:paraId="6CF1DD51" w14:textId="39125396" w:rsidR="000620C8" w:rsidRDefault="000620C8">
            <w:pPr>
              <w:jc w:val="center"/>
              <w:rPr>
                <w:rFonts w:ascii="Calibri" w:hAnsi="Calibri"/>
                <w:b/>
                <w:sz w:val="24"/>
                <w:szCs w:val="24"/>
                <w:lang w:eastAsia="cs-CZ"/>
              </w:rPr>
            </w:pPr>
          </w:p>
        </w:tc>
      </w:tr>
      <w:tr w:rsidR="000620C8" w14:paraId="59735AAD" w14:textId="77777777" w:rsidTr="000620C8">
        <w:trPr>
          <w:trHeight w:val="330"/>
        </w:trPr>
        <w:tc>
          <w:tcPr>
            <w:tcW w:w="1021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2" w:space="0" w:color="auto"/>
            </w:tcBorders>
            <w:hideMark/>
          </w:tcPr>
          <w:p w14:paraId="2BE709E5" w14:textId="77777777" w:rsidR="000620C8" w:rsidRDefault="000620C8">
            <w:pPr>
              <w:rPr>
                <w:rFonts w:ascii="Calibri" w:hAnsi="Calibri" w:cs="Arial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sz w:val="24"/>
                <w:szCs w:val="24"/>
                <w:lang w:eastAsia="cs-CZ"/>
              </w:rPr>
              <w:t>Drůbež</w:t>
            </w:r>
            <w:r>
              <w:rPr>
                <w:rFonts w:ascii="Calibri" w:hAnsi="Calibri" w:cs="Arial"/>
                <w:sz w:val="24"/>
                <w:szCs w:val="24"/>
                <w:lang w:eastAsia="cs-CZ"/>
              </w:rPr>
              <w:t> </w:t>
            </w:r>
          </w:p>
        </w:tc>
      </w:tr>
      <w:tr w:rsidR="000620C8" w14:paraId="412D8D15" w14:textId="77777777" w:rsidTr="000620C8">
        <w:trPr>
          <w:trHeight w:val="33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6A7970" w14:textId="77777777" w:rsidR="000620C8" w:rsidRDefault="000620C8">
            <w:pPr>
              <w:rPr>
                <w:rFonts w:ascii="Calibri" w:hAnsi="Calibri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sz w:val="24"/>
                <w:szCs w:val="24"/>
                <w:lang w:eastAsia="cs-CZ"/>
              </w:rPr>
              <w:t>Krmná směs pro kuřice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C18851" w14:textId="77777777" w:rsidR="000620C8" w:rsidRDefault="00D81335">
            <w:pPr>
              <w:jc w:val="center"/>
              <w:rPr>
                <w:rFonts w:ascii="Calibri" w:hAnsi="Calibri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sz w:val="24"/>
                <w:szCs w:val="24"/>
                <w:lang w:eastAsia="cs-CZ"/>
              </w:rPr>
              <w:t xml:space="preserve">16 </w:t>
            </w:r>
            <w:r w:rsidR="000620C8">
              <w:rPr>
                <w:rFonts w:ascii="Calibri" w:hAnsi="Calibri"/>
                <w:sz w:val="24"/>
                <w:szCs w:val="24"/>
                <w:lang w:eastAsia="cs-CZ"/>
              </w:rPr>
              <w:t>q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bottom"/>
            <w:hideMark/>
          </w:tcPr>
          <w:p w14:paraId="4F9761F8" w14:textId="77777777" w:rsidR="000620C8" w:rsidRDefault="005416A2">
            <w:pPr>
              <w:rPr>
                <w:rFonts w:ascii="Calibri" w:hAnsi="Calibri" w:cs="Arial"/>
                <w:sz w:val="24"/>
                <w:szCs w:val="24"/>
                <w:lang w:eastAsia="cs-CZ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2</w:t>
            </w:r>
            <w:r w:rsidR="00922117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 </w:t>
            </w:r>
            <w:r w:rsidR="004E4486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2</w:t>
            </w:r>
            <w:r w:rsidR="00922117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0</w:t>
            </w:r>
            <w:r w:rsidR="004E4486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0</w:t>
            </w:r>
            <w:r w:rsidR="00922117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 xml:space="preserve"> </w:t>
            </w:r>
            <w:r w:rsidR="000620C8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Kč/q</w:t>
            </w:r>
            <w:r w:rsidR="00922117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noWrap/>
            <w:vAlign w:val="bottom"/>
          </w:tcPr>
          <w:p w14:paraId="7D963910" w14:textId="77777777" w:rsidR="000620C8" w:rsidRDefault="000620C8">
            <w:pPr>
              <w:rPr>
                <w:rFonts w:ascii="Calibri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7181014" w14:textId="77777777" w:rsidR="000620C8" w:rsidRDefault="000620C8">
            <w:pPr>
              <w:rPr>
                <w:rFonts w:ascii="Calibri" w:hAnsi="Calibri" w:cs="Arial"/>
                <w:sz w:val="24"/>
                <w:szCs w:val="24"/>
                <w:lang w:eastAsia="cs-CZ"/>
              </w:rPr>
            </w:pPr>
          </w:p>
        </w:tc>
      </w:tr>
      <w:tr w:rsidR="000620C8" w14:paraId="3164C21E" w14:textId="77777777" w:rsidTr="000620C8">
        <w:trPr>
          <w:trHeight w:val="36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8A32DA" w14:textId="77777777" w:rsidR="000620C8" w:rsidRDefault="000620C8">
            <w:pPr>
              <w:rPr>
                <w:rFonts w:ascii="Calibri" w:hAnsi="Calibri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sz w:val="24"/>
                <w:szCs w:val="24"/>
                <w:lang w:eastAsia="cs-CZ"/>
              </w:rPr>
              <w:t>Krmná směs pro nosnice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CD8EF7" w14:textId="77777777" w:rsidR="000620C8" w:rsidRDefault="006D4432">
            <w:pPr>
              <w:jc w:val="center"/>
              <w:rPr>
                <w:rFonts w:ascii="Calibri" w:hAnsi="Calibri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sz w:val="24"/>
                <w:szCs w:val="24"/>
                <w:lang w:eastAsia="cs-CZ"/>
              </w:rPr>
              <w:t xml:space="preserve">90 </w:t>
            </w:r>
            <w:r w:rsidR="000620C8">
              <w:rPr>
                <w:rFonts w:ascii="Calibri" w:hAnsi="Calibri"/>
                <w:sz w:val="24"/>
                <w:szCs w:val="24"/>
                <w:lang w:eastAsia="cs-CZ"/>
              </w:rPr>
              <w:t>q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bottom"/>
            <w:hideMark/>
          </w:tcPr>
          <w:p w14:paraId="1BF2754C" w14:textId="77777777" w:rsidR="000620C8" w:rsidRDefault="005416A2" w:rsidP="005416A2">
            <w:pPr>
              <w:rPr>
                <w:rFonts w:ascii="Calibri" w:hAnsi="Calibri" w:cs="Arial"/>
                <w:sz w:val="24"/>
                <w:szCs w:val="24"/>
                <w:lang w:eastAsia="cs-CZ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2</w:t>
            </w:r>
            <w:r w:rsidR="004E4486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 </w:t>
            </w:r>
            <w:r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5</w:t>
            </w:r>
            <w:r w:rsidR="00F84903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00</w:t>
            </w:r>
            <w:r w:rsidR="004E4486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 xml:space="preserve"> </w:t>
            </w:r>
            <w:r w:rsidR="000620C8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Kč/q</w:t>
            </w:r>
            <w:r w:rsidR="00922117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noWrap/>
            <w:vAlign w:val="bottom"/>
            <w:hideMark/>
          </w:tcPr>
          <w:p w14:paraId="3F8A96BD" w14:textId="77777777" w:rsidR="000620C8" w:rsidRDefault="000620C8">
            <w:pPr>
              <w:rPr>
                <w:rFonts w:ascii="Calibri" w:hAnsi="Calibri" w:cs="Arial"/>
                <w:sz w:val="24"/>
                <w:szCs w:val="24"/>
                <w:lang w:eastAsia="cs-CZ"/>
              </w:rPr>
            </w:pPr>
            <w:r>
              <w:rPr>
                <w:rFonts w:ascii="Calibri" w:hAnsi="Calibri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2C597FE" w14:textId="77777777" w:rsidR="000620C8" w:rsidRDefault="000620C8">
            <w:pPr>
              <w:rPr>
                <w:rFonts w:ascii="Calibri" w:hAnsi="Calibri" w:cs="Arial"/>
                <w:sz w:val="24"/>
                <w:szCs w:val="24"/>
                <w:lang w:eastAsia="cs-CZ"/>
              </w:rPr>
            </w:pPr>
          </w:p>
        </w:tc>
      </w:tr>
      <w:tr w:rsidR="000620C8" w14:paraId="0FBA1B2D" w14:textId="77777777" w:rsidTr="000620C8">
        <w:trPr>
          <w:trHeight w:val="39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77C062" w14:textId="77777777" w:rsidR="000620C8" w:rsidRDefault="000620C8">
            <w:pPr>
              <w:rPr>
                <w:rFonts w:ascii="Calibri" w:hAnsi="Calibri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sz w:val="24"/>
                <w:szCs w:val="24"/>
                <w:lang w:eastAsia="cs-CZ"/>
              </w:rPr>
              <w:t>Krmná směs pro brojlery</w:t>
            </w:r>
            <w:r w:rsidR="00922117">
              <w:rPr>
                <w:rFonts w:ascii="Calibri" w:hAnsi="Calibri"/>
                <w:sz w:val="24"/>
                <w:szCs w:val="24"/>
                <w:lang w:eastAsia="cs-CZ"/>
              </w:rPr>
              <w:t xml:space="preserve"> BR1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1C2E04" w14:textId="77777777" w:rsidR="000620C8" w:rsidRDefault="00922117">
            <w:pPr>
              <w:jc w:val="center"/>
              <w:rPr>
                <w:rFonts w:ascii="Calibri" w:hAnsi="Calibri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sz w:val="24"/>
                <w:szCs w:val="24"/>
                <w:lang w:eastAsia="cs-CZ"/>
              </w:rPr>
              <w:t xml:space="preserve">36 </w:t>
            </w:r>
            <w:r w:rsidR="000620C8">
              <w:rPr>
                <w:rFonts w:ascii="Calibri" w:hAnsi="Calibri"/>
                <w:sz w:val="24"/>
                <w:szCs w:val="24"/>
                <w:lang w:eastAsia="cs-CZ"/>
              </w:rPr>
              <w:t>q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bottom"/>
            <w:hideMark/>
          </w:tcPr>
          <w:p w14:paraId="561E350E" w14:textId="77777777" w:rsidR="000620C8" w:rsidRDefault="004E4486" w:rsidP="005416A2">
            <w:pPr>
              <w:rPr>
                <w:rFonts w:ascii="Calibri" w:hAnsi="Calibri" w:cs="Arial"/>
                <w:sz w:val="24"/>
                <w:szCs w:val="24"/>
                <w:lang w:eastAsia="cs-CZ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 xml:space="preserve">2 </w:t>
            </w:r>
            <w:r w:rsidR="005416A2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5</w:t>
            </w:r>
            <w:r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00</w:t>
            </w:r>
            <w:r w:rsidR="000620C8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Kč/q</w:t>
            </w:r>
          </w:p>
        </w:tc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noWrap/>
            <w:vAlign w:val="bottom"/>
            <w:hideMark/>
          </w:tcPr>
          <w:p w14:paraId="5FE64B14" w14:textId="77777777" w:rsidR="000620C8" w:rsidRDefault="000620C8">
            <w:pPr>
              <w:rPr>
                <w:rFonts w:ascii="Calibri" w:hAnsi="Calibri" w:cs="Arial"/>
                <w:sz w:val="24"/>
                <w:szCs w:val="24"/>
                <w:lang w:eastAsia="cs-CZ"/>
              </w:rPr>
            </w:pPr>
            <w:r>
              <w:rPr>
                <w:rFonts w:ascii="Calibri" w:hAnsi="Calibri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20DB14CF" w14:textId="77777777" w:rsidR="000620C8" w:rsidRDefault="000620C8">
            <w:pPr>
              <w:rPr>
                <w:rFonts w:ascii="Calibri" w:hAnsi="Calibri" w:cs="Arial"/>
                <w:sz w:val="24"/>
                <w:szCs w:val="24"/>
                <w:lang w:eastAsia="cs-CZ"/>
              </w:rPr>
            </w:pPr>
          </w:p>
        </w:tc>
      </w:tr>
      <w:tr w:rsidR="00922117" w14:paraId="2227C415" w14:textId="77777777" w:rsidTr="000620C8">
        <w:trPr>
          <w:trHeight w:val="39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135E2" w14:textId="77777777" w:rsidR="00922117" w:rsidRDefault="00922117" w:rsidP="00922117">
            <w:pPr>
              <w:rPr>
                <w:rFonts w:ascii="Calibri" w:hAnsi="Calibri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sz w:val="24"/>
                <w:szCs w:val="24"/>
                <w:lang w:eastAsia="cs-CZ"/>
              </w:rPr>
              <w:t>Krmná směs pro brojlery BR2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6D0335" w14:textId="77777777" w:rsidR="00922117" w:rsidRDefault="00922117" w:rsidP="00922117">
            <w:pPr>
              <w:jc w:val="center"/>
              <w:rPr>
                <w:rFonts w:ascii="Calibri" w:hAnsi="Calibri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sz w:val="24"/>
                <w:szCs w:val="24"/>
                <w:lang w:eastAsia="cs-CZ"/>
              </w:rPr>
              <w:t>36 q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bottom"/>
          </w:tcPr>
          <w:p w14:paraId="0F20D582" w14:textId="77777777" w:rsidR="00922117" w:rsidRDefault="005416A2" w:rsidP="00922117">
            <w:pPr>
              <w:rPr>
                <w:rFonts w:ascii="Calibri" w:hAnsi="Calibri" w:cs="Arial"/>
                <w:sz w:val="24"/>
                <w:szCs w:val="24"/>
                <w:lang w:eastAsia="cs-CZ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2 2</w:t>
            </w:r>
            <w:r w:rsidR="00F84903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00</w:t>
            </w:r>
            <w:r w:rsidR="004E4486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 xml:space="preserve"> </w:t>
            </w:r>
            <w:r w:rsidR="00922117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Kč/q</w:t>
            </w:r>
          </w:p>
        </w:tc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noWrap/>
            <w:vAlign w:val="bottom"/>
          </w:tcPr>
          <w:p w14:paraId="79AB9A1D" w14:textId="77777777" w:rsidR="00922117" w:rsidRDefault="00922117" w:rsidP="00922117">
            <w:pPr>
              <w:rPr>
                <w:rFonts w:ascii="Calibri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7444C16" w14:textId="77777777" w:rsidR="00922117" w:rsidRDefault="00922117" w:rsidP="00922117">
            <w:pPr>
              <w:rPr>
                <w:rFonts w:ascii="Calibri" w:hAnsi="Calibri" w:cs="Arial"/>
                <w:sz w:val="24"/>
                <w:szCs w:val="24"/>
                <w:lang w:eastAsia="cs-CZ"/>
              </w:rPr>
            </w:pPr>
          </w:p>
        </w:tc>
      </w:tr>
      <w:tr w:rsidR="00922117" w14:paraId="2B498AAF" w14:textId="77777777" w:rsidTr="000620C8">
        <w:trPr>
          <w:trHeight w:val="39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A162B" w14:textId="77777777" w:rsidR="00922117" w:rsidRDefault="00922117" w:rsidP="00922117">
            <w:pPr>
              <w:rPr>
                <w:rFonts w:ascii="Calibri" w:hAnsi="Calibri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sz w:val="24"/>
                <w:szCs w:val="24"/>
                <w:lang w:eastAsia="cs-CZ"/>
              </w:rPr>
              <w:t>Krmná směs pro brojlery BR3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5166D5" w14:textId="77777777" w:rsidR="00922117" w:rsidRDefault="00922117" w:rsidP="00922117">
            <w:pPr>
              <w:jc w:val="center"/>
              <w:rPr>
                <w:rFonts w:ascii="Calibri" w:hAnsi="Calibri"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sz w:val="24"/>
                <w:szCs w:val="24"/>
                <w:lang w:eastAsia="cs-CZ"/>
              </w:rPr>
              <w:t>36 q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bottom"/>
          </w:tcPr>
          <w:p w14:paraId="31E2D2D8" w14:textId="77777777" w:rsidR="00922117" w:rsidRDefault="005416A2" w:rsidP="00922117">
            <w:pPr>
              <w:rPr>
                <w:rFonts w:ascii="Calibri" w:hAnsi="Calibri" w:cs="Arial"/>
                <w:sz w:val="24"/>
                <w:szCs w:val="24"/>
                <w:lang w:eastAsia="cs-CZ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2</w:t>
            </w:r>
            <w:r w:rsidR="004E4486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 </w:t>
            </w:r>
            <w:r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2</w:t>
            </w:r>
            <w:r w:rsidR="004E4486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 xml:space="preserve">00 </w:t>
            </w:r>
            <w:r w:rsidR="00922117"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Kč/q</w:t>
            </w:r>
          </w:p>
        </w:tc>
        <w:tc>
          <w:tcPr>
            <w:tcW w:w="2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noWrap/>
            <w:vAlign w:val="bottom"/>
          </w:tcPr>
          <w:p w14:paraId="65BF7DA9" w14:textId="77777777" w:rsidR="00922117" w:rsidRDefault="00922117" w:rsidP="00922117">
            <w:pPr>
              <w:rPr>
                <w:rFonts w:ascii="Calibri" w:hAnsi="Calibri" w:cs="Arial"/>
                <w:sz w:val="24"/>
                <w:szCs w:val="24"/>
                <w:lang w:eastAsia="cs-CZ"/>
              </w:rPr>
            </w:pPr>
          </w:p>
        </w:tc>
        <w:tc>
          <w:tcPr>
            <w:tcW w:w="1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E44AA63" w14:textId="77777777" w:rsidR="00922117" w:rsidRDefault="00922117" w:rsidP="00922117">
            <w:pPr>
              <w:rPr>
                <w:rFonts w:ascii="Calibri" w:hAnsi="Calibri" w:cs="Arial"/>
                <w:sz w:val="24"/>
                <w:szCs w:val="24"/>
                <w:lang w:eastAsia="cs-CZ"/>
              </w:rPr>
            </w:pPr>
          </w:p>
        </w:tc>
      </w:tr>
      <w:tr w:rsidR="00922117" w14:paraId="0C0C9006" w14:textId="77777777" w:rsidTr="000620C8">
        <w:trPr>
          <w:trHeight w:val="420"/>
        </w:trPr>
        <w:tc>
          <w:tcPr>
            <w:tcW w:w="2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A12A6" w14:textId="77777777" w:rsidR="00922117" w:rsidRDefault="00922117" w:rsidP="00922117">
            <w:pPr>
              <w:rPr>
                <w:rFonts w:ascii="Calibri" w:hAnsi="Calibri"/>
                <w:sz w:val="24"/>
                <w:szCs w:val="24"/>
                <w:lang w:eastAsia="cs-CZ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D8A312F" w14:textId="77777777" w:rsidR="00922117" w:rsidRDefault="00922117" w:rsidP="00922117">
            <w:pPr>
              <w:jc w:val="right"/>
              <w:rPr>
                <w:rFonts w:ascii="Calibri" w:hAnsi="Calibri"/>
                <w:b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b/>
                <w:sz w:val="24"/>
                <w:szCs w:val="24"/>
                <w:lang w:eastAsia="cs-CZ"/>
              </w:rPr>
              <w:t>Nabídková</w:t>
            </w:r>
          </w:p>
          <w:p w14:paraId="398DD1D5" w14:textId="77777777" w:rsidR="00922117" w:rsidRDefault="005416A2" w:rsidP="00922117">
            <w:pPr>
              <w:jc w:val="right"/>
              <w:rPr>
                <w:rFonts w:ascii="Calibri" w:hAnsi="Calibri"/>
                <w:b/>
                <w:sz w:val="24"/>
                <w:szCs w:val="24"/>
                <w:lang w:eastAsia="cs-CZ"/>
              </w:rPr>
            </w:pPr>
            <w:r>
              <w:rPr>
                <w:rFonts w:ascii="Calibri" w:hAnsi="Calibri"/>
                <w:b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0B7B8AA" w14:textId="77777777" w:rsidR="00922117" w:rsidRDefault="00922117" w:rsidP="00922117">
            <w:pPr>
              <w:rPr>
                <w:rFonts w:ascii="Calibri" w:hAnsi="Calibri" w:cs="Arial"/>
                <w:b/>
                <w:sz w:val="24"/>
                <w:szCs w:val="24"/>
                <w:lang w:eastAsia="cs-CZ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eastAsia="cs-CZ"/>
              </w:rPr>
              <w:t>cena CELKEM</w:t>
            </w:r>
          </w:p>
          <w:p w14:paraId="733414E4" w14:textId="77777777" w:rsidR="00922117" w:rsidRDefault="00922117" w:rsidP="00922117">
            <w:pPr>
              <w:rPr>
                <w:rFonts w:ascii="Calibri" w:hAnsi="Calibri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noWrap/>
            <w:vAlign w:val="bottom"/>
          </w:tcPr>
          <w:p w14:paraId="30126571" w14:textId="749BAF25" w:rsidR="00922117" w:rsidRPr="005416A2" w:rsidRDefault="00922117" w:rsidP="00922117">
            <w:pPr>
              <w:rPr>
                <w:rFonts w:ascii="Calibri" w:hAnsi="Calibri" w:cs="Arial"/>
                <w:b/>
                <w:sz w:val="28"/>
                <w:szCs w:val="28"/>
                <w:lang w:eastAsia="cs-CZ"/>
              </w:rPr>
            </w:pPr>
          </w:p>
        </w:tc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noWrap/>
            <w:vAlign w:val="bottom"/>
          </w:tcPr>
          <w:p w14:paraId="4CCA6835" w14:textId="77777777" w:rsidR="00922117" w:rsidRDefault="00922117" w:rsidP="00922117">
            <w:pPr>
              <w:rPr>
                <w:rFonts w:ascii="Calibri" w:hAnsi="Calibri" w:cs="Arial"/>
                <w:sz w:val="24"/>
                <w:szCs w:val="24"/>
                <w:lang w:eastAsia="cs-CZ"/>
              </w:rPr>
            </w:pPr>
          </w:p>
        </w:tc>
      </w:tr>
    </w:tbl>
    <w:p w14:paraId="58FDF6B1" w14:textId="77777777" w:rsidR="000620C8" w:rsidRDefault="000620C8" w:rsidP="000620C8">
      <w:pPr>
        <w:rPr>
          <w:rFonts w:ascii="Calibri" w:hAnsi="Calibri" w:cs="Tahoma"/>
          <w:b/>
          <w:sz w:val="24"/>
          <w:szCs w:val="24"/>
          <w:lang w:eastAsia="cs-CZ"/>
        </w:rPr>
      </w:pPr>
    </w:p>
    <w:p w14:paraId="21EDCD34" w14:textId="77777777" w:rsidR="000620C8" w:rsidRDefault="000620C8" w:rsidP="000620C8">
      <w:pPr>
        <w:ind w:left="7799" w:right="866"/>
        <w:rPr>
          <w:rFonts w:ascii="Calibri" w:hAnsi="Calibri" w:cs="Tahoma"/>
          <w:b/>
          <w:sz w:val="24"/>
          <w:szCs w:val="24"/>
          <w:lang w:eastAsia="cs-CZ"/>
        </w:rPr>
      </w:pPr>
    </w:p>
    <w:p w14:paraId="3AE602C2" w14:textId="77777777" w:rsidR="000620C8" w:rsidRDefault="000620C8" w:rsidP="000620C8">
      <w:pPr>
        <w:ind w:left="7799" w:right="866"/>
        <w:rPr>
          <w:rFonts w:ascii="Calibri" w:hAnsi="Calibri" w:cs="Tahoma"/>
          <w:b/>
          <w:sz w:val="24"/>
          <w:szCs w:val="24"/>
          <w:lang w:eastAsia="cs-CZ"/>
        </w:rPr>
      </w:pPr>
    </w:p>
    <w:p w14:paraId="25048F2A" w14:textId="77777777" w:rsidR="00B36AF8" w:rsidRDefault="00B36AF8" w:rsidP="00B36AF8">
      <w:pPr>
        <w:ind w:left="-567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Všechna krmiva a doplňky (komodity) nesmí být geneticky modifikovány, tzn. certifikace "bez GMO"</w:t>
      </w:r>
    </w:p>
    <w:p w14:paraId="3AF50B0F" w14:textId="77777777" w:rsidR="00B36AF8" w:rsidRDefault="00B36AF8" w:rsidP="00B36AF8">
      <w:pPr>
        <w:ind w:left="-567"/>
        <w:rPr>
          <w:rFonts w:cstheme="minorHAnsi"/>
          <w:b/>
        </w:rPr>
      </w:pPr>
    </w:p>
    <w:p w14:paraId="65B61F41" w14:textId="77777777" w:rsidR="00B36AF8" w:rsidRDefault="00B36AF8" w:rsidP="00B36AF8">
      <w:pPr>
        <w:ind w:left="-567"/>
        <w:rPr>
          <w:rFonts w:cstheme="minorHAnsi"/>
          <w:b/>
        </w:rPr>
      </w:pPr>
      <w:r>
        <w:rPr>
          <w:rFonts w:cstheme="minorHAnsi"/>
          <w:b/>
        </w:rPr>
        <w:t>Výrobky musí zůstat sypké po celou dobu záruky</w:t>
      </w:r>
    </w:p>
    <w:p w14:paraId="16D9F488" w14:textId="77777777" w:rsidR="000620C8" w:rsidRDefault="000620C8" w:rsidP="000620C8">
      <w:pPr>
        <w:ind w:left="7080"/>
        <w:jc w:val="center"/>
        <w:rPr>
          <w:rFonts w:ascii="Calibri" w:hAnsi="Calibri" w:cs="Tahoma"/>
          <w:b/>
          <w:sz w:val="24"/>
          <w:szCs w:val="24"/>
        </w:rPr>
      </w:pPr>
    </w:p>
    <w:p w14:paraId="4286B8CF" w14:textId="77777777" w:rsidR="000620C8" w:rsidRDefault="000620C8" w:rsidP="000620C8">
      <w:pPr>
        <w:ind w:left="7080"/>
        <w:jc w:val="center"/>
        <w:rPr>
          <w:rFonts w:ascii="Calibri" w:hAnsi="Calibri" w:cs="Tahoma"/>
          <w:b/>
          <w:sz w:val="24"/>
          <w:szCs w:val="24"/>
        </w:rPr>
      </w:pPr>
    </w:p>
    <w:p w14:paraId="456CA7E7" w14:textId="77777777" w:rsidR="000620C8" w:rsidRDefault="000620C8" w:rsidP="000620C8">
      <w:pPr>
        <w:ind w:left="7080"/>
        <w:jc w:val="center"/>
        <w:rPr>
          <w:rFonts w:ascii="Calibri" w:hAnsi="Calibri" w:cs="Tahoma"/>
          <w:b/>
          <w:sz w:val="24"/>
          <w:szCs w:val="24"/>
        </w:rPr>
      </w:pPr>
    </w:p>
    <w:p w14:paraId="7472266D" w14:textId="77777777" w:rsidR="006F4EAA" w:rsidRDefault="006F4EAA" w:rsidP="006F4EAA">
      <w:pPr>
        <w:ind w:right="655"/>
        <w:rPr>
          <w:rFonts w:ascii="Calibri" w:hAnsi="Calibri"/>
          <w:b/>
          <w:sz w:val="24"/>
          <w:szCs w:val="24"/>
          <w:u w:val="single"/>
        </w:rPr>
        <w:sectPr w:rsidR="006F4E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3917CF" w14:textId="77777777" w:rsidR="000620C8" w:rsidRDefault="000620C8" w:rsidP="006F4EAA">
      <w:pPr>
        <w:ind w:right="655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lastRenderedPageBreak/>
        <w:t>Požadavky na kvalitativní parametry komodit, jejichž dodání zadavatel předpokládá</w:t>
      </w:r>
    </w:p>
    <w:p w14:paraId="5B5355E9" w14:textId="77777777" w:rsidR="000620C8" w:rsidRDefault="000620C8" w:rsidP="000620C8">
      <w:pPr>
        <w:ind w:right="797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pro část VZ č. 4 – „krmné směsi a doplňky pro drůbež“</w:t>
      </w:r>
    </w:p>
    <w:p w14:paraId="2713B333" w14:textId="77777777" w:rsidR="000620C8" w:rsidRDefault="000620C8" w:rsidP="000620C8">
      <w:pPr>
        <w:rPr>
          <w:b/>
        </w:rPr>
      </w:pPr>
      <w:r>
        <w:rPr>
          <w:b/>
        </w:rPr>
        <w:t>Drůbež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8"/>
        <w:gridCol w:w="987"/>
        <w:gridCol w:w="1093"/>
        <w:gridCol w:w="1252"/>
        <w:gridCol w:w="1093"/>
        <w:gridCol w:w="1252"/>
        <w:gridCol w:w="1093"/>
        <w:gridCol w:w="1252"/>
        <w:gridCol w:w="1093"/>
        <w:gridCol w:w="1252"/>
        <w:gridCol w:w="1093"/>
        <w:gridCol w:w="1246"/>
      </w:tblGrid>
      <w:tr w:rsidR="00E60598" w14:paraId="0B8ABC6A" w14:textId="77777777" w:rsidTr="00E60598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9CE600E" w14:textId="77777777" w:rsidR="00E60598" w:rsidRDefault="00E60598" w:rsidP="005857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Parametr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D47B93A" w14:textId="77777777" w:rsidR="00E60598" w:rsidRDefault="00E60598" w:rsidP="005857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Jednotka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399AC22" w14:textId="77777777" w:rsidR="00E60598" w:rsidRDefault="00E60598" w:rsidP="005857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Brojleři BR1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96D4176" w14:textId="77777777" w:rsidR="00E60598" w:rsidRDefault="00E60598" w:rsidP="005857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Brojleři BR2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F750CAE" w14:textId="77777777" w:rsidR="00E60598" w:rsidRDefault="00E60598" w:rsidP="005857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Brojleři BR3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8744D9F" w14:textId="77777777" w:rsidR="00E60598" w:rsidRDefault="00E60598" w:rsidP="005857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Nosnice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0D2A181" w14:textId="77777777" w:rsidR="00E60598" w:rsidRDefault="00E60598" w:rsidP="005857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Kuřice</w:t>
            </w:r>
          </w:p>
        </w:tc>
      </w:tr>
      <w:tr w:rsidR="00E60598" w14:paraId="27756F9A" w14:textId="77777777" w:rsidTr="00E60598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646AED39" w14:textId="77777777" w:rsidR="00E60598" w:rsidRDefault="00E60598" w:rsidP="00E60598">
            <w:pPr>
              <w:rPr>
                <w:rFonts w:ascii="Calibri" w:hAnsi="Calibri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51B7ED1" w14:textId="77777777" w:rsidR="00E60598" w:rsidRDefault="00E60598" w:rsidP="00E6059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ADD1355" w14:textId="77777777" w:rsidR="00E60598" w:rsidRDefault="00E60598" w:rsidP="00E605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Požadavek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E3B8403" w14:textId="77777777" w:rsidR="00E60598" w:rsidRDefault="00E60598" w:rsidP="00E605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garantováno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C4442A7" w14:textId="77777777" w:rsidR="00E60598" w:rsidRDefault="00E60598" w:rsidP="00E605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Požadavek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41BDD929" w14:textId="77777777" w:rsidR="00E60598" w:rsidRDefault="00E60598" w:rsidP="00E605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garantováno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B40C13A" w14:textId="77777777" w:rsidR="00E60598" w:rsidRDefault="00E60598" w:rsidP="00E605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Požadavek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E41A4E9" w14:textId="77777777" w:rsidR="00E60598" w:rsidRDefault="00E60598" w:rsidP="00E605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garantováno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7606C7D" w14:textId="77777777" w:rsidR="00E60598" w:rsidRDefault="00E60598" w:rsidP="00E605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Požadavek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92EDC56" w14:textId="77777777" w:rsidR="00E60598" w:rsidRDefault="00E60598" w:rsidP="00E605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garantováno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5C7C2C9" w14:textId="77777777" w:rsidR="00E60598" w:rsidRDefault="00E60598" w:rsidP="00E605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Požadavek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B885018" w14:textId="77777777" w:rsidR="00E60598" w:rsidRDefault="00E60598" w:rsidP="00E605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garantováno</w:t>
            </w:r>
          </w:p>
        </w:tc>
      </w:tr>
      <w:tr w:rsidR="00BC39EB" w14:paraId="2496AE65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3A57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FBD0" w14:textId="77777777" w:rsidR="00BC39EB" w:rsidRDefault="00BC39EB" w:rsidP="00BC39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MJ/kg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A3D17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12,60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369617" w14:textId="77777777" w:rsidR="00BC39EB" w:rsidRPr="0058571E" w:rsidRDefault="00BC39EB" w:rsidP="00BC39EB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B837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2FD0E0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CF260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9B0DEB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196F6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11,50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B923C0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4210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FC13F7" w14:textId="77777777" w:rsidR="00BC39EB" w:rsidRDefault="00BC39EB" w:rsidP="00BC39EB">
            <w:pPr>
              <w:rPr>
                <w:rFonts w:ascii="Calibri" w:hAnsi="Calibri"/>
              </w:rPr>
            </w:pPr>
          </w:p>
        </w:tc>
      </w:tr>
      <w:tr w:rsidR="00BC39EB" w14:paraId="4FA8E3E6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0CFE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3DDE" w14:textId="77777777" w:rsidR="00BC39EB" w:rsidRDefault="00BC39EB" w:rsidP="00BC39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A666E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C882AD" w14:textId="77777777" w:rsidR="00BC39EB" w:rsidRPr="0058571E" w:rsidRDefault="00BC39EB" w:rsidP="00BC39EB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CBDC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1EACC8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76A38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12BFF6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AFD22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ADE71B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D18D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7EC06D" w14:textId="77777777" w:rsidR="00BC39EB" w:rsidRDefault="00BC39EB" w:rsidP="00BC39EB">
            <w:pPr>
              <w:rPr>
                <w:rFonts w:ascii="Calibri" w:hAnsi="Calibri"/>
              </w:rPr>
            </w:pPr>
          </w:p>
        </w:tc>
      </w:tr>
      <w:tr w:rsidR="00BC39EB" w14:paraId="7BCCB665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C147" w14:textId="77777777" w:rsidR="00BC39EB" w:rsidRDefault="00BC39EB" w:rsidP="00BC39EB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Kys</w:t>
            </w:r>
            <w:proofErr w:type="spellEnd"/>
            <w:r>
              <w:rPr>
                <w:rFonts w:ascii="Calibri" w:hAnsi="Calibri"/>
              </w:rPr>
              <w:t>. linolová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88A7" w14:textId="77777777" w:rsidR="00BC39EB" w:rsidRDefault="00BC39EB" w:rsidP="00BC39EB">
            <w:pPr>
              <w:jc w:val="center"/>
              <w:rPr>
                <w:rFonts w:ascii="Calibri" w:hAnsi="Calibri"/>
              </w:rPr>
            </w:pPr>
          </w:p>
          <w:p w14:paraId="7CF1298F" w14:textId="77777777" w:rsidR="00BC39EB" w:rsidRDefault="00BC39EB" w:rsidP="00BC39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44A4F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33A02D" w14:textId="77777777" w:rsidR="00BC39EB" w:rsidRPr="0058571E" w:rsidRDefault="00BC39EB" w:rsidP="00BC39EB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B244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87C553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9ED33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FD94AC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D477A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EBE79E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15923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6656B29" w14:textId="77777777" w:rsidR="00BC39EB" w:rsidRDefault="00BC39EB" w:rsidP="00BC39EB">
            <w:pPr>
              <w:rPr>
                <w:rFonts w:ascii="Calibri" w:hAnsi="Calibri"/>
              </w:rPr>
            </w:pPr>
          </w:p>
        </w:tc>
      </w:tr>
      <w:tr w:rsidR="00BC39EB" w14:paraId="611E57CD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2ADD" w14:textId="77777777" w:rsidR="00BC39EB" w:rsidRDefault="00BC39EB" w:rsidP="00BC39EB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Lys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48F6" w14:textId="77777777" w:rsidR="00BC39EB" w:rsidRDefault="00BC39EB" w:rsidP="00BC39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ED5C5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BB9639" w14:textId="77777777" w:rsidR="00BC39EB" w:rsidRPr="0058571E" w:rsidRDefault="00BC39EB" w:rsidP="00BC39EB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D043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088616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CDB7A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</w:t>
            </w:r>
            <w:r w:rsidR="006A354A">
              <w:rPr>
                <w:rFonts w:ascii="Calibri" w:hAnsi="Calibri" w:cs="Arial"/>
              </w:rPr>
              <w:t>0</w:t>
            </w: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4C96DC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450F6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0,83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E2BB72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DC23B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0,86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5125A7" w14:textId="77777777" w:rsidR="00BC39EB" w:rsidRDefault="00BC39EB" w:rsidP="00BC39EB">
            <w:pPr>
              <w:rPr>
                <w:rFonts w:ascii="Calibri" w:hAnsi="Calibri"/>
              </w:rPr>
            </w:pPr>
          </w:p>
        </w:tc>
      </w:tr>
      <w:tr w:rsidR="00BC39EB" w14:paraId="613A698B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2F08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Met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44C4" w14:textId="77777777" w:rsidR="00BC39EB" w:rsidRDefault="00BC39EB" w:rsidP="00BC39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2B42C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E6D2D4" w14:textId="77777777" w:rsidR="00BC39EB" w:rsidRPr="0058571E" w:rsidRDefault="00BC39EB" w:rsidP="00BC39EB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ED80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0,46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CE234A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C94EB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59B658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4FF92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0,42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BD6753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821E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0,38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597DC4" w14:textId="77777777" w:rsidR="00BC39EB" w:rsidRDefault="00BC39EB" w:rsidP="00BC39EB">
            <w:pPr>
              <w:rPr>
                <w:rFonts w:ascii="Calibri" w:hAnsi="Calibri"/>
              </w:rPr>
            </w:pPr>
          </w:p>
        </w:tc>
      </w:tr>
      <w:tr w:rsidR="00BC39EB" w14:paraId="09CA96BD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F32F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Met + </w:t>
            </w:r>
            <w:proofErr w:type="spellStart"/>
            <w:r>
              <w:rPr>
                <w:rFonts w:ascii="Calibri" w:hAnsi="Calibri"/>
              </w:rPr>
              <w:t>Cys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106A" w14:textId="77777777" w:rsidR="00BC39EB" w:rsidRDefault="00BC39EB" w:rsidP="00BC39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F9124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1,03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9FFBBA" w14:textId="77777777" w:rsidR="00BC39EB" w:rsidRPr="0058571E" w:rsidRDefault="00BC39EB" w:rsidP="00BC39EB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CC2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0,91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4EF8E51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389F9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</w:t>
            </w:r>
            <w:r w:rsidR="006A354A">
              <w:rPr>
                <w:rFonts w:ascii="Calibri" w:hAnsi="Calibri" w:cs="Arial"/>
              </w:rPr>
              <w:t>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40F96A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D16D3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0,74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5162CA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9376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0,68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F0D28F" w14:textId="77777777" w:rsidR="00BC39EB" w:rsidRDefault="00BC39EB" w:rsidP="00BC39EB">
            <w:pPr>
              <w:rPr>
                <w:rFonts w:ascii="Calibri" w:hAnsi="Calibri"/>
              </w:rPr>
            </w:pPr>
          </w:p>
        </w:tc>
      </w:tr>
      <w:tr w:rsidR="00BC39EB" w14:paraId="589FFFA2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57B85" w14:textId="77777777" w:rsidR="00BC39EB" w:rsidRDefault="00BC39EB" w:rsidP="00BC39EB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Thr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7343" w14:textId="77777777" w:rsidR="00BC39EB" w:rsidRDefault="00BC39EB" w:rsidP="00BC39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291EE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0,94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1520F7" w14:textId="77777777" w:rsidR="00BC39EB" w:rsidRPr="0058571E" w:rsidRDefault="00BC39EB" w:rsidP="00BC39EB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84D7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0,83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5AEF2B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60DE7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0,7</w:t>
            </w:r>
            <w:r w:rsidR="006A354A">
              <w:rPr>
                <w:rFonts w:ascii="Calibri" w:hAnsi="Calibri" w:cs="Arial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A0231E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2BB0" w14:textId="77777777" w:rsidR="00BC39EB" w:rsidRDefault="00BC39EB" w:rsidP="00BC39E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0,61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48C718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ABA7D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0,57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A10DEC" w14:textId="77777777" w:rsidR="00BC39EB" w:rsidRDefault="00BC39EB" w:rsidP="00BC39EB">
            <w:pPr>
              <w:rPr>
                <w:rFonts w:ascii="Calibri" w:hAnsi="Calibri"/>
              </w:rPr>
            </w:pPr>
          </w:p>
        </w:tc>
      </w:tr>
      <w:tr w:rsidR="00BC39EB" w14:paraId="6F0871F2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CF15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Try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1B50" w14:textId="77777777" w:rsidR="00BC39EB" w:rsidRDefault="00BC39EB" w:rsidP="00BC39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3BF3A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DBF4F4" w14:textId="77777777" w:rsidR="00BC39EB" w:rsidRPr="0058571E" w:rsidRDefault="00BC39EB" w:rsidP="00BC39EB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092A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D93F89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75C36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</w:t>
            </w:r>
            <w:r w:rsidR="006A354A">
              <w:rPr>
                <w:rFonts w:ascii="Calibri" w:hAnsi="Calibri" w:cs="Arial"/>
              </w:rPr>
              <w:t>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495DC2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A2A8" w14:textId="77777777" w:rsidR="00BC39EB" w:rsidRDefault="00BC39EB" w:rsidP="00BC39E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D2F64E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B7B2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0,17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770BB2" w14:textId="77777777" w:rsidR="00BC39EB" w:rsidRDefault="00BC39EB" w:rsidP="00BC39EB">
            <w:pPr>
              <w:rPr>
                <w:rFonts w:ascii="Calibri" w:hAnsi="Calibri"/>
              </w:rPr>
            </w:pPr>
          </w:p>
        </w:tc>
      </w:tr>
      <w:tr w:rsidR="00BC39EB" w14:paraId="47BB3B99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394A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Arg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A6C6" w14:textId="77777777" w:rsidR="00BC39EB" w:rsidRDefault="00BC39EB" w:rsidP="00BC39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CBA11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1,46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EB0A99" w14:textId="77777777" w:rsidR="00BC39EB" w:rsidRPr="0058571E" w:rsidRDefault="00BC39EB" w:rsidP="00BC39EB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6E85" w14:textId="77777777" w:rsidR="00BC39EB" w:rsidRDefault="006A354A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569D1D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62F3D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</w:t>
            </w:r>
            <w:r w:rsidR="006A354A">
              <w:rPr>
                <w:rFonts w:ascii="Calibri" w:hAnsi="Calibri" w:cs="Arial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DEF880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08F6" w14:textId="77777777" w:rsidR="00BC39EB" w:rsidRDefault="00BC39EB" w:rsidP="00BC39E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1,07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94A3A0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1E4B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0,91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D51609" w14:textId="77777777" w:rsidR="00BC39EB" w:rsidRDefault="00BC39EB" w:rsidP="00BC39EB">
            <w:pPr>
              <w:rPr>
                <w:rFonts w:ascii="Calibri" w:hAnsi="Calibri"/>
              </w:rPr>
            </w:pPr>
          </w:p>
        </w:tc>
      </w:tr>
      <w:tr w:rsidR="00BC39EB" w14:paraId="06BC89C1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3EBC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s. </w:t>
            </w:r>
            <w:proofErr w:type="spellStart"/>
            <w:r>
              <w:rPr>
                <w:rFonts w:ascii="Calibri" w:hAnsi="Calibri"/>
              </w:rPr>
              <w:t>Lys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B08D" w14:textId="77777777" w:rsidR="00BC39EB" w:rsidRDefault="00BC39EB" w:rsidP="00BC39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2ED9D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</w:t>
            </w:r>
            <w:r w:rsidR="006A354A">
              <w:rPr>
                <w:rFonts w:ascii="Calibri" w:hAnsi="Calibri" w:cs="Arial"/>
              </w:rPr>
              <w:t>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625216" w14:textId="77777777" w:rsidR="00BC39EB" w:rsidRPr="0058571E" w:rsidRDefault="00BC39EB" w:rsidP="00BC39EB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FCB8" w14:textId="77777777" w:rsidR="00BC39EB" w:rsidRDefault="006A354A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32F9E1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9212E" w14:textId="77777777" w:rsidR="00BC39EB" w:rsidRDefault="006A354A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0,93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6A9FAC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C9202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0,76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2FA0867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41AB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0,75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E10653" w14:textId="77777777" w:rsidR="00BC39EB" w:rsidRDefault="00BC39EB" w:rsidP="00BC39EB">
            <w:pPr>
              <w:rPr>
                <w:rFonts w:ascii="Calibri" w:hAnsi="Calibri"/>
              </w:rPr>
            </w:pPr>
          </w:p>
        </w:tc>
      </w:tr>
      <w:tr w:rsidR="00BC39EB" w14:paraId="0C66BE83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5E4C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s. Met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5164" w14:textId="77777777" w:rsidR="00BC39EB" w:rsidRDefault="00BC39EB" w:rsidP="00BC39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A439F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</w:t>
            </w:r>
            <w:r w:rsidR="006A354A">
              <w:rPr>
                <w:rFonts w:ascii="Calibri" w:hAnsi="Calibri" w:cs="Arial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20D984" w14:textId="77777777" w:rsidR="00BC39EB" w:rsidRPr="0058571E" w:rsidRDefault="00BC39EB" w:rsidP="00BC39EB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83FC" w14:textId="77777777" w:rsidR="00BC39EB" w:rsidRDefault="006A354A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0,44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E504A9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07E05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</w:t>
            </w:r>
            <w:r w:rsidR="006A354A">
              <w:rPr>
                <w:rFonts w:ascii="Calibri" w:hAnsi="Calibri" w:cs="Arial"/>
              </w:rPr>
              <w:t>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1F4941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A085F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0,39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300279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AD41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0,35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B927387" w14:textId="77777777" w:rsidR="00BC39EB" w:rsidRDefault="00BC39EB" w:rsidP="00BC39EB">
            <w:pPr>
              <w:rPr>
                <w:rFonts w:ascii="Calibri" w:hAnsi="Calibri"/>
              </w:rPr>
            </w:pPr>
          </w:p>
        </w:tc>
      </w:tr>
      <w:tr w:rsidR="00BC39EB" w14:paraId="694F3C41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7178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s. Met + </w:t>
            </w:r>
            <w:proofErr w:type="spellStart"/>
            <w:r>
              <w:rPr>
                <w:rFonts w:ascii="Calibri" w:hAnsi="Calibri"/>
              </w:rPr>
              <w:t>Cys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E62E" w14:textId="77777777" w:rsidR="00BC39EB" w:rsidRDefault="00BC39EB" w:rsidP="00BC39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34788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</w:t>
            </w:r>
            <w:r w:rsidR="006A354A">
              <w:rPr>
                <w:rFonts w:ascii="Calibri" w:hAnsi="Calibri" w:cs="Arial"/>
              </w:rPr>
              <w:t>9</w:t>
            </w: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BBF790" w14:textId="77777777" w:rsidR="00BC39EB" w:rsidRPr="0058571E" w:rsidRDefault="00BC39EB" w:rsidP="00BC39EB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09E8" w14:textId="77777777" w:rsidR="00BC39EB" w:rsidRDefault="006A354A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129E4C5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A2B16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0,7</w:t>
            </w:r>
            <w:r w:rsidR="006A354A">
              <w:rPr>
                <w:rFonts w:ascii="Calibri" w:hAnsi="Calibri" w:cs="Arial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93DCD0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AC7AB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0,67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1AB620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BCA5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56E9AB" w14:textId="77777777" w:rsidR="00BC39EB" w:rsidRDefault="00BC39EB" w:rsidP="00BC39EB">
            <w:pPr>
              <w:rPr>
                <w:rFonts w:ascii="Calibri" w:hAnsi="Calibri"/>
              </w:rPr>
            </w:pPr>
          </w:p>
        </w:tc>
      </w:tr>
      <w:tr w:rsidR="00BC39EB" w14:paraId="76B688E7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827A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s. </w:t>
            </w:r>
            <w:proofErr w:type="spellStart"/>
            <w:r>
              <w:rPr>
                <w:rFonts w:ascii="Calibri" w:hAnsi="Calibri"/>
              </w:rPr>
              <w:t>Thr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3546" w14:textId="77777777" w:rsidR="00BC39EB" w:rsidRDefault="00BC39EB" w:rsidP="00BC39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985B0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</w:t>
            </w:r>
            <w:r w:rsidR="006A354A">
              <w:rPr>
                <w:rFonts w:ascii="Calibri" w:hAnsi="Calibri" w:cs="Arial"/>
              </w:rPr>
              <w:t>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CA80CF" w14:textId="77777777" w:rsidR="00BC39EB" w:rsidRPr="0058571E" w:rsidRDefault="00BC39EB" w:rsidP="00BC39EB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772B" w14:textId="77777777" w:rsidR="00BC39EB" w:rsidRDefault="006A354A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346ABC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F9E63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9C31FB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20F5" w14:textId="77777777" w:rsidR="00BC39EB" w:rsidRDefault="00BC39EB" w:rsidP="00BC39E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0,52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9B2860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8CEC1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0,49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D0A0D2" w14:textId="77777777" w:rsidR="00BC39EB" w:rsidRDefault="00BC39EB" w:rsidP="00BC39EB">
            <w:pPr>
              <w:rPr>
                <w:rFonts w:ascii="Calibri" w:hAnsi="Calibri"/>
              </w:rPr>
            </w:pPr>
          </w:p>
        </w:tc>
      </w:tr>
      <w:tr w:rsidR="00BC39EB" w14:paraId="78B774D8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066B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s. Try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247D" w14:textId="77777777" w:rsidR="00BC39EB" w:rsidRDefault="00BC39EB" w:rsidP="00BC39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2C5A6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0,2</w:t>
            </w:r>
            <w:r w:rsidR="006A354A">
              <w:rPr>
                <w:rFonts w:ascii="Calibri" w:hAnsi="Calibri" w:cs="Arial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653D0F" w14:textId="77777777" w:rsidR="00BC39EB" w:rsidRPr="0058571E" w:rsidRDefault="00BC39EB" w:rsidP="00BC39EB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346D" w14:textId="77777777" w:rsidR="00BC39EB" w:rsidRDefault="006A354A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BC1A7A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B534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</w:t>
            </w:r>
            <w:r w:rsidR="006A354A">
              <w:rPr>
                <w:rFonts w:ascii="Calibri" w:hAnsi="Calibri" w:cs="Arial"/>
              </w:rPr>
              <w:t>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446188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FD9" w14:textId="77777777" w:rsidR="00BC39EB" w:rsidRDefault="00BC39EB" w:rsidP="00BC39E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C151F8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84A3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57507B" w14:textId="77777777" w:rsidR="00BC39EB" w:rsidRDefault="00BC39EB" w:rsidP="00BC39EB">
            <w:pPr>
              <w:rPr>
                <w:rFonts w:ascii="Calibri" w:hAnsi="Calibri"/>
              </w:rPr>
            </w:pPr>
          </w:p>
        </w:tc>
      </w:tr>
      <w:tr w:rsidR="00BC39EB" w14:paraId="476A4F16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6D78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s. Arg.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56C1" w14:textId="77777777" w:rsidR="00BC39EB" w:rsidRDefault="00BC39EB" w:rsidP="00BC39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B12DE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</w:t>
            </w:r>
            <w:r w:rsidR="006A354A">
              <w:rPr>
                <w:rFonts w:ascii="Calibri" w:hAnsi="Calibri" w:cs="Arial"/>
              </w:rPr>
              <w:t>31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DF7FBB" w14:textId="77777777" w:rsidR="00BC39EB" w:rsidRPr="0058571E" w:rsidRDefault="00BC39EB" w:rsidP="00BC39EB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DB6F" w14:textId="77777777" w:rsidR="00BC39EB" w:rsidRDefault="006A354A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761B7F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9BFBC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0D7F05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8FA1" w14:textId="77777777" w:rsidR="00BC39EB" w:rsidRDefault="00BC39EB" w:rsidP="00BC39E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0,97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68B86E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1C7E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E9E105" w14:textId="77777777" w:rsidR="00BC39EB" w:rsidRDefault="00BC39EB" w:rsidP="00BC39EB">
            <w:pPr>
              <w:rPr>
                <w:rFonts w:ascii="Calibri" w:hAnsi="Calibri"/>
              </w:rPr>
            </w:pPr>
          </w:p>
        </w:tc>
      </w:tr>
      <w:tr w:rsidR="00BC39EB" w14:paraId="0CB35E07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E9C4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D7D2" w14:textId="77777777" w:rsidR="00BC39EB" w:rsidRDefault="00BC39EB" w:rsidP="00BC39E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8867" w14:textId="77777777" w:rsidR="00BC39EB" w:rsidRDefault="006A354A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8DAD97" w14:textId="77777777" w:rsidR="00BC39EB" w:rsidRPr="0058571E" w:rsidRDefault="00BC39EB" w:rsidP="00BC39EB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28FD" w14:textId="77777777" w:rsidR="00BC39EB" w:rsidRDefault="006A354A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B62F0D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7FEF5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</w:t>
            </w:r>
            <w:r w:rsidR="006A354A">
              <w:rPr>
                <w:rFonts w:ascii="Calibri" w:hAnsi="Calibri" w:cs="Arial"/>
              </w:rPr>
              <w:t>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3CD2CB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FB51F" w14:textId="77777777" w:rsidR="00BC39EB" w:rsidRDefault="00BC39EB" w:rsidP="00BC39EB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845E60" w14:textId="77777777" w:rsidR="00BC39EB" w:rsidRDefault="00BC39EB" w:rsidP="00BC39EB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42DF" w14:textId="77777777" w:rsidR="00BC39EB" w:rsidRDefault="00BC39EB" w:rsidP="00BC39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832F1D" w14:textId="77777777" w:rsidR="00BC39EB" w:rsidRDefault="00BC39EB" w:rsidP="00BC39EB">
            <w:pPr>
              <w:rPr>
                <w:rFonts w:ascii="Calibri" w:hAnsi="Calibri"/>
              </w:rPr>
            </w:pPr>
          </w:p>
        </w:tc>
      </w:tr>
      <w:tr w:rsidR="006A354A" w14:paraId="4D40E5D3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FAFF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 celkový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FB48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3A930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0,64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4E5A7A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1AB19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0,64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3DC170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2C85E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0,64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3DA074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167F9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3E6929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4275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0,58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E34E56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62AB34CA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AC6A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 využitelný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3368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CC88B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C632F9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E3B76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5BD427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6B9CB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7265D4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961FD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F0F6EF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085E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0,33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D3B3F2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4AC75FFE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047F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512F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931C5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27272A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2C81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B63E2E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C6B71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23283ED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E593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A32760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A41BA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284AB8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2E3F0185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635F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1405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3DBDC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0,65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364ACE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0B068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0,65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DC4B17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98BDF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0,65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B7ADAD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7A26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F0D566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A2D7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6EE473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019A45E1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1AF7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52CA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A0026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D7499CE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D522D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862FC4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31426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88B425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CE13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B5988D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378E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0,16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2236B9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12E9E4E1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8728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C8C7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%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B1E98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219A6D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41A8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5999FD3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53AAC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4F883DE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BC02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246E4C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1DB8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0,16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88F9F5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75605F5F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3A0C" w14:textId="77777777" w:rsidR="006A354A" w:rsidRDefault="006A354A" w:rsidP="006A354A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Mn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9B94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E3F9A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4AD1AF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B0A9B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B2A297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4633C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2FA940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B56B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748BA6B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447C2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E18962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01231088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B980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0BE3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8D9A2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21F159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4A07A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FD2430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2244C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174FCC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3D4C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054D92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C663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309078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7A9335FD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E914" w14:textId="77777777" w:rsidR="006A354A" w:rsidRDefault="006A354A" w:rsidP="006A354A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Fe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7C89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D51A9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E29B95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77F24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556405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AC26B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318252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2F0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E93AD4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CAC8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AA267B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080C2037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2E08" w14:textId="77777777" w:rsidR="006A354A" w:rsidRDefault="006A354A" w:rsidP="006A354A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Cu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E451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0B132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AAA6BB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B1D10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26D371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A6DCC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A2D31F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25F3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DED0D8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A1B8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8EF2F9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02928917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84DE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1CE7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BA51C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59D8D3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FCC3A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AAA20A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749BA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743438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2569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1BD130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E014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8522BE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263D5F45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D9B6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9EC9B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6C20F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2FABCB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E4545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141639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55E59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216DC5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1EEC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17FCFB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FA56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05DDA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13D38577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A333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Vit. 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99CC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tis.m.j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1D86A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E821EB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EBD2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889AA7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1B775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007E596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936B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CC7473D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C10F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6F2462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6AE2045A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F31C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Vit. E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3A95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E55EB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0318E0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10A2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30E6BB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0392D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6E3163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C17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302233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E22F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9DEEE0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6AA8D8F5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EFFF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Vit. B1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FADB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068B8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AE276C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2623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62E6A0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68722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EAD256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DC72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7CEBE3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4192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4A83A2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615CD519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198D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Vit. B2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1B4C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93416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900508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0A53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7F0D43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C8787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5804C2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6197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9BB2E6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B019D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E9B8A1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78457210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0D67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Vit. B6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02C8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28EBF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7AF1EE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084E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86B982B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95873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8321C6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7549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A72883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363B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8F5890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32D32197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C348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Vit. B 12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512F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46278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9A29319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0982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63C1DA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0AB53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8974FA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9541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BFB0F6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98BF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94A6E4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00D69907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7080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Biotin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C5C1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33C21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768E9C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E197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6065C7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D49F3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0,05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7AD421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E28F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0,07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88695B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A6FE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993D6F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5A4402FD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62E1" w14:textId="77777777" w:rsidR="006A354A" w:rsidRDefault="006A354A" w:rsidP="006A354A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Kys</w:t>
            </w:r>
            <w:proofErr w:type="spellEnd"/>
            <w:r>
              <w:rPr>
                <w:rFonts w:ascii="Calibri" w:hAnsi="Calibri"/>
              </w:rPr>
              <w:t>. listová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3A91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A900A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348E6D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A751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479F5A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8F9C3" w14:textId="77777777" w:rsidR="006A354A" w:rsidRDefault="00A3093D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1,15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C52A547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3E1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BB9458C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D84A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0,9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4F4CDA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4D287235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7BCC" w14:textId="77777777" w:rsidR="006A354A" w:rsidRDefault="006A354A" w:rsidP="006A354A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Kys</w:t>
            </w:r>
            <w:proofErr w:type="spellEnd"/>
            <w:r>
              <w:rPr>
                <w:rFonts w:ascii="Calibri" w:hAnsi="Calibri"/>
              </w:rPr>
              <w:t>. nikotinová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4F40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A13C1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04B439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2B1C5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EA9BD8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9A008" w14:textId="77777777" w:rsidR="006A354A" w:rsidRDefault="00A3093D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2D48B1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9CD3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6EFB22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0ED5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36E628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71E78AC9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47C1" w14:textId="77777777" w:rsidR="006A354A" w:rsidRDefault="006A354A" w:rsidP="006A354A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Kys</w:t>
            </w:r>
            <w:proofErr w:type="spellEnd"/>
            <w:r>
              <w:rPr>
                <w:rFonts w:ascii="Calibri" w:hAnsi="Calibri"/>
              </w:rPr>
              <w:t>. pantotenová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6B31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7F37E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25078E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FCA2C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1BCFED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49E0C" w14:textId="77777777" w:rsidR="006A354A" w:rsidRDefault="00A3093D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30223B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EC2D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7A63C6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6C35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0E1FD3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4BA9A96D" w14:textId="77777777" w:rsidTr="006A354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3681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Cholin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EBE0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4B144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1800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5513CB9" w14:textId="77777777" w:rsidR="006A354A" w:rsidRPr="0058571E" w:rsidRDefault="006A354A" w:rsidP="006A354A">
            <w:pPr>
              <w:jc w:val="right"/>
              <w:rPr>
                <w:rFonts w:ascii="Calibri" w:hAnsi="Calibri" w:cs="Arial"/>
                <w:highlight w:val="yellow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32F78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A3093D">
              <w:rPr>
                <w:rFonts w:ascii="Calibri" w:hAnsi="Calibri" w:cs="Arial"/>
              </w:rPr>
              <w:t>6</w:t>
            </w:r>
            <w:r>
              <w:rPr>
                <w:rFonts w:ascii="Calibri" w:hAnsi="Calibri" w:cs="Arial"/>
              </w:rPr>
              <w:t>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90D327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160BA" w14:textId="77777777" w:rsidR="006A354A" w:rsidRDefault="006A354A" w:rsidP="006A354A">
            <w:pPr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A3093D">
              <w:rPr>
                <w:rFonts w:ascii="Calibri" w:hAnsi="Calibri" w:cs="Arial"/>
              </w:rPr>
              <w:t>4</w:t>
            </w:r>
            <w:r>
              <w:rPr>
                <w:rFonts w:ascii="Calibri" w:hAnsi="Calibri" w:cs="Arial"/>
              </w:rPr>
              <w:t>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E88614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430" w14:textId="77777777" w:rsidR="006A354A" w:rsidRDefault="006A354A" w:rsidP="006A354A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17CD86" w14:textId="77777777" w:rsidR="006A354A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46E56" w14:textId="77777777" w:rsidR="006A354A" w:rsidRDefault="006A354A" w:rsidP="006A354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79BF39" w14:textId="77777777" w:rsidR="006A354A" w:rsidRDefault="006A354A" w:rsidP="006A354A">
            <w:pPr>
              <w:rPr>
                <w:rFonts w:ascii="Calibri" w:hAnsi="Calibri"/>
              </w:rPr>
            </w:pPr>
          </w:p>
        </w:tc>
      </w:tr>
      <w:tr w:rsidR="006A354A" w14:paraId="46D434CD" w14:textId="77777777" w:rsidTr="00E14652">
        <w:trPr>
          <w:trHeight w:val="351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6D58B85" w14:textId="77777777" w:rsidR="006A354A" w:rsidRDefault="006A354A" w:rsidP="006A354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Požadované množství a jednotky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4DC1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 q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8FD2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 q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59A9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 q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713A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90 q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6D3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 q</w:t>
            </w:r>
          </w:p>
        </w:tc>
      </w:tr>
      <w:tr w:rsidR="006A354A" w14:paraId="0513BC84" w14:textId="77777777" w:rsidTr="00E14652">
        <w:trPr>
          <w:trHeight w:val="515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5FA88E5" w14:textId="77777777" w:rsidR="006A354A" w:rsidRDefault="006A354A" w:rsidP="006A354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Maximální cena na množství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CAA" w14:textId="77777777" w:rsidR="006A354A" w:rsidRDefault="006A354A" w:rsidP="006A354A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2 100 Kč/q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692" w14:textId="77777777" w:rsidR="006A354A" w:rsidRDefault="006A354A" w:rsidP="006A354A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</w:t>
            </w:r>
            <w:r w:rsidRPr="004E4486"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</w:rPr>
              <w:t>000</w:t>
            </w:r>
            <w:r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  <w:b/>
              </w:rPr>
              <w:t>Kč/q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BD73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b/>
              </w:rPr>
              <w:t>1 900</w:t>
            </w:r>
            <w:r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  <w:b/>
              </w:rPr>
              <w:t>Kč/q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B985" w14:textId="77777777" w:rsidR="006A354A" w:rsidRDefault="006A354A" w:rsidP="006A354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1 900 Kč/q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0DDD" w14:textId="77777777" w:rsidR="006A354A" w:rsidRPr="004E4486" w:rsidRDefault="006A354A" w:rsidP="006A354A">
            <w:pPr>
              <w:jc w:val="center"/>
              <w:rPr>
                <w:rFonts w:ascii="Calibri" w:hAnsi="Calibri"/>
                <w:b/>
              </w:rPr>
            </w:pPr>
            <w:r w:rsidRPr="004E4486">
              <w:rPr>
                <w:rFonts w:ascii="Calibri" w:hAnsi="Calibri"/>
                <w:b/>
              </w:rPr>
              <w:t>1 200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</w:rPr>
              <w:t>Kč/q</w:t>
            </w:r>
          </w:p>
        </w:tc>
      </w:tr>
      <w:tr w:rsidR="006A354A" w14:paraId="19854158" w14:textId="77777777" w:rsidTr="006A354A">
        <w:trPr>
          <w:trHeight w:val="391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133D6A3" w14:textId="77777777" w:rsidR="006A354A" w:rsidRDefault="006A354A" w:rsidP="006A354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jednotková cena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BE1E62" w14:textId="77777777" w:rsidR="006A354A" w:rsidRPr="006D4432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A0500C" w14:textId="77777777" w:rsidR="006A354A" w:rsidRPr="006D4432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52BA9E9" w14:textId="77777777" w:rsidR="006A354A" w:rsidRPr="006D4432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722296A" w14:textId="77777777" w:rsidR="006A354A" w:rsidRPr="006D4432" w:rsidRDefault="006A354A" w:rsidP="006A354A">
            <w:pPr>
              <w:rPr>
                <w:rFonts w:ascii="Calibri" w:hAnsi="Calibri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9B6BD9" w14:textId="77777777" w:rsidR="006A354A" w:rsidRPr="006D4432" w:rsidRDefault="006A354A" w:rsidP="006A354A">
            <w:pPr>
              <w:rPr>
                <w:rFonts w:ascii="Calibri" w:hAnsi="Calibri"/>
              </w:rPr>
            </w:pPr>
          </w:p>
        </w:tc>
      </w:tr>
    </w:tbl>
    <w:p w14:paraId="28289AD2" w14:textId="77777777" w:rsidR="000C4832" w:rsidRDefault="000C4832" w:rsidP="000C4832">
      <w:pPr>
        <w:jc w:val="both"/>
        <w:rPr>
          <w:rFonts w:ascii="Calibri" w:hAnsi="Calibri" w:cs="Calibri"/>
          <w:b/>
          <w:sz w:val="36"/>
          <w:szCs w:val="36"/>
          <w:u w:val="single"/>
        </w:rPr>
      </w:pPr>
    </w:p>
    <w:p w14:paraId="38C83990" w14:textId="77777777" w:rsidR="000C4832" w:rsidRDefault="000C4832" w:rsidP="000C4832">
      <w:pPr>
        <w:jc w:val="both"/>
        <w:rPr>
          <w:rFonts w:ascii="Calibri" w:hAnsi="Calibri" w:cs="Calibri"/>
          <w:b/>
          <w:sz w:val="36"/>
          <w:szCs w:val="36"/>
          <w:u w:val="single"/>
        </w:rPr>
      </w:pPr>
    </w:p>
    <w:p w14:paraId="745529E4" w14:textId="77777777" w:rsidR="000C4832" w:rsidRDefault="000C4832" w:rsidP="000C4832">
      <w:pPr>
        <w:jc w:val="both"/>
        <w:rPr>
          <w:rFonts w:ascii="Calibri" w:hAnsi="Calibri" w:cs="Calibri"/>
          <w:b/>
          <w:sz w:val="36"/>
          <w:szCs w:val="36"/>
          <w:u w:val="single"/>
        </w:rPr>
      </w:pPr>
      <w:r>
        <w:rPr>
          <w:rFonts w:ascii="Calibri" w:hAnsi="Calibri" w:cs="Calibri"/>
          <w:b/>
          <w:sz w:val="36"/>
          <w:szCs w:val="36"/>
          <w:u w:val="single"/>
        </w:rPr>
        <w:t>Specifikace kompletních směsí pro potřeby chovu králíků ve VÚŽV</w:t>
      </w:r>
    </w:p>
    <w:p w14:paraId="02351534" w14:textId="77777777" w:rsidR="000C4832" w:rsidRDefault="000C4832" w:rsidP="000C4832">
      <w:pPr>
        <w:jc w:val="both"/>
        <w:rPr>
          <w:sz w:val="36"/>
          <w:szCs w:val="36"/>
          <w:u w:val="single"/>
        </w:rPr>
      </w:pPr>
    </w:p>
    <w:p w14:paraId="497B2BA8" w14:textId="77777777" w:rsidR="000C4832" w:rsidRPr="000C4832" w:rsidRDefault="000C4832" w:rsidP="000C4832">
      <w:pPr>
        <w:jc w:val="both"/>
        <w:rPr>
          <w:sz w:val="36"/>
          <w:szCs w:val="36"/>
        </w:rPr>
      </w:pPr>
      <w:r w:rsidRPr="000C4832">
        <w:rPr>
          <w:sz w:val="36"/>
          <w:szCs w:val="36"/>
        </w:rPr>
        <w:t>- Nosnice – sypké</w:t>
      </w:r>
    </w:p>
    <w:p w14:paraId="1546959E" w14:textId="77777777" w:rsidR="000C4832" w:rsidRPr="000C4832" w:rsidRDefault="000C4832" w:rsidP="000C4832">
      <w:pPr>
        <w:jc w:val="both"/>
        <w:rPr>
          <w:sz w:val="24"/>
          <w:szCs w:val="24"/>
        </w:rPr>
      </w:pPr>
      <w:r w:rsidRPr="000C4832">
        <w:rPr>
          <w:sz w:val="36"/>
          <w:szCs w:val="36"/>
        </w:rPr>
        <w:t>- Brojleři - granulované</w:t>
      </w:r>
    </w:p>
    <w:p w14:paraId="4FE680C0" w14:textId="77777777" w:rsidR="000C4832" w:rsidRPr="000C4832" w:rsidRDefault="000C4832" w:rsidP="000C4832">
      <w:pPr>
        <w:jc w:val="both"/>
        <w:rPr>
          <w:sz w:val="36"/>
          <w:szCs w:val="36"/>
        </w:rPr>
      </w:pPr>
      <w:r w:rsidRPr="000C4832">
        <w:rPr>
          <w:sz w:val="36"/>
          <w:szCs w:val="36"/>
        </w:rPr>
        <w:t>- Prašnost krmné směsi: max. 2%</w:t>
      </w:r>
    </w:p>
    <w:p w14:paraId="58E621FC" w14:textId="77777777" w:rsidR="000C4832" w:rsidRPr="000C4832" w:rsidRDefault="000C4832" w:rsidP="000C4832">
      <w:pPr>
        <w:jc w:val="both"/>
        <w:rPr>
          <w:sz w:val="36"/>
          <w:szCs w:val="36"/>
        </w:rPr>
      </w:pPr>
      <w:r w:rsidRPr="000C4832">
        <w:rPr>
          <w:sz w:val="36"/>
          <w:szCs w:val="36"/>
        </w:rPr>
        <w:t>- Možnost výroby krmných směsí podle receptury VÚŽV (Know-how VÚŽV)</w:t>
      </w:r>
    </w:p>
    <w:p w14:paraId="0FB2B164" w14:textId="77777777" w:rsidR="000C4832" w:rsidRPr="000C4832" w:rsidRDefault="000C4832" w:rsidP="000C4832">
      <w:pPr>
        <w:jc w:val="both"/>
        <w:rPr>
          <w:sz w:val="36"/>
          <w:szCs w:val="36"/>
        </w:rPr>
      </w:pPr>
      <w:r w:rsidRPr="000C4832">
        <w:rPr>
          <w:sz w:val="36"/>
          <w:szCs w:val="36"/>
        </w:rPr>
        <w:t>- Možnost pro výrobu krmných směsí použít některé vlastní komponenty</w:t>
      </w:r>
    </w:p>
    <w:p w14:paraId="554C11EF" w14:textId="77777777" w:rsidR="007D1193" w:rsidRPr="000C4832" w:rsidRDefault="000C4832" w:rsidP="000C4832">
      <w:pPr>
        <w:jc w:val="both"/>
        <w:rPr>
          <w:sz w:val="36"/>
          <w:szCs w:val="36"/>
        </w:rPr>
      </w:pPr>
      <w:r w:rsidRPr="000C4832">
        <w:rPr>
          <w:sz w:val="36"/>
          <w:szCs w:val="36"/>
        </w:rPr>
        <w:t xml:space="preserve"> -Možnost výroby malých šarží</w:t>
      </w:r>
    </w:p>
    <w:sectPr w:rsidR="007D1193" w:rsidRPr="000C4832" w:rsidSect="006F4E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0C8"/>
    <w:rsid w:val="000620C8"/>
    <w:rsid w:val="000C4832"/>
    <w:rsid w:val="001A6E6F"/>
    <w:rsid w:val="004E4486"/>
    <w:rsid w:val="005416A2"/>
    <w:rsid w:val="0058571E"/>
    <w:rsid w:val="00656BEA"/>
    <w:rsid w:val="006A354A"/>
    <w:rsid w:val="006D4432"/>
    <w:rsid w:val="006F4EAA"/>
    <w:rsid w:val="00702DF1"/>
    <w:rsid w:val="007D1193"/>
    <w:rsid w:val="00922117"/>
    <w:rsid w:val="009E7F82"/>
    <w:rsid w:val="00A3093D"/>
    <w:rsid w:val="00A737C7"/>
    <w:rsid w:val="00B36AF8"/>
    <w:rsid w:val="00BC39EB"/>
    <w:rsid w:val="00C57AB3"/>
    <w:rsid w:val="00D81335"/>
    <w:rsid w:val="00E14652"/>
    <w:rsid w:val="00E60598"/>
    <w:rsid w:val="00F8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D2EE"/>
  <w15:chartTrackingRefBased/>
  <w15:docId w15:val="{07C2B814-004B-4F64-89FD-C8BFE768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C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6F4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Vladimír</dc:creator>
  <cp:keywords/>
  <dc:description/>
  <cp:lastModifiedBy>Aneta Alferi</cp:lastModifiedBy>
  <cp:revision>3</cp:revision>
  <dcterms:created xsi:type="dcterms:W3CDTF">2025-05-13T12:37:00Z</dcterms:created>
  <dcterms:modified xsi:type="dcterms:W3CDTF">2025-05-13T12:37:00Z</dcterms:modified>
</cp:coreProperties>
</file>