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57D0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D0B">
        <w:rPr>
          <w:rFonts w:ascii="Times New Roman" w:hAnsi="Times New Roman" w:cs="Times New Roman"/>
          <w:b/>
          <w:sz w:val="24"/>
          <w:szCs w:val="24"/>
        </w:rPr>
        <w:t>VD Dolní Beřkovice, oprava provizorního hrazení plavebních komor –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57D0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2025-05-26T13:55:00Z</dcterms:modified>
</cp:coreProperties>
</file>