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F41FA7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F41FA7">
        <w:rPr>
          <w:rFonts w:ascii="Times New Roman" w:hAnsi="Times New Roman" w:cs="Times New Roman"/>
          <w:sz w:val="24"/>
          <w:u w:val="none"/>
        </w:rPr>
        <w:t>S</w:t>
      </w:r>
      <w:r w:rsidR="008219EC" w:rsidRPr="00F41FA7">
        <w:rPr>
          <w:rFonts w:ascii="Times New Roman" w:hAnsi="Times New Roman" w:cs="Times New Roman"/>
          <w:sz w:val="24"/>
          <w:u w:val="none"/>
        </w:rPr>
        <w:t>mlouva o dílo</w:t>
      </w:r>
      <w:r w:rsidRPr="00F41FA7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F41FA7" w:rsidRDefault="005359AE" w:rsidP="005359AE"/>
    <w:p w:rsidR="005359AE" w:rsidRPr="00F41FA7" w:rsidRDefault="008219EC" w:rsidP="008219EC">
      <w:pPr>
        <w:jc w:val="center"/>
      </w:pPr>
      <w:r w:rsidRPr="00F41FA7">
        <w:t>(dále jen smlouva)</w:t>
      </w:r>
    </w:p>
    <w:p w:rsidR="008219EC" w:rsidRPr="00F41FA7" w:rsidRDefault="008219EC" w:rsidP="008219EC">
      <w:pPr>
        <w:jc w:val="center"/>
      </w:pPr>
      <w:r w:rsidRPr="00F41FA7">
        <w:t>uzavřená dle § 2586 s následujících zákona č. 89/2012 Sb., občanský zákoník,</w:t>
      </w:r>
    </w:p>
    <w:p w:rsidR="008219EC" w:rsidRPr="00F41FA7" w:rsidRDefault="008219EC" w:rsidP="008219EC">
      <w:pPr>
        <w:jc w:val="center"/>
      </w:pPr>
      <w:r w:rsidRPr="00F41FA7">
        <w:t>(dále jen občanský zákoník)</w:t>
      </w:r>
    </w:p>
    <w:p w:rsidR="005359AE" w:rsidRPr="00F41FA7" w:rsidRDefault="005359AE" w:rsidP="005359AE"/>
    <w:p w:rsidR="005359AE" w:rsidRPr="00F41FA7" w:rsidRDefault="005359AE" w:rsidP="005359AE">
      <w:r w:rsidRPr="00F41FA7">
        <w:t>Evidenční číslo objednatele:</w:t>
      </w:r>
      <w:r w:rsidRPr="00F41FA7">
        <w:tab/>
      </w:r>
      <w:r w:rsidRPr="00F41FA7">
        <w:tab/>
      </w:r>
    </w:p>
    <w:p w:rsidR="005359AE" w:rsidRPr="00F41FA7" w:rsidRDefault="005359AE" w:rsidP="005359AE">
      <w:r w:rsidRPr="00F41FA7">
        <w:t>Evidenční číslo zhotovitele:</w:t>
      </w:r>
      <w:r w:rsidR="00813438" w:rsidRPr="00F41FA7">
        <w:tab/>
      </w:r>
      <w:r w:rsidR="00813438" w:rsidRPr="00F41FA7">
        <w:tab/>
      </w:r>
    </w:p>
    <w:p w:rsidR="005359AE" w:rsidRPr="00F41FA7" w:rsidRDefault="00F41FA7" w:rsidP="005359AE">
      <w:r w:rsidRPr="00F41FA7">
        <w:t>Čísla</w:t>
      </w:r>
      <w:r w:rsidR="005359AE" w:rsidRPr="00F41FA7">
        <w:t xml:space="preserve"> stav</w:t>
      </w:r>
      <w:r w:rsidRPr="00F41FA7">
        <w:t>e</w:t>
      </w:r>
      <w:r w:rsidR="005359AE" w:rsidRPr="00F41FA7">
        <w:t>b objednatele:</w:t>
      </w:r>
      <w:r w:rsidR="005359AE" w:rsidRPr="00F41FA7">
        <w:tab/>
      </w:r>
      <w:r w:rsidR="00A45491" w:rsidRPr="00F41FA7">
        <w:tab/>
      </w:r>
      <w:r w:rsidR="002864E0" w:rsidRPr="00F41FA7">
        <w:t>219210012, 239160016</w:t>
      </w:r>
    </w:p>
    <w:p w:rsidR="005359AE" w:rsidRPr="00F41FA7" w:rsidRDefault="005359AE" w:rsidP="00813438">
      <w:pPr>
        <w:pStyle w:val="lnek"/>
      </w:pPr>
      <w:r w:rsidRPr="00F41FA7">
        <w:t>S</w:t>
      </w:r>
      <w:r w:rsidR="009503EE" w:rsidRPr="00F41FA7">
        <w:t>mluvní strany</w:t>
      </w:r>
    </w:p>
    <w:p w:rsidR="00D65EE2" w:rsidRPr="00F41FA7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F41FA7">
        <w:t>Objednatel:</w:t>
      </w:r>
    </w:p>
    <w:p w:rsidR="005359AE" w:rsidRPr="00F41FA7" w:rsidRDefault="002B1D43" w:rsidP="009503EE">
      <w:pPr>
        <w:tabs>
          <w:tab w:val="left" w:pos="426"/>
          <w:tab w:val="left" w:pos="567"/>
        </w:tabs>
        <w:ind w:left="2835" w:hanging="2835"/>
      </w:pPr>
      <w:r w:rsidRPr="00F41FA7">
        <w:t>Název:</w:t>
      </w:r>
      <w:r w:rsidRPr="00F41FA7">
        <w:tab/>
      </w:r>
      <w:r w:rsidR="005359AE" w:rsidRPr="00F41FA7">
        <w:rPr>
          <w:b/>
        </w:rPr>
        <w:t>Povodí Labe, státní podnik</w:t>
      </w:r>
    </w:p>
    <w:p w:rsidR="00A91DEF" w:rsidRPr="00F41FA7" w:rsidRDefault="00D65EE2" w:rsidP="009503EE">
      <w:pPr>
        <w:tabs>
          <w:tab w:val="left" w:pos="2835"/>
        </w:tabs>
        <w:ind w:left="3686" w:hanging="3686"/>
      </w:pPr>
      <w:r w:rsidRPr="00F41FA7">
        <w:t xml:space="preserve">Adresa </w:t>
      </w:r>
      <w:r w:rsidR="005359AE" w:rsidRPr="00F41FA7">
        <w:t>sídl</w:t>
      </w:r>
      <w:r w:rsidR="002B1D43" w:rsidRPr="00F41FA7">
        <w:t>a:</w:t>
      </w:r>
      <w:r w:rsidR="002B1D43" w:rsidRPr="00F41FA7">
        <w:tab/>
      </w:r>
      <w:r w:rsidR="00A91DEF" w:rsidRPr="00F41FA7">
        <w:t>Víta Nejedlého 951/8, Slezské Předměstí,</w:t>
      </w:r>
    </w:p>
    <w:p w:rsidR="005359AE" w:rsidRPr="00F41FA7" w:rsidRDefault="00A91DEF" w:rsidP="009503EE">
      <w:pPr>
        <w:tabs>
          <w:tab w:val="left" w:pos="2835"/>
        </w:tabs>
        <w:ind w:left="3686" w:hanging="3686"/>
        <w:rPr>
          <w:b/>
        </w:rPr>
      </w:pPr>
      <w:r w:rsidRPr="00F41FA7">
        <w:tab/>
        <w:t>500 03</w:t>
      </w:r>
      <w:r w:rsidR="0081036A" w:rsidRPr="00F41FA7">
        <w:t xml:space="preserve"> </w:t>
      </w:r>
      <w:r w:rsidR="00D65EE2" w:rsidRPr="00F41FA7">
        <w:t xml:space="preserve">Hradec Králové, </w:t>
      </w:r>
    </w:p>
    <w:p w:rsidR="005359AE" w:rsidRPr="00F41FA7" w:rsidRDefault="005359AE" w:rsidP="00A945C6">
      <w:pPr>
        <w:tabs>
          <w:tab w:val="left" w:pos="2835"/>
        </w:tabs>
        <w:spacing w:before="120"/>
        <w:ind w:left="3686" w:hanging="3686"/>
      </w:pPr>
      <w:r w:rsidRPr="00F41FA7">
        <w:t>Stat</w:t>
      </w:r>
      <w:r w:rsidR="009503EE" w:rsidRPr="00F41FA7">
        <w:t>u</w:t>
      </w:r>
      <w:r w:rsidR="002B1D43" w:rsidRPr="00F41FA7">
        <w:t>tární orgán:</w:t>
      </w:r>
      <w:r w:rsidR="002B1D43" w:rsidRPr="00F41FA7">
        <w:tab/>
      </w:r>
      <w:r w:rsidRPr="00F41FA7">
        <w:t>Ing. Ma</w:t>
      </w:r>
      <w:r w:rsidR="002B1D43" w:rsidRPr="00F41FA7">
        <w:t>rián Šebesta, generální ředitel</w:t>
      </w:r>
    </w:p>
    <w:p w:rsidR="005359AE" w:rsidRPr="00F41FA7" w:rsidRDefault="005359AE" w:rsidP="00F41FA7">
      <w:pPr>
        <w:spacing w:before="60"/>
      </w:pPr>
      <w:r w:rsidRPr="00F41FA7">
        <w:t>Osoba oprávněná k podpisu:</w:t>
      </w:r>
      <w:r w:rsidR="002B1D43" w:rsidRPr="00F41FA7">
        <w:tab/>
      </w:r>
      <w:r w:rsidRPr="00F41FA7">
        <w:t>Ing. Petr Martínek, investiční ředitel</w:t>
      </w:r>
    </w:p>
    <w:p w:rsidR="005359AE" w:rsidRPr="00F41FA7" w:rsidRDefault="00D65EE2" w:rsidP="00F41FA7">
      <w:pPr>
        <w:spacing w:before="60"/>
      </w:pPr>
      <w:r w:rsidRPr="00F41FA7">
        <w:t>Zástupce pro věci technické</w:t>
      </w:r>
      <w:r w:rsidR="005359AE" w:rsidRPr="00F41FA7">
        <w:t>:</w:t>
      </w:r>
      <w:r w:rsidR="002B1D43" w:rsidRPr="00F41FA7">
        <w:tab/>
      </w:r>
      <w:r w:rsidR="005359AE" w:rsidRPr="00F41FA7">
        <w:t>Ing. Petr Kočí, vedoucí odboru inženýrských činností</w:t>
      </w:r>
    </w:p>
    <w:p w:rsidR="005359AE" w:rsidRPr="00F41FA7" w:rsidRDefault="005359AE" w:rsidP="005359AE">
      <w:r w:rsidRPr="00F41FA7">
        <w:tab/>
      </w:r>
      <w:r w:rsidRPr="00F41FA7">
        <w:tab/>
      </w:r>
      <w:r w:rsidRPr="00F41FA7">
        <w:tab/>
      </w:r>
      <w:r w:rsidRPr="00F41FA7">
        <w:tab/>
      </w:r>
      <w:r w:rsidR="00A45491" w:rsidRPr="00F41FA7">
        <w:t>Ing. Jakub Hušek, vedoucí oddělení přípravy investic</w:t>
      </w:r>
    </w:p>
    <w:p w:rsidR="005359AE" w:rsidRPr="00F41FA7" w:rsidRDefault="00A45491" w:rsidP="009503EE">
      <w:pPr>
        <w:ind w:left="2124" w:firstLine="708"/>
      </w:pPr>
      <w:r w:rsidRPr="00F41FA7">
        <w:t>Ing. Marek Špryňar</w:t>
      </w:r>
      <w:r w:rsidR="005359AE" w:rsidRPr="00F41FA7">
        <w:t>, technický dozor stavebníka (TDS)</w:t>
      </w:r>
    </w:p>
    <w:p w:rsidR="00881130" w:rsidRPr="00F41FA7" w:rsidRDefault="00881130" w:rsidP="00881130"/>
    <w:p w:rsidR="005359AE" w:rsidRPr="00F41FA7" w:rsidRDefault="002B1D43" w:rsidP="00881130">
      <w:r w:rsidRPr="00F41FA7">
        <w:t>IČ:</w:t>
      </w:r>
      <w:r w:rsidRPr="00F41FA7">
        <w:tab/>
      </w:r>
      <w:r w:rsidRPr="00F41FA7">
        <w:tab/>
      </w:r>
      <w:r w:rsidRPr="00F41FA7">
        <w:tab/>
      </w:r>
      <w:r w:rsidRPr="00F41FA7">
        <w:tab/>
      </w:r>
      <w:r w:rsidR="005359AE" w:rsidRPr="00F41FA7">
        <w:t>70890005</w:t>
      </w:r>
    </w:p>
    <w:p w:rsidR="005359AE" w:rsidRPr="00F41FA7" w:rsidRDefault="005359AE" w:rsidP="005359AE">
      <w:r w:rsidRPr="00F41FA7">
        <w:t>D</w:t>
      </w:r>
      <w:r w:rsidR="002B1D43" w:rsidRPr="00F41FA7">
        <w:t>IČ:</w:t>
      </w:r>
      <w:r w:rsidR="002B1D43" w:rsidRPr="00F41FA7">
        <w:tab/>
      </w:r>
      <w:r w:rsidR="002B1D43" w:rsidRPr="00F41FA7">
        <w:tab/>
      </w:r>
      <w:r w:rsidR="002B1D43" w:rsidRPr="00F41FA7">
        <w:tab/>
      </w:r>
      <w:r w:rsidR="002B1D43" w:rsidRPr="00F41FA7">
        <w:tab/>
      </w:r>
      <w:r w:rsidRPr="00F41FA7">
        <w:t>CZ70890005</w:t>
      </w:r>
    </w:p>
    <w:p w:rsidR="005359AE" w:rsidRPr="00F41FA7" w:rsidRDefault="002B1D43" w:rsidP="005359AE">
      <w:r w:rsidRPr="00F41FA7">
        <w:t>Obchodní rejstřík:</w:t>
      </w:r>
      <w:r w:rsidRPr="00F41FA7">
        <w:tab/>
      </w:r>
      <w:r w:rsidRPr="00F41FA7">
        <w:tab/>
      </w:r>
      <w:r w:rsidR="005359AE" w:rsidRPr="00F41FA7">
        <w:t>Krajský soud v Hradci Králové, oddíl A, vložka 9473</w:t>
      </w:r>
    </w:p>
    <w:p w:rsidR="005359AE" w:rsidRPr="00F41FA7" w:rsidRDefault="00AF02A7" w:rsidP="004B6FFF">
      <w:pPr>
        <w:spacing w:before="120"/>
      </w:pPr>
      <w:r w:rsidRPr="00F41FA7">
        <w:t xml:space="preserve"> </w:t>
      </w:r>
      <w:r w:rsidR="00D65EE2" w:rsidRPr="00F41FA7">
        <w:t>(dále jen jako objednatel)</w:t>
      </w:r>
    </w:p>
    <w:p w:rsidR="00813438" w:rsidRPr="00F41FA7" w:rsidRDefault="00813438" w:rsidP="005359AE"/>
    <w:p w:rsidR="005359AE" w:rsidRPr="00F41FA7" w:rsidRDefault="005359AE" w:rsidP="008219EC">
      <w:pPr>
        <w:numPr>
          <w:ilvl w:val="1"/>
          <w:numId w:val="7"/>
        </w:numPr>
        <w:ind w:left="426" w:hanging="426"/>
      </w:pPr>
      <w:r w:rsidRPr="00F41FA7">
        <w:t>Zhotovitel:</w:t>
      </w:r>
    </w:p>
    <w:p w:rsidR="005359AE" w:rsidRPr="00F41FA7" w:rsidRDefault="008219EC" w:rsidP="005359AE">
      <w:r w:rsidRPr="00F41FA7">
        <w:t>Název:</w:t>
      </w:r>
    </w:p>
    <w:p w:rsidR="008219EC" w:rsidRPr="00F41FA7" w:rsidRDefault="008219EC" w:rsidP="005359AE">
      <w:r w:rsidRPr="00F41FA7">
        <w:t>Adresa sídla:</w:t>
      </w:r>
    </w:p>
    <w:p w:rsidR="005359AE" w:rsidRPr="00F41FA7" w:rsidRDefault="005359AE" w:rsidP="005359AE"/>
    <w:p w:rsidR="009503EE" w:rsidRPr="00F41FA7" w:rsidRDefault="002B1D43" w:rsidP="005359AE">
      <w:r w:rsidRPr="00F41FA7">
        <w:t>Statutární orgán:</w:t>
      </w:r>
      <w:r w:rsidR="009503EE" w:rsidRPr="00F41FA7">
        <w:tab/>
      </w:r>
      <w:r w:rsidR="009503EE" w:rsidRPr="00F41FA7">
        <w:tab/>
        <w:t>(jméno osoby oprávněné zastupovat zhotovitele)</w:t>
      </w:r>
    </w:p>
    <w:p w:rsidR="005359AE" w:rsidRPr="00F41FA7" w:rsidRDefault="009503EE" w:rsidP="00F41FA7">
      <w:pPr>
        <w:spacing w:before="60"/>
      </w:pPr>
      <w:r w:rsidRPr="00F41FA7">
        <w:t xml:space="preserve">Osoba oprávněná k podpisu: </w:t>
      </w:r>
      <w:r w:rsidR="00D53E8D" w:rsidRPr="00F41FA7">
        <w:tab/>
      </w:r>
    </w:p>
    <w:p w:rsidR="005359AE" w:rsidRPr="00F41FA7" w:rsidRDefault="008219EC" w:rsidP="00F41FA7">
      <w:pPr>
        <w:spacing w:before="60"/>
      </w:pPr>
      <w:r w:rsidRPr="00F41FA7">
        <w:t>Zástupce pro věci technické</w:t>
      </w:r>
      <w:r w:rsidR="00CD459A" w:rsidRPr="00F41FA7">
        <w:t xml:space="preserve">: </w:t>
      </w:r>
      <w:r w:rsidR="00CD459A" w:rsidRPr="00F41FA7">
        <w:tab/>
      </w:r>
    </w:p>
    <w:p w:rsidR="00881130" w:rsidRPr="00F41FA7" w:rsidRDefault="00881130" w:rsidP="00881130"/>
    <w:p w:rsidR="005359AE" w:rsidRPr="00F41FA7" w:rsidRDefault="00F169FB" w:rsidP="00881130">
      <w:r w:rsidRPr="00F41FA7">
        <w:t>I</w:t>
      </w:r>
      <w:r w:rsidR="00CD459A" w:rsidRPr="00F41FA7">
        <w:t>Č:</w:t>
      </w:r>
      <w:r w:rsidR="00CD459A" w:rsidRPr="00F41FA7">
        <w:tab/>
      </w:r>
      <w:r w:rsidR="00CD459A" w:rsidRPr="00F41FA7">
        <w:tab/>
      </w:r>
      <w:r w:rsidR="00CD459A" w:rsidRPr="00F41FA7">
        <w:tab/>
      </w:r>
      <w:r w:rsidR="00CD459A" w:rsidRPr="00F41FA7">
        <w:tab/>
      </w:r>
      <w:r w:rsidR="002C6E9E" w:rsidRPr="00F41FA7">
        <w:t>……………..</w:t>
      </w:r>
    </w:p>
    <w:p w:rsidR="005359AE" w:rsidRPr="00F41FA7" w:rsidRDefault="005359AE" w:rsidP="005359AE">
      <w:r w:rsidRPr="00F41FA7">
        <w:t>DIČ</w:t>
      </w:r>
      <w:r w:rsidR="002C6E9E" w:rsidRPr="00F41FA7">
        <w:t>:</w:t>
      </w:r>
      <w:r w:rsidR="002C6E9E" w:rsidRPr="00F41FA7">
        <w:tab/>
      </w:r>
      <w:r w:rsidR="002C6E9E" w:rsidRPr="00F41FA7">
        <w:tab/>
      </w:r>
      <w:r w:rsidR="002C6E9E" w:rsidRPr="00F41FA7">
        <w:tab/>
      </w:r>
      <w:r w:rsidRPr="00F41FA7">
        <w:tab/>
      </w:r>
      <w:r w:rsidR="002C6E9E" w:rsidRPr="00F41FA7">
        <w:t>……………..</w:t>
      </w:r>
    </w:p>
    <w:p w:rsidR="005359AE" w:rsidRPr="00F41FA7" w:rsidRDefault="00CD459A" w:rsidP="005359AE">
      <w:r w:rsidRPr="00F41FA7">
        <w:t>Obchodní rejstřík:</w:t>
      </w:r>
      <w:r w:rsidRPr="00F41FA7">
        <w:tab/>
      </w:r>
      <w:r w:rsidR="002C6E9E" w:rsidRPr="00F41FA7">
        <w:tab/>
        <w:t>……………..</w:t>
      </w:r>
    </w:p>
    <w:p w:rsidR="005359AE" w:rsidRPr="00F41FA7" w:rsidRDefault="00AF02A7" w:rsidP="004B6FFF">
      <w:pPr>
        <w:spacing w:before="120"/>
      </w:pPr>
      <w:r w:rsidRPr="00F41FA7">
        <w:t xml:space="preserve"> </w:t>
      </w:r>
      <w:r w:rsidR="008219EC" w:rsidRPr="00F41FA7">
        <w:t>(dále jen zhotovitel)</w:t>
      </w:r>
    </w:p>
    <w:p w:rsidR="005359AE" w:rsidRPr="00F41FA7" w:rsidRDefault="00C85E1D" w:rsidP="00813438">
      <w:pPr>
        <w:pStyle w:val="lnek"/>
      </w:pPr>
      <w:r w:rsidRPr="00F41FA7">
        <w:br w:type="page"/>
      </w:r>
      <w:r w:rsidR="005359AE" w:rsidRPr="00F41FA7">
        <w:lastRenderedPageBreak/>
        <w:t>Předmět díla</w:t>
      </w:r>
    </w:p>
    <w:p w:rsidR="005359AE" w:rsidRPr="00F41FA7" w:rsidRDefault="00C54558" w:rsidP="003B7210">
      <w:pPr>
        <w:numPr>
          <w:ilvl w:val="1"/>
          <w:numId w:val="7"/>
        </w:numPr>
      </w:pPr>
      <w:r w:rsidRPr="00F41FA7">
        <w:t xml:space="preserve">Název </w:t>
      </w:r>
      <w:r w:rsidR="00F41FA7" w:rsidRPr="00F41FA7">
        <w:t>veřejné zakázky</w:t>
      </w:r>
      <w:r w:rsidRPr="00F41FA7">
        <w:t xml:space="preserve">: </w:t>
      </w:r>
      <w:r w:rsidR="003B7210" w:rsidRPr="003B7210">
        <w:rPr>
          <w:b/>
        </w:rPr>
        <w:t>Stebenka, Turnov, revitalizace toku - zpracování PD</w:t>
      </w:r>
    </w:p>
    <w:p w:rsidR="007F18F5" w:rsidRPr="00F41FA7" w:rsidRDefault="007F18F5" w:rsidP="007F18F5">
      <w:pPr>
        <w:spacing w:before="120" w:after="120"/>
        <w:ind w:left="425"/>
      </w:pPr>
      <w:r w:rsidRPr="00F41FA7">
        <w:t xml:space="preserve">Tato </w:t>
      </w:r>
      <w:r w:rsidR="00F41FA7" w:rsidRPr="00F41FA7">
        <w:t xml:space="preserve">zakázka </w:t>
      </w:r>
      <w:r w:rsidRPr="00F41FA7">
        <w:t xml:space="preserve">se skládá ze dvou níže </w:t>
      </w:r>
      <w:r w:rsidRPr="004460C8">
        <w:t>uvedených jednotlivých akcí:</w:t>
      </w:r>
    </w:p>
    <w:p w:rsidR="007F18F5" w:rsidRPr="002A07A2" w:rsidRDefault="007F18F5" w:rsidP="007F18F5">
      <w:pPr>
        <w:ind w:left="426"/>
        <w:rPr>
          <w:b/>
        </w:rPr>
      </w:pPr>
      <w:r w:rsidRPr="002A07A2">
        <w:t xml:space="preserve">č. </w:t>
      </w:r>
      <w:r w:rsidR="00F301FA" w:rsidRPr="002A07A2">
        <w:rPr>
          <w:b/>
        </w:rPr>
        <w:t>219210012</w:t>
      </w:r>
      <w:r w:rsidR="002A07A2">
        <w:rPr>
          <w:b/>
        </w:rPr>
        <w:t xml:space="preserve">   </w:t>
      </w:r>
      <w:r w:rsidR="00F301FA" w:rsidRPr="002A07A2">
        <w:rPr>
          <w:b/>
        </w:rPr>
        <w:t>Stebenka, Turnov, odstranění migrační překážky v ř. km 0,380</w:t>
      </w:r>
    </w:p>
    <w:p w:rsidR="007F18F5" w:rsidRPr="002A07A2" w:rsidRDefault="007F18F5" w:rsidP="00D9394E">
      <w:pPr>
        <w:spacing w:before="120"/>
        <w:ind w:left="425"/>
        <w:rPr>
          <w:b/>
        </w:rPr>
      </w:pPr>
      <w:r w:rsidRPr="002A07A2">
        <w:t xml:space="preserve">č. </w:t>
      </w:r>
      <w:r w:rsidR="00F301FA" w:rsidRPr="002A07A2">
        <w:rPr>
          <w:b/>
        </w:rPr>
        <w:t>239160016</w:t>
      </w:r>
      <w:r w:rsidR="002A07A2">
        <w:rPr>
          <w:b/>
        </w:rPr>
        <w:t xml:space="preserve">   </w:t>
      </w:r>
      <w:r w:rsidR="00F301FA" w:rsidRPr="002A07A2">
        <w:rPr>
          <w:b/>
        </w:rPr>
        <w:t>Stebenka, Turnov, rekonstrukce koryta toku, ř. km 0,</w:t>
      </w:r>
      <w:r w:rsidR="0031585B" w:rsidRPr="002A07A2">
        <w:rPr>
          <w:b/>
        </w:rPr>
        <w:t>600 –</w:t>
      </w:r>
      <w:r w:rsidR="002864E0" w:rsidRPr="002A07A2">
        <w:rPr>
          <w:b/>
        </w:rPr>
        <w:t xml:space="preserve"> 2,2</w:t>
      </w:r>
      <w:r w:rsidR="00F301FA" w:rsidRPr="002A07A2">
        <w:rPr>
          <w:b/>
        </w:rPr>
        <w:t>00</w:t>
      </w:r>
    </w:p>
    <w:p w:rsidR="00281055" w:rsidRPr="00F41FA7" w:rsidRDefault="005359AE" w:rsidP="00F41FA7">
      <w:pPr>
        <w:numPr>
          <w:ilvl w:val="1"/>
          <w:numId w:val="7"/>
        </w:numPr>
        <w:spacing w:before="120"/>
        <w:ind w:left="426" w:hanging="425"/>
        <w:jc w:val="both"/>
      </w:pPr>
      <w:r w:rsidRPr="00F41FA7">
        <w:t>Zhotovitel se zavazuje k</w:t>
      </w:r>
      <w:r w:rsidR="006C1F16" w:rsidRPr="00F41FA7">
        <w:t xml:space="preserve"> vypracování </w:t>
      </w:r>
      <w:r w:rsidR="00B04395" w:rsidRPr="00F41FA7">
        <w:t xml:space="preserve">dokumentace </w:t>
      </w:r>
      <w:r w:rsidR="00294B2F">
        <w:t xml:space="preserve">stavby </w:t>
      </w:r>
      <w:r w:rsidR="006B5FDE" w:rsidRPr="00F41FA7">
        <w:t>jednostupňové</w:t>
      </w:r>
      <w:r w:rsidR="001F415E" w:rsidRPr="00F41FA7">
        <w:t>,</w:t>
      </w:r>
      <w:r w:rsidR="000C0DCC" w:rsidRPr="00F41FA7">
        <w:t xml:space="preserve"> </w:t>
      </w:r>
      <w:r w:rsidR="001F415E" w:rsidRPr="00F41FA7">
        <w:t>k výkonu inženýrských činností potřebných pro realizaci akce a k provádění autorského dozoru projektanta při realizaci akce dle níže uvedeného členění dílčích etap:</w:t>
      </w:r>
    </w:p>
    <w:p w:rsidR="00281055" w:rsidRPr="00F41FA7" w:rsidRDefault="00281055" w:rsidP="00F41FA7">
      <w:pPr>
        <w:spacing w:before="120"/>
        <w:ind w:left="426"/>
        <w:jc w:val="both"/>
      </w:pPr>
      <w:r w:rsidRPr="00F41FA7">
        <w:t xml:space="preserve">I. etapa: </w:t>
      </w:r>
      <w:r w:rsidR="006B5FDE" w:rsidRPr="00F41FA7">
        <w:t xml:space="preserve">Vypracování </w:t>
      </w:r>
      <w:r w:rsidR="008C1696">
        <w:t xml:space="preserve">konceptu </w:t>
      </w:r>
      <w:r w:rsidR="006B5FDE" w:rsidRPr="00F41FA7">
        <w:t xml:space="preserve">dokumentace </w:t>
      </w:r>
      <w:r w:rsidR="008C1696">
        <w:t xml:space="preserve">stavby </w:t>
      </w:r>
      <w:r w:rsidR="006B5FDE" w:rsidRPr="008C1696">
        <w:t>jednostupňové</w:t>
      </w:r>
      <w:r w:rsidR="00701C2A" w:rsidRPr="008C1696">
        <w:t xml:space="preserve"> </w:t>
      </w:r>
      <w:r w:rsidR="00E938E6" w:rsidRPr="008C1696">
        <w:t>v rozsahu projektové</w:t>
      </w:r>
      <w:r w:rsidR="00E938E6" w:rsidRPr="00F41FA7">
        <w:t xml:space="preserve"> doku</w:t>
      </w:r>
      <w:r w:rsidR="00701C2A" w:rsidRPr="00F41FA7">
        <w:t xml:space="preserve">mentace pro </w:t>
      </w:r>
      <w:r w:rsidR="008A7125" w:rsidRPr="00F41FA7">
        <w:t>povolení</w:t>
      </w:r>
      <w:r w:rsidR="00701C2A" w:rsidRPr="00F41FA7">
        <w:t xml:space="preserve"> stavby</w:t>
      </w:r>
      <w:r w:rsidR="008A7125" w:rsidRPr="00F41FA7">
        <w:t xml:space="preserve"> </w:t>
      </w:r>
      <w:r w:rsidR="00701C2A" w:rsidRPr="00F41FA7">
        <w:t>(čl.</w:t>
      </w:r>
      <w:r w:rsidR="00294B2F">
        <w:t> </w:t>
      </w:r>
      <w:r w:rsidR="00EF4D48">
        <w:t>1. písm. </w:t>
      </w:r>
      <w:r w:rsidR="008A7125" w:rsidRPr="00F41FA7">
        <w:t>A</w:t>
      </w:r>
      <w:r w:rsidR="00701C2A" w:rsidRPr="00F41FA7">
        <w:t xml:space="preserve"> obchod</w:t>
      </w:r>
      <w:r w:rsidR="00F41FA7" w:rsidRPr="00F41FA7">
        <w:t>ních podmínek) dle </w:t>
      </w:r>
      <w:r w:rsidR="008A7125" w:rsidRPr="00F41FA7">
        <w:t>příloh</w:t>
      </w:r>
      <w:r w:rsidR="00F9360D">
        <w:t>y</w:t>
      </w:r>
      <w:r w:rsidR="008A7125" w:rsidRPr="00F41FA7">
        <w:t xml:space="preserve"> č.</w:t>
      </w:r>
      <w:r w:rsidR="00294B2F">
        <w:t> </w:t>
      </w:r>
      <w:r w:rsidR="008A7125" w:rsidRPr="00F41FA7">
        <w:t xml:space="preserve">1 </w:t>
      </w:r>
      <w:r w:rsidR="00701C2A" w:rsidRPr="00F41FA7">
        <w:t>vyhl. č.</w:t>
      </w:r>
      <w:r w:rsidR="00294B2F">
        <w:t> </w:t>
      </w:r>
      <w:r w:rsidR="008A7125" w:rsidRPr="00F41FA7">
        <w:t>131/2024</w:t>
      </w:r>
      <w:r w:rsidR="00701C2A" w:rsidRPr="00F41FA7">
        <w:t xml:space="preserve"> Sb.</w:t>
      </w:r>
      <w:r w:rsidR="003A4DA1" w:rsidRPr="00F41FA7">
        <w:t>, ve znění pozdějších předpisů</w:t>
      </w:r>
      <w:r w:rsidR="00701C2A" w:rsidRPr="00F41FA7">
        <w:t xml:space="preserve"> </w:t>
      </w:r>
      <w:r w:rsidR="008C1696">
        <w:t xml:space="preserve">a v podrobnostech projektové dokumentace pro provádění stavby </w:t>
      </w:r>
      <w:r w:rsidR="008A7125" w:rsidRPr="00F41FA7">
        <w:t>(čl.</w:t>
      </w:r>
      <w:r w:rsidR="00294B2F">
        <w:t> </w:t>
      </w:r>
      <w:r w:rsidR="008A7125" w:rsidRPr="00F41FA7">
        <w:t>1. písm.</w:t>
      </w:r>
      <w:r w:rsidR="00294B2F">
        <w:t> </w:t>
      </w:r>
      <w:r w:rsidR="008A7125" w:rsidRPr="00F41FA7">
        <w:t>B obchod</w:t>
      </w:r>
      <w:r w:rsidR="00701C2A" w:rsidRPr="00F41FA7">
        <w:t>ních podmínek) dle přílohy č.</w:t>
      </w:r>
      <w:r w:rsidR="00294B2F">
        <w:t> </w:t>
      </w:r>
      <w:r w:rsidR="003C7E21" w:rsidRPr="00F41FA7">
        <w:t>8</w:t>
      </w:r>
      <w:r w:rsidR="00701C2A" w:rsidRPr="00F41FA7">
        <w:t xml:space="preserve"> vyhl. č.</w:t>
      </w:r>
      <w:r w:rsidR="00294B2F">
        <w:t> </w:t>
      </w:r>
      <w:r w:rsidR="008A7125" w:rsidRPr="00F41FA7">
        <w:t>131/2024</w:t>
      </w:r>
      <w:r w:rsidR="00701C2A" w:rsidRPr="00F41FA7">
        <w:t xml:space="preserve"> Sb., ve znění p</w:t>
      </w:r>
      <w:r w:rsidR="008A7125" w:rsidRPr="00F41FA7">
        <w:t xml:space="preserve">ozdějších předpisů (dále jen </w:t>
      </w:r>
      <w:r w:rsidR="008A7125" w:rsidRPr="00600338">
        <w:rPr>
          <w:b/>
        </w:rPr>
        <w:t>DS</w:t>
      </w:r>
      <w:r w:rsidR="00294B2F" w:rsidRPr="00600338">
        <w:rPr>
          <w:b/>
        </w:rPr>
        <w:t>J</w:t>
      </w:r>
      <w:r w:rsidR="008A7125" w:rsidRPr="00F41FA7">
        <w:t xml:space="preserve">). </w:t>
      </w:r>
      <w:r w:rsidR="008A7125" w:rsidRPr="00600338">
        <w:t>DS</w:t>
      </w:r>
      <w:r w:rsidR="00294B2F" w:rsidRPr="00600338">
        <w:t>J</w:t>
      </w:r>
      <w:r w:rsidR="00701C2A" w:rsidRPr="00600338">
        <w:t xml:space="preserve"> b</w:t>
      </w:r>
      <w:r w:rsidR="00701C2A" w:rsidRPr="00F41FA7">
        <w:t>ude zpracována osobou odborně způsobilou dle zákona č.</w:t>
      </w:r>
      <w:r w:rsidR="00294B2F">
        <w:t> </w:t>
      </w:r>
      <w:r w:rsidR="00701C2A" w:rsidRPr="00F41FA7">
        <w:t>360/1992 Sb., o</w:t>
      </w:r>
      <w:r w:rsidR="003C7E21" w:rsidRPr="00F41FA7">
        <w:t> </w:t>
      </w:r>
      <w:r w:rsidR="00701C2A" w:rsidRPr="00F41FA7">
        <w:t>výkonu povolání autorizovaných architektů a o výkonu</w:t>
      </w:r>
      <w:r w:rsidR="008A7125" w:rsidRPr="00F41FA7">
        <w:t xml:space="preserve"> povolání autorizovaných inžený</w:t>
      </w:r>
      <w:r w:rsidR="00701C2A" w:rsidRPr="00F41FA7">
        <w:t>rů a techniků činných ve výstavbě, ve znění pozdějších předpisů.</w:t>
      </w:r>
    </w:p>
    <w:p w:rsidR="00701C2A" w:rsidRPr="00F41FA7" w:rsidRDefault="00281055" w:rsidP="00F41FA7">
      <w:pPr>
        <w:spacing w:before="120"/>
        <w:ind w:left="426"/>
        <w:jc w:val="both"/>
      </w:pPr>
      <w:r w:rsidRPr="00F41FA7">
        <w:t xml:space="preserve">II. etapa: </w:t>
      </w:r>
      <w:r w:rsidR="00701C2A" w:rsidRPr="00F41FA7">
        <w:t xml:space="preserve">Výkon inženýrské činnosti (dále jen </w:t>
      </w:r>
      <w:r w:rsidR="00701C2A" w:rsidRPr="00EF4D48">
        <w:rPr>
          <w:b/>
        </w:rPr>
        <w:t>IČ</w:t>
      </w:r>
      <w:r w:rsidR="00701C2A" w:rsidRPr="00F41FA7">
        <w:t xml:space="preserve">) spočívající zejména v projednání </w:t>
      </w:r>
      <w:r w:rsidR="00701C2A" w:rsidRPr="00600338">
        <w:t>konceptu D</w:t>
      </w:r>
      <w:r w:rsidR="00F91943" w:rsidRPr="00600338">
        <w:t>S</w:t>
      </w:r>
      <w:r w:rsidR="00600338" w:rsidRPr="00600338">
        <w:t>J</w:t>
      </w:r>
      <w:r w:rsidR="00701C2A" w:rsidRPr="00600338">
        <w:t xml:space="preserve"> s</w:t>
      </w:r>
      <w:r w:rsidR="00701C2A" w:rsidRPr="00F41FA7">
        <w:t xml:space="preserve"> dotčenými orgány státní správy a ostatními dotčenými účastníky řízení o</w:t>
      </w:r>
      <w:r w:rsidR="00DE1B0A" w:rsidRPr="00F41FA7">
        <w:t> </w:t>
      </w:r>
      <w:r w:rsidR="00701C2A" w:rsidRPr="00F41FA7">
        <w:t xml:space="preserve">povolení stavby a zapracování jejich připomínek do finální verze </w:t>
      </w:r>
      <w:r w:rsidR="00F91943" w:rsidRPr="00F41FA7">
        <w:t>DS</w:t>
      </w:r>
      <w:r w:rsidR="00600338">
        <w:t>J</w:t>
      </w:r>
      <w:r w:rsidR="00701C2A" w:rsidRPr="00F41FA7">
        <w:t xml:space="preserve"> včetně položkového rozpočtu a soupisu prací, dodávek a služeb.</w:t>
      </w:r>
    </w:p>
    <w:p w:rsidR="00701C2A" w:rsidRPr="00F41FA7" w:rsidRDefault="00701C2A" w:rsidP="00F41FA7">
      <w:pPr>
        <w:spacing w:before="120"/>
        <w:ind w:left="426"/>
        <w:jc w:val="both"/>
      </w:pPr>
      <w:r w:rsidRPr="00F41FA7">
        <w:t xml:space="preserve">Výkon IČ bude naplněn podáním kompletní a úplné žádosti o </w:t>
      </w:r>
      <w:r w:rsidR="00DE1B0A" w:rsidRPr="00F41FA7">
        <w:t>povolení</w:t>
      </w:r>
      <w:r w:rsidRPr="00F41FA7">
        <w:t xml:space="preserve"> stavby nebo o</w:t>
      </w:r>
      <w:r w:rsidR="00DE1B0A" w:rsidRPr="00F41FA7">
        <w:t> vy</w:t>
      </w:r>
      <w:r w:rsidRPr="00F41FA7">
        <w:t>dání příslušného povolení nutného a potřebného pro real</w:t>
      </w:r>
      <w:r w:rsidR="00DE1B0A" w:rsidRPr="00F41FA7">
        <w:t>izaci díla u místně a věcně pří</w:t>
      </w:r>
      <w:r w:rsidRPr="00F41FA7">
        <w:t>slušného úřadu.</w:t>
      </w:r>
    </w:p>
    <w:p w:rsidR="00CD459A" w:rsidRPr="00F41FA7" w:rsidRDefault="00701C2A" w:rsidP="00F41FA7">
      <w:pPr>
        <w:spacing w:before="120"/>
        <w:ind w:left="426"/>
        <w:jc w:val="both"/>
      </w:pPr>
      <w:r w:rsidRPr="00F41FA7">
        <w:t xml:space="preserve">III. etapa: Výkon autorského dozoru (dále jen </w:t>
      </w:r>
      <w:r w:rsidRPr="00EF4D48">
        <w:rPr>
          <w:b/>
        </w:rPr>
        <w:t>AD</w:t>
      </w:r>
      <w:r w:rsidRPr="00F41FA7">
        <w:t>) během realizace stavby (č</w:t>
      </w:r>
      <w:r w:rsidR="00600338">
        <w:t>l. </w:t>
      </w:r>
      <w:r w:rsidRPr="00F41FA7">
        <w:t xml:space="preserve">1. </w:t>
      </w:r>
      <w:r w:rsidR="00EF4D48">
        <w:t>písm. </w:t>
      </w:r>
      <w:r w:rsidRPr="00F41FA7">
        <w:t>C obchodních podmínek).</w:t>
      </w:r>
    </w:p>
    <w:p w:rsidR="001E25B0" w:rsidRPr="00F41FA7" w:rsidRDefault="00050884" w:rsidP="00050884">
      <w:pPr>
        <w:numPr>
          <w:ilvl w:val="1"/>
          <w:numId w:val="7"/>
        </w:numPr>
        <w:spacing w:before="120" w:after="120"/>
        <w:ind w:left="426" w:hanging="426"/>
        <w:jc w:val="both"/>
      </w:pPr>
      <w:r w:rsidRPr="00050884">
        <w:t xml:space="preserve">Nedílnou součástí předmětu díla jsou v rámci </w:t>
      </w:r>
      <w:r w:rsidRPr="00AA681B">
        <w:rPr>
          <w:b/>
        </w:rPr>
        <w:t>I</w:t>
      </w:r>
      <w:r w:rsidR="000C4660" w:rsidRPr="00AA681B">
        <w:rPr>
          <w:b/>
        </w:rPr>
        <w:t>. etapy</w:t>
      </w:r>
      <w:r w:rsidR="000C4660">
        <w:t xml:space="preserve"> i následující činnosti:</w:t>
      </w:r>
    </w:p>
    <w:p w:rsidR="002E715E" w:rsidRDefault="002E715E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 w:rsidRPr="002E715E">
        <w:t>terénní průzkum v podrobnosti vztahující se k příslu</w:t>
      </w:r>
      <w:r w:rsidR="00041318">
        <w:t xml:space="preserve">šnému stupni projektové </w:t>
      </w:r>
      <w:r>
        <w:t>dokumen</w:t>
      </w:r>
      <w:r w:rsidRPr="002E715E">
        <w:t>tace,</w:t>
      </w:r>
    </w:p>
    <w:p w:rsidR="001E25B0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p</w:t>
      </w:r>
      <w:r w:rsidR="001E25B0" w:rsidRPr="0003576F">
        <w:t>rovedení inženýrsko-geologického průzkumu</w:t>
      </w:r>
      <w:r>
        <w:t>,</w:t>
      </w:r>
    </w:p>
    <w:p w:rsidR="001E25B0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z</w:t>
      </w:r>
      <w:r w:rsidR="00F247C6" w:rsidRPr="0003576F">
        <w:t>ajištění rozborů sedimentů</w:t>
      </w:r>
      <w:r w:rsidR="009656F0" w:rsidRPr="0003576F">
        <w:t xml:space="preserve"> (pro úsek B a C)</w:t>
      </w:r>
      <w:r>
        <w:t>,</w:t>
      </w:r>
    </w:p>
    <w:p w:rsidR="00412871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geodetické doměření,</w:t>
      </w:r>
    </w:p>
    <w:p w:rsidR="0031585B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a</w:t>
      </w:r>
      <w:r w:rsidR="0031585B" w:rsidRPr="0003576F">
        <w:t>ktualizace hydro</w:t>
      </w:r>
      <w:r>
        <w:t>logických údajů povrchových vod,</w:t>
      </w:r>
    </w:p>
    <w:p w:rsidR="00136EE7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p</w:t>
      </w:r>
      <w:r w:rsidR="00136EE7" w:rsidRPr="0003576F">
        <w:t>rojednání jednotlivých návrhů s o</w:t>
      </w:r>
      <w:r>
        <w:t>bjednatelem a se zástupci města,</w:t>
      </w:r>
    </w:p>
    <w:p w:rsidR="00F90BC0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z</w:t>
      </w:r>
      <w:r w:rsidR="00F90BC0" w:rsidRPr="0003576F">
        <w:t>ajištění biologic</w:t>
      </w:r>
      <w:r>
        <w:t>kého a ichtyologického průzkumu,</w:t>
      </w:r>
    </w:p>
    <w:p w:rsidR="00F90BC0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z</w:t>
      </w:r>
      <w:r w:rsidR="00F90BC0" w:rsidRPr="0003576F">
        <w:t xml:space="preserve">ajištění šetření </w:t>
      </w:r>
      <w:r w:rsidR="0076365D">
        <w:t xml:space="preserve">o výskytu </w:t>
      </w:r>
      <w:r w:rsidR="00F90BC0" w:rsidRPr="0003576F">
        <w:t xml:space="preserve">inženýrských sítí a v případě </w:t>
      </w:r>
      <w:r w:rsidR="007D57E5" w:rsidRPr="0003576F">
        <w:t xml:space="preserve">jejich </w:t>
      </w:r>
      <w:r w:rsidR="00F90BC0" w:rsidRPr="0003576F">
        <w:t>kolize</w:t>
      </w:r>
      <w:r w:rsidR="007D57E5" w:rsidRPr="0003576F">
        <w:t xml:space="preserve"> se stavbou</w:t>
      </w:r>
      <w:r w:rsidR="00F90BC0" w:rsidRPr="0003576F">
        <w:t xml:space="preserve"> projednání </w:t>
      </w:r>
      <w:r>
        <w:t>s dotčenými správci,</w:t>
      </w:r>
      <w:r w:rsidR="00F90BC0" w:rsidRPr="0003576F">
        <w:t xml:space="preserve"> </w:t>
      </w:r>
    </w:p>
    <w:p w:rsidR="007D57E5" w:rsidRPr="0003576F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p</w:t>
      </w:r>
      <w:r w:rsidR="007D57E5" w:rsidRPr="0003576F">
        <w:t>rojednání návrhu rybího přechodu s</w:t>
      </w:r>
      <w:r w:rsidR="000A190D" w:rsidRPr="0003576F">
        <w:t> orgány ochrany přírody</w:t>
      </w:r>
      <w:r>
        <w:t>,</w:t>
      </w:r>
    </w:p>
    <w:p w:rsidR="000C4660" w:rsidRDefault="00AA681B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>z</w:t>
      </w:r>
      <w:r w:rsidR="007D57E5" w:rsidRPr="0003576F">
        <w:t>pracování plá</w:t>
      </w:r>
      <w:r>
        <w:t>nu BOZP ve fázi přípravy stavby</w:t>
      </w:r>
      <w:r w:rsidR="00D9394E">
        <w:t xml:space="preserve"> koordinátorem</w:t>
      </w:r>
      <w:r w:rsidR="00041318">
        <w:t>,</w:t>
      </w:r>
    </w:p>
    <w:p w:rsidR="00D9394E" w:rsidRDefault="00D9394E" w:rsidP="004460C8">
      <w:pPr>
        <w:pStyle w:val="Odstavecseseznamem"/>
        <w:numPr>
          <w:ilvl w:val="0"/>
          <w:numId w:val="25"/>
        </w:numPr>
        <w:spacing w:before="120"/>
        <w:ind w:left="709" w:hanging="283"/>
        <w:jc w:val="both"/>
      </w:pPr>
      <w:r>
        <w:t xml:space="preserve">položkový </w:t>
      </w:r>
      <w:r w:rsidR="00041318">
        <w:t>rozpočet.</w:t>
      </w:r>
      <w:r w:rsidRPr="00D9394E">
        <w:t xml:space="preserve"> </w:t>
      </w:r>
      <w:r>
        <w:t xml:space="preserve"> </w:t>
      </w:r>
    </w:p>
    <w:p w:rsidR="00D9394E" w:rsidRPr="0003576F" w:rsidRDefault="00D9394E" w:rsidP="00D9394E">
      <w:pPr>
        <w:pStyle w:val="Odstavecseseznamem"/>
        <w:spacing w:before="120"/>
        <w:ind w:left="786"/>
        <w:jc w:val="both"/>
      </w:pPr>
    </w:p>
    <w:p w:rsidR="000C4660" w:rsidRPr="0003576F" w:rsidRDefault="000C4660" w:rsidP="000C4660">
      <w:pPr>
        <w:pStyle w:val="Odstavecseseznamem"/>
        <w:numPr>
          <w:ilvl w:val="1"/>
          <w:numId w:val="7"/>
        </w:numPr>
        <w:spacing w:before="120"/>
        <w:ind w:left="426" w:hanging="426"/>
        <w:jc w:val="both"/>
      </w:pPr>
      <w:r w:rsidRPr="0003576F">
        <w:lastRenderedPageBreak/>
        <w:t xml:space="preserve">Nedílnou součástí předmětu díla jsou v rámci </w:t>
      </w:r>
      <w:r w:rsidRPr="0003576F">
        <w:rPr>
          <w:b/>
        </w:rPr>
        <w:t>II. etapy</w:t>
      </w:r>
      <w:r w:rsidRPr="0003576F">
        <w:t xml:space="preserve"> i následující činnosti:</w:t>
      </w:r>
    </w:p>
    <w:p w:rsidR="0003576F" w:rsidRDefault="0003576F" w:rsidP="004460C8">
      <w:pPr>
        <w:pStyle w:val="Odstavecseseznamem"/>
        <w:numPr>
          <w:ilvl w:val="0"/>
          <w:numId w:val="26"/>
        </w:numPr>
        <w:spacing w:before="120"/>
        <w:ind w:left="709" w:hanging="283"/>
        <w:jc w:val="both"/>
      </w:pPr>
      <w:r>
        <w:t>Z</w:t>
      </w:r>
      <w:r w:rsidRPr="0003576F">
        <w:t>ajištění veškerých nutných podkladů, dokladů, závaz</w:t>
      </w:r>
      <w:r w:rsidR="00AA681B">
        <w:t>ných stanovisek, stanovisek, vy</w:t>
      </w:r>
      <w:r w:rsidRPr="0003576F">
        <w:t>jádření, správních rozhodnutí, výjimek ze základníc</w:t>
      </w:r>
      <w:r w:rsidR="00AA681B">
        <w:t>h podmínek ochrany zvláště chrá</w:t>
      </w:r>
      <w:r w:rsidRPr="0003576F">
        <w:t>něných druhů apod., to znamená, že si zhotovitel zajis</w:t>
      </w:r>
      <w:r w:rsidR="00AA681B">
        <w:t>tí kompletní projednání přísluš</w:t>
      </w:r>
      <w:r w:rsidRPr="0003576F">
        <w:t xml:space="preserve">né projektové dokumentace se všemi dotčenými osobami, správními orgány, </w:t>
      </w:r>
      <w:r w:rsidR="00AA681B">
        <w:t>přede</w:t>
      </w:r>
      <w:r w:rsidRPr="0003576F">
        <w:t xml:space="preserve">vším s orgány ochrany přírody a památkové péče, a </w:t>
      </w:r>
      <w:r w:rsidR="00AA681B">
        <w:t>zapracuje jejich případné připomínky do projektové dokumentace.</w:t>
      </w:r>
    </w:p>
    <w:p w:rsidR="000C4660" w:rsidRDefault="0003576F" w:rsidP="004460C8">
      <w:pPr>
        <w:pStyle w:val="Odstavecseseznamem"/>
        <w:numPr>
          <w:ilvl w:val="0"/>
          <w:numId w:val="26"/>
        </w:numPr>
        <w:spacing w:before="120"/>
        <w:ind w:left="709" w:hanging="283"/>
        <w:jc w:val="both"/>
      </w:pPr>
      <w:r w:rsidRPr="0003576F">
        <w:t xml:space="preserve">Zajištění veškerých </w:t>
      </w:r>
      <w:r w:rsidRPr="00DD4EF1">
        <w:t>potřebných podkladů z hlediska majetkoprávního, to znamená, že</w:t>
      </w:r>
      <w:r w:rsidR="00AA681B" w:rsidRPr="00DD4EF1">
        <w:t> </w:t>
      </w:r>
      <w:r w:rsidRPr="00DD4EF1">
        <w:t>zhotovitel v případě potřeby zajistí uzavření adekvátního smluvního vztahu se všemi vlastníky stavbou dotčených pozemků a nemovitostí</w:t>
      </w:r>
      <w:r w:rsidRPr="0003576F">
        <w:t xml:space="preserve"> (vzory a forma smluvních vztahů bude projednána a odsouhlasena majetkovým odborem objednatele) a zapracuje jejich případné připo</w:t>
      </w:r>
      <w:r w:rsidR="00AA681B">
        <w:t>mínky do projektové dokumentace.</w:t>
      </w:r>
    </w:p>
    <w:p w:rsidR="00AA681B" w:rsidRDefault="00AA681B" w:rsidP="004460C8">
      <w:pPr>
        <w:pStyle w:val="Odstavecseseznamem"/>
        <w:numPr>
          <w:ilvl w:val="0"/>
          <w:numId w:val="26"/>
        </w:numPr>
        <w:spacing w:before="120"/>
        <w:ind w:left="709" w:hanging="283"/>
        <w:jc w:val="both"/>
      </w:pPr>
      <w:r>
        <w:t>Z</w:t>
      </w:r>
      <w:r w:rsidRPr="00AA681B">
        <w:t>apracování veškerých p</w:t>
      </w:r>
      <w:r>
        <w:t>ř</w:t>
      </w:r>
      <w:r w:rsidRPr="00AA681B">
        <w:t>ípadných p</w:t>
      </w:r>
      <w:r>
        <w:t>ř</w:t>
      </w:r>
      <w:r w:rsidRPr="00AA681B">
        <w:t xml:space="preserve">ipomínek do </w:t>
      </w:r>
      <w:r>
        <w:t>č</w:t>
      </w:r>
      <w:r w:rsidRPr="00AA681B">
        <w:t>istopisu DSJ</w:t>
      </w:r>
      <w:r>
        <w:t>, z</w:t>
      </w:r>
      <w:r w:rsidR="0003576F" w:rsidRPr="0003576F">
        <w:t>pracování a podání kvalifikované, kompletní a úplné žádosti o vydání příslušného povolení potřebného pro realizaci díla včetně kompletace všech podkladů potřebných a nutných pro vydání tohoto povolení u místně a věcně příslušného úřadu</w:t>
      </w:r>
      <w:r>
        <w:t>.</w:t>
      </w:r>
    </w:p>
    <w:p w:rsidR="00AA681B" w:rsidRPr="00AA681B" w:rsidRDefault="00AA681B" w:rsidP="00AA681B">
      <w:pPr>
        <w:numPr>
          <w:ilvl w:val="1"/>
          <w:numId w:val="7"/>
        </w:numPr>
        <w:spacing w:before="120"/>
        <w:ind w:left="426" w:hanging="425"/>
      </w:pPr>
      <w:r w:rsidRPr="00AA681B">
        <w:t>Zhotovitel provede dílo na základě předaných podkladů a prohlídky v terénu. Podkladem pro předmět díla jsou zejména: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 xml:space="preserve">Technická specifikace – zadání projektu na zakázku „Stebenka, Turnov, revitalizace toku“, Povodí Labe, státní podnik, OIČ, 06/2025; 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 xml:space="preserve">Projektové dokumentace pro vydání rozhodnutí o umístění stavby (DUR) akce „Stebenka, Turnov, odstranění migrační překážky v ř. km 0,380“ z 3/2022, „Stebenka 10185609, Turnov, rekonstrukce koryta toku, ř. km 0,370 – 2,000“ z 03/2022 a „Stebenka – revitalizace toku“ z 06/2020; 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Územní rozhodnutí pro akci „Stebenka 10185609 Turnov, rekonstrukce koryta toku, ř. km 0,370 – 2,000“ ze dne 1. 8. 2024 a územní rozhodnutí pro akci „Stebenka – revitalizace toku“ ze dne 19. 1. 2021;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Případová studie hodnocení vodních toků v území působnosti státního podniku Povodí Labe – vodní tok Stebenka;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Geodetické zaměření, AQUATIS a.s., 06/2021;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bookmarkStart w:id="0" w:name="_GoBack"/>
      <w:bookmarkEnd w:id="0"/>
      <w:r w:rsidRPr="00AA681B">
        <w:t xml:space="preserve">List opatření – vytvoření vhodných podmínek pro migrující ryby, AOPK ČR; 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Studie – Posouzení revitalizace Stebenky v Turnově, Ing. Václav Šrédl, 07/2018;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Hydrologické údaje povrchových vod, ČHMÚ, Praha, 12/2020;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DD4EF1">
        <w:t>Průzkumné sondy, Povodí Labe, státní podnik, 04/2020;</w:t>
      </w:r>
    </w:p>
    <w:p w:rsidR="00AA681B" w:rsidRPr="00AA681B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Geologický průzkum pro revitalizaci Stebenky v Turnově, RNDr. František Medřík, 01/2020;</w:t>
      </w:r>
    </w:p>
    <w:p w:rsidR="00AA681B" w:rsidRPr="0003576F" w:rsidRDefault="00AA681B" w:rsidP="004460C8">
      <w:pPr>
        <w:numPr>
          <w:ilvl w:val="0"/>
          <w:numId w:val="23"/>
        </w:numPr>
        <w:spacing w:before="120"/>
        <w:ind w:left="709" w:hanging="284"/>
        <w:jc w:val="both"/>
      </w:pPr>
      <w:r w:rsidRPr="00AA681B">
        <w:t>Aktuální verze směrnice objednatele „Tvorba a správa geodetické dokumentace“ (odkaz ke stažení: www.pla.cz „</w:t>
      </w:r>
      <w:r w:rsidRPr="00AA681B">
        <w:rPr>
          <w:i/>
        </w:rPr>
        <w:t>Data pro Vás/Tvorba a správa GD/Geodeticka_smernice.pdf</w:t>
      </w:r>
      <w:r w:rsidRPr="00AA681B">
        <w:t>“).</w:t>
      </w:r>
    </w:p>
    <w:p w:rsidR="001E25B0" w:rsidRPr="00F41FA7" w:rsidRDefault="001E25B0" w:rsidP="00B64236">
      <w:pPr>
        <w:pStyle w:val="Odstavecseseznamem"/>
        <w:numPr>
          <w:ilvl w:val="1"/>
          <w:numId w:val="7"/>
        </w:numPr>
        <w:spacing w:before="120"/>
        <w:ind w:left="426" w:hanging="426"/>
        <w:jc w:val="both"/>
      </w:pPr>
      <w:r w:rsidRPr="00F41FA7">
        <w:t xml:space="preserve">Zpracování </w:t>
      </w:r>
      <w:r w:rsidR="005C009A">
        <w:t>projektové dokumentace</w:t>
      </w:r>
      <w:r w:rsidRPr="00F41FA7">
        <w:t xml:space="preserve"> bude projednáváno na pravidelných výrobních výborech se zástupci objednatele.</w:t>
      </w:r>
    </w:p>
    <w:p w:rsidR="00E13E04" w:rsidRPr="00F41FA7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F41FA7">
        <w:t>Součást obsahu smlouvy tvoří obchodní podmínky objednatele na zhotovení projektu</w:t>
      </w:r>
      <w:r w:rsidR="002B1D43" w:rsidRPr="00F41FA7">
        <w:t xml:space="preserve"> ze </w:t>
      </w:r>
      <w:r w:rsidRPr="00F41FA7">
        <w:t xml:space="preserve">dne </w:t>
      </w:r>
      <w:r w:rsidR="00225975" w:rsidRPr="00F41FA7">
        <w:t>9</w:t>
      </w:r>
      <w:r w:rsidR="001D07EF" w:rsidRPr="00F41FA7">
        <w:t>.</w:t>
      </w:r>
      <w:r w:rsidR="00F41FA7" w:rsidRPr="00F41FA7">
        <w:t> </w:t>
      </w:r>
      <w:r w:rsidR="00225975" w:rsidRPr="00F41FA7">
        <w:t>9.</w:t>
      </w:r>
      <w:r w:rsidR="00F41FA7" w:rsidRPr="00F41FA7">
        <w:t> </w:t>
      </w:r>
      <w:r w:rsidRPr="00F41FA7">
        <w:t>20</w:t>
      </w:r>
      <w:r w:rsidR="00E801F6" w:rsidRPr="00F41FA7">
        <w:t>2</w:t>
      </w:r>
      <w:r w:rsidR="00F7527C" w:rsidRPr="00F41FA7">
        <w:t>4</w:t>
      </w:r>
      <w:r w:rsidRPr="00F41FA7">
        <w:t>.</w:t>
      </w:r>
    </w:p>
    <w:p w:rsidR="005359AE" w:rsidRPr="00F41FA7" w:rsidRDefault="0019187E" w:rsidP="00813438">
      <w:pPr>
        <w:pStyle w:val="lnek"/>
      </w:pPr>
      <w:r w:rsidRPr="00F41FA7">
        <w:lastRenderedPageBreak/>
        <w:t>Doba plnění díla</w:t>
      </w:r>
    </w:p>
    <w:p w:rsidR="005359AE" w:rsidRPr="00F41FA7" w:rsidRDefault="005359AE" w:rsidP="00813438">
      <w:pPr>
        <w:numPr>
          <w:ilvl w:val="1"/>
          <w:numId w:val="7"/>
        </w:numPr>
        <w:spacing w:before="120"/>
        <w:ind w:left="426" w:hanging="426"/>
        <w:jc w:val="both"/>
        <w:rPr>
          <w:b/>
        </w:rPr>
      </w:pPr>
      <w:r w:rsidRPr="00F41FA7">
        <w:t>Předpoklad zahájení prací:</w:t>
      </w:r>
      <w:r w:rsidR="006C1F16" w:rsidRPr="00F41FA7">
        <w:t xml:space="preserve"> </w:t>
      </w:r>
      <w:r w:rsidR="000D6FF4" w:rsidRPr="00F41FA7">
        <w:rPr>
          <w:b/>
        </w:rPr>
        <w:t>září</w:t>
      </w:r>
      <w:r w:rsidR="00C4139C" w:rsidRPr="00F41FA7">
        <w:rPr>
          <w:b/>
        </w:rPr>
        <w:t xml:space="preserve"> 202</w:t>
      </w:r>
      <w:r w:rsidR="000D6FF4" w:rsidRPr="00F41FA7">
        <w:rPr>
          <w:b/>
        </w:rPr>
        <w:t>5</w:t>
      </w:r>
    </w:p>
    <w:p w:rsidR="005359AE" w:rsidRPr="00F41FA7" w:rsidRDefault="005359AE" w:rsidP="00813438">
      <w:pPr>
        <w:ind w:left="720" w:hanging="295"/>
        <w:jc w:val="both"/>
      </w:pPr>
      <w:r w:rsidRPr="00F41FA7">
        <w:t>Zahájením prací se rozumí datum nabytí platnosti a účinnosti této smlouvy.</w:t>
      </w:r>
    </w:p>
    <w:p w:rsidR="000D6FF4" w:rsidRPr="00F41FA7" w:rsidRDefault="00CD459A" w:rsidP="000D6FF4">
      <w:pPr>
        <w:numPr>
          <w:ilvl w:val="1"/>
          <w:numId w:val="7"/>
        </w:numPr>
        <w:spacing w:before="120"/>
        <w:ind w:left="426" w:hanging="426"/>
      </w:pPr>
      <w:r w:rsidRPr="00F41FA7">
        <w:t>Zhotovitel se zavazuje předat dokon</w:t>
      </w:r>
      <w:r w:rsidR="00485165" w:rsidRPr="00F41FA7">
        <w:t xml:space="preserve">čený předmět díla objednateli: </w:t>
      </w:r>
      <w:r w:rsidR="00485165" w:rsidRPr="00F41FA7">
        <w:rPr>
          <w:b/>
        </w:rPr>
        <w:t xml:space="preserve">do </w:t>
      </w:r>
      <w:r w:rsidR="00F41FA7" w:rsidRPr="00F41FA7">
        <w:rPr>
          <w:b/>
        </w:rPr>
        <w:t>31. </w:t>
      </w:r>
      <w:r w:rsidR="000D6FF4" w:rsidRPr="00F41FA7">
        <w:rPr>
          <w:b/>
        </w:rPr>
        <w:t>12</w:t>
      </w:r>
      <w:r w:rsidR="00485165" w:rsidRPr="00F41FA7">
        <w:rPr>
          <w:b/>
        </w:rPr>
        <w:t>.</w:t>
      </w:r>
      <w:r w:rsidR="00F41FA7" w:rsidRPr="00F41FA7">
        <w:rPr>
          <w:b/>
        </w:rPr>
        <w:t> </w:t>
      </w:r>
      <w:r w:rsidR="000D6FF4" w:rsidRPr="00F41FA7">
        <w:rPr>
          <w:b/>
        </w:rPr>
        <w:t>2028</w:t>
      </w:r>
    </w:p>
    <w:p w:rsidR="000D6FF4" w:rsidRPr="00F41FA7" w:rsidRDefault="000D6FF4" w:rsidP="000D6FF4">
      <w:pPr>
        <w:numPr>
          <w:ilvl w:val="1"/>
          <w:numId w:val="7"/>
        </w:numPr>
        <w:spacing w:before="120"/>
        <w:ind w:left="426" w:hanging="426"/>
        <w:jc w:val="both"/>
      </w:pPr>
      <w:r w:rsidRPr="00F41FA7">
        <w:t>Zhotovitel se zavazuje předat výsledky plnění jednotlivých etap v následujících dílčích termínech:</w:t>
      </w:r>
    </w:p>
    <w:p w:rsidR="000D6FF4" w:rsidRPr="00F41FA7" w:rsidRDefault="00600338" w:rsidP="000D6FF4">
      <w:pPr>
        <w:spacing w:before="120"/>
        <w:ind w:firstLine="426"/>
      </w:pPr>
      <w:r>
        <w:t>I. </w:t>
      </w:r>
      <w:r w:rsidR="000D6FF4" w:rsidRPr="00F41FA7">
        <w:t xml:space="preserve">etapa </w:t>
      </w:r>
      <w:r w:rsidR="006C3657" w:rsidRPr="00F41FA7">
        <w:t>- koncept DSJ</w:t>
      </w:r>
      <w:r w:rsidR="000D6FF4" w:rsidRPr="00F41FA7">
        <w:t xml:space="preserve">: </w:t>
      </w:r>
      <w:r w:rsidR="000D6FF4" w:rsidRPr="00F41FA7">
        <w:tab/>
      </w:r>
      <w:r w:rsidR="000D6FF4" w:rsidRPr="00F41FA7">
        <w:tab/>
      </w:r>
      <w:r w:rsidR="000D6FF4" w:rsidRPr="00F41FA7">
        <w:tab/>
      </w:r>
      <w:r w:rsidR="000D6FF4" w:rsidRPr="00F41FA7">
        <w:rPr>
          <w:b/>
        </w:rPr>
        <w:t>do 150 dnů od nabytí účinnosti smlouvy</w:t>
      </w:r>
    </w:p>
    <w:p w:rsidR="000D6FF4" w:rsidRPr="00F41FA7" w:rsidRDefault="000D6FF4" w:rsidP="000D6FF4">
      <w:pPr>
        <w:spacing w:before="120"/>
        <w:ind w:left="1559" w:hanging="1134"/>
        <w:jc w:val="both"/>
        <w:rPr>
          <w:b/>
        </w:rPr>
      </w:pPr>
      <w:r w:rsidRPr="00F41FA7">
        <w:t>II.</w:t>
      </w:r>
      <w:r w:rsidR="00600338">
        <w:t> </w:t>
      </w:r>
      <w:r w:rsidRPr="00F41FA7">
        <w:t>etapa - výkon IČ</w:t>
      </w:r>
      <w:r w:rsidR="006C3657" w:rsidRPr="00F41FA7">
        <w:t xml:space="preserve"> a čistopis DSJ</w:t>
      </w:r>
      <w:r w:rsidRPr="00F41FA7">
        <w:t>:</w:t>
      </w:r>
      <w:r w:rsidRPr="00F41FA7">
        <w:tab/>
      </w:r>
      <w:r w:rsidRPr="00F41FA7">
        <w:rPr>
          <w:b/>
        </w:rPr>
        <w:t xml:space="preserve">do </w:t>
      </w:r>
      <w:r w:rsidR="00326ED2">
        <w:rPr>
          <w:b/>
        </w:rPr>
        <w:t>120</w:t>
      </w:r>
      <w:r w:rsidRPr="00F41FA7">
        <w:rPr>
          <w:b/>
        </w:rPr>
        <w:t xml:space="preserve"> dnů od písemné výzvy objednatele</w:t>
      </w:r>
    </w:p>
    <w:p w:rsidR="000D6FF4" w:rsidRPr="00F41FA7" w:rsidRDefault="000D6FF4" w:rsidP="000D6FF4">
      <w:pPr>
        <w:spacing w:before="120"/>
        <w:ind w:left="426"/>
      </w:pPr>
      <w:r w:rsidRPr="00F41FA7">
        <w:t>III.</w:t>
      </w:r>
      <w:r w:rsidR="00600338">
        <w:t> </w:t>
      </w:r>
      <w:r w:rsidRPr="00F41FA7">
        <w:t xml:space="preserve">etapa - výkon AD bude prováděn během realizace stavby, nejpozději: </w:t>
      </w:r>
      <w:r w:rsidRPr="00F41FA7">
        <w:rPr>
          <w:b/>
        </w:rPr>
        <w:t>do 31. 12. 2028</w:t>
      </w:r>
    </w:p>
    <w:p w:rsidR="005359AE" w:rsidRPr="00F41FA7" w:rsidRDefault="005359AE" w:rsidP="00813438">
      <w:pPr>
        <w:pStyle w:val="lnek"/>
      </w:pPr>
      <w:r w:rsidRPr="00F41FA7">
        <w:t>Cena</w:t>
      </w:r>
      <w:r w:rsidR="0019187E" w:rsidRPr="00F41FA7">
        <w:t xml:space="preserve"> díla</w:t>
      </w:r>
    </w:p>
    <w:p w:rsidR="0019187E" w:rsidRPr="00F41FA7" w:rsidRDefault="0019187E" w:rsidP="004460C8">
      <w:pPr>
        <w:numPr>
          <w:ilvl w:val="1"/>
          <w:numId w:val="7"/>
        </w:numPr>
        <w:spacing w:before="120"/>
        <w:ind w:left="426" w:hanging="426"/>
        <w:jc w:val="both"/>
      </w:pPr>
      <w:r w:rsidRPr="00F41FA7">
        <w:t xml:space="preserve">Celková cena za </w:t>
      </w:r>
      <w:r w:rsidR="00A62F1F" w:rsidRPr="00F41FA7">
        <w:t>proved</w:t>
      </w:r>
      <w:r w:rsidRPr="00F41FA7">
        <w:t>ení díla se dohodou smluvních</w:t>
      </w:r>
      <w:r w:rsidR="004460C8">
        <w:t xml:space="preserve"> stran stanovuje jako smluvní a </w:t>
      </w:r>
      <w:r w:rsidRPr="00F41FA7">
        <w:t>nejvýše přípustná, pevná po celou dobu zhotovení díla a je dána cenovou nabídkou zhotovitele ze dne ……………. Celková cena za provedené dílo je stanovena dohodou smluvních stran takto:</w:t>
      </w:r>
    </w:p>
    <w:p w:rsidR="005359AE" w:rsidRDefault="008D23CB" w:rsidP="004460C8">
      <w:pPr>
        <w:spacing w:before="120"/>
        <w:ind w:firstLine="426"/>
        <w:jc w:val="both"/>
      </w:pPr>
      <w:r w:rsidRPr="00F41FA7">
        <w:t>Celková cena</w:t>
      </w:r>
      <w:r w:rsidR="00813438" w:rsidRPr="00F41FA7">
        <w:t xml:space="preserve"> bez DPH činí ……………………………,- Kč</w:t>
      </w:r>
      <w:r w:rsidR="00EA4ABC" w:rsidRPr="00F41FA7">
        <w:t>.</w:t>
      </w:r>
    </w:p>
    <w:p w:rsidR="004460C8" w:rsidRPr="00F41FA7" w:rsidRDefault="004460C8" w:rsidP="003543C8">
      <w:pPr>
        <w:numPr>
          <w:ilvl w:val="1"/>
          <w:numId w:val="7"/>
        </w:numPr>
        <w:spacing w:before="120"/>
        <w:ind w:left="426" w:hanging="426"/>
        <w:jc w:val="both"/>
      </w:pPr>
      <w:r w:rsidRPr="00B85790">
        <w:t xml:space="preserve">Zhotovitel bude vystavovat objednateli faktury </w:t>
      </w:r>
      <w:r>
        <w:t>pro každou jednotlivou akci zvlášť</w:t>
      </w:r>
      <w:r w:rsidRPr="00B85790">
        <w:t xml:space="preserve">. </w:t>
      </w:r>
    </w:p>
    <w:p w:rsidR="00466353" w:rsidRPr="00F41FA7" w:rsidRDefault="00466353" w:rsidP="00813438">
      <w:pPr>
        <w:pStyle w:val="lnek"/>
      </w:pPr>
      <w:r w:rsidRPr="00F41FA7">
        <w:t>Zvláštní ustanovení</w:t>
      </w:r>
    </w:p>
    <w:p w:rsidR="00466353" w:rsidRPr="00F41FA7" w:rsidRDefault="00466353" w:rsidP="00D5767F">
      <w:pPr>
        <w:numPr>
          <w:ilvl w:val="1"/>
          <w:numId w:val="7"/>
        </w:numPr>
        <w:tabs>
          <w:tab w:val="left" w:pos="284"/>
        </w:tabs>
        <w:spacing w:before="120"/>
        <w:ind w:left="425" w:hanging="425"/>
        <w:jc w:val="both"/>
      </w:pPr>
      <w:r w:rsidRPr="00F41FA7">
        <w:t xml:space="preserve">Smluvní strany dohodly, že z obchodních podmínek objednatele na zhotovení </w:t>
      </w:r>
      <w:r w:rsidR="005F62E0" w:rsidRPr="00F41FA7">
        <w:t>projektu</w:t>
      </w:r>
      <w:r w:rsidR="001B7411" w:rsidRPr="00F41FA7">
        <w:t> </w:t>
      </w:r>
      <w:r w:rsidR="001B7411" w:rsidRPr="00F41FA7">
        <w:rPr>
          <w:b/>
        </w:rPr>
        <w:t>n</w:t>
      </w:r>
      <w:r w:rsidRPr="00F41FA7">
        <w:rPr>
          <w:b/>
        </w:rPr>
        <w:t>eplatí</w:t>
      </w:r>
      <w:r w:rsidRPr="00F41FA7">
        <w:t xml:space="preserve"> pro tuto smlouvu o dílo následující</w:t>
      </w:r>
      <w:r w:rsidR="005F62E0" w:rsidRPr="00F41FA7">
        <w:t xml:space="preserve"> ujednání:</w:t>
      </w:r>
    </w:p>
    <w:p w:rsidR="00196667" w:rsidRPr="00F41FA7" w:rsidRDefault="00196667" w:rsidP="009B5878">
      <w:pPr>
        <w:tabs>
          <w:tab w:val="left" w:pos="284"/>
        </w:tabs>
        <w:spacing w:before="120"/>
        <w:ind w:left="425"/>
        <w:jc w:val="both"/>
      </w:pPr>
      <w:r w:rsidRPr="006D2174">
        <w:t>-</w:t>
      </w:r>
      <w:r w:rsidRPr="006D2174">
        <w:tab/>
        <w:t>čl.</w:t>
      </w:r>
      <w:r w:rsidR="00600338" w:rsidRPr="006D2174">
        <w:t> </w:t>
      </w:r>
      <w:r w:rsidRPr="006D2174">
        <w:t xml:space="preserve">1. Všeobecné povinnosti zhotovitele, odst. A) Vypracování dokumentace </w:t>
      </w:r>
      <w:r w:rsidR="004668D9" w:rsidRPr="006D2174">
        <w:t>pro </w:t>
      </w:r>
      <w:r w:rsidR="00A11125" w:rsidRPr="006D2174">
        <w:t>povolení stavby (DSP)</w:t>
      </w:r>
      <w:r w:rsidRPr="006D2174">
        <w:t>,</w:t>
      </w:r>
      <w:r w:rsidR="00600338" w:rsidRPr="006D2174">
        <w:t xml:space="preserve"> odst. </w:t>
      </w:r>
      <w:r w:rsidR="009B5878" w:rsidRPr="006D2174">
        <w:t>2. písm</w:t>
      </w:r>
      <w:r w:rsidR="00600338" w:rsidRPr="006D2174">
        <w:t>.</w:t>
      </w:r>
      <w:r w:rsidR="009B5878" w:rsidRPr="006D2174">
        <w:t xml:space="preserve"> d),</w:t>
      </w:r>
      <w:r w:rsidR="006D2174" w:rsidRPr="006D2174">
        <w:t xml:space="preserve"> e)</w:t>
      </w:r>
      <w:r w:rsidR="009B5878" w:rsidRPr="006D2174">
        <w:t>, i), odst. 4., 16., 19.,</w:t>
      </w:r>
    </w:p>
    <w:p w:rsidR="00491491" w:rsidRPr="00F41FA7" w:rsidRDefault="00600338" w:rsidP="00196667">
      <w:pPr>
        <w:tabs>
          <w:tab w:val="left" w:pos="284"/>
        </w:tabs>
        <w:spacing w:before="120"/>
        <w:ind w:left="425"/>
        <w:jc w:val="both"/>
      </w:pPr>
      <w:r>
        <w:t>-</w:t>
      </w:r>
      <w:r>
        <w:tab/>
        <w:t xml:space="preserve">čl. </w:t>
      </w:r>
      <w:r w:rsidR="00403273" w:rsidRPr="00F41FA7">
        <w:t>9. Odstoupení od smlouvy, odst.</w:t>
      </w:r>
      <w:r>
        <w:t xml:space="preserve"> </w:t>
      </w:r>
      <w:r w:rsidR="00403273" w:rsidRPr="00F41FA7">
        <w:t>3. a 4.</w:t>
      </w:r>
    </w:p>
    <w:p w:rsidR="000D6FF4" w:rsidRPr="00F41FA7" w:rsidRDefault="000D6FF4" w:rsidP="000D6FF4">
      <w:pPr>
        <w:numPr>
          <w:ilvl w:val="1"/>
          <w:numId w:val="7"/>
        </w:numPr>
        <w:spacing w:before="120"/>
        <w:ind w:left="425" w:hanging="425"/>
        <w:jc w:val="both"/>
      </w:pPr>
      <w:r w:rsidRPr="00F41FA7">
        <w:t xml:space="preserve">Smluvní strany dohodly, že obchodní podmínky objednatele na zhotovení projektu se </w:t>
      </w:r>
      <w:r w:rsidRPr="00F41FA7">
        <w:rPr>
          <w:b/>
        </w:rPr>
        <w:t>rozšiřují</w:t>
      </w:r>
      <w:r w:rsidRPr="00F41FA7">
        <w:t xml:space="preserve"> pro tuto smlouvu o dílo o následující ujednání:</w:t>
      </w:r>
    </w:p>
    <w:p w:rsidR="000D6FF4" w:rsidRPr="00F41FA7" w:rsidRDefault="000D6FF4" w:rsidP="000D6FF4">
      <w:pPr>
        <w:spacing w:before="120"/>
        <w:ind w:left="425"/>
        <w:jc w:val="both"/>
      </w:pPr>
      <w:r w:rsidRPr="00F41FA7">
        <w:t xml:space="preserve">Objednatel si vyhrazuje právo ukončit další přípravu jednotlivých etap na základě zhodnocení realizovatelnosti po dokončení dílčích etap. </w:t>
      </w:r>
    </w:p>
    <w:p w:rsidR="000D6FF4" w:rsidRPr="00F41FA7" w:rsidRDefault="000D6FF4" w:rsidP="000D6FF4">
      <w:pPr>
        <w:numPr>
          <w:ilvl w:val="1"/>
          <w:numId w:val="7"/>
        </w:numPr>
        <w:spacing w:before="120"/>
        <w:ind w:left="425" w:hanging="425"/>
        <w:jc w:val="both"/>
      </w:pPr>
      <w:r w:rsidRPr="00F41FA7">
        <w:t xml:space="preserve">Smluvní strany dohodly, že obchodní podmínky objednatele na zhotovení projektu se </w:t>
      </w:r>
      <w:r w:rsidRPr="00F41FA7">
        <w:rPr>
          <w:b/>
        </w:rPr>
        <w:t>rozšiřují</w:t>
      </w:r>
      <w:r w:rsidRPr="00F41FA7">
        <w:t xml:space="preserve"> pro tuto smlouvu o dílo o následující ujednání:</w:t>
      </w:r>
    </w:p>
    <w:p w:rsidR="000D6FF4" w:rsidRPr="00F41FA7" w:rsidRDefault="000D6FF4" w:rsidP="000D6FF4">
      <w:pPr>
        <w:pStyle w:val="Odstavecseseznamem"/>
        <w:numPr>
          <w:ilvl w:val="0"/>
          <w:numId w:val="22"/>
        </w:numPr>
        <w:tabs>
          <w:tab w:val="clear" w:pos="1077"/>
          <w:tab w:val="num" w:pos="720"/>
          <w:tab w:val="num" w:pos="6300"/>
        </w:tabs>
        <w:spacing w:before="60"/>
        <w:ind w:left="720"/>
        <w:jc w:val="both"/>
      </w:pPr>
      <w:r w:rsidRPr="00F41FA7">
        <w:t xml:space="preserve">Čl. 6. </w:t>
      </w:r>
      <w:r w:rsidRPr="00F41FA7">
        <w:rPr>
          <w:u w:val="single"/>
        </w:rPr>
        <w:t>Smluvní pokuty</w:t>
      </w:r>
      <w:r w:rsidRPr="00F41FA7">
        <w:t xml:space="preserve"> </w:t>
      </w:r>
    </w:p>
    <w:p w:rsidR="000D6FF4" w:rsidRPr="00F41FA7" w:rsidRDefault="009B5878" w:rsidP="001D505A">
      <w:pPr>
        <w:pStyle w:val="Odstavecseseznamem"/>
        <w:spacing w:before="120" w:after="120"/>
        <w:ind w:left="1276" w:hanging="567"/>
        <w:jc w:val="both"/>
      </w:pPr>
      <w:r w:rsidRPr="00F41FA7">
        <w:t>6</w:t>
      </w:r>
      <w:r w:rsidR="000D6FF4" w:rsidRPr="00F41FA7">
        <w:t>.1</w:t>
      </w:r>
      <w:r w:rsidRPr="00F41FA7">
        <w:t>2</w:t>
      </w:r>
      <w:r w:rsidR="000D6FF4" w:rsidRPr="00F41FA7">
        <w:t xml:space="preserve">. </w:t>
      </w:r>
      <w:r w:rsidR="000D6FF4" w:rsidRPr="00F41FA7">
        <w:tab/>
        <w:t xml:space="preserve">Objednatel není oprávněn uplatnit smluvní pokutu v případě, že nedokončení výkonu inženýrské činnosti v termínu dle </w:t>
      </w:r>
      <w:r w:rsidR="000D6FF4" w:rsidRPr="00F41FA7">
        <w:rPr>
          <w:i/>
        </w:rPr>
        <w:t>čl. 3. Doba plnění díla</w:t>
      </w:r>
      <w:r w:rsidR="000D6FF4" w:rsidRPr="00F41FA7">
        <w:t xml:space="preserve"> této smlouvy bude způsobeno okolnostmi prokazatelně nezaviněnými zhotovitelem – např. nevyjasněné majetkoprávní vztahy, prodloužené lhůty správních řízení, aj.</w:t>
      </w:r>
    </w:p>
    <w:p w:rsidR="008D23CB" w:rsidRPr="00F41FA7" w:rsidRDefault="008D23CB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F41FA7">
        <w:t xml:space="preserve">Předmět díla je jedinečným výsledkem tvůrčí činnosti zhotovitele </w:t>
      </w:r>
      <w:r w:rsidR="00015E43" w:rsidRPr="00F41FA7">
        <w:t xml:space="preserve">a je předmětem práva autorského podle § 2 zák. č. 121/2000 Sb. Zhotovitel vytvořil dílo na základě této smlouvy a poskytl objednateli </w:t>
      </w:r>
      <w:r w:rsidR="00E13E04" w:rsidRPr="00F41FA7">
        <w:t xml:space="preserve">licenci, to je </w:t>
      </w:r>
      <w:r w:rsidR="00B127FC" w:rsidRPr="00F41FA7">
        <w:t>oprávnění k výkonu autorského práva dílo užít v původní nebo zpracované či jinak změněné podobě, a</w:t>
      </w:r>
      <w:r w:rsidR="00E13E04" w:rsidRPr="00F41FA7">
        <w:t xml:space="preserve"> </w:t>
      </w:r>
      <w:r w:rsidR="00B127FC" w:rsidRPr="00F41FA7">
        <w:t>to všemi způsoby užití</w:t>
      </w:r>
      <w:r w:rsidR="00E13E04" w:rsidRPr="00F41FA7">
        <w:t xml:space="preserve"> a</w:t>
      </w:r>
      <w:r w:rsidR="002B1D43" w:rsidRPr="00F41FA7">
        <w:t> </w:t>
      </w:r>
      <w:r w:rsidR="00B127FC" w:rsidRPr="00F41FA7">
        <w:t>v rozsahu neomezeném</w:t>
      </w:r>
      <w:r w:rsidR="00E13E04" w:rsidRPr="00F41FA7">
        <w:t xml:space="preserve"> k účelu vyplývajícímu ze smlouvy. Objednatel může dílo upravit či jinak měnit</w:t>
      </w:r>
      <w:r w:rsidR="000B3DA5" w:rsidRPr="00F41FA7">
        <w:t xml:space="preserve"> sám nebo prostřednictvím třetí osoby</w:t>
      </w:r>
      <w:r w:rsidR="00E13E04" w:rsidRPr="00F41FA7">
        <w:t xml:space="preserve">. Objednatel není povinen licenci využít. </w:t>
      </w:r>
      <w:r w:rsidR="000B3DA5" w:rsidRPr="00F41FA7">
        <w:lastRenderedPageBreak/>
        <w:t xml:space="preserve">Zhotovitel poskytl objednateli </w:t>
      </w:r>
      <w:r w:rsidR="00015E43" w:rsidRPr="00F41FA7">
        <w:t xml:space="preserve">licenci </w:t>
      </w:r>
      <w:r w:rsidR="00B127FC" w:rsidRPr="00F41FA7">
        <w:t>výhradní</w:t>
      </w:r>
      <w:r w:rsidR="000B3DA5" w:rsidRPr="00F41FA7">
        <w:t xml:space="preserve"> a</w:t>
      </w:r>
      <w:r w:rsidR="00B127FC" w:rsidRPr="00F41FA7">
        <w:t xml:space="preserve"> neodvolatelnou, </w:t>
      </w:r>
      <w:r w:rsidR="000B3DA5" w:rsidRPr="00F41FA7">
        <w:t>územní rozsah licence je omezen na území České republiky, časový rozsah licence je omezen na dobu trvání majetkových autorských práv k dílu a v množstevním rozsahu tomuto účelu přiměřenému. Licence zahrnuje oprávnění k pořízení rozmnoženin přímých i nepřímých</w:t>
      </w:r>
      <w:r w:rsidR="004668D9">
        <w:t>, trvalých i </w:t>
      </w:r>
      <w:r w:rsidR="00DA2C46" w:rsidRPr="00F41FA7">
        <w:t xml:space="preserve">dočasných, vcelku nebo zčásti, jakýmikoli </w:t>
      </w:r>
      <w:r w:rsidR="002B1D43" w:rsidRPr="00F41FA7">
        <w:t>prostředky a v jakékoli formě a </w:t>
      </w:r>
      <w:r w:rsidR="00DA2C46" w:rsidRPr="00F41FA7">
        <w:t>k rozšiřování takto zhotovených rozmnoženin. Zhotovitel se zříká práva licenční smlouvu</w:t>
      </w:r>
      <w:r w:rsidR="004668D9">
        <w:t xml:space="preserve"> vypovědět a </w:t>
      </w:r>
      <w:r w:rsidR="006C1F16" w:rsidRPr="00F41FA7">
        <w:t>práva odstoupit od </w:t>
      </w:r>
      <w:r w:rsidR="00DA2C46" w:rsidRPr="00F41FA7">
        <w:t>licenční smlouvy pro změnu přesvědčení. Cena veškerých licencí poskytnutých na základě této smlouvy je již zahrnuta v ceně díla.</w:t>
      </w:r>
      <w:r w:rsidR="000B3DA5" w:rsidRPr="00F41FA7">
        <w:t xml:space="preserve"> </w:t>
      </w:r>
    </w:p>
    <w:p w:rsidR="005359AE" w:rsidRPr="00F41FA7" w:rsidRDefault="005359AE" w:rsidP="00813438">
      <w:pPr>
        <w:pStyle w:val="lnek"/>
      </w:pPr>
      <w:r w:rsidRPr="00F41FA7">
        <w:t>Závěrečná ustanovení</w:t>
      </w:r>
    </w:p>
    <w:p w:rsidR="005359AE" w:rsidRPr="00F41FA7" w:rsidRDefault="005359AE" w:rsidP="00DA2C46">
      <w:pPr>
        <w:numPr>
          <w:ilvl w:val="1"/>
          <w:numId w:val="7"/>
        </w:numPr>
        <w:ind w:left="426" w:hanging="426"/>
        <w:jc w:val="both"/>
      </w:pPr>
      <w:r w:rsidRPr="00F41FA7">
        <w:t>Smluvní strany prohlašují a svými podpisy, případně podpisy svých oprávněných zástupců na této smlouvě stvrzují, že tato smlouva byla uzavřena svobodně, vážně, niko</w:t>
      </w:r>
      <w:r w:rsidR="002B1D43" w:rsidRPr="00F41FA7">
        <w:t>liv pod </w:t>
      </w:r>
      <w:r w:rsidRPr="00F41FA7">
        <w:t>nátlakem či v tísni za nápadně nevýhodných podmínek.</w:t>
      </w:r>
    </w:p>
    <w:p w:rsidR="00716583" w:rsidRPr="00F41FA7" w:rsidRDefault="00716583" w:rsidP="00196667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</w:pPr>
      <w:r w:rsidRPr="00F41FA7">
        <w:t xml:space="preserve">Tato smlouva nabývá platnosti dnem podpisu </w:t>
      </w:r>
      <w:r w:rsidR="00D46CCA" w:rsidRPr="00F41FA7">
        <w:t xml:space="preserve">poslední </w:t>
      </w:r>
      <w:r w:rsidRPr="00F41FA7">
        <w:t>smluvní stran</w:t>
      </w:r>
      <w:r w:rsidR="00D46CCA" w:rsidRPr="00F41FA7">
        <w:t>y</w:t>
      </w:r>
      <w:r w:rsidRPr="00F41FA7">
        <w:t>, účinnosti dnem uveřejnění v registru smluv.</w:t>
      </w:r>
      <w:r w:rsidR="00AF1699" w:rsidRPr="00F41FA7">
        <w:t xml:space="preserve"> Zveřejnění v registru smluv zajistí neprodleně objednatel.</w:t>
      </w:r>
    </w:p>
    <w:p w:rsidR="005359AE" w:rsidRPr="00F41FA7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F41FA7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BC33F5" w:rsidRPr="00F41FA7" w:rsidRDefault="00BC33F5" w:rsidP="00BC33F5">
      <w:pPr>
        <w:numPr>
          <w:ilvl w:val="1"/>
          <w:numId w:val="7"/>
        </w:numPr>
        <w:spacing w:before="120"/>
        <w:ind w:left="426" w:hanging="426"/>
        <w:jc w:val="both"/>
      </w:pPr>
      <w:r w:rsidRPr="00F41FA7">
        <w:t>Tato smlouva je vyhotovena v elektronické formě ve formátu PDF/A a je podepsaná platnými zaručenými elektronickými podpis</w:t>
      </w:r>
      <w:r w:rsidR="004668D9">
        <w:t>y smluvních stran založenými na </w:t>
      </w:r>
      <w:r w:rsidRPr="00F41FA7">
        <w:t xml:space="preserve">kvalifikovaných certifikátech. Každá ze smluvních stran obdrží smlouvu v elektronické formě s uznávanými elektronickými podpisy smluvních stran. </w:t>
      </w:r>
    </w:p>
    <w:p w:rsidR="00BC33F5" w:rsidRPr="00F41FA7" w:rsidRDefault="00BC33F5" w:rsidP="00BC33F5"/>
    <w:p w:rsidR="00984423" w:rsidRPr="00F41FA7" w:rsidRDefault="00984423" w:rsidP="005359AE">
      <w:r w:rsidRPr="00F41FA7">
        <w:t xml:space="preserve">        </w:t>
      </w:r>
      <w:r w:rsidR="002D4CDC" w:rsidRPr="00F41FA7">
        <w:t xml:space="preserve">        </w:t>
      </w:r>
      <w:r w:rsidRPr="00F41FA7">
        <w:t xml:space="preserve">  za objednatele</w:t>
      </w:r>
      <w:r w:rsidRPr="00F41FA7">
        <w:tab/>
      </w:r>
      <w:r w:rsidRPr="00F41FA7">
        <w:tab/>
      </w:r>
      <w:r w:rsidRPr="00F41FA7">
        <w:tab/>
      </w:r>
      <w:r w:rsidRPr="00F41FA7">
        <w:tab/>
      </w:r>
      <w:r w:rsidRPr="00F41FA7">
        <w:tab/>
        <w:t xml:space="preserve">     za zhotovitele</w:t>
      </w:r>
    </w:p>
    <w:p w:rsidR="001D505A" w:rsidRPr="00F41FA7" w:rsidRDefault="001D505A" w:rsidP="005359AE"/>
    <w:p w:rsidR="001D505A" w:rsidRPr="00F41FA7" w:rsidRDefault="001D505A" w:rsidP="005359AE"/>
    <w:p w:rsidR="001D505A" w:rsidRPr="00F41FA7" w:rsidRDefault="001D505A" w:rsidP="005359AE"/>
    <w:p w:rsidR="001D505A" w:rsidRPr="00F41FA7" w:rsidRDefault="001D505A" w:rsidP="005359AE"/>
    <w:p w:rsidR="00D46CCA" w:rsidRPr="00F41FA7" w:rsidRDefault="00D46CCA">
      <w:r w:rsidRPr="00F41FA7">
        <w:t xml:space="preserve">               </w:t>
      </w:r>
      <w:r w:rsidR="00984423" w:rsidRPr="00F41FA7">
        <w:t>Ing. Petr Martínek</w:t>
      </w:r>
      <w:r w:rsidRPr="00F41FA7">
        <w:tab/>
      </w:r>
      <w:r w:rsidRPr="00F41FA7">
        <w:tab/>
      </w:r>
      <w:r w:rsidRPr="00F41FA7">
        <w:tab/>
      </w:r>
      <w:r w:rsidRPr="00F41FA7">
        <w:tab/>
      </w:r>
      <w:r w:rsidRPr="00F41FA7">
        <w:tab/>
      </w:r>
      <w:r w:rsidR="001D505A" w:rsidRPr="00F41FA7">
        <w:t xml:space="preserve">  </w:t>
      </w:r>
      <w:r w:rsidRPr="00F41FA7">
        <w:t>jméno a příjmení</w:t>
      </w:r>
    </w:p>
    <w:p w:rsidR="005359AE" w:rsidRPr="00F41FA7" w:rsidRDefault="00984423">
      <w:r w:rsidRPr="00F41FA7">
        <w:t xml:space="preserve"> </w:t>
      </w:r>
      <w:r w:rsidR="00D46CCA" w:rsidRPr="00F41FA7">
        <w:t xml:space="preserve">               </w:t>
      </w:r>
      <w:r w:rsidRPr="00F41FA7">
        <w:t>investiční ředitel</w:t>
      </w:r>
      <w:r w:rsidR="00D46CCA" w:rsidRPr="00F41FA7">
        <w:tab/>
      </w:r>
      <w:r w:rsidR="00D46CCA" w:rsidRPr="00F41FA7">
        <w:tab/>
      </w:r>
      <w:r w:rsidR="00D46CCA" w:rsidRPr="00F41FA7">
        <w:tab/>
      </w:r>
      <w:r w:rsidR="00D46CCA" w:rsidRPr="00F41FA7">
        <w:tab/>
      </w:r>
      <w:r w:rsidR="00D46CCA" w:rsidRPr="00F41FA7">
        <w:tab/>
      </w:r>
      <w:r w:rsidR="001D505A" w:rsidRPr="00F41FA7">
        <w:t xml:space="preserve">          </w:t>
      </w:r>
      <w:r w:rsidR="00D46CCA" w:rsidRPr="00F41FA7">
        <w:t>funkce</w:t>
      </w:r>
    </w:p>
    <w:p w:rsidR="00D46CCA" w:rsidRPr="00F41FA7" w:rsidRDefault="00D46CCA">
      <w:pPr>
        <w:rPr>
          <w:i/>
        </w:rPr>
      </w:pPr>
      <w:r w:rsidRPr="00F41FA7">
        <w:tab/>
      </w:r>
      <w:r w:rsidRPr="00F41FA7">
        <w:rPr>
          <w:i/>
        </w:rPr>
        <w:t>podepsán elektronicky</w:t>
      </w:r>
      <w:r w:rsidRPr="00F41FA7">
        <w:rPr>
          <w:i/>
        </w:rPr>
        <w:tab/>
      </w:r>
      <w:r w:rsidRPr="00F41FA7">
        <w:rPr>
          <w:i/>
        </w:rPr>
        <w:tab/>
      </w:r>
      <w:r w:rsidRPr="00F41FA7">
        <w:rPr>
          <w:i/>
        </w:rPr>
        <w:tab/>
      </w:r>
      <w:r w:rsidRPr="00F41FA7">
        <w:rPr>
          <w:i/>
        </w:rPr>
        <w:tab/>
        <w:t>podepsán elektronicky</w:t>
      </w:r>
    </w:p>
    <w:sectPr w:rsidR="00D46CCA" w:rsidRPr="00F41FA7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8F" w:rsidRDefault="00F0658F" w:rsidP="0026112A">
      <w:r>
        <w:separator/>
      </w:r>
    </w:p>
  </w:endnote>
  <w:endnote w:type="continuationSeparator" w:id="0">
    <w:p w:rsidR="00F0658F" w:rsidRDefault="00F0658F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0C" w:rsidRPr="00A45491" w:rsidRDefault="003B7210" w:rsidP="002864E0">
    <w:pPr>
      <w:pStyle w:val="Zpat"/>
      <w:tabs>
        <w:tab w:val="clear" w:pos="4536"/>
        <w:tab w:val="center" w:pos="1276"/>
        <w:tab w:val="left" w:pos="6237"/>
      </w:tabs>
      <w:rPr>
        <w:i/>
        <w:sz w:val="18"/>
        <w:szCs w:val="18"/>
      </w:rPr>
    </w:pPr>
    <w:r w:rsidRPr="003B7210">
      <w:rPr>
        <w:i/>
        <w:sz w:val="18"/>
        <w:szCs w:val="18"/>
      </w:rPr>
      <w:t>Stebenka, Turnov, revitalizace toku - zpracování PD</w:t>
    </w:r>
    <w:r w:rsidR="002864E0">
      <w:rPr>
        <w:i/>
        <w:sz w:val="18"/>
        <w:szCs w:val="18"/>
      </w:rPr>
      <w:tab/>
      <w:t xml:space="preserve">  </w:t>
    </w:r>
    <w:r>
      <w:rPr>
        <w:i/>
        <w:sz w:val="18"/>
        <w:szCs w:val="18"/>
      </w:rPr>
      <w:tab/>
    </w:r>
    <w:r w:rsidR="002864E0">
      <w:rPr>
        <w:i/>
        <w:sz w:val="18"/>
        <w:szCs w:val="18"/>
      </w:rPr>
      <w:t xml:space="preserve">    </w:t>
    </w:r>
    <w:r w:rsidR="001F7AC4">
      <w:rPr>
        <w:i/>
        <w:sz w:val="18"/>
        <w:szCs w:val="18"/>
      </w:rPr>
      <w:t>č</w:t>
    </w:r>
    <w:r>
      <w:rPr>
        <w:i/>
        <w:sz w:val="18"/>
        <w:szCs w:val="18"/>
      </w:rPr>
      <w:t>.</w:t>
    </w:r>
    <w:r w:rsidR="001F7AC4">
      <w:rPr>
        <w:i/>
        <w:sz w:val="18"/>
        <w:szCs w:val="18"/>
      </w:rPr>
      <w:t xml:space="preserve"> </w:t>
    </w:r>
    <w:r w:rsidR="00B04395" w:rsidRPr="00B04395">
      <w:rPr>
        <w:i/>
        <w:sz w:val="18"/>
        <w:szCs w:val="18"/>
      </w:rPr>
      <w:t>219210012</w:t>
    </w:r>
    <w:r w:rsidR="00B04395">
      <w:rPr>
        <w:i/>
        <w:sz w:val="18"/>
        <w:szCs w:val="18"/>
      </w:rPr>
      <w:t xml:space="preserve">, </w:t>
    </w:r>
    <w:r w:rsidR="00B04395" w:rsidRPr="00B04395">
      <w:rPr>
        <w:i/>
        <w:sz w:val="18"/>
        <w:szCs w:val="18"/>
      </w:rPr>
      <w:t>239160016</w:t>
    </w:r>
  </w:p>
  <w:p w:rsidR="0026112A" w:rsidRPr="0026112A" w:rsidRDefault="006E300C" w:rsidP="006E300C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C74974">
      <w:rPr>
        <w:i/>
        <w:noProof/>
        <w:sz w:val="20"/>
        <w:szCs w:val="20"/>
      </w:rPr>
      <w:t>4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8F" w:rsidRDefault="00F0658F" w:rsidP="0026112A">
      <w:r>
        <w:separator/>
      </w:r>
    </w:p>
  </w:footnote>
  <w:footnote w:type="continuationSeparator" w:id="0">
    <w:p w:rsidR="00F0658F" w:rsidRDefault="00F0658F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A19"/>
    <w:multiLevelType w:val="hybridMultilevel"/>
    <w:tmpl w:val="89FACB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FF1B84"/>
    <w:multiLevelType w:val="hybridMultilevel"/>
    <w:tmpl w:val="37368B0C"/>
    <w:lvl w:ilvl="0" w:tplc="9E06E80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5A47369"/>
    <w:multiLevelType w:val="hybridMultilevel"/>
    <w:tmpl w:val="DE22377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762E293A">
      <w:start w:val="2"/>
      <w:numFmt w:val="bullet"/>
      <w:lvlText w:val="–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F33E4"/>
    <w:multiLevelType w:val="hybridMultilevel"/>
    <w:tmpl w:val="89FACB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3717"/>
    <w:multiLevelType w:val="hybridMultilevel"/>
    <w:tmpl w:val="D32A6BF6"/>
    <w:lvl w:ilvl="0" w:tplc="033E997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4892479"/>
    <w:multiLevelType w:val="hybridMultilevel"/>
    <w:tmpl w:val="9390645A"/>
    <w:lvl w:ilvl="0" w:tplc="9970D2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B5E3462"/>
    <w:multiLevelType w:val="hybridMultilevel"/>
    <w:tmpl w:val="0F4E8F48"/>
    <w:lvl w:ilvl="0" w:tplc="48369AA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7BE"/>
    <w:multiLevelType w:val="multilevel"/>
    <w:tmpl w:val="024201C6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8B31991"/>
    <w:multiLevelType w:val="hybridMultilevel"/>
    <w:tmpl w:val="7B3051E8"/>
    <w:lvl w:ilvl="0" w:tplc="91AE2B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BD0B15"/>
    <w:multiLevelType w:val="hybridMultilevel"/>
    <w:tmpl w:val="89FACB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7"/>
  </w:num>
  <w:num w:numId="5">
    <w:abstractNumId w:val="18"/>
  </w:num>
  <w:num w:numId="6">
    <w:abstractNumId w:val="23"/>
  </w:num>
  <w:num w:numId="7">
    <w:abstractNumId w:val="15"/>
  </w:num>
  <w:num w:numId="8">
    <w:abstractNumId w:val="25"/>
  </w:num>
  <w:num w:numId="9">
    <w:abstractNumId w:val="4"/>
  </w:num>
  <w:num w:numId="10">
    <w:abstractNumId w:val="3"/>
  </w:num>
  <w:num w:numId="11">
    <w:abstractNumId w:val="19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  <w:num w:numId="16">
    <w:abstractNumId w:val="24"/>
  </w:num>
  <w:num w:numId="17">
    <w:abstractNumId w:val="12"/>
  </w:num>
  <w:num w:numId="18">
    <w:abstractNumId w:val="17"/>
  </w:num>
  <w:num w:numId="19">
    <w:abstractNumId w:val="10"/>
  </w:num>
  <w:num w:numId="20">
    <w:abstractNumId w:val="8"/>
  </w:num>
  <w:num w:numId="21">
    <w:abstractNumId w:val="1"/>
  </w:num>
  <w:num w:numId="22">
    <w:abstractNumId w:val="2"/>
  </w:num>
  <w:num w:numId="23">
    <w:abstractNumId w:val="21"/>
  </w:num>
  <w:num w:numId="24">
    <w:abstractNumId w:val="0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7C"/>
    <w:rsid w:val="00015E43"/>
    <w:rsid w:val="00017CF2"/>
    <w:rsid w:val="0003576F"/>
    <w:rsid w:val="00041318"/>
    <w:rsid w:val="00050884"/>
    <w:rsid w:val="00057705"/>
    <w:rsid w:val="000607F1"/>
    <w:rsid w:val="00060DA7"/>
    <w:rsid w:val="00075587"/>
    <w:rsid w:val="0007643A"/>
    <w:rsid w:val="000A190D"/>
    <w:rsid w:val="000A5577"/>
    <w:rsid w:val="000A67B5"/>
    <w:rsid w:val="000B3DA5"/>
    <w:rsid w:val="000C0DCC"/>
    <w:rsid w:val="000C4660"/>
    <w:rsid w:val="000D261F"/>
    <w:rsid w:val="000D54C3"/>
    <w:rsid w:val="000D6FF4"/>
    <w:rsid w:val="00136EE7"/>
    <w:rsid w:val="00170151"/>
    <w:rsid w:val="00175A66"/>
    <w:rsid w:val="001836F2"/>
    <w:rsid w:val="0019187E"/>
    <w:rsid w:val="00191DDD"/>
    <w:rsid w:val="00196667"/>
    <w:rsid w:val="001B1BE7"/>
    <w:rsid w:val="001B7411"/>
    <w:rsid w:val="001D07EF"/>
    <w:rsid w:val="001D30C0"/>
    <w:rsid w:val="001D505A"/>
    <w:rsid w:val="001D5A47"/>
    <w:rsid w:val="001E25B0"/>
    <w:rsid w:val="001F415E"/>
    <w:rsid w:val="001F683C"/>
    <w:rsid w:val="001F7AC4"/>
    <w:rsid w:val="00215A6D"/>
    <w:rsid w:val="002237CD"/>
    <w:rsid w:val="00225975"/>
    <w:rsid w:val="00226821"/>
    <w:rsid w:val="00246DC2"/>
    <w:rsid w:val="0025187D"/>
    <w:rsid w:val="002573F5"/>
    <w:rsid w:val="0026112A"/>
    <w:rsid w:val="002665E2"/>
    <w:rsid w:val="002702B7"/>
    <w:rsid w:val="00281055"/>
    <w:rsid w:val="002864E0"/>
    <w:rsid w:val="00286DCB"/>
    <w:rsid w:val="00294B2F"/>
    <w:rsid w:val="002A07A2"/>
    <w:rsid w:val="002B1D43"/>
    <w:rsid w:val="002C6E9E"/>
    <w:rsid w:val="002D4CDC"/>
    <w:rsid w:val="002E134E"/>
    <w:rsid w:val="002E689C"/>
    <w:rsid w:val="002E715E"/>
    <w:rsid w:val="00312C0F"/>
    <w:rsid w:val="0031585B"/>
    <w:rsid w:val="00326ED2"/>
    <w:rsid w:val="00341D90"/>
    <w:rsid w:val="00361FE0"/>
    <w:rsid w:val="00365D8E"/>
    <w:rsid w:val="00372F4B"/>
    <w:rsid w:val="00380818"/>
    <w:rsid w:val="003863BD"/>
    <w:rsid w:val="0038745C"/>
    <w:rsid w:val="003A28F1"/>
    <w:rsid w:val="003A44FE"/>
    <w:rsid w:val="003A4DA1"/>
    <w:rsid w:val="003B0C2C"/>
    <w:rsid w:val="003B7210"/>
    <w:rsid w:val="003C7E21"/>
    <w:rsid w:val="003D2437"/>
    <w:rsid w:val="00403273"/>
    <w:rsid w:val="00412871"/>
    <w:rsid w:val="004271F1"/>
    <w:rsid w:val="00430E6D"/>
    <w:rsid w:val="00431A70"/>
    <w:rsid w:val="004460C8"/>
    <w:rsid w:val="00447240"/>
    <w:rsid w:val="004539FF"/>
    <w:rsid w:val="00462110"/>
    <w:rsid w:val="00466353"/>
    <w:rsid w:val="004668D9"/>
    <w:rsid w:val="00474D96"/>
    <w:rsid w:val="00484777"/>
    <w:rsid w:val="00485165"/>
    <w:rsid w:val="00491491"/>
    <w:rsid w:val="004B6FFF"/>
    <w:rsid w:val="004E1A8E"/>
    <w:rsid w:val="004E460F"/>
    <w:rsid w:val="004E755A"/>
    <w:rsid w:val="004F3C45"/>
    <w:rsid w:val="005112D6"/>
    <w:rsid w:val="005359AE"/>
    <w:rsid w:val="00564C8C"/>
    <w:rsid w:val="00574751"/>
    <w:rsid w:val="005A2D01"/>
    <w:rsid w:val="005C009A"/>
    <w:rsid w:val="005E1E6E"/>
    <w:rsid w:val="005E4483"/>
    <w:rsid w:val="005F0409"/>
    <w:rsid w:val="005F62E0"/>
    <w:rsid w:val="00600338"/>
    <w:rsid w:val="00600424"/>
    <w:rsid w:val="006369A1"/>
    <w:rsid w:val="006421D1"/>
    <w:rsid w:val="0066104B"/>
    <w:rsid w:val="006649DC"/>
    <w:rsid w:val="00666D9D"/>
    <w:rsid w:val="00677A53"/>
    <w:rsid w:val="006A3E04"/>
    <w:rsid w:val="006B5FDE"/>
    <w:rsid w:val="006C1F16"/>
    <w:rsid w:val="006C3657"/>
    <w:rsid w:val="006D2174"/>
    <w:rsid w:val="006D5067"/>
    <w:rsid w:val="006E300C"/>
    <w:rsid w:val="006E4948"/>
    <w:rsid w:val="006F0276"/>
    <w:rsid w:val="006F148E"/>
    <w:rsid w:val="00701C2A"/>
    <w:rsid w:val="00706234"/>
    <w:rsid w:val="00716583"/>
    <w:rsid w:val="0076365D"/>
    <w:rsid w:val="007742B5"/>
    <w:rsid w:val="007A416F"/>
    <w:rsid w:val="007C302D"/>
    <w:rsid w:val="007D57E5"/>
    <w:rsid w:val="007F18F5"/>
    <w:rsid w:val="007F7AAF"/>
    <w:rsid w:val="00806E6C"/>
    <w:rsid w:val="0081036A"/>
    <w:rsid w:val="00813438"/>
    <w:rsid w:val="0081609C"/>
    <w:rsid w:val="00820899"/>
    <w:rsid w:val="00821864"/>
    <w:rsid w:val="008219EC"/>
    <w:rsid w:val="0086332A"/>
    <w:rsid w:val="00881130"/>
    <w:rsid w:val="008A7125"/>
    <w:rsid w:val="008C1696"/>
    <w:rsid w:val="008C73B2"/>
    <w:rsid w:val="008D019B"/>
    <w:rsid w:val="008D23CB"/>
    <w:rsid w:val="008D4090"/>
    <w:rsid w:val="008E01A3"/>
    <w:rsid w:val="0091344B"/>
    <w:rsid w:val="00942D1B"/>
    <w:rsid w:val="00943296"/>
    <w:rsid w:val="00947BC8"/>
    <w:rsid w:val="009503EE"/>
    <w:rsid w:val="009656F0"/>
    <w:rsid w:val="00981B0E"/>
    <w:rsid w:val="00984423"/>
    <w:rsid w:val="009959A3"/>
    <w:rsid w:val="009A1B38"/>
    <w:rsid w:val="009A29BE"/>
    <w:rsid w:val="009B5878"/>
    <w:rsid w:val="009F1A8A"/>
    <w:rsid w:val="009F2A4E"/>
    <w:rsid w:val="009F7461"/>
    <w:rsid w:val="009F7D1A"/>
    <w:rsid w:val="00A11125"/>
    <w:rsid w:val="00A1715E"/>
    <w:rsid w:val="00A413C9"/>
    <w:rsid w:val="00A45491"/>
    <w:rsid w:val="00A60C22"/>
    <w:rsid w:val="00A62F1F"/>
    <w:rsid w:val="00A72D59"/>
    <w:rsid w:val="00A85DF6"/>
    <w:rsid w:val="00A91DEF"/>
    <w:rsid w:val="00A945C6"/>
    <w:rsid w:val="00A96C5B"/>
    <w:rsid w:val="00AA3CD8"/>
    <w:rsid w:val="00AA5304"/>
    <w:rsid w:val="00AA681B"/>
    <w:rsid w:val="00AC68E5"/>
    <w:rsid w:val="00AE45A4"/>
    <w:rsid w:val="00AE5BD0"/>
    <w:rsid w:val="00AF02A7"/>
    <w:rsid w:val="00AF1699"/>
    <w:rsid w:val="00AF3C85"/>
    <w:rsid w:val="00AF5B8D"/>
    <w:rsid w:val="00B01BB2"/>
    <w:rsid w:val="00B04395"/>
    <w:rsid w:val="00B127FC"/>
    <w:rsid w:val="00B1748C"/>
    <w:rsid w:val="00B23599"/>
    <w:rsid w:val="00B26E95"/>
    <w:rsid w:val="00B64236"/>
    <w:rsid w:val="00B76539"/>
    <w:rsid w:val="00B86D3F"/>
    <w:rsid w:val="00B95FE8"/>
    <w:rsid w:val="00B978CE"/>
    <w:rsid w:val="00BB11F6"/>
    <w:rsid w:val="00BB16D8"/>
    <w:rsid w:val="00BC33F5"/>
    <w:rsid w:val="00BE2EFF"/>
    <w:rsid w:val="00BE69BC"/>
    <w:rsid w:val="00C30E4F"/>
    <w:rsid w:val="00C4139C"/>
    <w:rsid w:val="00C54558"/>
    <w:rsid w:val="00C64EAA"/>
    <w:rsid w:val="00C74974"/>
    <w:rsid w:val="00C753B9"/>
    <w:rsid w:val="00C85E1D"/>
    <w:rsid w:val="00CA7367"/>
    <w:rsid w:val="00CB522A"/>
    <w:rsid w:val="00CC619A"/>
    <w:rsid w:val="00CC6684"/>
    <w:rsid w:val="00CD459A"/>
    <w:rsid w:val="00CE4819"/>
    <w:rsid w:val="00D0495A"/>
    <w:rsid w:val="00D46CCA"/>
    <w:rsid w:val="00D53E8D"/>
    <w:rsid w:val="00D54A7E"/>
    <w:rsid w:val="00D5767F"/>
    <w:rsid w:val="00D65EE2"/>
    <w:rsid w:val="00D8487C"/>
    <w:rsid w:val="00D9394E"/>
    <w:rsid w:val="00DA2C46"/>
    <w:rsid w:val="00DB496F"/>
    <w:rsid w:val="00DB5A9D"/>
    <w:rsid w:val="00DD4EF1"/>
    <w:rsid w:val="00DE1B0A"/>
    <w:rsid w:val="00E13E04"/>
    <w:rsid w:val="00E1432F"/>
    <w:rsid w:val="00E25B06"/>
    <w:rsid w:val="00E624BF"/>
    <w:rsid w:val="00E71258"/>
    <w:rsid w:val="00E73CA8"/>
    <w:rsid w:val="00E801F6"/>
    <w:rsid w:val="00E823C5"/>
    <w:rsid w:val="00E86749"/>
    <w:rsid w:val="00E938E6"/>
    <w:rsid w:val="00EA4ABC"/>
    <w:rsid w:val="00EA7C3A"/>
    <w:rsid w:val="00EB021E"/>
    <w:rsid w:val="00EC2378"/>
    <w:rsid w:val="00EC30BB"/>
    <w:rsid w:val="00EC79B3"/>
    <w:rsid w:val="00EE51A0"/>
    <w:rsid w:val="00EF4D48"/>
    <w:rsid w:val="00EF571D"/>
    <w:rsid w:val="00EF700D"/>
    <w:rsid w:val="00F0658F"/>
    <w:rsid w:val="00F106FB"/>
    <w:rsid w:val="00F169FB"/>
    <w:rsid w:val="00F247C6"/>
    <w:rsid w:val="00F301FA"/>
    <w:rsid w:val="00F41FA7"/>
    <w:rsid w:val="00F70DDC"/>
    <w:rsid w:val="00F7527C"/>
    <w:rsid w:val="00F90BC0"/>
    <w:rsid w:val="00F91943"/>
    <w:rsid w:val="00F9360D"/>
    <w:rsid w:val="00FA3320"/>
    <w:rsid w:val="00FA6BE8"/>
    <w:rsid w:val="00FC670A"/>
    <w:rsid w:val="00FD38C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4716E-F153-4096-A073-BE3ABB42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Jakub Hušek</cp:lastModifiedBy>
  <cp:revision>2</cp:revision>
  <cp:lastPrinted>2018-02-28T11:11:00Z</cp:lastPrinted>
  <dcterms:created xsi:type="dcterms:W3CDTF">2025-07-02T09:48:00Z</dcterms:created>
  <dcterms:modified xsi:type="dcterms:W3CDTF">2025-07-02T09:48:00Z</dcterms:modified>
</cp:coreProperties>
</file>