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5898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7D4162F4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741E8B">
              <w:rPr>
                <w:u w:val="single"/>
              </w:rPr>
              <w:t xml:space="preserve">malého rozsahu na </w:t>
            </w:r>
            <w:r w:rsidR="00E85AF1">
              <w:rPr>
                <w:u w:val="single"/>
              </w:rPr>
              <w:t>stavební práce</w:t>
            </w:r>
            <w:r w:rsidR="00741E8B">
              <w:rPr>
                <w:u w:val="single"/>
              </w:rPr>
              <w:t xml:space="preserve">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21E04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538D895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610" w14:textId="32F6C679" w:rsidR="00741E8B" w:rsidRDefault="00E85AF1" w:rsidP="00741E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Oprava plynové kotelny administrativní a laboratorní objekt Jaselská 2784/14, Opava - 2025</w:t>
            </w:r>
          </w:p>
          <w:p w14:paraId="704C0C81" w14:textId="1AAD0964" w:rsidR="00C577A9" w:rsidRPr="00A463C8" w:rsidRDefault="00C577A9" w:rsidP="00741E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6E177F84" w:rsidR="008B3911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 xml:space="preserve">Ústřední kontrolní a zkušební ústav </w:t>
            </w:r>
            <w:proofErr w:type="gramStart"/>
            <w:r w:rsidR="00756F68" w:rsidRPr="00852E45">
              <w:rPr>
                <w:rFonts w:ascii="Arial" w:hAnsi="Arial" w:cs="Arial"/>
                <w:b/>
              </w:rPr>
              <w:t>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Pr="00F365F3">
              <w:rPr>
                <w:rFonts w:ascii="Arial" w:hAnsi="Arial" w:cs="Arial"/>
              </w:rPr>
              <w:t xml:space="preserve"> </w:t>
            </w:r>
            <w:r w:rsidR="009A2C14" w:rsidRPr="008B3911">
              <w:rPr>
                <w:rFonts w:ascii="Arial" w:hAnsi="Arial" w:cs="Arial"/>
                <w:b/>
                <w:bCs/>
              </w:rPr>
              <w:t>organizační</w:t>
            </w:r>
            <w:proofErr w:type="gramEnd"/>
            <w:r w:rsidR="009A2C14" w:rsidRPr="008B3911">
              <w:rPr>
                <w:rFonts w:ascii="Arial" w:hAnsi="Arial" w:cs="Arial"/>
                <w:b/>
                <w:bCs/>
              </w:rPr>
              <w:t xml:space="preserve"> složka státu</w:t>
            </w:r>
          </w:p>
          <w:p w14:paraId="5ACFCCBA" w14:textId="130F99BA" w:rsidR="008B3911" w:rsidRDefault="008B3911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00020338</w:t>
            </w:r>
          </w:p>
          <w:p w14:paraId="704C0C83" w14:textId="611C561C" w:rsidR="00251A68" w:rsidRPr="00F365F3" w:rsidRDefault="00251A68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2502A0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</w:t>
            </w:r>
            <w:proofErr w:type="gramStart"/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 xml:space="preserve"> </w:t>
            </w:r>
            <w:r w:rsidR="008C3D54">
              <w:rPr>
                <w:rFonts w:ascii="Arial" w:hAnsi="Arial" w:cs="Arial"/>
              </w:rPr>
              <w:t>- Pisárky</w:t>
            </w:r>
            <w:proofErr w:type="gramEnd"/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321E04" w:rsidRPr="00F365F3" w14:paraId="704C0C8A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8D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21E04" w:rsidRPr="00F365F3" w14:paraId="704C0C90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3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9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C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F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9E33AD" w:rsidRDefault="00251A68">
            <w:pPr>
              <w:rPr>
                <w:rFonts w:ascii="Arial" w:hAnsi="Arial" w:cs="Arial"/>
                <w:bCs/>
              </w:rPr>
            </w:pPr>
            <w:r w:rsidRPr="009E33AD">
              <w:rPr>
                <w:rFonts w:ascii="Arial" w:hAnsi="Arial" w:cs="Arial"/>
                <w:bCs/>
              </w:rPr>
              <w:t>IČ</w:t>
            </w:r>
            <w:r w:rsidR="00852E45" w:rsidRPr="009E33AD">
              <w:rPr>
                <w:rFonts w:ascii="Arial" w:hAnsi="Arial" w:cs="Arial"/>
                <w:bCs/>
              </w:rPr>
              <w:t>O</w:t>
            </w:r>
            <w:r w:rsidRPr="009E33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2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5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21E04" w:rsidRPr="00F365F3" w14:paraId="704C0CA8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5D7B0063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B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E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1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4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41036EAE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pro poštovní styk: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2644016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F63" w14:textId="1FCB3ECB" w:rsidR="00F07407" w:rsidRPr="00F365F3" w:rsidRDefault="00937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58B" w14:textId="77777777" w:rsidR="00F07407" w:rsidRPr="00F365F3" w:rsidRDefault="00F07407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035" w14:textId="77777777" w:rsidR="0017257F" w:rsidRDefault="0017257F" w:rsidP="00822B3C">
      <w:r>
        <w:separator/>
      </w:r>
    </w:p>
  </w:endnote>
  <w:endnote w:type="continuationSeparator" w:id="0">
    <w:p w14:paraId="59CAC296" w14:textId="77777777" w:rsidR="0017257F" w:rsidRDefault="0017257F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33F7" w14:textId="77777777" w:rsidR="0017257F" w:rsidRDefault="0017257F" w:rsidP="00822B3C">
      <w:r>
        <w:separator/>
      </w:r>
    </w:p>
  </w:footnote>
  <w:footnote w:type="continuationSeparator" w:id="0">
    <w:p w14:paraId="5CAA5259" w14:textId="77777777" w:rsidR="0017257F" w:rsidRDefault="0017257F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6DFC"/>
    <w:rsid w:val="00081911"/>
    <w:rsid w:val="000C4F8A"/>
    <w:rsid w:val="00101860"/>
    <w:rsid w:val="00124AC5"/>
    <w:rsid w:val="00135F7D"/>
    <w:rsid w:val="00142FF2"/>
    <w:rsid w:val="00165D68"/>
    <w:rsid w:val="0017257F"/>
    <w:rsid w:val="001B266D"/>
    <w:rsid w:val="001B40E2"/>
    <w:rsid w:val="001B5C29"/>
    <w:rsid w:val="001C159B"/>
    <w:rsid w:val="002502A0"/>
    <w:rsid w:val="00251A68"/>
    <w:rsid w:val="00251F68"/>
    <w:rsid w:val="00261C27"/>
    <w:rsid w:val="002F1FFD"/>
    <w:rsid w:val="003047CC"/>
    <w:rsid w:val="00321E04"/>
    <w:rsid w:val="003246F1"/>
    <w:rsid w:val="00332D4F"/>
    <w:rsid w:val="00334014"/>
    <w:rsid w:val="00367406"/>
    <w:rsid w:val="003C572C"/>
    <w:rsid w:val="003E353C"/>
    <w:rsid w:val="0044527C"/>
    <w:rsid w:val="004C421C"/>
    <w:rsid w:val="004F0A7A"/>
    <w:rsid w:val="004F1CD3"/>
    <w:rsid w:val="0050026E"/>
    <w:rsid w:val="005137E1"/>
    <w:rsid w:val="00514975"/>
    <w:rsid w:val="005B0BEC"/>
    <w:rsid w:val="00603777"/>
    <w:rsid w:val="00623581"/>
    <w:rsid w:val="00674331"/>
    <w:rsid w:val="00674CCF"/>
    <w:rsid w:val="006D0873"/>
    <w:rsid w:val="00700DCF"/>
    <w:rsid w:val="00741E8B"/>
    <w:rsid w:val="00746694"/>
    <w:rsid w:val="00756F68"/>
    <w:rsid w:val="007627AE"/>
    <w:rsid w:val="00762A90"/>
    <w:rsid w:val="007662A6"/>
    <w:rsid w:val="00766EDE"/>
    <w:rsid w:val="00781EDA"/>
    <w:rsid w:val="00793869"/>
    <w:rsid w:val="00793FAB"/>
    <w:rsid w:val="007F57A0"/>
    <w:rsid w:val="008036F2"/>
    <w:rsid w:val="00822B3C"/>
    <w:rsid w:val="00852E45"/>
    <w:rsid w:val="0085544B"/>
    <w:rsid w:val="00880909"/>
    <w:rsid w:val="008B3911"/>
    <w:rsid w:val="008C3D54"/>
    <w:rsid w:val="008F5136"/>
    <w:rsid w:val="0090196C"/>
    <w:rsid w:val="009308A4"/>
    <w:rsid w:val="00937012"/>
    <w:rsid w:val="009407C3"/>
    <w:rsid w:val="009630E1"/>
    <w:rsid w:val="00977171"/>
    <w:rsid w:val="009A2C14"/>
    <w:rsid w:val="009B1251"/>
    <w:rsid w:val="009E33AD"/>
    <w:rsid w:val="009E35B0"/>
    <w:rsid w:val="00A0268D"/>
    <w:rsid w:val="00A239AF"/>
    <w:rsid w:val="00A463C8"/>
    <w:rsid w:val="00A66D7C"/>
    <w:rsid w:val="00A74988"/>
    <w:rsid w:val="00A76FE1"/>
    <w:rsid w:val="00AA05EE"/>
    <w:rsid w:val="00AC04C4"/>
    <w:rsid w:val="00AC469A"/>
    <w:rsid w:val="00AD714D"/>
    <w:rsid w:val="00AF75F4"/>
    <w:rsid w:val="00B13281"/>
    <w:rsid w:val="00B64918"/>
    <w:rsid w:val="00BD4179"/>
    <w:rsid w:val="00C303C5"/>
    <w:rsid w:val="00C577A9"/>
    <w:rsid w:val="00CC0B4C"/>
    <w:rsid w:val="00CC38E3"/>
    <w:rsid w:val="00CC4862"/>
    <w:rsid w:val="00CC6914"/>
    <w:rsid w:val="00CD4CD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F406D"/>
    <w:rsid w:val="00E26D27"/>
    <w:rsid w:val="00E85959"/>
    <w:rsid w:val="00E85AF1"/>
    <w:rsid w:val="00E9412B"/>
    <w:rsid w:val="00E9428C"/>
    <w:rsid w:val="00E97E11"/>
    <w:rsid w:val="00EA355B"/>
    <w:rsid w:val="00EB532F"/>
    <w:rsid w:val="00EF455B"/>
    <w:rsid w:val="00EF5E4F"/>
    <w:rsid w:val="00F07407"/>
    <w:rsid w:val="00F14B65"/>
    <w:rsid w:val="00F365F3"/>
    <w:rsid w:val="00F45838"/>
    <w:rsid w:val="00F635ED"/>
    <w:rsid w:val="00F852BA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3</cp:revision>
  <cp:lastPrinted>2012-10-08T10:21:00Z</cp:lastPrinted>
  <dcterms:created xsi:type="dcterms:W3CDTF">2025-07-14T11:04:00Z</dcterms:created>
  <dcterms:modified xsi:type="dcterms:W3CDTF">2025-07-14T11:06:00Z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2020-02-05T14:19:47.0320800Z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d27dda6c-972b-4031-838e-014f058356a6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