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F2098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098">
        <w:rPr>
          <w:rFonts w:ascii="Times New Roman" w:hAnsi="Times New Roman" w:cs="Times New Roman"/>
          <w:b/>
          <w:sz w:val="24"/>
          <w:szCs w:val="24"/>
        </w:rPr>
        <w:t>Klenice, Sukorady, oprava koryta, ř.km 10,000 - 11,800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7F682F"/>
    <w:rsid w:val="0082739D"/>
    <w:rsid w:val="00877B16"/>
    <w:rsid w:val="009C0CAF"/>
    <w:rsid w:val="009F2BE0"/>
    <w:rsid w:val="00A83C4C"/>
    <w:rsid w:val="00CB3207"/>
    <w:rsid w:val="00CF2098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2025-07-16T11:46:00Z</dcterms:modified>
</cp:coreProperties>
</file>