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5870"/>
      </w:tblGrid>
      <w:tr w:rsidR="00251A68" w:rsidRPr="00F365F3" w14:paraId="704C0C78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C0C77" w14:textId="77777777" w:rsidR="00251A68" w:rsidRPr="00F365F3" w:rsidRDefault="00251A68">
            <w:pPr>
              <w:jc w:val="center"/>
              <w:rPr>
                <w:rFonts w:ascii="Arial" w:hAnsi="Arial" w:cs="Arial"/>
                <w:b/>
                <w:bCs/>
              </w:rPr>
            </w:pPr>
            <w:r w:rsidRPr="00F365F3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251A68" w:rsidRPr="00F365F3" w14:paraId="704C0C7C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9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7A" w14:textId="61EB8153" w:rsidR="00AC469A" w:rsidRPr="00F365F3" w:rsidRDefault="00251A68" w:rsidP="00AC469A">
            <w:pPr>
              <w:pStyle w:val="Style6"/>
              <w:spacing w:before="67"/>
              <w:jc w:val="center"/>
              <w:rPr>
                <w:bCs/>
                <w:sz w:val="22"/>
                <w:szCs w:val="22"/>
                <w:u w:val="single"/>
              </w:rPr>
            </w:pPr>
            <w:r w:rsidRPr="00F365F3">
              <w:rPr>
                <w:u w:val="single"/>
              </w:rPr>
              <w:t xml:space="preserve">Veřejná zakázka </w:t>
            </w:r>
            <w:r w:rsidR="00741E8B">
              <w:rPr>
                <w:u w:val="single"/>
              </w:rPr>
              <w:t xml:space="preserve">malého rozsahu na dodávky </w:t>
            </w:r>
          </w:p>
          <w:p w14:paraId="704C0C7B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21E04" w:rsidRPr="00F365F3" w14:paraId="704C0C8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7F" w14:textId="538D895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Název veřejné zakázky</w:t>
            </w:r>
            <w:r w:rsidR="00852E45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610" w14:textId="5118E344" w:rsidR="00741E8B" w:rsidRDefault="00321E04" w:rsidP="00741E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Dodávk</w:t>
            </w:r>
            <w:r w:rsidR="00051B73">
              <w:rPr>
                <w:rFonts w:ascii="Arial" w:hAnsi="Arial" w:cs="Arial"/>
                <w:b/>
                <w:bCs/>
              </w:rPr>
              <w:t xml:space="preserve">y technických plynů </w:t>
            </w:r>
            <w:proofErr w:type="gramStart"/>
            <w:r w:rsidR="00051B73">
              <w:rPr>
                <w:rFonts w:ascii="Arial" w:hAnsi="Arial" w:cs="Arial"/>
                <w:b/>
                <w:bCs/>
              </w:rPr>
              <w:t>202</w:t>
            </w:r>
            <w:r w:rsidR="00EE5A82">
              <w:rPr>
                <w:rFonts w:ascii="Arial" w:hAnsi="Arial" w:cs="Arial"/>
                <w:b/>
                <w:bCs/>
              </w:rPr>
              <w:t>5</w:t>
            </w:r>
            <w:r w:rsidR="00051B73">
              <w:rPr>
                <w:rFonts w:ascii="Arial" w:hAnsi="Arial" w:cs="Arial"/>
                <w:b/>
                <w:bCs/>
              </w:rPr>
              <w:t xml:space="preserve"> – 202</w:t>
            </w:r>
            <w:r w:rsidR="00EE5A82">
              <w:rPr>
                <w:rFonts w:ascii="Arial" w:hAnsi="Arial" w:cs="Arial"/>
                <w:b/>
                <w:bCs/>
              </w:rPr>
              <w:t>7</w:t>
            </w:r>
            <w:proofErr w:type="gramEnd"/>
            <w:r w:rsidR="00051B73">
              <w:rPr>
                <w:rFonts w:ascii="Arial" w:hAnsi="Arial" w:cs="Arial"/>
                <w:b/>
                <w:bCs/>
              </w:rPr>
              <w:t xml:space="preserve"> </w:t>
            </w:r>
            <w:r w:rsidR="0060377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04C0C81" w14:textId="1AAD0964" w:rsidR="00C577A9" w:rsidRPr="00A463C8" w:rsidRDefault="00C577A9" w:rsidP="00741E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51A68" w:rsidRPr="00F365F3" w14:paraId="704C0C84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EE2" w14:textId="4F5A2A62" w:rsidR="008B3911" w:rsidRDefault="00251A68" w:rsidP="00756F68">
            <w:pPr>
              <w:rPr>
                <w:rFonts w:ascii="Arial" w:hAnsi="Arial" w:cs="Arial"/>
              </w:rPr>
            </w:pPr>
            <w:r w:rsidRPr="00852E45">
              <w:rPr>
                <w:rFonts w:ascii="Arial" w:hAnsi="Arial" w:cs="Arial"/>
                <w:b/>
              </w:rPr>
              <w:t xml:space="preserve">Zadavatel: Česká republika – </w:t>
            </w:r>
            <w:r w:rsidR="00756F68" w:rsidRPr="00852E45">
              <w:rPr>
                <w:rFonts w:ascii="Arial" w:hAnsi="Arial" w:cs="Arial"/>
                <w:b/>
              </w:rPr>
              <w:t>Ústřední kontrolní a zkušební ústav zemědělský,</w:t>
            </w:r>
            <w:r w:rsidR="00756F68">
              <w:rPr>
                <w:rFonts w:ascii="Arial" w:hAnsi="Arial" w:cs="Arial"/>
              </w:rPr>
              <w:t xml:space="preserve"> </w:t>
            </w:r>
            <w:r w:rsidR="009A2C14" w:rsidRPr="008B3911">
              <w:rPr>
                <w:rFonts w:ascii="Arial" w:hAnsi="Arial" w:cs="Arial"/>
                <w:b/>
                <w:bCs/>
              </w:rPr>
              <w:t>organizační složka státu</w:t>
            </w:r>
          </w:p>
          <w:p w14:paraId="5ACFCCBA" w14:textId="130F99BA" w:rsidR="008B3911" w:rsidRDefault="008B3911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O</w:t>
            </w:r>
            <w:r w:rsidRPr="00F365F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00020338</w:t>
            </w:r>
          </w:p>
          <w:p w14:paraId="704C0C83" w14:textId="611C561C" w:rsidR="00251A68" w:rsidRPr="00F365F3" w:rsidRDefault="00251A68" w:rsidP="00756F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se sídlem</w:t>
            </w:r>
            <w:r w:rsidR="00756F68">
              <w:rPr>
                <w:rFonts w:ascii="Arial" w:hAnsi="Arial" w:cs="Arial"/>
              </w:rPr>
              <w:t>:</w:t>
            </w:r>
            <w:r w:rsidRPr="00F365F3">
              <w:rPr>
                <w:rFonts w:ascii="Arial" w:hAnsi="Arial" w:cs="Arial"/>
              </w:rPr>
              <w:t xml:space="preserve"> </w:t>
            </w:r>
            <w:r w:rsidR="00756F68">
              <w:rPr>
                <w:rFonts w:ascii="Arial" w:hAnsi="Arial" w:cs="Arial"/>
              </w:rPr>
              <w:t>Hroznová 63/2, 6</w:t>
            </w:r>
            <w:r w:rsidR="002502A0">
              <w:rPr>
                <w:rFonts w:ascii="Arial" w:hAnsi="Arial" w:cs="Arial"/>
              </w:rPr>
              <w:t>03 00</w:t>
            </w:r>
            <w:r w:rsidR="00756F68">
              <w:rPr>
                <w:rFonts w:ascii="Arial" w:hAnsi="Arial" w:cs="Arial"/>
              </w:rPr>
              <w:t xml:space="preserve"> </w:t>
            </w:r>
            <w:proofErr w:type="gramStart"/>
            <w:r w:rsidR="00756F68">
              <w:rPr>
                <w:rFonts w:ascii="Arial" w:hAnsi="Arial" w:cs="Arial"/>
              </w:rPr>
              <w:t>Brno</w:t>
            </w:r>
            <w:r w:rsidRPr="00F365F3">
              <w:rPr>
                <w:rFonts w:ascii="Arial" w:hAnsi="Arial" w:cs="Arial"/>
              </w:rPr>
              <w:t xml:space="preserve"> </w:t>
            </w:r>
            <w:r w:rsidR="008C3D54">
              <w:rPr>
                <w:rFonts w:ascii="Arial" w:hAnsi="Arial" w:cs="Arial"/>
              </w:rPr>
              <w:t>- Pisárky</w:t>
            </w:r>
            <w:proofErr w:type="gramEnd"/>
          </w:p>
        </w:tc>
      </w:tr>
      <w:tr w:rsidR="00251A68" w:rsidRPr="00F365F3" w14:paraId="704C0C87" w14:textId="7777777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5" w14:textId="77777777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704C0C86" w14:textId="684BA4E5" w:rsidR="00251A68" w:rsidRPr="00F365F3" w:rsidRDefault="00251A68">
            <w:pPr>
              <w:jc w:val="center"/>
              <w:rPr>
                <w:rFonts w:ascii="Arial" w:hAnsi="Arial" w:cs="Arial"/>
                <w:u w:val="single"/>
              </w:rPr>
            </w:pPr>
            <w:r w:rsidRPr="00F365F3">
              <w:rPr>
                <w:rFonts w:ascii="Arial" w:hAnsi="Arial" w:cs="Arial"/>
                <w:u w:val="single"/>
              </w:rPr>
              <w:t>Základní identifikační údaje</w:t>
            </w:r>
          </w:p>
        </w:tc>
      </w:tr>
      <w:tr w:rsidR="00321E04" w:rsidRPr="00F365F3" w14:paraId="704C0C8A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8" w14:textId="77777777" w:rsidR="00251A68" w:rsidRPr="00F365F3" w:rsidRDefault="00852E45" w:rsidP="00852E4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Účastník</w:t>
            </w:r>
            <w:r w:rsidR="00251A68" w:rsidRPr="00F365F3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9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8D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B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Obchodní firma: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C" w14:textId="77777777" w:rsidR="00251A68" w:rsidRPr="00852E45" w:rsidRDefault="00251A68">
            <w:pPr>
              <w:rPr>
                <w:rFonts w:ascii="Arial" w:hAnsi="Arial" w:cs="Arial"/>
                <w:b/>
              </w:rPr>
            </w:pPr>
          </w:p>
        </w:tc>
      </w:tr>
      <w:tr w:rsidR="00321E04" w:rsidRPr="00F365F3" w14:paraId="704C0C90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E" w14:textId="77777777" w:rsidR="00251A68" w:rsidRPr="00F365F3" w:rsidRDefault="00A76FE1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Zapsaný</w:t>
            </w:r>
            <w:r w:rsidR="00251A68" w:rsidRPr="00F365F3">
              <w:rPr>
                <w:rFonts w:ascii="Arial" w:hAnsi="Arial" w:cs="Arial"/>
              </w:rPr>
              <w:t xml:space="preserve"> v obchodním rejstříku: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8F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3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1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Právní forma: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2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4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5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9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7" w14:textId="47C369C3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8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C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A" w14:textId="77777777" w:rsidR="00251A68" w:rsidRPr="00F365F3" w:rsidRDefault="00251A68">
            <w:pPr>
              <w:rPr>
                <w:rFonts w:ascii="Arial" w:hAnsi="Arial" w:cs="Arial"/>
              </w:rPr>
            </w:pPr>
            <w:proofErr w:type="gramStart"/>
            <w:r w:rsidRPr="00F365F3">
              <w:rPr>
                <w:rFonts w:ascii="Arial" w:hAnsi="Arial" w:cs="Arial"/>
              </w:rPr>
              <w:t>E–mail</w:t>
            </w:r>
            <w:proofErr w:type="gramEnd"/>
            <w:r w:rsidRPr="00F365F3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B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9F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D" w14:textId="77777777" w:rsidR="00251A68" w:rsidRPr="009E33AD" w:rsidRDefault="00251A68">
            <w:pPr>
              <w:rPr>
                <w:rFonts w:ascii="Arial" w:hAnsi="Arial" w:cs="Arial"/>
                <w:bCs/>
              </w:rPr>
            </w:pPr>
            <w:r w:rsidRPr="009E33AD">
              <w:rPr>
                <w:rFonts w:ascii="Arial" w:hAnsi="Arial" w:cs="Arial"/>
                <w:bCs/>
              </w:rPr>
              <w:t>IČ</w:t>
            </w:r>
            <w:r w:rsidR="00852E45" w:rsidRPr="009E33AD">
              <w:rPr>
                <w:rFonts w:ascii="Arial" w:hAnsi="Arial" w:cs="Arial"/>
                <w:bCs/>
              </w:rPr>
              <w:t>O</w:t>
            </w:r>
            <w:r w:rsidRPr="009E33AD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9E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2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0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DIČ: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1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5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3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Statutární orgán: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4" w14:textId="77777777" w:rsidR="00251A68" w:rsidRPr="00F365F3" w:rsidRDefault="00251A68">
            <w:pPr>
              <w:rPr>
                <w:rStyle w:val="platne1"/>
                <w:rFonts w:ascii="Arial" w:hAnsi="Arial" w:cs="Arial"/>
              </w:rPr>
            </w:pPr>
          </w:p>
        </w:tc>
      </w:tr>
      <w:tr w:rsidR="00321E04" w:rsidRPr="00F365F3" w14:paraId="704C0CA8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6" w14:textId="77777777" w:rsidR="00251A68" w:rsidRPr="00F365F3" w:rsidRDefault="00F365F3" w:rsidP="00A76F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51A68" w:rsidRPr="00F365F3">
              <w:rPr>
                <w:rFonts w:ascii="Arial" w:hAnsi="Arial" w:cs="Arial"/>
              </w:rPr>
              <w:t>soba oprávněná jednat za</w:t>
            </w:r>
            <w:r w:rsidR="00A76FE1" w:rsidRPr="00F365F3">
              <w:rPr>
                <w:rFonts w:ascii="Arial" w:hAnsi="Arial" w:cs="Arial"/>
              </w:rPr>
              <w:t xml:space="preserve"> uchazeče</w:t>
            </w:r>
            <w:r w:rsidR="00251A68" w:rsidRPr="00F365F3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7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B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9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 xml:space="preserve">Kontaktní osoba: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A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AE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C" w14:textId="63389FD0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Tel.</w:t>
            </w:r>
            <w:r w:rsidR="007627AE">
              <w:rPr>
                <w:rFonts w:ascii="Arial" w:hAnsi="Arial" w:cs="Arial"/>
              </w:rPr>
              <w:t>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D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1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AF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E – mail: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0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704C0CB4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2" w14:textId="77777777" w:rsidR="00251A68" w:rsidRPr="00F365F3" w:rsidRDefault="00251A68">
            <w:pPr>
              <w:rPr>
                <w:rFonts w:ascii="Arial" w:hAnsi="Arial" w:cs="Arial"/>
              </w:rPr>
            </w:pPr>
            <w:r w:rsidRPr="00F365F3">
              <w:rPr>
                <w:rFonts w:ascii="Arial" w:hAnsi="Arial" w:cs="Arial"/>
              </w:rPr>
              <w:t>Úplná adresa uchazeče pro poštovní styk: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CB3" w14:textId="77777777" w:rsidR="00251A68" w:rsidRPr="00F365F3" w:rsidRDefault="00251A68">
            <w:pPr>
              <w:rPr>
                <w:rFonts w:ascii="Arial" w:hAnsi="Arial" w:cs="Arial"/>
              </w:rPr>
            </w:pPr>
          </w:p>
        </w:tc>
      </w:tr>
      <w:tr w:rsidR="00321E04" w:rsidRPr="00F365F3" w14:paraId="26440166" w14:textId="77777777" w:rsidTr="00514975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CF63" w14:textId="1FCB3ECB" w:rsidR="00F07407" w:rsidRPr="00F365F3" w:rsidRDefault="00937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 datové schránky: 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58B" w14:textId="77777777" w:rsidR="00F07407" w:rsidRPr="00F365F3" w:rsidRDefault="00F07407">
            <w:pPr>
              <w:rPr>
                <w:rFonts w:ascii="Arial" w:hAnsi="Arial" w:cs="Arial"/>
              </w:rPr>
            </w:pPr>
          </w:p>
        </w:tc>
      </w:tr>
    </w:tbl>
    <w:p w14:paraId="704C0CB5" w14:textId="77777777" w:rsidR="00251A68" w:rsidRPr="00F365F3" w:rsidRDefault="00251A68" w:rsidP="00251A68">
      <w:pPr>
        <w:rPr>
          <w:rFonts w:ascii="Arial" w:hAnsi="Arial" w:cs="Arial"/>
        </w:rPr>
      </w:pPr>
    </w:p>
    <w:p w14:paraId="704C0CB6" w14:textId="77777777" w:rsidR="00251A68" w:rsidRPr="00F365F3" w:rsidRDefault="00251A68" w:rsidP="00251A68">
      <w:pPr>
        <w:rPr>
          <w:rFonts w:ascii="Arial" w:hAnsi="Arial" w:cs="Arial"/>
        </w:rPr>
      </w:pPr>
    </w:p>
    <w:p w14:paraId="704C0CB7" w14:textId="77777777" w:rsidR="00251A68" w:rsidRPr="00F365F3" w:rsidRDefault="00251A68" w:rsidP="00251A68">
      <w:pPr>
        <w:rPr>
          <w:rFonts w:ascii="Arial" w:hAnsi="Arial" w:cs="Arial"/>
        </w:rPr>
      </w:pPr>
    </w:p>
    <w:p w14:paraId="704C0CB8" w14:textId="77777777" w:rsidR="00251A68" w:rsidRPr="00F365F3" w:rsidRDefault="00251A68" w:rsidP="00251A68">
      <w:pPr>
        <w:outlineLvl w:val="0"/>
        <w:rPr>
          <w:rFonts w:ascii="Arial" w:hAnsi="Arial" w:cs="Arial"/>
        </w:rPr>
      </w:pPr>
      <w:r w:rsidRPr="00F365F3">
        <w:rPr>
          <w:rFonts w:ascii="Arial" w:hAnsi="Arial" w:cs="Arial"/>
        </w:rPr>
        <w:t>V </w:t>
      </w:r>
      <w:r w:rsidR="00CC0B4C" w:rsidRPr="00F365F3">
        <w:rPr>
          <w:rFonts w:ascii="Arial" w:hAnsi="Arial" w:cs="Arial"/>
        </w:rPr>
        <w:t>………………</w:t>
      </w:r>
      <w:r w:rsidRPr="00F365F3">
        <w:rPr>
          <w:rFonts w:ascii="Arial" w:hAnsi="Arial" w:cs="Arial"/>
        </w:rPr>
        <w:t xml:space="preserve"> dne ………………….</w:t>
      </w:r>
    </w:p>
    <w:p w14:paraId="704C0CB9" w14:textId="77777777" w:rsidR="00251A68" w:rsidRPr="00F365F3" w:rsidRDefault="00251A68" w:rsidP="00251A68">
      <w:pPr>
        <w:rPr>
          <w:rFonts w:ascii="Arial" w:hAnsi="Arial" w:cs="Arial"/>
        </w:rPr>
      </w:pPr>
    </w:p>
    <w:p w14:paraId="704C0CBA" w14:textId="77777777" w:rsidR="00251A68" w:rsidRPr="00F365F3" w:rsidRDefault="00251A68" w:rsidP="00251A68">
      <w:pPr>
        <w:rPr>
          <w:rFonts w:ascii="Arial" w:hAnsi="Arial" w:cs="Arial"/>
        </w:rPr>
      </w:pPr>
    </w:p>
    <w:p w14:paraId="704C0CBB" w14:textId="77777777" w:rsidR="00251A68" w:rsidRPr="00F365F3" w:rsidRDefault="00251A68" w:rsidP="00251A68">
      <w:pPr>
        <w:rPr>
          <w:rFonts w:ascii="Arial" w:hAnsi="Arial" w:cs="Arial"/>
        </w:rPr>
      </w:pPr>
    </w:p>
    <w:p w14:paraId="704C0CBC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>____________________________________</w:t>
      </w:r>
    </w:p>
    <w:p w14:paraId="704C0CBD" w14:textId="77777777" w:rsidR="00251A68" w:rsidRPr="00F365F3" w:rsidRDefault="00251A68" w:rsidP="00251A68">
      <w:pPr>
        <w:rPr>
          <w:rFonts w:ascii="Arial" w:hAnsi="Arial" w:cs="Arial"/>
        </w:rPr>
      </w:pPr>
      <w:r w:rsidRPr="00F365F3">
        <w:rPr>
          <w:rFonts w:ascii="Arial" w:hAnsi="Arial" w:cs="Arial"/>
        </w:rPr>
        <w:tab/>
      </w:r>
    </w:p>
    <w:p w14:paraId="704C0CBE" w14:textId="77777777" w:rsidR="00B64918" w:rsidRPr="009308A4" w:rsidRDefault="00852E45">
      <w:pPr>
        <w:rPr>
          <w:rFonts w:ascii="Arial" w:hAnsi="Arial" w:cs="Arial"/>
          <w:b/>
        </w:rPr>
      </w:pPr>
      <w:r w:rsidRPr="009308A4">
        <w:rPr>
          <w:rFonts w:ascii="Arial" w:hAnsi="Arial" w:cs="Arial"/>
          <w:b/>
        </w:rPr>
        <w:t>Účastník</w:t>
      </w:r>
      <w:r w:rsidR="00A76FE1" w:rsidRPr="009308A4">
        <w:rPr>
          <w:rFonts w:ascii="Arial" w:hAnsi="Arial" w:cs="Arial"/>
          <w:b/>
        </w:rPr>
        <w:t>:</w:t>
      </w:r>
    </w:p>
    <w:p w14:paraId="704C0CBF" w14:textId="77777777" w:rsidR="00A76FE1" w:rsidRPr="00F365F3" w:rsidRDefault="00F365F3">
      <w:pPr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A76FE1" w:rsidRPr="00F365F3">
        <w:rPr>
          <w:rFonts w:ascii="Arial" w:hAnsi="Arial" w:cs="Arial"/>
        </w:rPr>
        <w:t>:</w:t>
      </w:r>
    </w:p>
    <w:sectPr w:rsidR="00A76FE1" w:rsidRPr="00F365F3" w:rsidSect="00B64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1035" w14:textId="77777777" w:rsidR="0017257F" w:rsidRDefault="0017257F" w:rsidP="00822B3C">
      <w:r>
        <w:separator/>
      </w:r>
    </w:p>
  </w:endnote>
  <w:endnote w:type="continuationSeparator" w:id="0">
    <w:p w14:paraId="59CAC296" w14:textId="77777777" w:rsidR="0017257F" w:rsidRDefault="0017257F" w:rsidP="0082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33F7" w14:textId="77777777" w:rsidR="0017257F" w:rsidRDefault="0017257F" w:rsidP="00822B3C">
      <w:r>
        <w:separator/>
      </w:r>
    </w:p>
  </w:footnote>
  <w:footnote w:type="continuationSeparator" w:id="0">
    <w:p w14:paraId="5CAA5259" w14:textId="77777777" w:rsidR="0017257F" w:rsidRDefault="0017257F" w:rsidP="0082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68"/>
    <w:rsid w:val="00006DFC"/>
    <w:rsid w:val="00051B73"/>
    <w:rsid w:val="00081911"/>
    <w:rsid w:val="000C4F8A"/>
    <w:rsid w:val="00124AC5"/>
    <w:rsid w:val="00135F7D"/>
    <w:rsid w:val="00142FF2"/>
    <w:rsid w:val="00165D68"/>
    <w:rsid w:val="0017257F"/>
    <w:rsid w:val="001B40E2"/>
    <w:rsid w:val="001B5C29"/>
    <w:rsid w:val="002502A0"/>
    <w:rsid w:val="00251A68"/>
    <w:rsid w:val="00261C27"/>
    <w:rsid w:val="002F1FFD"/>
    <w:rsid w:val="003047CC"/>
    <w:rsid w:val="00321E04"/>
    <w:rsid w:val="003246F1"/>
    <w:rsid w:val="0033263C"/>
    <w:rsid w:val="00332D4F"/>
    <w:rsid w:val="00334014"/>
    <w:rsid w:val="00367406"/>
    <w:rsid w:val="003C572C"/>
    <w:rsid w:val="0044527C"/>
    <w:rsid w:val="004F0A7A"/>
    <w:rsid w:val="004F1CD3"/>
    <w:rsid w:val="0050026E"/>
    <w:rsid w:val="005137E1"/>
    <w:rsid w:val="00514975"/>
    <w:rsid w:val="005B0BEC"/>
    <w:rsid w:val="00603777"/>
    <w:rsid w:val="00623581"/>
    <w:rsid w:val="00630BF9"/>
    <w:rsid w:val="00674331"/>
    <w:rsid w:val="00674CCF"/>
    <w:rsid w:val="006D0873"/>
    <w:rsid w:val="00700DCF"/>
    <w:rsid w:val="00741E8B"/>
    <w:rsid w:val="00746694"/>
    <w:rsid w:val="00756F68"/>
    <w:rsid w:val="007627AE"/>
    <w:rsid w:val="00762A90"/>
    <w:rsid w:val="007662A6"/>
    <w:rsid w:val="00766EDE"/>
    <w:rsid w:val="00781EDA"/>
    <w:rsid w:val="00793869"/>
    <w:rsid w:val="00793FAB"/>
    <w:rsid w:val="007970DB"/>
    <w:rsid w:val="007F57A0"/>
    <w:rsid w:val="008036F2"/>
    <w:rsid w:val="008211AD"/>
    <w:rsid w:val="00822B3C"/>
    <w:rsid w:val="00852E45"/>
    <w:rsid w:val="0085544B"/>
    <w:rsid w:val="00880909"/>
    <w:rsid w:val="008B3911"/>
    <w:rsid w:val="008C3D54"/>
    <w:rsid w:val="0090196C"/>
    <w:rsid w:val="009308A4"/>
    <w:rsid w:val="00937012"/>
    <w:rsid w:val="009407C3"/>
    <w:rsid w:val="009630E1"/>
    <w:rsid w:val="00977171"/>
    <w:rsid w:val="009A2C14"/>
    <w:rsid w:val="009B1251"/>
    <w:rsid w:val="009E33AD"/>
    <w:rsid w:val="009E35B0"/>
    <w:rsid w:val="00A0268D"/>
    <w:rsid w:val="00A239AF"/>
    <w:rsid w:val="00A463C8"/>
    <w:rsid w:val="00A66D7C"/>
    <w:rsid w:val="00A74988"/>
    <w:rsid w:val="00A76FE1"/>
    <w:rsid w:val="00AA05EE"/>
    <w:rsid w:val="00AC04C4"/>
    <w:rsid w:val="00AC469A"/>
    <w:rsid w:val="00AF75F4"/>
    <w:rsid w:val="00B13281"/>
    <w:rsid w:val="00B64918"/>
    <w:rsid w:val="00B75141"/>
    <w:rsid w:val="00BD4179"/>
    <w:rsid w:val="00C303C5"/>
    <w:rsid w:val="00C577A9"/>
    <w:rsid w:val="00C9478C"/>
    <w:rsid w:val="00CC0B4C"/>
    <w:rsid w:val="00CC38E3"/>
    <w:rsid w:val="00CC4862"/>
    <w:rsid w:val="00CC6914"/>
    <w:rsid w:val="00CD4CD4"/>
    <w:rsid w:val="00CD4EA8"/>
    <w:rsid w:val="00CE271D"/>
    <w:rsid w:val="00D00C15"/>
    <w:rsid w:val="00D01512"/>
    <w:rsid w:val="00D06CAA"/>
    <w:rsid w:val="00D23C99"/>
    <w:rsid w:val="00D329E1"/>
    <w:rsid w:val="00D57527"/>
    <w:rsid w:val="00D9525D"/>
    <w:rsid w:val="00DC0C8A"/>
    <w:rsid w:val="00DC39EE"/>
    <w:rsid w:val="00DF406D"/>
    <w:rsid w:val="00E26D27"/>
    <w:rsid w:val="00E9412B"/>
    <w:rsid w:val="00E9428C"/>
    <w:rsid w:val="00E97E11"/>
    <w:rsid w:val="00EA355B"/>
    <w:rsid w:val="00EB532F"/>
    <w:rsid w:val="00EE5A82"/>
    <w:rsid w:val="00EF455B"/>
    <w:rsid w:val="00EF5E4F"/>
    <w:rsid w:val="00F07407"/>
    <w:rsid w:val="00F14B65"/>
    <w:rsid w:val="00F365F3"/>
    <w:rsid w:val="00F45838"/>
    <w:rsid w:val="00F852BA"/>
    <w:rsid w:val="00FE331F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0C77"/>
  <w15:chartTrackingRefBased/>
  <w15:docId w15:val="{C8D59F2B-384C-4D49-B99B-4B0BDFA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A6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51A68"/>
  </w:style>
  <w:style w:type="paragraph" w:customStyle="1" w:styleId="Style6">
    <w:name w:val="Style6"/>
    <w:basedOn w:val="Normln"/>
    <w:uiPriority w:val="99"/>
    <w:rsid w:val="00AC46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B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B4C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2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22B3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822B3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822B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mbilej</dc:creator>
  <cp:keywords/>
  <cp:lastModifiedBy>Wágnerová Jana</cp:lastModifiedBy>
  <cp:revision>3</cp:revision>
  <cp:lastPrinted>2012-10-08T10:21:00Z</cp:lastPrinted>
  <dcterms:created xsi:type="dcterms:W3CDTF">2025-07-23T11:31:00Z</dcterms:created>
  <dcterms:modified xsi:type="dcterms:W3CDTF">2025-07-28T07:38:00Z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2020-02-05T14:19:47.0320800Z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d27dda6c-972b-4031-838e-014f058356a6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