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4"/>
        <w:gridCol w:w="5908"/>
      </w:tblGrid>
      <w:tr w:rsidR="00251A68" w:rsidRPr="00F365F3" w14:paraId="704C0C78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4C0C77" w14:textId="77777777" w:rsidR="00251A68" w:rsidRPr="00F365F3" w:rsidRDefault="00251A6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65F3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251A68" w:rsidRPr="00F365F3" w14:paraId="704C0C7C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79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704C0C7A" w14:textId="61EB8153" w:rsidR="00AC469A" w:rsidRPr="00F365F3" w:rsidRDefault="00251A68" w:rsidP="00AC469A">
            <w:pPr>
              <w:pStyle w:val="Style6"/>
              <w:spacing w:before="67"/>
              <w:jc w:val="center"/>
              <w:rPr>
                <w:bCs/>
                <w:sz w:val="22"/>
                <w:szCs w:val="22"/>
                <w:u w:val="single"/>
              </w:rPr>
            </w:pPr>
            <w:r w:rsidRPr="00F365F3">
              <w:rPr>
                <w:u w:val="single"/>
              </w:rPr>
              <w:t xml:space="preserve">Veřejná zakázka </w:t>
            </w:r>
            <w:r w:rsidR="00741E8B">
              <w:rPr>
                <w:u w:val="single"/>
              </w:rPr>
              <w:t xml:space="preserve">malého rozsahu na dodávky </w:t>
            </w:r>
          </w:p>
          <w:p w14:paraId="704C0C7B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321E04" w:rsidRPr="00F365F3" w14:paraId="704C0C8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7F" w14:textId="538D8953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Název veřejné zakázky</w:t>
            </w:r>
            <w:r w:rsidR="00852E45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C610" w14:textId="697E5239" w:rsidR="00741E8B" w:rsidRDefault="00321E04" w:rsidP="00741E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Dodávka </w:t>
            </w:r>
            <w:r w:rsidR="006826F2">
              <w:rPr>
                <w:rFonts w:ascii="Arial" w:hAnsi="Arial" w:cs="Arial"/>
                <w:b/>
                <w:bCs/>
              </w:rPr>
              <w:t>nákladního automobilu s prodlouženou ložnou plochou 2025 - 2026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0377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04C0C81" w14:textId="1AAD0964" w:rsidR="00C577A9" w:rsidRPr="00A463C8" w:rsidRDefault="00C577A9" w:rsidP="00741E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1A68" w:rsidRPr="00F365F3" w14:paraId="704C0C84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EE2" w14:textId="28595053" w:rsidR="008B3911" w:rsidRDefault="00251A68" w:rsidP="00756F68">
            <w:pPr>
              <w:rPr>
                <w:rFonts w:ascii="Arial" w:hAnsi="Arial" w:cs="Arial"/>
              </w:rPr>
            </w:pPr>
            <w:r w:rsidRPr="00852E45">
              <w:rPr>
                <w:rFonts w:ascii="Arial" w:hAnsi="Arial" w:cs="Arial"/>
                <w:b/>
              </w:rPr>
              <w:t xml:space="preserve">Zadavatel: Česká republika – </w:t>
            </w:r>
            <w:r w:rsidR="00756F68" w:rsidRPr="00852E45">
              <w:rPr>
                <w:rFonts w:ascii="Arial" w:hAnsi="Arial" w:cs="Arial"/>
                <w:b/>
              </w:rPr>
              <w:t>Ústřední kontrolní a zkušební ústav zemědělský,</w:t>
            </w:r>
            <w:r w:rsidR="00756F68">
              <w:rPr>
                <w:rFonts w:ascii="Arial" w:hAnsi="Arial" w:cs="Arial"/>
              </w:rPr>
              <w:t xml:space="preserve"> </w:t>
            </w:r>
            <w:r w:rsidR="009A2C14" w:rsidRPr="008B3911">
              <w:rPr>
                <w:rFonts w:ascii="Arial" w:hAnsi="Arial" w:cs="Arial"/>
                <w:b/>
                <w:bCs/>
              </w:rPr>
              <w:t>organizační složka státu</w:t>
            </w:r>
          </w:p>
          <w:p w14:paraId="5ACFCCBA" w14:textId="130F99BA" w:rsidR="008B3911" w:rsidRDefault="008B3911" w:rsidP="00756F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O</w:t>
            </w:r>
            <w:r w:rsidRPr="00F365F3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00020338</w:t>
            </w:r>
          </w:p>
          <w:p w14:paraId="704C0C83" w14:textId="611C561C" w:rsidR="00251A68" w:rsidRPr="00F365F3" w:rsidRDefault="00251A68" w:rsidP="00756F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se sídlem</w:t>
            </w:r>
            <w:r w:rsidR="00756F68">
              <w:rPr>
                <w:rFonts w:ascii="Arial" w:hAnsi="Arial" w:cs="Arial"/>
              </w:rPr>
              <w:t>:</w:t>
            </w:r>
            <w:r w:rsidRPr="00F365F3">
              <w:rPr>
                <w:rFonts w:ascii="Arial" w:hAnsi="Arial" w:cs="Arial"/>
              </w:rPr>
              <w:t xml:space="preserve"> </w:t>
            </w:r>
            <w:r w:rsidR="00756F68">
              <w:rPr>
                <w:rFonts w:ascii="Arial" w:hAnsi="Arial" w:cs="Arial"/>
              </w:rPr>
              <w:t>Hroznová 63/2, 6</w:t>
            </w:r>
            <w:r w:rsidR="002502A0">
              <w:rPr>
                <w:rFonts w:ascii="Arial" w:hAnsi="Arial" w:cs="Arial"/>
              </w:rPr>
              <w:t>03 00</w:t>
            </w:r>
            <w:r w:rsidR="00756F68">
              <w:rPr>
                <w:rFonts w:ascii="Arial" w:hAnsi="Arial" w:cs="Arial"/>
              </w:rPr>
              <w:t xml:space="preserve"> </w:t>
            </w:r>
            <w:proofErr w:type="gramStart"/>
            <w:r w:rsidR="00756F68">
              <w:rPr>
                <w:rFonts w:ascii="Arial" w:hAnsi="Arial" w:cs="Arial"/>
              </w:rPr>
              <w:t>Brno</w:t>
            </w:r>
            <w:r w:rsidRPr="00F365F3">
              <w:rPr>
                <w:rFonts w:ascii="Arial" w:hAnsi="Arial" w:cs="Arial"/>
              </w:rPr>
              <w:t xml:space="preserve"> </w:t>
            </w:r>
            <w:r w:rsidR="008C3D54">
              <w:rPr>
                <w:rFonts w:ascii="Arial" w:hAnsi="Arial" w:cs="Arial"/>
              </w:rPr>
              <w:t>- Pisárky</w:t>
            </w:r>
            <w:proofErr w:type="gramEnd"/>
          </w:p>
        </w:tc>
      </w:tr>
      <w:tr w:rsidR="00251A68" w:rsidRPr="00F365F3" w14:paraId="704C0C87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5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704C0C86" w14:textId="684BA4E5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  <w:r w:rsidRPr="00F365F3">
              <w:rPr>
                <w:rFonts w:ascii="Arial" w:hAnsi="Arial" w:cs="Arial"/>
                <w:u w:val="single"/>
              </w:rPr>
              <w:t>Základní identifikační údaje</w:t>
            </w:r>
          </w:p>
        </w:tc>
      </w:tr>
      <w:tr w:rsidR="00321E04" w:rsidRPr="00F365F3" w14:paraId="704C0C8A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8" w14:textId="77777777" w:rsidR="00251A68" w:rsidRPr="00F365F3" w:rsidRDefault="00852E45" w:rsidP="00852E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Účastník</w:t>
            </w:r>
            <w:r w:rsidR="00251A68" w:rsidRPr="00F365F3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9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8D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B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Obchodní firma: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C" w14:textId="77777777" w:rsidR="00251A68" w:rsidRPr="00852E45" w:rsidRDefault="00251A68">
            <w:pPr>
              <w:rPr>
                <w:rFonts w:ascii="Arial" w:hAnsi="Arial" w:cs="Arial"/>
                <w:b/>
              </w:rPr>
            </w:pPr>
          </w:p>
        </w:tc>
      </w:tr>
      <w:tr w:rsidR="00321E04" w:rsidRPr="00F365F3" w14:paraId="704C0C90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E" w14:textId="77777777" w:rsidR="00251A68" w:rsidRPr="00F365F3" w:rsidRDefault="00A76FE1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Zapsaný</w:t>
            </w:r>
            <w:r w:rsidR="00251A68" w:rsidRPr="00F365F3">
              <w:rPr>
                <w:rFonts w:ascii="Arial" w:hAnsi="Arial" w:cs="Arial"/>
              </w:rPr>
              <w:t xml:space="preserve"> v obchodním rejstříku: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F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3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1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Právní forma: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2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6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4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5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9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7" w14:textId="47C369C3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Tel.: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8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C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A" w14:textId="77777777" w:rsidR="00251A68" w:rsidRPr="00F365F3" w:rsidRDefault="00251A68">
            <w:pPr>
              <w:rPr>
                <w:rFonts w:ascii="Arial" w:hAnsi="Arial" w:cs="Arial"/>
              </w:rPr>
            </w:pPr>
            <w:proofErr w:type="gramStart"/>
            <w:r w:rsidRPr="00F365F3">
              <w:rPr>
                <w:rFonts w:ascii="Arial" w:hAnsi="Arial" w:cs="Arial"/>
              </w:rPr>
              <w:t>E–mail</w:t>
            </w:r>
            <w:proofErr w:type="gramEnd"/>
            <w:r w:rsidRPr="00F365F3">
              <w:rPr>
                <w:rFonts w:ascii="Arial" w:hAnsi="Arial" w:cs="Arial"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B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F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D" w14:textId="77777777" w:rsidR="00251A68" w:rsidRPr="009E33AD" w:rsidRDefault="00251A68">
            <w:pPr>
              <w:rPr>
                <w:rFonts w:ascii="Arial" w:hAnsi="Arial" w:cs="Arial"/>
                <w:bCs/>
              </w:rPr>
            </w:pPr>
            <w:r w:rsidRPr="009E33AD">
              <w:rPr>
                <w:rFonts w:ascii="Arial" w:hAnsi="Arial" w:cs="Arial"/>
                <w:bCs/>
              </w:rPr>
              <w:t>IČ</w:t>
            </w:r>
            <w:r w:rsidR="00852E45" w:rsidRPr="009E33AD">
              <w:rPr>
                <w:rFonts w:ascii="Arial" w:hAnsi="Arial" w:cs="Arial"/>
                <w:bCs/>
              </w:rPr>
              <w:t>O</w:t>
            </w:r>
            <w:r w:rsidRPr="009E33AD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E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2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0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DIČ: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1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5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3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Statutární orgán: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4" w14:textId="77777777" w:rsidR="00251A68" w:rsidRPr="00F365F3" w:rsidRDefault="00251A68">
            <w:pPr>
              <w:rPr>
                <w:rStyle w:val="platne1"/>
                <w:rFonts w:ascii="Arial" w:hAnsi="Arial" w:cs="Arial"/>
              </w:rPr>
            </w:pPr>
          </w:p>
        </w:tc>
      </w:tr>
      <w:tr w:rsidR="00321E04" w:rsidRPr="00F365F3" w14:paraId="704C0CA8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6" w14:textId="5D7B0063" w:rsidR="00251A68" w:rsidRPr="00F365F3" w:rsidRDefault="00F365F3" w:rsidP="00A7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51A68" w:rsidRPr="00F365F3">
              <w:rPr>
                <w:rFonts w:ascii="Arial" w:hAnsi="Arial" w:cs="Arial"/>
              </w:rPr>
              <w:t>soba oprávněná jednat: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7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B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9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 xml:space="preserve">Kontaktní osoba: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A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E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C" w14:textId="63389FD0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Tel.</w:t>
            </w:r>
            <w:r w:rsidR="007627AE">
              <w:rPr>
                <w:rFonts w:ascii="Arial" w:hAnsi="Arial" w:cs="Arial"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D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B1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F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E – mail: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0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B4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2" w14:textId="41036EAE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Úplná adresa pro poštovní styk: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3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26440166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F63" w14:textId="1FCB3ECB" w:rsidR="00F07407" w:rsidRPr="00F365F3" w:rsidRDefault="009370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 datové schránky: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58B" w14:textId="77777777" w:rsidR="00F07407" w:rsidRPr="00F365F3" w:rsidRDefault="00F07407">
            <w:pPr>
              <w:rPr>
                <w:rFonts w:ascii="Arial" w:hAnsi="Arial" w:cs="Arial"/>
              </w:rPr>
            </w:pPr>
          </w:p>
        </w:tc>
      </w:tr>
    </w:tbl>
    <w:p w14:paraId="704C0CB5" w14:textId="77777777" w:rsidR="00251A68" w:rsidRPr="00F365F3" w:rsidRDefault="00251A68" w:rsidP="00251A68">
      <w:pPr>
        <w:rPr>
          <w:rFonts w:ascii="Arial" w:hAnsi="Arial" w:cs="Arial"/>
        </w:rPr>
      </w:pPr>
    </w:p>
    <w:p w14:paraId="704C0CB6" w14:textId="77777777" w:rsidR="00251A68" w:rsidRPr="00F365F3" w:rsidRDefault="00251A68" w:rsidP="00251A68">
      <w:pPr>
        <w:rPr>
          <w:rFonts w:ascii="Arial" w:hAnsi="Arial" w:cs="Arial"/>
        </w:rPr>
      </w:pPr>
    </w:p>
    <w:p w14:paraId="704C0CB7" w14:textId="77777777" w:rsidR="00251A68" w:rsidRPr="00F365F3" w:rsidRDefault="00251A68" w:rsidP="00251A68">
      <w:pPr>
        <w:rPr>
          <w:rFonts w:ascii="Arial" w:hAnsi="Arial" w:cs="Arial"/>
        </w:rPr>
      </w:pPr>
    </w:p>
    <w:p w14:paraId="704C0CB8" w14:textId="77777777" w:rsidR="00251A68" w:rsidRPr="00F365F3" w:rsidRDefault="00251A68" w:rsidP="00251A68">
      <w:pPr>
        <w:outlineLvl w:val="0"/>
        <w:rPr>
          <w:rFonts w:ascii="Arial" w:hAnsi="Arial" w:cs="Arial"/>
        </w:rPr>
      </w:pPr>
      <w:r w:rsidRPr="00F365F3">
        <w:rPr>
          <w:rFonts w:ascii="Arial" w:hAnsi="Arial" w:cs="Arial"/>
        </w:rPr>
        <w:t>V </w:t>
      </w:r>
      <w:r w:rsidR="00CC0B4C" w:rsidRPr="00F365F3">
        <w:rPr>
          <w:rFonts w:ascii="Arial" w:hAnsi="Arial" w:cs="Arial"/>
        </w:rPr>
        <w:t>………………</w:t>
      </w:r>
      <w:r w:rsidRPr="00F365F3">
        <w:rPr>
          <w:rFonts w:ascii="Arial" w:hAnsi="Arial" w:cs="Arial"/>
        </w:rPr>
        <w:t xml:space="preserve"> dne ………………….</w:t>
      </w:r>
    </w:p>
    <w:p w14:paraId="704C0CB9" w14:textId="77777777" w:rsidR="00251A68" w:rsidRPr="00F365F3" w:rsidRDefault="00251A68" w:rsidP="00251A68">
      <w:pPr>
        <w:rPr>
          <w:rFonts w:ascii="Arial" w:hAnsi="Arial" w:cs="Arial"/>
        </w:rPr>
      </w:pPr>
    </w:p>
    <w:p w14:paraId="704C0CBA" w14:textId="77777777" w:rsidR="00251A68" w:rsidRPr="00F365F3" w:rsidRDefault="00251A68" w:rsidP="00251A68">
      <w:pPr>
        <w:rPr>
          <w:rFonts w:ascii="Arial" w:hAnsi="Arial" w:cs="Arial"/>
        </w:rPr>
      </w:pPr>
    </w:p>
    <w:p w14:paraId="704C0CBB" w14:textId="77777777" w:rsidR="00251A68" w:rsidRPr="00F365F3" w:rsidRDefault="00251A68" w:rsidP="00251A68">
      <w:pPr>
        <w:rPr>
          <w:rFonts w:ascii="Arial" w:hAnsi="Arial" w:cs="Arial"/>
        </w:rPr>
      </w:pPr>
    </w:p>
    <w:p w14:paraId="704C0CBC" w14:textId="77777777" w:rsidR="00251A68" w:rsidRPr="00F365F3" w:rsidRDefault="00251A68" w:rsidP="00251A68">
      <w:pPr>
        <w:rPr>
          <w:rFonts w:ascii="Arial" w:hAnsi="Arial" w:cs="Arial"/>
        </w:rPr>
      </w:pPr>
      <w:r w:rsidRPr="00F365F3">
        <w:rPr>
          <w:rFonts w:ascii="Arial" w:hAnsi="Arial" w:cs="Arial"/>
        </w:rPr>
        <w:t>____________________________________</w:t>
      </w:r>
    </w:p>
    <w:p w14:paraId="704C0CBD" w14:textId="77777777" w:rsidR="00251A68" w:rsidRPr="00F365F3" w:rsidRDefault="00251A68" w:rsidP="00251A68">
      <w:pPr>
        <w:rPr>
          <w:rFonts w:ascii="Arial" w:hAnsi="Arial" w:cs="Arial"/>
        </w:rPr>
      </w:pPr>
      <w:r w:rsidRPr="00F365F3">
        <w:rPr>
          <w:rFonts w:ascii="Arial" w:hAnsi="Arial" w:cs="Arial"/>
        </w:rPr>
        <w:tab/>
      </w:r>
    </w:p>
    <w:p w14:paraId="704C0CBE" w14:textId="77777777" w:rsidR="00B64918" w:rsidRPr="009308A4" w:rsidRDefault="00852E45">
      <w:pPr>
        <w:rPr>
          <w:rFonts w:ascii="Arial" w:hAnsi="Arial" w:cs="Arial"/>
          <w:b/>
        </w:rPr>
      </w:pPr>
      <w:r w:rsidRPr="009308A4">
        <w:rPr>
          <w:rFonts w:ascii="Arial" w:hAnsi="Arial" w:cs="Arial"/>
          <w:b/>
        </w:rPr>
        <w:t>Účastník</w:t>
      </w:r>
      <w:r w:rsidR="00A76FE1" w:rsidRPr="009308A4">
        <w:rPr>
          <w:rFonts w:ascii="Arial" w:hAnsi="Arial" w:cs="Arial"/>
          <w:b/>
        </w:rPr>
        <w:t>:</w:t>
      </w:r>
    </w:p>
    <w:p w14:paraId="704C0CBF" w14:textId="77777777" w:rsidR="00A76FE1" w:rsidRPr="00F365F3" w:rsidRDefault="00F365F3">
      <w:pPr>
        <w:rPr>
          <w:rFonts w:ascii="Arial" w:hAnsi="Arial" w:cs="Arial"/>
        </w:rPr>
      </w:pPr>
      <w:r>
        <w:rPr>
          <w:rFonts w:ascii="Arial" w:hAnsi="Arial" w:cs="Arial"/>
        </w:rPr>
        <w:t>Jednající</w:t>
      </w:r>
      <w:r w:rsidR="00A76FE1" w:rsidRPr="00F365F3">
        <w:rPr>
          <w:rFonts w:ascii="Arial" w:hAnsi="Arial" w:cs="Arial"/>
        </w:rPr>
        <w:t>:</w:t>
      </w:r>
    </w:p>
    <w:sectPr w:rsidR="00A76FE1" w:rsidRPr="00F365F3" w:rsidSect="00B64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1035" w14:textId="77777777" w:rsidR="0017257F" w:rsidRDefault="0017257F" w:rsidP="00822B3C">
      <w:r>
        <w:separator/>
      </w:r>
    </w:p>
  </w:endnote>
  <w:endnote w:type="continuationSeparator" w:id="0">
    <w:p w14:paraId="59CAC296" w14:textId="77777777" w:rsidR="0017257F" w:rsidRDefault="0017257F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33F7" w14:textId="77777777" w:rsidR="0017257F" w:rsidRDefault="0017257F" w:rsidP="00822B3C">
      <w:r>
        <w:separator/>
      </w:r>
    </w:p>
  </w:footnote>
  <w:footnote w:type="continuationSeparator" w:id="0">
    <w:p w14:paraId="5CAA5259" w14:textId="77777777" w:rsidR="0017257F" w:rsidRDefault="0017257F" w:rsidP="00822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68"/>
    <w:rsid w:val="00003DB2"/>
    <w:rsid w:val="00006DFC"/>
    <w:rsid w:val="00081911"/>
    <w:rsid w:val="000C4F8A"/>
    <w:rsid w:val="00101860"/>
    <w:rsid w:val="00124AC5"/>
    <w:rsid w:val="00135F7D"/>
    <w:rsid w:val="00142FF2"/>
    <w:rsid w:val="00165D68"/>
    <w:rsid w:val="0017257F"/>
    <w:rsid w:val="001B40E2"/>
    <w:rsid w:val="001B5C29"/>
    <w:rsid w:val="001C159B"/>
    <w:rsid w:val="002502A0"/>
    <w:rsid w:val="00251A68"/>
    <w:rsid w:val="00251F68"/>
    <w:rsid w:val="00261C27"/>
    <w:rsid w:val="002F1FFD"/>
    <w:rsid w:val="003047CC"/>
    <w:rsid w:val="00321E04"/>
    <w:rsid w:val="003246F1"/>
    <w:rsid w:val="00332D4F"/>
    <w:rsid w:val="00334014"/>
    <w:rsid w:val="00367406"/>
    <w:rsid w:val="003C572C"/>
    <w:rsid w:val="0044527C"/>
    <w:rsid w:val="004F0A7A"/>
    <w:rsid w:val="004F1CD3"/>
    <w:rsid w:val="0050026E"/>
    <w:rsid w:val="005137E1"/>
    <w:rsid w:val="00514975"/>
    <w:rsid w:val="005B0BEC"/>
    <w:rsid w:val="00603777"/>
    <w:rsid w:val="00623581"/>
    <w:rsid w:val="00674331"/>
    <w:rsid w:val="00674CCF"/>
    <w:rsid w:val="006826F2"/>
    <w:rsid w:val="006D0873"/>
    <w:rsid w:val="00700DCF"/>
    <w:rsid w:val="00741E8B"/>
    <w:rsid w:val="00746694"/>
    <w:rsid w:val="00756F68"/>
    <w:rsid w:val="007627AE"/>
    <w:rsid w:val="00762A90"/>
    <w:rsid w:val="007662A6"/>
    <w:rsid w:val="00766EDE"/>
    <w:rsid w:val="00781EDA"/>
    <w:rsid w:val="00793869"/>
    <w:rsid w:val="00793FAB"/>
    <w:rsid w:val="007F57A0"/>
    <w:rsid w:val="008036F2"/>
    <w:rsid w:val="00822B3C"/>
    <w:rsid w:val="00852E45"/>
    <w:rsid w:val="008551AC"/>
    <w:rsid w:val="0085544B"/>
    <w:rsid w:val="00864DF0"/>
    <w:rsid w:val="00880909"/>
    <w:rsid w:val="008B3911"/>
    <w:rsid w:val="008C3D54"/>
    <w:rsid w:val="0090196C"/>
    <w:rsid w:val="009308A4"/>
    <w:rsid w:val="00937012"/>
    <w:rsid w:val="009407C3"/>
    <w:rsid w:val="009630E1"/>
    <w:rsid w:val="00977171"/>
    <w:rsid w:val="009A2C14"/>
    <w:rsid w:val="009B1251"/>
    <w:rsid w:val="009E33AD"/>
    <w:rsid w:val="009E35B0"/>
    <w:rsid w:val="00A0268D"/>
    <w:rsid w:val="00A049A3"/>
    <w:rsid w:val="00A239AF"/>
    <w:rsid w:val="00A32A56"/>
    <w:rsid w:val="00A463C8"/>
    <w:rsid w:val="00A608A6"/>
    <w:rsid w:val="00A66D7C"/>
    <w:rsid w:val="00A74988"/>
    <w:rsid w:val="00A76FE1"/>
    <w:rsid w:val="00AA05EE"/>
    <w:rsid w:val="00AC04C4"/>
    <w:rsid w:val="00AC469A"/>
    <w:rsid w:val="00AF75F4"/>
    <w:rsid w:val="00B13281"/>
    <w:rsid w:val="00B64918"/>
    <w:rsid w:val="00BD4179"/>
    <w:rsid w:val="00C303C5"/>
    <w:rsid w:val="00C577A9"/>
    <w:rsid w:val="00CC0B4C"/>
    <w:rsid w:val="00CC1046"/>
    <w:rsid w:val="00CC38E3"/>
    <w:rsid w:val="00CC4862"/>
    <w:rsid w:val="00CC4AF8"/>
    <w:rsid w:val="00CC6914"/>
    <w:rsid w:val="00CD4CD4"/>
    <w:rsid w:val="00CD4EA8"/>
    <w:rsid w:val="00CE271D"/>
    <w:rsid w:val="00D00C15"/>
    <w:rsid w:val="00D01512"/>
    <w:rsid w:val="00D06CAA"/>
    <w:rsid w:val="00D23C99"/>
    <w:rsid w:val="00D329E1"/>
    <w:rsid w:val="00D57527"/>
    <w:rsid w:val="00D9525D"/>
    <w:rsid w:val="00DC0C8A"/>
    <w:rsid w:val="00DC39EE"/>
    <w:rsid w:val="00DF406D"/>
    <w:rsid w:val="00E26D27"/>
    <w:rsid w:val="00E85959"/>
    <w:rsid w:val="00E9412B"/>
    <w:rsid w:val="00E9428C"/>
    <w:rsid w:val="00E97E11"/>
    <w:rsid w:val="00EA355B"/>
    <w:rsid w:val="00EB532F"/>
    <w:rsid w:val="00EF455B"/>
    <w:rsid w:val="00EF5E4F"/>
    <w:rsid w:val="00F07407"/>
    <w:rsid w:val="00F14B65"/>
    <w:rsid w:val="00F365F3"/>
    <w:rsid w:val="00F45838"/>
    <w:rsid w:val="00F635ED"/>
    <w:rsid w:val="00F852BA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C0C77"/>
  <w15:chartTrackingRefBased/>
  <w15:docId w15:val="{C8D59F2B-384C-4D49-B99B-4B0BDFAF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22B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mbilej</dc:creator>
  <cp:keywords/>
  <cp:lastModifiedBy>Wágnerová Jana</cp:lastModifiedBy>
  <cp:revision>4</cp:revision>
  <cp:lastPrinted>2012-10-08T10:21:00Z</cp:lastPrinted>
  <dcterms:created xsi:type="dcterms:W3CDTF">2025-07-31T10:09:00Z</dcterms:created>
  <dcterms:modified xsi:type="dcterms:W3CDTF">2025-08-11T08:43:00Z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2020-02-05T14:19:47.0320800Z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d27dda6c-972b-4031-838e-014f058356a6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