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2347C9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2347C9">
        <w:rPr>
          <w:rFonts w:ascii="Times New Roman" w:hAnsi="Times New Roman" w:cs="Times New Roman"/>
          <w:sz w:val="28"/>
          <w:szCs w:val="28"/>
          <w:u w:val="none"/>
        </w:rPr>
        <w:t>S</w:t>
      </w:r>
      <w:r w:rsidR="008219EC" w:rsidRPr="002347C9">
        <w:rPr>
          <w:rFonts w:ascii="Times New Roman" w:hAnsi="Times New Roman" w:cs="Times New Roman"/>
          <w:sz w:val="28"/>
          <w:szCs w:val="28"/>
          <w:u w:val="none"/>
        </w:rPr>
        <w:t>mlouva o dílo</w:t>
      </w:r>
      <w:r w:rsidRPr="002347C9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</w:p>
    <w:p w:rsidR="005359AE" w:rsidRPr="008219EC" w:rsidRDefault="005359AE" w:rsidP="005359AE"/>
    <w:p w:rsidR="005359AE" w:rsidRPr="008219EC" w:rsidRDefault="008219EC" w:rsidP="008219EC">
      <w:pPr>
        <w:jc w:val="center"/>
      </w:pPr>
      <w:r w:rsidRPr="008219EC">
        <w:t>(dále jen smlouva)</w:t>
      </w:r>
    </w:p>
    <w:p w:rsidR="008219EC" w:rsidRPr="008219EC" w:rsidRDefault="008219EC" w:rsidP="008219EC">
      <w:pPr>
        <w:jc w:val="center"/>
      </w:pPr>
      <w:r w:rsidRPr="008219EC">
        <w:t>uzavřená dle § 2586 s následujících zákona č. 89/2012 Sb., občanský zákoník,</w:t>
      </w:r>
    </w:p>
    <w:p w:rsidR="008219EC" w:rsidRPr="008219EC" w:rsidRDefault="008219EC" w:rsidP="008219EC">
      <w:pPr>
        <w:jc w:val="center"/>
      </w:pPr>
      <w:r w:rsidRPr="008219EC">
        <w:t>(dále jen občanský zákoník)</w:t>
      </w:r>
    </w:p>
    <w:p w:rsidR="005359AE" w:rsidRPr="008219EC" w:rsidRDefault="005359AE" w:rsidP="005359AE"/>
    <w:p w:rsidR="005359AE" w:rsidRPr="008219EC" w:rsidRDefault="005359AE" w:rsidP="005359AE">
      <w:r w:rsidRPr="008219EC">
        <w:t>Evidenční číslo objednatele:</w:t>
      </w:r>
      <w:r w:rsidRPr="008219EC">
        <w:tab/>
      </w:r>
      <w:r w:rsidRPr="008219EC">
        <w:tab/>
      </w:r>
    </w:p>
    <w:p w:rsidR="005359AE" w:rsidRPr="008219EC" w:rsidRDefault="005359AE" w:rsidP="005359AE">
      <w:r w:rsidRPr="008219EC">
        <w:t>Evidenční číslo zhotovitele:</w:t>
      </w:r>
      <w:r w:rsidR="00813438">
        <w:tab/>
      </w:r>
      <w:r w:rsidR="00813438">
        <w:tab/>
      </w:r>
    </w:p>
    <w:p w:rsidR="005359AE" w:rsidRPr="008219EC" w:rsidRDefault="005359AE" w:rsidP="005359AE">
      <w:r w:rsidRPr="008219EC">
        <w:t>Číslo stavby objednatele:</w:t>
      </w:r>
      <w:r w:rsidRPr="008219EC">
        <w:tab/>
      </w:r>
      <w:r w:rsidR="00520848">
        <w:tab/>
      </w:r>
      <w:r w:rsidR="003A3123">
        <w:t>219180012</w:t>
      </w:r>
    </w:p>
    <w:p w:rsidR="005359AE" w:rsidRPr="008219EC" w:rsidRDefault="005359AE" w:rsidP="00813438">
      <w:pPr>
        <w:pStyle w:val="lnek"/>
      </w:pPr>
      <w:r w:rsidRPr="008219EC">
        <w:t>S</w:t>
      </w:r>
      <w:r w:rsidR="009503EE">
        <w:t xml:space="preserve">mluvní </w:t>
      </w:r>
      <w:r w:rsidR="009503EE" w:rsidRPr="009A29BE">
        <w:t>strany</w:t>
      </w:r>
    </w:p>
    <w:p w:rsidR="00D65EE2" w:rsidRPr="008219EC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8219EC">
        <w:t>Objednatel:</w:t>
      </w:r>
    </w:p>
    <w:p w:rsidR="005359AE" w:rsidRPr="008219EC" w:rsidRDefault="002B1D43" w:rsidP="009503EE">
      <w:pPr>
        <w:tabs>
          <w:tab w:val="left" w:pos="426"/>
          <w:tab w:val="left" w:pos="567"/>
        </w:tabs>
        <w:ind w:left="2835" w:hanging="2835"/>
      </w:pPr>
      <w:r>
        <w:t>Název:</w:t>
      </w:r>
      <w:r>
        <w:tab/>
      </w:r>
      <w:r w:rsidR="005359AE" w:rsidRPr="008219EC">
        <w:rPr>
          <w:b/>
        </w:rPr>
        <w:t>Povodí Labe, státní podnik</w:t>
      </w:r>
    </w:p>
    <w:p w:rsidR="00A91DEF" w:rsidRDefault="00D65EE2" w:rsidP="009503EE">
      <w:pPr>
        <w:tabs>
          <w:tab w:val="left" w:pos="2835"/>
        </w:tabs>
        <w:ind w:left="3686" w:hanging="3686"/>
      </w:pPr>
      <w:r w:rsidRPr="008219EC">
        <w:t xml:space="preserve">Adresa </w:t>
      </w:r>
      <w:r w:rsidR="005359AE" w:rsidRPr="008219EC">
        <w:t>sídl</w:t>
      </w:r>
      <w:r w:rsidR="002B1D43">
        <w:t>a:</w:t>
      </w:r>
      <w:r w:rsidR="002B1D43">
        <w:tab/>
      </w:r>
      <w:r w:rsidR="00A91DEF" w:rsidRPr="008219EC">
        <w:t xml:space="preserve">Víta Nejedlého 951/8, </w:t>
      </w:r>
      <w:r w:rsidR="00A91DEF">
        <w:t>Slezské Předměstí,</w:t>
      </w:r>
    </w:p>
    <w:p w:rsidR="005359AE" w:rsidRPr="008219EC" w:rsidRDefault="00A91DEF" w:rsidP="009503EE">
      <w:pPr>
        <w:tabs>
          <w:tab w:val="left" w:pos="2835"/>
        </w:tabs>
        <w:ind w:left="3686" w:hanging="3686"/>
        <w:rPr>
          <w:b/>
        </w:rPr>
      </w:pPr>
      <w:r>
        <w:tab/>
      </w:r>
      <w:r w:rsidRPr="008219EC">
        <w:t>500 03</w:t>
      </w:r>
      <w:r w:rsidR="0081036A">
        <w:t xml:space="preserve"> </w:t>
      </w:r>
      <w:r w:rsidR="00D65EE2" w:rsidRPr="008219EC">
        <w:t xml:space="preserve">Hradec Králové, </w:t>
      </w:r>
    </w:p>
    <w:p w:rsidR="005359AE" w:rsidRPr="008219EC" w:rsidRDefault="005359AE" w:rsidP="00A945C6">
      <w:pPr>
        <w:tabs>
          <w:tab w:val="left" w:pos="2835"/>
        </w:tabs>
        <w:spacing w:before="120"/>
        <w:ind w:left="3686" w:hanging="3686"/>
      </w:pPr>
      <w:r w:rsidRPr="008219EC">
        <w:t>Stat</w:t>
      </w:r>
      <w:r w:rsidR="009503EE">
        <w:t>u</w:t>
      </w:r>
      <w:r w:rsidR="002B1D43">
        <w:t>tární orgán:</w:t>
      </w:r>
      <w:r w:rsidR="002B1D43">
        <w:tab/>
      </w:r>
      <w:r w:rsidRPr="008219EC">
        <w:t>Ing. Ma</w:t>
      </w:r>
      <w:r w:rsidR="002B1D43">
        <w:t>rián Šebesta, generální ředitel</w:t>
      </w:r>
    </w:p>
    <w:p w:rsidR="005359AE" w:rsidRPr="008219EC" w:rsidRDefault="005359AE" w:rsidP="00A945C6">
      <w:r w:rsidRPr="008219EC">
        <w:t>Osoba oprávněná k podpisu:</w:t>
      </w:r>
      <w:r w:rsidR="002B1D43">
        <w:tab/>
      </w:r>
      <w:r w:rsidRPr="008219EC">
        <w:t>Ing. Petr Martínek, investiční ředitel</w:t>
      </w:r>
    </w:p>
    <w:p w:rsidR="005359AE" w:rsidRPr="008219EC" w:rsidRDefault="00D65EE2" w:rsidP="004B6FFF">
      <w:pPr>
        <w:spacing w:before="120"/>
      </w:pPr>
      <w:r w:rsidRPr="008219EC">
        <w:t>Zástupce pro věci technické</w:t>
      </w:r>
      <w:r w:rsidR="005359AE" w:rsidRPr="008219EC">
        <w:t>:</w:t>
      </w:r>
      <w:r w:rsidR="002B1D43">
        <w:tab/>
      </w:r>
      <w:r w:rsidR="005359AE" w:rsidRPr="008219EC">
        <w:t>Ing. Petr Kočí, vedoucí odboru inženýrských činností</w:t>
      </w:r>
    </w:p>
    <w:p w:rsidR="005359AE" w:rsidRPr="008219EC" w:rsidRDefault="005359AE" w:rsidP="005359AE">
      <w:r w:rsidRPr="008219EC">
        <w:tab/>
      </w:r>
      <w:r w:rsidRPr="008219EC">
        <w:tab/>
      </w:r>
      <w:r w:rsidRPr="008219EC">
        <w:tab/>
      </w:r>
      <w:r w:rsidRPr="008219EC">
        <w:tab/>
      </w:r>
      <w:r w:rsidR="003A3123">
        <w:t>Ing. Jakub Hušek</w:t>
      </w:r>
      <w:r w:rsidRPr="008219EC">
        <w:t>, vedoucí oddělení</w:t>
      </w:r>
      <w:r w:rsidR="003A3123">
        <w:t xml:space="preserve"> přípravy</w:t>
      </w:r>
      <w:r w:rsidRPr="008219EC">
        <w:t xml:space="preserve"> investic </w:t>
      </w:r>
    </w:p>
    <w:p w:rsidR="005359AE" w:rsidRPr="008219EC" w:rsidRDefault="003A3123" w:rsidP="009503EE">
      <w:pPr>
        <w:ind w:left="2124" w:firstLine="708"/>
      </w:pPr>
      <w:r>
        <w:t>Ing. Pavel Kamenický</w:t>
      </w:r>
      <w:r w:rsidR="005359AE" w:rsidRPr="008219EC">
        <w:t>, technický dozor stavebníka (TDS)</w:t>
      </w:r>
    </w:p>
    <w:p w:rsidR="00881130" w:rsidRDefault="00881130" w:rsidP="00881130"/>
    <w:p w:rsidR="005359AE" w:rsidRPr="008219EC" w:rsidRDefault="002B1D43" w:rsidP="00881130">
      <w:r>
        <w:t>IČ:</w:t>
      </w:r>
      <w:r>
        <w:tab/>
      </w:r>
      <w:r>
        <w:tab/>
      </w:r>
      <w:r>
        <w:tab/>
      </w:r>
      <w:r>
        <w:tab/>
      </w:r>
      <w:r w:rsidR="005359AE" w:rsidRPr="008219EC">
        <w:t>70890005</w:t>
      </w:r>
    </w:p>
    <w:p w:rsidR="005359AE" w:rsidRPr="008219EC" w:rsidRDefault="005359AE" w:rsidP="005359AE">
      <w:r w:rsidRPr="008219EC">
        <w:t>D</w:t>
      </w:r>
      <w:r w:rsidR="002B1D43">
        <w:t>IČ:</w:t>
      </w:r>
      <w:r w:rsidR="002B1D43">
        <w:tab/>
      </w:r>
      <w:r w:rsidR="002B1D43">
        <w:tab/>
      </w:r>
      <w:r w:rsidR="002B1D43">
        <w:tab/>
      </w:r>
      <w:r w:rsidR="002B1D43">
        <w:tab/>
      </w:r>
      <w:r w:rsidRPr="008219EC">
        <w:t>CZ70890005</w:t>
      </w:r>
    </w:p>
    <w:p w:rsidR="005359AE" w:rsidRPr="008219EC" w:rsidRDefault="002B1D43" w:rsidP="005359AE">
      <w:r>
        <w:t>Obchodní rejstřík:</w:t>
      </w:r>
      <w:r>
        <w:tab/>
      </w:r>
      <w:r>
        <w:tab/>
      </w:r>
      <w:r w:rsidR="005359AE" w:rsidRPr="008219EC">
        <w:t>Krajský soud v Hradci Králové, oddíl A, vložka 9473</w:t>
      </w:r>
    </w:p>
    <w:p w:rsidR="005359AE" w:rsidRPr="008219EC" w:rsidRDefault="00AF02A7" w:rsidP="004B6FFF">
      <w:pPr>
        <w:spacing w:before="120"/>
      </w:pPr>
      <w:r w:rsidRPr="008219EC">
        <w:t xml:space="preserve"> </w:t>
      </w:r>
      <w:r w:rsidR="00D65EE2" w:rsidRPr="008219EC">
        <w:t>(dále jen jako objednatel)</w:t>
      </w:r>
    </w:p>
    <w:p w:rsidR="00813438" w:rsidRPr="008219EC" w:rsidRDefault="00813438" w:rsidP="005359AE"/>
    <w:p w:rsidR="005359AE" w:rsidRPr="008219EC" w:rsidRDefault="005359AE" w:rsidP="008219EC">
      <w:pPr>
        <w:numPr>
          <w:ilvl w:val="1"/>
          <w:numId w:val="7"/>
        </w:numPr>
        <w:ind w:left="426" w:hanging="426"/>
      </w:pPr>
      <w:r w:rsidRPr="008219EC">
        <w:t>Zhotovitel:</w:t>
      </w:r>
    </w:p>
    <w:p w:rsidR="005359AE" w:rsidRPr="008219EC" w:rsidRDefault="008219EC" w:rsidP="005359AE">
      <w:r w:rsidRPr="008219EC">
        <w:t>Název:</w:t>
      </w:r>
    </w:p>
    <w:p w:rsidR="008219EC" w:rsidRPr="008219EC" w:rsidRDefault="008219EC" w:rsidP="005359AE">
      <w:r w:rsidRPr="008219EC">
        <w:t>Adresa sídla:</w:t>
      </w:r>
    </w:p>
    <w:p w:rsidR="005359AE" w:rsidRPr="008219EC" w:rsidRDefault="005359AE" w:rsidP="005359AE"/>
    <w:p w:rsidR="009503EE" w:rsidRDefault="002B1D43" w:rsidP="005359AE">
      <w:r>
        <w:t>Statutární orgán:</w:t>
      </w:r>
      <w:r w:rsidR="009503EE">
        <w:tab/>
      </w:r>
      <w:r w:rsidR="009503EE">
        <w:tab/>
        <w:t>(jméno osoby oprávněné zastupovat zhotovitele)</w:t>
      </w:r>
    </w:p>
    <w:p w:rsidR="005359AE" w:rsidRPr="008219EC" w:rsidRDefault="009503EE" w:rsidP="005359AE">
      <w:r>
        <w:t xml:space="preserve">Osoba oprávněná k podpisu: </w:t>
      </w:r>
      <w:r w:rsidR="00D53E8D">
        <w:tab/>
      </w:r>
    </w:p>
    <w:p w:rsidR="005359AE" w:rsidRPr="008219EC" w:rsidRDefault="008219EC" w:rsidP="00D53E8D">
      <w:pPr>
        <w:spacing w:before="120"/>
      </w:pPr>
      <w:r w:rsidRPr="008219EC">
        <w:t>Zástupce pro věci technické</w:t>
      </w:r>
      <w:r w:rsidR="00CD459A">
        <w:t xml:space="preserve">: </w:t>
      </w:r>
      <w:r w:rsidR="00CD459A">
        <w:tab/>
      </w:r>
    </w:p>
    <w:p w:rsidR="00881130" w:rsidRDefault="00881130" w:rsidP="00881130"/>
    <w:p w:rsidR="005359AE" w:rsidRPr="008219EC" w:rsidRDefault="00F169FB" w:rsidP="00881130">
      <w:r>
        <w:t>I</w:t>
      </w:r>
      <w:r w:rsidR="00CD459A">
        <w:t>Č:</w:t>
      </w:r>
      <w:r w:rsidR="00CD459A">
        <w:tab/>
      </w:r>
      <w:r w:rsidR="00CD459A">
        <w:tab/>
      </w:r>
      <w:r w:rsidR="00CD459A">
        <w:tab/>
      </w:r>
      <w:r w:rsidR="00CD459A">
        <w:tab/>
      </w:r>
      <w:r w:rsidR="002C6E9E" w:rsidRPr="00B85790">
        <w:t>……………..</w:t>
      </w:r>
    </w:p>
    <w:p w:rsidR="005359AE" w:rsidRPr="008219EC" w:rsidRDefault="005359AE" w:rsidP="005359AE">
      <w:r w:rsidRPr="008219EC">
        <w:t>DIČ</w:t>
      </w:r>
      <w:r w:rsidR="002C6E9E">
        <w:t>:</w:t>
      </w:r>
      <w:r w:rsidR="002C6E9E">
        <w:tab/>
      </w:r>
      <w:r w:rsidR="002C6E9E">
        <w:tab/>
      </w:r>
      <w:r w:rsidR="002C6E9E">
        <w:tab/>
      </w:r>
      <w:r w:rsidRPr="008219EC">
        <w:tab/>
      </w:r>
      <w:r w:rsidR="002C6E9E" w:rsidRPr="00B85790">
        <w:t>……………..</w:t>
      </w:r>
    </w:p>
    <w:p w:rsidR="005359AE" w:rsidRPr="008219EC" w:rsidRDefault="00CD459A" w:rsidP="005359AE">
      <w:r>
        <w:t>Obchodní rejstřík:</w:t>
      </w:r>
      <w:r>
        <w:tab/>
      </w:r>
      <w:r w:rsidR="002C6E9E">
        <w:tab/>
      </w:r>
      <w:r w:rsidR="002C6E9E" w:rsidRPr="00B85790">
        <w:t>……………..</w:t>
      </w:r>
    </w:p>
    <w:p w:rsidR="005359AE" w:rsidRPr="008219EC" w:rsidRDefault="00AF02A7" w:rsidP="004B6FFF">
      <w:pPr>
        <w:spacing w:before="120"/>
      </w:pPr>
      <w:r w:rsidRPr="008219EC">
        <w:t xml:space="preserve"> </w:t>
      </w:r>
      <w:r w:rsidR="008219EC" w:rsidRPr="008219EC">
        <w:t>(dále jen zhotovitel)</w:t>
      </w:r>
    </w:p>
    <w:p w:rsidR="005359AE" w:rsidRPr="00F169FB" w:rsidRDefault="00C85E1D" w:rsidP="00813438">
      <w:pPr>
        <w:pStyle w:val="lnek"/>
      </w:pPr>
      <w:r>
        <w:br w:type="page"/>
      </w:r>
      <w:r w:rsidR="005359AE" w:rsidRPr="00F169FB">
        <w:lastRenderedPageBreak/>
        <w:t>Předmět díla</w:t>
      </w:r>
    </w:p>
    <w:p w:rsidR="001C02D0" w:rsidRDefault="00C54558" w:rsidP="004C49C3">
      <w:pPr>
        <w:numPr>
          <w:ilvl w:val="1"/>
          <w:numId w:val="7"/>
        </w:numPr>
        <w:spacing w:before="120"/>
        <w:ind w:left="567" w:hanging="567"/>
        <w:jc w:val="both"/>
      </w:pPr>
      <w:r>
        <w:t xml:space="preserve">Název </w:t>
      </w:r>
      <w:r w:rsidR="00520848">
        <w:t>zakázky</w:t>
      </w:r>
      <w:r>
        <w:t xml:space="preserve">: </w:t>
      </w:r>
    </w:p>
    <w:p w:rsidR="003A3123" w:rsidRDefault="004C49C3" w:rsidP="001C02D0">
      <w:pPr>
        <w:spacing w:before="60"/>
        <w:ind w:left="567"/>
        <w:jc w:val="both"/>
      </w:pPr>
      <w:r w:rsidRPr="003C5498">
        <w:rPr>
          <w:b/>
        </w:rPr>
        <w:t>Libáňský potok, jez Libáň,</w:t>
      </w:r>
      <w:r w:rsidRPr="003C5498">
        <w:t xml:space="preserve"> </w:t>
      </w:r>
      <w:r w:rsidRPr="003C5498">
        <w:rPr>
          <w:b/>
        </w:rPr>
        <w:t>rekonstrukce jezu, ř.</w:t>
      </w:r>
      <w:r w:rsidR="004F4092">
        <w:rPr>
          <w:b/>
        </w:rPr>
        <w:t xml:space="preserve"> </w:t>
      </w:r>
      <w:r w:rsidRPr="003C5498">
        <w:rPr>
          <w:b/>
        </w:rPr>
        <w:t>km 8,695</w:t>
      </w:r>
      <w:r w:rsidR="00DE2402">
        <w:rPr>
          <w:b/>
        </w:rPr>
        <w:t xml:space="preserve"> – zpracování PD</w:t>
      </w:r>
    </w:p>
    <w:p w:rsidR="00520848" w:rsidRDefault="005359AE" w:rsidP="00520848">
      <w:pPr>
        <w:numPr>
          <w:ilvl w:val="1"/>
          <w:numId w:val="7"/>
        </w:numPr>
        <w:spacing w:before="120"/>
        <w:ind w:left="567" w:hanging="567"/>
        <w:jc w:val="both"/>
      </w:pPr>
      <w:r w:rsidRPr="008219EC">
        <w:t>Zhotovitel se zavazuje k</w:t>
      </w:r>
      <w:r w:rsidR="006C1F16">
        <w:t xml:space="preserve"> vypracování </w:t>
      </w:r>
      <w:r w:rsidR="000C0DCC">
        <w:t xml:space="preserve">projektové dokumentace </w:t>
      </w:r>
      <w:r w:rsidR="00CD459A">
        <w:t xml:space="preserve">na </w:t>
      </w:r>
      <w:r w:rsidRPr="008219EC">
        <w:t>akc</w:t>
      </w:r>
      <w:r w:rsidR="00CD459A">
        <w:t>i</w:t>
      </w:r>
      <w:r w:rsidRPr="008219EC">
        <w:t>:</w:t>
      </w:r>
      <w:r w:rsidR="006C1F16">
        <w:t xml:space="preserve"> </w:t>
      </w:r>
      <w:r w:rsidR="006535E0" w:rsidRPr="006535E0">
        <w:t>„Libáňský potok, jez Libáň, rekonstrukce jezu, ř.</w:t>
      </w:r>
      <w:r w:rsidR="004F4092">
        <w:t xml:space="preserve"> </w:t>
      </w:r>
      <w:r w:rsidR="006535E0" w:rsidRPr="006535E0">
        <w:t>km 8,695“</w:t>
      </w:r>
      <w:r w:rsidR="006535E0">
        <w:rPr>
          <w:b/>
        </w:rPr>
        <w:t xml:space="preserve"> </w:t>
      </w:r>
      <w:r w:rsidR="00CD459A" w:rsidRPr="00FB6AAB">
        <w:t>dle níže uvedeného členění dílčích etap:</w:t>
      </w:r>
    </w:p>
    <w:p w:rsidR="004C49C3" w:rsidRDefault="00CD459A" w:rsidP="009934B4">
      <w:pPr>
        <w:spacing w:before="120"/>
        <w:ind w:left="567"/>
        <w:jc w:val="both"/>
      </w:pPr>
      <w:r w:rsidRPr="00520848">
        <w:rPr>
          <w:b/>
        </w:rPr>
        <w:t xml:space="preserve">I. </w:t>
      </w:r>
      <w:r w:rsidR="002B1D43" w:rsidRPr="00520848">
        <w:rPr>
          <w:b/>
        </w:rPr>
        <w:t>etapa:</w:t>
      </w:r>
      <w:r w:rsidR="004C49C3">
        <w:t xml:space="preserve"> Vypracování konceptu dokumentace pro povolení stavby</w:t>
      </w:r>
      <w:r w:rsidR="004C49C3" w:rsidRPr="00831006">
        <w:t xml:space="preserve"> </w:t>
      </w:r>
      <w:r w:rsidR="004C49C3" w:rsidRPr="00C93732">
        <w:t xml:space="preserve">v rozsahu a obsahu </w:t>
      </w:r>
      <w:r w:rsidR="00520848">
        <w:t>(čl. 1. písm. A</w:t>
      </w:r>
      <w:r w:rsidR="00520848" w:rsidRPr="00722BB9">
        <w:t xml:space="preserve"> obchodních podmínek) </w:t>
      </w:r>
      <w:r w:rsidR="004C49C3" w:rsidRPr="00C93732">
        <w:t xml:space="preserve">dle </w:t>
      </w:r>
      <w:r w:rsidR="004C49C3">
        <w:t>vyhlášky</w:t>
      </w:r>
      <w:r w:rsidR="004C49C3" w:rsidRPr="00C93732">
        <w:t xml:space="preserve"> č. </w:t>
      </w:r>
      <w:r w:rsidR="004C49C3">
        <w:t>131/2024</w:t>
      </w:r>
      <w:r w:rsidR="004C49C3" w:rsidRPr="00C93732">
        <w:t xml:space="preserve"> Sb., ve znění pozdějších př</w:t>
      </w:r>
      <w:r w:rsidR="004C49C3">
        <w:t>edpisů</w:t>
      </w:r>
      <w:r w:rsidR="00D949DF">
        <w:t xml:space="preserve"> (dále jen </w:t>
      </w:r>
      <w:r w:rsidR="00D949DF" w:rsidRPr="00520848">
        <w:rPr>
          <w:b/>
        </w:rPr>
        <w:t>DSP</w:t>
      </w:r>
      <w:r w:rsidR="00D949DF">
        <w:t>)</w:t>
      </w:r>
      <w:r w:rsidR="004C49C3">
        <w:t>. D</w:t>
      </w:r>
      <w:r w:rsidR="00D949DF">
        <w:t xml:space="preserve">SP </w:t>
      </w:r>
      <w:r w:rsidR="004C49C3" w:rsidRPr="00C93732">
        <w:t>bude zpracována osobou odborně způsobilou dle zákona č. 360/1992 Sb., o výkonu povolání autorizovaných architektů a o výkonu povolání autorizovaných inženýrů a techniků činných ve výstavbě, ve znění pozdějších předpisů.</w:t>
      </w:r>
    </w:p>
    <w:p w:rsidR="004C49C3" w:rsidRDefault="004C49C3" w:rsidP="004C49C3">
      <w:pPr>
        <w:spacing w:before="120"/>
        <w:ind w:left="567"/>
        <w:jc w:val="both"/>
      </w:pPr>
      <w:r w:rsidRPr="00BE6857">
        <w:t xml:space="preserve">Za koncept </w:t>
      </w:r>
      <w:r w:rsidRPr="00EB6332">
        <w:t>DSP</w:t>
      </w:r>
      <w:r w:rsidRPr="00BE6857">
        <w:t xml:space="preserve"> je pro potřeby této smlouvy považo</w:t>
      </w:r>
      <w:r>
        <w:t>vána kompletní dokumentace včet</w:t>
      </w:r>
      <w:r w:rsidRPr="00BE6857">
        <w:t xml:space="preserve">ně </w:t>
      </w:r>
      <w:r>
        <w:t xml:space="preserve">předběžného </w:t>
      </w:r>
      <w:r w:rsidRPr="00BE6857">
        <w:t>rozpočtu</w:t>
      </w:r>
      <w:r>
        <w:t xml:space="preserve"> </w:t>
      </w:r>
      <w:r w:rsidR="006535E0">
        <w:t xml:space="preserve">stavby dle </w:t>
      </w:r>
      <w:r w:rsidR="009D6DAD">
        <w:t>čl. </w:t>
      </w:r>
      <w:r>
        <w:t xml:space="preserve">1. </w:t>
      </w:r>
      <w:r w:rsidR="009D6DAD">
        <w:t>písm. </w:t>
      </w:r>
      <w:r>
        <w:t>A</w:t>
      </w:r>
      <w:r w:rsidR="009D6DAD">
        <w:t>,</w:t>
      </w:r>
      <w:r>
        <w:t xml:space="preserve"> bod</w:t>
      </w:r>
      <w:r w:rsidR="009D6DAD">
        <w:t> </w:t>
      </w:r>
      <w:r>
        <w:t>4</w:t>
      </w:r>
      <w:r w:rsidR="006535E0">
        <w:t xml:space="preserve"> </w:t>
      </w:r>
      <w:r w:rsidR="006535E0" w:rsidRPr="00E87078">
        <w:t>obchodních podmínek</w:t>
      </w:r>
      <w:r w:rsidR="009D6DAD">
        <w:t>, ale bez </w:t>
      </w:r>
      <w:r w:rsidRPr="00BE6857">
        <w:t>bod</w:t>
      </w:r>
      <w:r w:rsidR="006535E0">
        <w:t>u</w:t>
      </w:r>
      <w:r w:rsidR="009D6DAD">
        <w:t xml:space="preserve"> č. </w:t>
      </w:r>
      <w:r w:rsidR="006535E0">
        <w:t>9.</w:t>
      </w:r>
      <w:r>
        <w:t xml:space="preserve"> kter</w:t>
      </w:r>
      <w:r w:rsidR="006535E0">
        <w:t>ý</w:t>
      </w:r>
      <w:r w:rsidR="00DD4BD9">
        <w:t xml:space="preserve"> bude</w:t>
      </w:r>
      <w:r w:rsidRPr="00C93732">
        <w:t xml:space="preserve"> součástí </w:t>
      </w:r>
      <w:r w:rsidRPr="00402505">
        <w:t>plnění I</w:t>
      </w:r>
      <w:r>
        <w:t>I</w:t>
      </w:r>
      <w:r w:rsidRPr="00402505">
        <w:t>. etapy.</w:t>
      </w:r>
      <w:r w:rsidRPr="00C93732">
        <w:t xml:space="preserve">  </w:t>
      </w:r>
    </w:p>
    <w:p w:rsidR="004C49C3" w:rsidRDefault="00A62F1F" w:rsidP="004C49C3">
      <w:pPr>
        <w:spacing w:before="120"/>
        <w:ind w:left="567"/>
        <w:jc w:val="both"/>
      </w:pPr>
      <w:r w:rsidRPr="004C49C3">
        <w:rPr>
          <w:b/>
        </w:rPr>
        <w:t>II. etapa:</w:t>
      </w:r>
      <w:r w:rsidR="001D30C0">
        <w:t xml:space="preserve"> </w:t>
      </w:r>
      <w:r w:rsidR="004C49C3">
        <w:t xml:space="preserve">Výkon </w:t>
      </w:r>
      <w:r w:rsidR="004C49C3" w:rsidRPr="00D73BA9">
        <w:t xml:space="preserve">inženýrské činnosti (dále jen </w:t>
      </w:r>
      <w:r w:rsidR="004C49C3" w:rsidRPr="00D73BA9">
        <w:rPr>
          <w:b/>
        </w:rPr>
        <w:t>IČ</w:t>
      </w:r>
      <w:r w:rsidR="004C49C3" w:rsidRPr="00D73BA9">
        <w:t xml:space="preserve">) spočívající zejména v projednání konceptu </w:t>
      </w:r>
      <w:r w:rsidR="00D73BA9" w:rsidRPr="00D73BA9">
        <w:t xml:space="preserve">DSP </w:t>
      </w:r>
      <w:r w:rsidR="004C49C3" w:rsidRPr="00D73BA9">
        <w:t>s dotčenými orgány státní správy a ostatními účastníky řízení o povolení stavby a v zapracování</w:t>
      </w:r>
      <w:r w:rsidR="004C49C3">
        <w:t xml:space="preserve"> jejich připomínek do finální verze dokumentace pro povolení stavby.</w:t>
      </w:r>
    </w:p>
    <w:p w:rsidR="004C49C3" w:rsidRDefault="004C49C3" w:rsidP="004C49C3">
      <w:pPr>
        <w:spacing w:before="120"/>
        <w:ind w:left="567"/>
        <w:jc w:val="both"/>
      </w:pPr>
      <w:r>
        <w:t>Výkon inženýrské činnosti bude naplněn podáním komplet</w:t>
      </w:r>
      <w:r w:rsidR="006535E0">
        <w:t>ní a úplné žádosti o vydání pří</w:t>
      </w:r>
      <w:r>
        <w:t>slušného povolení nutného a potřebného pro realizaci díla (povolení stavby) u místně a věcně příslušného úřadu.</w:t>
      </w:r>
    </w:p>
    <w:p w:rsidR="00722BB9" w:rsidRDefault="004C49C3" w:rsidP="004C49C3">
      <w:pPr>
        <w:spacing w:before="120"/>
        <w:ind w:left="567"/>
        <w:jc w:val="both"/>
      </w:pPr>
      <w:r>
        <w:rPr>
          <w:b/>
        </w:rPr>
        <w:t xml:space="preserve">III. etapa: </w:t>
      </w:r>
      <w:r w:rsidR="00722BB9" w:rsidRPr="00722BB9">
        <w:t>Vypracování dokumentace pro provádění stavby (čl.</w:t>
      </w:r>
      <w:r w:rsidR="00520848">
        <w:t> </w:t>
      </w:r>
      <w:r w:rsidR="00722BB9" w:rsidRPr="00722BB9">
        <w:t>1. písm.</w:t>
      </w:r>
      <w:r w:rsidR="00520848">
        <w:t> </w:t>
      </w:r>
      <w:r w:rsidR="00722BB9" w:rsidRPr="00722BB9">
        <w:t>B obchodních podmínek) dle přílohy č.</w:t>
      </w:r>
      <w:r w:rsidR="00520848">
        <w:t> </w:t>
      </w:r>
      <w:r w:rsidR="00722BB9" w:rsidRPr="00722BB9">
        <w:t>8 vyhl. č.</w:t>
      </w:r>
      <w:r w:rsidR="00520848">
        <w:t> </w:t>
      </w:r>
      <w:r w:rsidR="00722BB9" w:rsidRPr="00722BB9">
        <w:t>131/2024 Sb., ve zněn</w:t>
      </w:r>
      <w:r w:rsidR="009934B4">
        <w:t>í pozdějších předpisů (dále</w:t>
      </w:r>
      <w:r w:rsidR="00F37F6F">
        <w:t> </w:t>
      </w:r>
      <w:r w:rsidR="00DE2402">
        <w:t>jen </w:t>
      </w:r>
      <w:r w:rsidR="00722BB9" w:rsidRPr="00D949DF">
        <w:rPr>
          <w:b/>
        </w:rPr>
        <w:t>DPS</w:t>
      </w:r>
      <w:r w:rsidR="00722BB9" w:rsidRPr="00722BB9">
        <w:t xml:space="preserve">). </w:t>
      </w:r>
    </w:p>
    <w:p w:rsidR="00A91DEF" w:rsidRDefault="004C49C3" w:rsidP="004C49C3">
      <w:pPr>
        <w:spacing w:before="120"/>
        <w:ind w:left="567"/>
        <w:jc w:val="both"/>
      </w:pPr>
      <w:r>
        <w:rPr>
          <w:b/>
        </w:rPr>
        <w:t>IV</w:t>
      </w:r>
      <w:r w:rsidR="00A91DEF" w:rsidRPr="004C49C3">
        <w:rPr>
          <w:b/>
        </w:rPr>
        <w:t>. etapa:</w:t>
      </w:r>
      <w:r w:rsidR="00A91DEF">
        <w:t xml:space="preserve"> </w:t>
      </w:r>
      <w:r w:rsidR="00A91DEF" w:rsidRPr="00E87078">
        <w:t xml:space="preserve">Výkon </w:t>
      </w:r>
      <w:r w:rsidR="00A91DEF">
        <w:t>a</w:t>
      </w:r>
      <w:r w:rsidR="00A91DEF" w:rsidRPr="00E87078">
        <w:t xml:space="preserve">utorského dozoru </w:t>
      </w:r>
      <w:r w:rsidR="00A91DEF">
        <w:t xml:space="preserve">(dále jen </w:t>
      </w:r>
      <w:r w:rsidR="00A91DEF" w:rsidRPr="00D949DF">
        <w:rPr>
          <w:b/>
        </w:rPr>
        <w:t>AD</w:t>
      </w:r>
      <w:r w:rsidR="00A91DEF">
        <w:t xml:space="preserve">) </w:t>
      </w:r>
      <w:r w:rsidR="00A91DEF" w:rsidRPr="00E87078">
        <w:t xml:space="preserve">během realizace </w:t>
      </w:r>
      <w:r w:rsidR="00A91DEF">
        <w:t xml:space="preserve">stavby </w:t>
      </w:r>
      <w:r w:rsidR="009D6DAD">
        <w:t>(čl. </w:t>
      </w:r>
      <w:r w:rsidR="00A91DEF" w:rsidRPr="00E87078">
        <w:t xml:space="preserve">1. </w:t>
      </w:r>
      <w:r w:rsidR="009D6DAD">
        <w:t>písm. </w:t>
      </w:r>
      <w:r>
        <w:t>C</w:t>
      </w:r>
      <w:r w:rsidR="00A91DEF" w:rsidRPr="00E87078">
        <w:t xml:space="preserve"> obchodních podmínek).</w:t>
      </w:r>
    </w:p>
    <w:p w:rsidR="00FF776A" w:rsidRPr="004F67EE" w:rsidRDefault="00FF776A" w:rsidP="00FF776A">
      <w:pPr>
        <w:numPr>
          <w:ilvl w:val="1"/>
          <w:numId w:val="7"/>
        </w:numPr>
        <w:spacing w:before="120"/>
        <w:ind w:left="426" w:hanging="425"/>
        <w:jc w:val="both"/>
      </w:pPr>
      <w:r w:rsidRPr="004F67EE">
        <w:t xml:space="preserve">Nedílnou součástí předmětu díla jsou v rámci I. etapy i následující činnosti: </w:t>
      </w:r>
    </w:p>
    <w:p w:rsidR="00FF776A" w:rsidRPr="00B83B0A" w:rsidRDefault="00FF776A" w:rsidP="00471679">
      <w:pPr>
        <w:numPr>
          <w:ilvl w:val="0"/>
          <w:numId w:val="18"/>
        </w:numPr>
        <w:spacing w:before="120"/>
        <w:jc w:val="both"/>
      </w:pPr>
      <w:r>
        <w:t>T</w:t>
      </w:r>
      <w:r w:rsidRPr="004F67EE">
        <w:t xml:space="preserve">erénní průzkum </w:t>
      </w:r>
      <w:r w:rsidRPr="00B83B0A">
        <w:t>odpovídajíc</w:t>
      </w:r>
      <w:r w:rsidR="00902746">
        <w:t>í navrženému technickému řešení.</w:t>
      </w:r>
    </w:p>
    <w:p w:rsidR="00FF776A" w:rsidRPr="004F67EE" w:rsidRDefault="00FF776A" w:rsidP="00471679">
      <w:pPr>
        <w:numPr>
          <w:ilvl w:val="0"/>
          <w:numId w:val="18"/>
        </w:numPr>
        <w:spacing w:before="120"/>
        <w:ind w:left="714" w:hanging="357"/>
        <w:jc w:val="both"/>
      </w:pPr>
      <w:r>
        <w:t>G</w:t>
      </w:r>
      <w:r w:rsidRPr="004F67EE">
        <w:t>eodetické zaměření objektů v rozsahu uvažovaných úprav.</w:t>
      </w:r>
    </w:p>
    <w:p w:rsidR="00FF776A" w:rsidRPr="00C12860" w:rsidRDefault="00FF776A" w:rsidP="00471679">
      <w:pPr>
        <w:pStyle w:val="lnek"/>
        <w:keepNext w:val="0"/>
        <w:widowControl w:val="0"/>
        <w:numPr>
          <w:ilvl w:val="0"/>
          <w:numId w:val="0"/>
        </w:numPr>
        <w:spacing w:before="120" w:after="0"/>
        <w:ind w:left="708"/>
        <w:jc w:val="both"/>
        <w:rPr>
          <w:b w:val="0"/>
        </w:rPr>
      </w:pPr>
      <w:r w:rsidRPr="004F67EE">
        <w:rPr>
          <w:b w:val="0"/>
        </w:rPr>
        <w:t xml:space="preserve">Geodetické </w:t>
      </w:r>
      <w:r w:rsidRPr="00EB7478">
        <w:rPr>
          <w:b w:val="0"/>
        </w:rPr>
        <w:t>zaměření bude provedeno osobou odborně způsobilou dle zákona č</w:t>
      </w:r>
      <w:r w:rsidRPr="00C12860">
        <w:rPr>
          <w:b w:val="0"/>
        </w:rPr>
        <w:t>. 200/1994 Sb., o zeměměřictví ve znění pozdějších předpisů.</w:t>
      </w:r>
    </w:p>
    <w:p w:rsidR="00FF776A" w:rsidRPr="00C12860" w:rsidRDefault="00FF776A" w:rsidP="00BF0651">
      <w:pPr>
        <w:pStyle w:val="lnek"/>
        <w:keepNext w:val="0"/>
        <w:widowControl w:val="0"/>
        <w:numPr>
          <w:ilvl w:val="0"/>
          <w:numId w:val="18"/>
        </w:numPr>
        <w:spacing w:before="120" w:after="0"/>
        <w:jc w:val="both"/>
        <w:rPr>
          <w:b w:val="0"/>
        </w:rPr>
      </w:pPr>
      <w:r w:rsidRPr="00C12860">
        <w:rPr>
          <w:b w:val="0"/>
        </w:rPr>
        <w:t>Inženýrsko-geologický průzkum</w:t>
      </w:r>
      <w:r w:rsidR="00F60416" w:rsidRPr="00C12860">
        <w:rPr>
          <w:b w:val="0"/>
        </w:rPr>
        <w:t xml:space="preserve"> podloží jezu a bez</w:t>
      </w:r>
      <w:r w:rsidR="00AD5CF9">
        <w:rPr>
          <w:b w:val="0"/>
        </w:rPr>
        <w:t>prostředního okolí, průzkum pro </w:t>
      </w:r>
      <w:r w:rsidR="00F60416" w:rsidRPr="00C12860">
        <w:rPr>
          <w:b w:val="0"/>
        </w:rPr>
        <w:t xml:space="preserve">navrhované konstrukce </w:t>
      </w:r>
      <w:r w:rsidR="00BF0651" w:rsidRPr="00C12860">
        <w:rPr>
          <w:b w:val="0"/>
        </w:rPr>
        <w:t xml:space="preserve">obtoku, </w:t>
      </w:r>
      <w:r w:rsidR="00F60416" w:rsidRPr="00C12860">
        <w:rPr>
          <w:b w:val="0"/>
        </w:rPr>
        <w:t>nového jezu a rybího přechodu</w:t>
      </w:r>
      <w:r w:rsidR="00C12860">
        <w:rPr>
          <w:b w:val="0"/>
        </w:rPr>
        <w:t xml:space="preserve"> vč. zajištění projednání přístupu.</w:t>
      </w:r>
    </w:p>
    <w:p w:rsidR="00FF776A" w:rsidRDefault="00FA2D4B" w:rsidP="00471679">
      <w:pPr>
        <w:pStyle w:val="lnek"/>
        <w:keepNext w:val="0"/>
        <w:widowControl w:val="0"/>
        <w:numPr>
          <w:ilvl w:val="0"/>
          <w:numId w:val="18"/>
        </w:numPr>
        <w:spacing w:before="120" w:after="0"/>
        <w:ind w:left="714" w:hanging="357"/>
        <w:jc w:val="both"/>
        <w:rPr>
          <w:b w:val="0"/>
        </w:rPr>
      </w:pPr>
      <w:r>
        <w:rPr>
          <w:b w:val="0"/>
        </w:rPr>
        <w:t>Hydrotechnické výpočty včetně rybího přechodu.</w:t>
      </w:r>
    </w:p>
    <w:p w:rsidR="00862D96" w:rsidRDefault="00862D96" w:rsidP="00471679">
      <w:pPr>
        <w:pStyle w:val="lnek"/>
        <w:keepNext w:val="0"/>
        <w:widowControl w:val="0"/>
        <w:numPr>
          <w:ilvl w:val="0"/>
          <w:numId w:val="18"/>
        </w:numPr>
        <w:spacing w:before="120" w:after="0"/>
        <w:ind w:left="714" w:hanging="357"/>
        <w:jc w:val="both"/>
        <w:rPr>
          <w:b w:val="0"/>
        </w:rPr>
      </w:pPr>
      <w:r>
        <w:rPr>
          <w:b w:val="0"/>
        </w:rPr>
        <w:t xml:space="preserve">Návrh a projednání technického </w:t>
      </w:r>
      <w:r w:rsidRPr="00D73BA9">
        <w:rPr>
          <w:b w:val="0"/>
        </w:rPr>
        <w:t>řešení rybího přechodu.</w:t>
      </w:r>
    </w:p>
    <w:p w:rsidR="00AD5CF9" w:rsidRDefault="00AD5CF9" w:rsidP="00AD5CF9">
      <w:pPr>
        <w:pStyle w:val="lnek"/>
        <w:keepNext w:val="0"/>
        <w:widowControl w:val="0"/>
        <w:numPr>
          <w:ilvl w:val="0"/>
          <w:numId w:val="18"/>
        </w:numPr>
        <w:spacing w:before="120" w:after="0"/>
        <w:jc w:val="both"/>
        <w:rPr>
          <w:b w:val="0"/>
        </w:rPr>
      </w:pPr>
      <w:r w:rsidRPr="00216437">
        <w:rPr>
          <w:b w:val="0"/>
        </w:rPr>
        <w:t>Zajištění zpracování plánu BOZP na staveništi koordinátorem.</w:t>
      </w:r>
    </w:p>
    <w:p w:rsidR="00FF776A" w:rsidRPr="00BA021F" w:rsidRDefault="00FF776A" w:rsidP="00471679">
      <w:pPr>
        <w:pStyle w:val="Odstavecseseznamem"/>
        <w:numPr>
          <w:ilvl w:val="0"/>
          <w:numId w:val="18"/>
        </w:numPr>
        <w:spacing w:before="120"/>
        <w:ind w:left="714" w:hanging="357"/>
        <w:jc w:val="both"/>
      </w:pPr>
      <w:r w:rsidRPr="000012A2">
        <w:t>Předběžný rozpočet stavby.</w:t>
      </w:r>
    </w:p>
    <w:p w:rsidR="00FF776A" w:rsidRPr="004F67EE" w:rsidRDefault="00FF776A" w:rsidP="00FF776A">
      <w:pPr>
        <w:numPr>
          <w:ilvl w:val="1"/>
          <w:numId w:val="7"/>
        </w:numPr>
        <w:spacing w:before="120"/>
        <w:ind w:left="426" w:hanging="425"/>
        <w:jc w:val="both"/>
      </w:pPr>
      <w:r w:rsidRPr="00EB7478">
        <w:t>Nedílnou součástí předmětu</w:t>
      </w:r>
      <w:r w:rsidRPr="004F67EE">
        <w:t xml:space="preserve"> díla jsou v rámci II. etapy i následující činnosti:</w:t>
      </w:r>
    </w:p>
    <w:p w:rsidR="00FF776A" w:rsidRDefault="00FF776A" w:rsidP="00471679">
      <w:pPr>
        <w:numPr>
          <w:ilvl w:val="0"/>
          <w:numId w:val="19"/>
        </w:numPr>
        <w:spacing w:before="120"/>
        <w:ind w:left="714" w:hanging="357"/>
        <w:jc w:val="both"/>
      </w:pPr>
      <w:r>
        <w:t>Z</w:t>
      </w:r>
      <w:r w:rsidRPr="004F67EE">
        <w:t xml:space="preserve">ajištění veškerých nutných podkladů, dokladů, </w:t>
      </w:r>
      <w:r>
        <w:t xml:space="preserve">závazných stanovisek, </w:t>
      </w:r>
      <w:r w:rsidRPr="004F67EE">
        <w:t xml:space="preserve">stanovisek, vyjádření, správních rozhodnutí, apod., to znamená, že si zhotovitel zajistí kompletní projednání </w:t>
      </w:r>
      <w:r>
        <w:t xml:space="preserve">konceptu DSP </w:t>
      </w:r>
      <w:r w:rsidRPr="004F67EE">
        <w:t xml:space="preserve">se všemi dotčenými osobami, správními orgány, především </w:t>
      </w:r>
      <w:r w:rsidRPr="004F67EE">
        <w:lastRenderedPageBreak/>
        <w:t>s orgány ochrany přírody, a zapracuje jejich případné připo</w:t>
      </w:r>
      <w:r>
        <w:t>mínky do projektové dokumentace.</w:t>
      </w:r>
    </w:p>
    <w:p w:rsidR="00FF776A" w:rsidRPr="00216437" w:rsidRDefault="00FF776A" w:rsidP="00471679">
      <w:pPr>
        <w:numPr>
          <w:ilvl w:val="0"/>
          <w:numId w:val="19"/>
        </w:numPr>
        <w:spacing w:before="120"/>
        <w:ind w:left="714" w:hanging="357"/>
        <w:jc w:val="both"/>
      </w:pPr>
      <w:r>
        <w:t>Z</w:t>
      </w:r>
      <w:r w:rsidRPr="004F67EE">
        <w:t xml:space="preserve">ajištění veškerých potřebných podkladů z hlediska majetkoprávního, to znamená, že zhotovitel v případě potřeby zajistí uzavření adekvátního smluvního vztahu se všemi vlastníky stavbou dotčených pozemků a nemovitostí (vzory a forma smluvních vztahů </w:t>
      </w:r>
      <w:r w:rsidRPr="00216437">
        <w:t>bude projednána a odsouhlasena majetkovým odborem objednatele) a zapracuje jejich případné připomínky do projektové dokumentace.</w:t>
      </w:r>
    </w:p>
    <w:p w:rsidR="00D73BA9" w:rsidRPr="00AD5CF9" w:rsidRDefault="00FF776A" w:rsidP="00D73BA9">
      <w:pPr>
        <w:numPr>
          <w:ilvl w:val="0"/>
          <w:numId w:val="19"/>
        </w:numPr>
        <w:spacing w:before="120"/>
        <w:ind w:left="714" w:hanging="357"/>
        <w:jc w:val="both"/>
      </w:pPr>
      <w:r w:rsidRPr="00216437">
        <w:t xml:space="preserve">Zpracování a podání kvalifikované, kompletní a úplné žádosti o vydání příslušného povolení potřebného pro realizaci díla včetně kompletace všech podkladů potřebných a nutných pro </w:t>
      </w:r>
      <w:r w:rsidRPr="00AD5CF9">
        <w:t>vydání tohoto povolení u místně a věcně příslušného úřadu kromě úhrady veškerých správních poplatků souvisejících s vydáním tohoto povolení</w:t>
      </w:r>
      <w:r w:rsidR="00D155D1" w:rsidRPr="00AD5CF9">
        <w:t>, které bude hradit objednatel</w:t>
      </w:r>
      <w:r w:rsidRPr="00AD5CF9">
        <w:t>.</w:t>
      </w:r>
    </w:p>
    <w:p w:rsidR="00FF776A" w:rsidRPr="00AD5CF9" w:rsidRDefault="00FF776A" w:rsidP="00FF776A">
      <w:pPr>
        <w:numPr>
          <w:ilvl w:val="1"/>
          <w:numId w:val="7"/>
        </w:numPr>
        <w:spacing w:before="120"/>
        <w:ind w:left="426" w:hanging="425"/>
        <w:jc w:val="both"/>
      </w:pPr>
      <w:r w:rsidRPr="00AD5CF9">
        <w:t>Nedílnou součástí předmětu díla jsou v rámci III. etapy i následující činnosti:</w:t>
      </w:r>
    </w:p>
    <w:p w:rsidR="00FF776A" w:rsidRPr="00AD5CF9" w:rsidRDefault="00FF776A" w:rsidP="00471679">
      <w:pPr>
        <w:pStyle w:val="Odstavecseseznamem"/>
        <w:numPr>
          <w:ilvl w:val="0"/>
          <w:numId w:val="20"/>
        </w:numPr>
        <w:spacing w:before="120"/>
        <w:ind w:left="782" w:hanging="357"/>
        <w:jc w:val="both"/>
        <w:rPr>
          <w:bCs/>
        </w:rPr>
      </w:pPr>
      <w:r w:rsidRPr="00AD5CF9">
        <w:rPr>
          <w:bCs/>
        </w:rPr>
        <w:t>Soupis prací a dodávek oceněný (rozpočet st</w:t>
      </w:r>
      <w:r w:rsidR="00D73BA9" w:rsidRPr="00AD5CF9">
        <w:rPr>
          <w:bCs/>
        </w:rPr>
        <w:t>avby) a neoceněný vycházející v </w:t>
      </w:r>
      <w:r w:rsidRPr="00AD5CF9">
        <w:rPr>
          <w:bCs/>
        </w:rPr>
        <w:t>maximálně možné míře z cenové soustavy ÚRS.</w:t>
      </w:r>
    </w:p>
    <w:p w:rsidR="00AD5CF9" w:rsidRPr="00AD5CF9" w:rsidRDefault="00AD5CF9" w:rsidP="00AD5CF9">
      <w:pPr>
        <w:numPr>
          <w:ilvl w:val="0"/>
          <w:numId w:val="20"/>
        </w:numPr>
        <w:spacing w:before="120"/>
        <w:jc w:val="both"/>
      </w:pPr>
      <w:r w:rsidRPr="00AD5CF9">
        <w:t>Zpracování podkladů k žádosti o dotaci na výstavbu rybího přechodu dle aktuálních pravidel SFŽP.</w:t>
      </w:r>
    </w:p>
    <w:p w:rsidR="002B1D43" w:rsidRPr="00AD5CF9" w:rsidRDefault="002B1D43" w:rsidP="00D73BA9">
      <w:pPr>
        <w:numPr>
          <w:ilvl w:val="1"/>
          <w:numId w:val="7"/>
        </w:numPr>
        <w:spacing w:before="120"/>
        <w:ind w:left="426" w:hanging="425"/>
      </w:pPr>
      <w:r w:rsidRPr="00AD5CF9">
        <w:t xml:space="preserve">Zhotovitel provede dílo na základě předaných podkladů a prohlídky v terénu. </w:t>
      </w:r>
      <w:r w:rsidR="00D73BA9" w:rsidRPr="00AD5CF9">
        <w:t>P</w:t>
      </w:r>
      <w:r w:rsidRPr="00AD5CF9">
        <w:t>odkladem pro předmět díla jsou zejména</w:t>
      </w:r>
      <w:r w:rsidR="00813438" w:rsidRPr="00AD5CF9">
        <w:t>:</w:t>
      </w:r>
    </w:p>
    <w:p w:rsidR="00C11912" w:rsidRPr="00216437" w:rsidRDefault="000E50AF" w:rsidP="00C11912">
      <w:pPr>
        <w:pStyle w:val="Odstavecseseznamem"/>
        <w:numPr>
          <w:ilvl w:val="0"/>
          <w:numId w:val="15"/>
        </w:numPr>
        <w:spacing w:before="120"/>
        <w:ind w:left="709" w:hanging="284"/>
        <w:jc w:val="both"/>
      </w:pPr>
      <w:r w:rsidRPr="00AD5CF9">
        <w:t>Technická specifikace</w:t>
      </w:r>
      <w:r w:rsidR="00173620" w:rsidRPr="00AD5CF9">
        <w:t xml:space="preserve"> – zadání projektu</w:t>
      </w:r>
      <w:r w:rsidRPr="00AD5CF9">
        <w:rPr>
          <w:b/>
        </w:rPr>
        <w:t xml:space="preserve"> </w:t>
      </w:r>
      <w:r w:rsidR="00AE4131" w:rsidRPr="00AD5CF9">
        <w:rPr>
          <w:b/>
        </w:rPr>
        <w:t>„</w:t>
      </w:r>
      <w:r w:rsidRPr="00AD5CF9">
        <w:t>Libáňský potok, jez Libáň</w:t>
      </w:r>
      <w:r w:rsidR="00AE4131" w:rsidRPr="00AD5CF9">
        <w:t xml:space="preserve">, rekonstrukce jezu, ř.km 8,695“ </w:t>
      </w:r>
      <w:r w:rsidR="00173620" w:rsidRPr="00AD5CF9">
        <w:t>vyp</w:t>
      </w:r>
      <w:r w:rsidR="00AE4131" w:rsidRPr="00AD5CF9">
        <w:t xml:space="preserve">racovaná </w:t>
      </w:r>
      <w:r w:rsidR="00173620" w:rsidRPr="00AD5CF9">
        <w:t>kolektivem</w:t>
      </w:r>
      <w:r w:rsidR="00173620" w:rsidRPr="00216437">
        <w:t xml:space="preserve"> pracovníků </w:t>
      </w:r>
      <w:r w:rsidRPr="00216437">
        <w:t>Povodí Labe, státní podnik v 0</w:t>
      </w:r>
      <w:r w:rsidR="00105EF7" w:rsidRPr="00216437">
        <w:t>7</w:t>
      </w:r>
      <w:r w:rsidRPr="00216437">
        <w:t>/202</w:t>
      </w:r>
      <w:r w:rsidR="00105EF7" w:rsidRPr="00216437">
        <w:t>5</w:t>
      </w:r>
      <w:r w:rsidRPr="00216437">
        <w:t>.</w:t>
      </w:r>
    </w:p>
    <w:p w:rsidR="00C11912" w:rsidRPr="00216437" w:rsidRDefault="00353E17" w:rsidP="00C11912">
      <w:pPr>
        <w:pStyle w:val="Odstavecseseznamem"/>
        <w:numPr>
          <w:ilvl w:val="0"/>
          <w:numId w:val="15"/>
        </w:numPr>
        <w:spacing w:before="120"/>
        <w:ind w:left="709" w:hanging="284"/>
        <w:jc w:val="both"/>
      </w:pPr>
      <w:r w:rsidRPr="00216437">
        <w:t xml:space="preserve">Manipulační řád </w:t>
      </w:r>
      <w:r w:rsidR="00C11912" w:rsidRPr="00216437">
        <w:t>pro vodní dílo stavidlový jez Libáni na Libáňském potoce v ř. km 8,695</w:t>
      </w:r>
      <w:r w:rsidRPr="00216437">
        <w:t xml:space="preserve"> z roku 20</w:t>
      </w:r>
      <w:r w:rsidR="00C11912" w:rsidRPr="00216437">
        <w:t>24</w:t>
      </w:r>
      <w:r w:rsidRPr="00216437">
        <w:t>.</w:t>
      </w:r>
    </w:p>
    <w:p w:rsidR="00353E17" w:rsidRPr="00216437" w:rsidRDefault="00353E17" w:rsidP="00C11912">
      <w:pPr>
        <w:pStyle w:val="Odstavecseseznamem"/>
        <w:numPr>
          <w:ilvl w:val="0"/>
          <w:numId w:val="15"/>
        </w:numPr>
        <w:spacing w:before="120"/>
        <w:ind w:left="709" w:hanging="284"/>
        <w:jc w:val="both"/>
      </w:pPr>
      <w:r w:rsidRPr="00216437">
        <w:t xml:space="preserve">Provozní řád pro vodní dílo stavidlový jez </w:t>
      </w:r>
      <w:r w:rsidR="00037EEB" w:rsidRPr="00216437">
        <w:t xml:space="preserve">- </w:t>
      </w:r>
      <w:r w:rsidRPr="00216437">
        <w:t xml:space="preserve">Libáň na </w:t>
      </w:r>
      <w:r w:rsidR="00C11912" w:rsidRPr="00216437">
        <w:t>vodním toku Libáňský potok v ř. </w:t>
      </w:r>
      <w:r w:rsidRPr="00216437">
        <w:t>km 8,695</w:t>
      </w:r>
      <w:r w:rsidR="00037EEB" w:rsidRPr="00216437">
        <w:t xml:space="preserve"> z roku 2017</w:t>
      </w:r>
      <w:r w:rsidR="00C11912" w:rsidRPr="00216437">
        <w:t>.</w:t>
      </w:r>
    </w:p>
    <w:p w:rsidR="002B0E43" w:rsidRPr="00216437" w:rsidRDefault="002B0E43" w:rsidP="002B0E43">
      <w:pPr>
        <w:pStyle w:val="Odstavecseseznamem"/>
        <w:numPr>
          <w:ilvl w:val="0"/>
          <w:numId w:val="15"/>
        </w:numPr>
        <w:spacing w:before="120"/>
        <w:ind w:left="709" w:hanging="284"/>
        <w:jc w:val="both"/>
      </w:pPr>
      <w:r w:rsidRPr="00216437">
        <w:t>Aktuální verze směrnice objednatele „Tvorba a správa geodetické dokumentace“ (odkaz ke stažení: www.pla.cz „Data pro Vás“).</w:t>
      </w:r>
    </w:p>
    <w:p w:rsidR="00E13E04" w:rsidRDefault="00E13E04" w:rsidP="00813438">
      <w:pPr>
        <w:numPr>
          <w:ilvl w:val="1"/>
          <w:numId w:val="7"/>
        </w:numPr>
        <w:spacing w:before="120"/>
        <w:ind w:left="425" w:hanging="425"/>
        <w:jc w:val="both"/>
      </w:pPr>
      <w:r w:rsidRPr="00B85790">
        <w:t xml:space="preserve">Součást obsahu smlouvy tvoří obchodní podmínky objednatele na zhotovení </w:t>
      </w:r>
      <w:r>
        <w:t>projektu</w:t>
      </w:r>
      <w:r w:rsidR="002B1D43">
        <w:t xml:space="preserve"> </w:t>
      </w:r>
      <w:r w:rsidR="000E50AF">
        <w:t>platné ode </w:t>
      </w:r>
      <w:r w:rsidR="000E50AF" w:rsidRPr="00B85790">
        <w:t xml:space="preserve">dne </w:t>
      </w:r>
      <w:r w:rsidR="000E50AF" w:rsidRPr="00107ABC">
        <w:t>9. 9. 2024</w:t>
      </w:r>
      <w:r w:rsidRPr="00B85790">
        <w:t>.</w:t>
      </w:r>
    </w:p>
    <w:p w:rsidR="005359AE" w:rsidRPr="0019187E" w:rsidRDefault="0019187E" w:rsidP="00813438">
      <w:pPr>
        <w:pStyle w:val="lnek"/>
      </w:pPr>
      <w:r>
        <w:t>Doba plnění díla</w:t>
      </w:r>
    </w:p>
    <w:p w:rsidR="005359AE" w:rsidRPr="008219EC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8219EC">
        <w:t>Předpoklad zahájení prací:</w:t>
      </w:r>
      <w:r w:rsidR="006C1F16">
        <w:t xml:space="preserve"> </w:t>
      </w:r>
      <w:r w:rsidR="00D808EE">
        <w:t xml:space="preserve">říjen – listopad </w:t>
      </w:r>
      <w:r w:rsidR="004F78C1">
        <w:t>2025</w:t>
      </w:r>
    </w:p>
    <w:p w:rsidR="005359AE" w:rsidRPr="008219EC" w:rsidRDefault="005359AE" w:rsidP="00813438">
      <w:pPr>
        <w:ind w:left="720" w:hanging="295"/>
        <w:jc w:val="both"/>
      </w:pPr>
      <w:r w:rsidRPr="008219EC">
        <w:t>Zahájením prací se rozumí datum nabytí platnosti a účinnosti této smlouvy.</w:t>
      </w:r>
    </w:p>
    <w:p w:rsidR="00CD459A" w:rsidRPr="00A1715E" w:rsidRDefault="00CD459A" w:rsidP="00813438">
      <w:pPr>
        <w:numPr>
          <w:ilvl w:val="1"/>
          <w:numId w:val="7"/>
        </w:numPr>
        <w:spacing w:before="120"/>
        <w:ind w:left="426" w:hanging="426"/>
      </w:pPr>
      <w:r w:rsidRPr="005472E9">
        <w:t xml:space="preserve">Zhotovitel se zavazuje předat dokončený předmět díla objednateli: </w:t>
      </w:r>
      <w:r w:rsidRPr="005472E9">
        <w:tab/>
      </w:r>
      <w:r w:rsidR="006E4948">
        <w:rPr>
          <w:b/>
        </w:rPr>
        <w:t xml:space="preserve">do </w:t>
      </w:r>
      <w:r w:rsidR="004F78C1">
        <w:rPr>
          <w:b/>
        </w:rPr>
        <w:t>31.</w:t>
      </w:r>
      <w:r w:rsidR="00DE2402">
        <w:rPr>
          <w:b/>
        </w:rPr>
        <w:t> </w:t>
      </w:r>
      <w:r w:rsidR="007A55C5">
        <w:rPr>
          <w:b/>
        </w:rPr>
        <w:t>1</w:t>
      </w:r>
      <w:r w:rsidR="007321BE">
        <w:rPr>
          <w:b/>
        </w:rPr>
        <w:t>2</w:t>
      </w:r>
      <w:r w:rsidR="004F78C1">
        <w:rPr>
          <w:b/>
        </w:rPr>
        <w:t>.</w:t>
      </w:r>
      <w:r w:rsidR="00DE2402">
        <w:rPr>
          <w:b/>
        </w:rPr>
        <w:t> </w:t>
      </w:r>
      <w:r w:rsidR="004F78C1">
        <w:rPr>
          <w:b/>
        </w:rPr>
        <w:t>202</w:t>
      </w:r>
      <w:r w:rsidR="00D808EE">
        <w:rPr>
          <w:b/>
        </w:rPr>
        <w:t>9</w:t>
      </w:r>
    </w:p>
    <w:p w:rsidR="00CD459A" w:rsidRPr="005472E9" w:rsidRDefault="00CD459A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5472E9">
        <w:t>Zhotovitel se zavazuje předat výsledky plnění jednotlivých etap v následujících dílčích termínech:</w:t>
      </w:r>
    </w:p>
    <w:p w:rsidR="00CD459A" w:rsidRDefault="00CD459A" w:rsidP="00471679">
      <w:pPr>
        <w:spacing w:before="120"/>
        <w:ind w:left="1559" w:hanging="1134"/>
        <w:jc w:val="both"/>
        <w:rPr>
          <w:b/>
        </w:rPr>
      </w:pPr>
      <w:r w:rsidRPr="00D53E8D">
        <w:t xml:space="preserve">I. etapa </w:t>
      </w:r>
      <w:r w:rsidR="00B1748C" w:rsidRPr="00D53E8D">
        <w:t>–</w:t>
      </w:r>
      <w:r w:rsidRPr="00D53E8D">
        <w:t xml:space="preserve"> </w:t>
      </w:r>
      <w:r w:rsidR="004F78C1">
        <w:t xml:space="preserve">koncept </w:t>
      </w:r>
      <w:r w:rsidR="00520848">
        <w:t xml:space="preserve">DSP </w:t>
      </w:r>
      <w:r w:rsidR="00520848">
        <w:tab/>
      </w:r>
      <w:r w:rsidR="00520848">
        <w:tab/>
      </w:r>
      <w:r w:rsidR="007A55C5" w:rsidRPr="007A55C5">
        <w:rPr>
          <w:b/>
        </w:rPr>
        <w:t xml:space="preserve">do </w:t>
      </w:r>
      <w:r w:rsidR="007A55C5">
        <w:rPr>
          <w:b/>
        </w:rPr>
        <w:t>150</w:t>
      </w:r>
      <w:r w:rsidR="007A55C5" w:rsidRPr="007A55C5">
        <w:rPr>
          <w:b/>
        </w:rPr>
        <w:t xml:space="preserve"> dnů od účinnosti smlouvy</w:t>
      </w:r>
    </w:p>
    <w:p w:rsidR="004F78C1" w:rsidRPr="00D53E8D" w:rsidRDefault="00520848" w:rsidP="00471679">
      <w:pPr>
        <w:spacing w:before="120"/>
        <w:ind w:left="1559" w:hanging="1134"/>
        <w:jc w:val="both"/>
      </w:pPr>
      <w:r>
        <w:t xml:space="preserve">II. etapa – výkon IČ </w:t>
      </w:r>
      <w:r w:rsidR="004F78C1">
        <w:tab/>
      </w:r>
      <w:r>
        <w:tab/>
      </w:r>
      <w:r w:rsidR="004F78C1" w:rsidRPr="004F78C1">
        <w:rPr>
          <w:b/>
        </w:rPr>
        <w:t xml:space="preserve">do </w:t>
      </w:r>
      <w:r w:rsidR="00722BB9">
        <w:rPr>
          <w:b/>
        </w:rPr>
        <w:t>120</w:t>
      </w:r>
      <w:r w:rsidR="004F78C1" w:rsidRPr="004F78C1">
        <w:rPr>
          <w:b/>
        </w:rPr>
        <w:t xml:space="preserve"> dnů od výzvy objednatele</w:t>
      </w:r>
    </w:p>
    <w:p w:rsidR="00A62F1F" w:rsidRPr="00D53E8D" w:rsidRDefault="00A62F1F" w:rsidP="00471679">
      <w:pPr>
        <w:spacing w:before="120"/>
        <w:ind w:left="1559" w:hanging="1134"/>
        <w:jc w:val="both"/>
      </w:pPr>
      <w:r w:rsidRPr="00D53E8D">
        <w:t>I</w:t>
      </w:r>
      <w:r w:rsidR="004F78C1">
        <w:t>I</w:t>
      </w:r>
      <w:r w:rsidRPr="00D53E8D">
        <w:t xml:space="preserve">I. etapa </w:t>
      </w:r>
      <w:r w:rsidR="00B1748C" w:rsidRPr="00D53E8D">
        <w:t>–</w:t>
      </w:r>
      <w:r w:rsidR="00520848">
        <w:t xml:space="preserve"> DPS </w:t>
      </w:r>
      <w:r w:rsidR="00D71FA8">
        <w:tab/>
      </w:r>
      <w:r w:rsidR="00520848">
        <w:tab/>
      </w:r>
      <w:r w:rsidR="00520848">
        <w:tab/>
      </w:r>
      <w:r w:rsidR="00D53E8D" w:rsidRPr="00D53E8D">
        <w:rPr>
          <w:b/>
        </w:rPr>
        <w:t xml:space="preserve">do </w:t>
      </w:r>
      <w:r w:rsidR="0099709A">
        <w:rPr>
          <w:b/>
        </w:rPr>
        <w:t>9</w:t>
      </w:r>
      <w:r w:rsidR="007133DF">
        <w:rPr>
          <w:b/>
        </w:rPr>
        <w:t>0 dnů od výzvy objednatele</w:t>
      </w:r>
    </w:p>
    <w:p w:rsidR="00CD459A" w:rsidRDefault="004F78C1" w:rsidP="00471679">
      <w:pPr>
        <w:spacing w:before="120"/>
        <w:ind w:left="2127" w:hanging="1702"/>
        <w:jc w:val="both"/>
        <w:rPr>
          <w:b/>
        </w:rPr>
      </w:pPr>
      <w:r>
        <w:t>IV</w:t>
      </w:r>
      <w:r w:rsidR="00A62F1F" w:rsidRPr="005472E9">
        <w:t xml:space="preserve">. etapa </w:t>
      </w:r>
      <w:r w:rsidR="00D53E8D" w:rsidRPr="00D53E8D">
        <w:t>–</w:t>
      </w:r>
      <w:r w:rsidR="00A62F1F" w:rsidRPr="005472E9">
        <w:t xml:space="preserve"> </w:t>
      </w:r>
      <w:r w:rsidR="00CD459A" w:rsidRPr="005472E9">
        <w:t>Výkon AD bude pro</w:t>
      </w:r>
      <w:r w:rsidR="00A62F1F">
        <w:t xml:space="preserve">váděn </w:t>
      </w:r>
      <w:r w:rsidR="00CD459A" w:rsidRPr="005472E9">
        <w:t xml:space="preserve">během realizace stavby, nejpozději </w:t>
      </w:r>
      <w:r w:rsidR="00484777">
        <w:rPr>
          <w:b/>
        </w:rPr>
        <w:t>do </w:t>
      </w:r>
      <w:r w:rsidR="00BB1D24">
        <w:rPr>
          <w:b/>
        </w:rPr>
        <w:t>31</w:t>
      </w:r>
      <w:r w:rsidR="00DE2402">
        <w:rPr>
          <w:b/>
        </w:rPr>
        <w:t>. </w:t>
      </w:r>
      <w:r w:rsidR="007A55C5">
        <w:rPr>
          <w:b/>
        </w:rPr>
        <w:t>1</w:t>
      </w:r>
      <w:r w:rsidR="007321BE">
        <w:rPr>
          <w:b/>
        </w:rPr>
        <w:t>2</w:t>
      </w:r>
      <w:r w:rsidR="007133DF">
        <w:rPr>
          <w:b/>
        </w:rPr>
        <w:t>.</w:t>
      </w:r>
      <w:r w:rsidR="00DE2402">
        <w:rPr>
          <w:b/>
        </w:rPr>
        <w:t> </w:t>
      </w:r>
      <w:r w:rsidR="007133DF">
        <w:rPr>
          <w:b/>
        </w:rPr>
        <w:t>20</w:t>
      </w:r>
      <w:r w:rsidR="00F9781C">
        <w:rPr>
          <w:b/>
        </w:rPr>
        <w:t>2</w:t>
      </w:r>
      <w:r w:rsidR="00D808EE">
        <w:rPr>
          <w:b/>
        </w:rPr>
        <w:t>9</w:t>
      </w:r>
    </w:p>
    <w:p w:rsidR="005359AE" w:rsidRPr="0019187E" w:rsidRDefault="005359AE" w:rsidP="00813438">
      <w:pPr>
        <w:pStyle w:val="lnek"/>
      </w:pPr>
      <w:r w:rsidRPr="0019187E">
        <w:lastRenderedPageBreak/>
        <w:t>Cena</w:t>
      </w:r>
      <w:r w:rsidR="0019187E">
        <w:t xml:space="preserve"> díla</w:t>
      </w:r>
    </w:p>
    <w:p w:rsidR="00CF399A" w:rsidRDefault="00CF399A" w:rsidP="00CF399A">
      <w:pPr>
        <w:spacing w:before="120"/>
        <w:jc w:val="both"/>
      </w:pPr>
      <w:r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FA3320" w:rsidRPr="007F5771" w:rsidRDefault="00CF399A" w:rsidP="00930486">
      <w:pPr>
        <w:spacing w:before="120"/>
        <w:jc w:val="both"/>
      </w:pPr>
      <w:r>
        <w:t>Celková cena bez DPH činí ……………………………,- Kč.</w:t>
      </w:r>
    </w:p>
    <w:p w:rsidR="00466353" w:rsidRPr="008D23CB" w:rsidRDefault="00466353" w:rsidP="00813438">
      <w:pPr>
        <w:pStyle w:val="lnek"/>
      </w:pPr>
      <w:r w:rsidRPr="008D23CB">
        <w:t>Zvláštní ustanovení</w:t>
      </w:r>
    </w:p>
    <w:p w:rsidR="00F0776E" w:rsidRDefault="00F0776E" w:rsidP="00F0776E">
      <w:pPr>
        <w:numPr>
          <w:ilvl w:val="1"/>
          <w:numId w:val="7"/>
        </w:numPr>
        <w:spacing w:before="120"/>
        <w:ind w:left="360"/>
        <w:jc w:val="both"/>
      </w:pPr>
      <w:r w:rsidRPr="0013507A">
        <w:t xml:space="preserve">Smluvní strany dohodly, že obchodní podmínky objednatele na zhotovení stavby </w:t>
      </w:r>
      <w:r>
        <w:rPr>
          <w:b/>
        </w:rPr>
        <w:t>se </w:t>
      </w:r>
      <w:r w:rsidRPr="004109B0">
        <w:rPr>
          <w:b/>
        </w:rPr>
        <w:t>mění</w:t>
      </w:r>
      <w:r>
        <w:t xml:space="preserve"> pro </w:t>
      </w:r>
      <w:r w:rsidRPr="0013507A">
        <w:t xml:space="preserve">tuto smlouvu o dílo </w:t>
      </w:r>
      <w:r>
        <w:t xml:space="preserve">v </w:t>
      </w:r>
      <w:r w:rsidRPr="0013507A">
        <w:t>následující</w:t>
      </w:r>
      <w:r>
        <w:t>m</w:t>
      </w:r>
      <w:r w:rsidRPr="0013507A">
        <w:t xml:space="preserve"> ujednání:</w:t>
      </w:r>
      <w:r>
        <w:t xml:space="preserve"> </w:t>
      </w:r>
    </w:p>
    <w:p w:rsidR="00F0776E" w:rsidRPr="00C412B9" w:rsidRDefault="00F0776E" w:rsidP="00F0776E">
      <w:pPr>
        <w:spacing w:before="60"/>
        <w:ind w:left="426"/>
        <w:jc w:val="both"/>
        <w:rPr>
          <w:i/>
        </w:rPr>
      </w:pPr>
      <w:r w:rsidRPr="00C412B9">
        <w:rPr>
          <w:i/>
        </w:rPr>
        <w:t>čl. </w:t>
      </w:r>
      <w:r>
        <w:rPr>
          <w:i/>
        </w:rPr>
        <w:t>1</w:t>
      </w:r>
      <w:r w:rsidRPr="00C412B9">
        <w:rPr>
          <w:i/>
        </w:rPr>
        <w:t xml:space="preserve">. Všeobecné povinnosti zhotovitele, </w:t>
      </w:r>
      <w:r>
        <w:rPr>
          <w:i/>
        </w:rPr>
        <w:t>písm.</w:t>
      </w:r>
      <w:r w:rsidRPr="002E784F">
        <w:t xml:space="preserve"> </w:t>
      </w:r>
      <w:r w:rsidRPr="002E784F">
        <w:rPr>
          <w:i/>
        </w:rPr>
        <w:t>A. Vypracování dokumentace pro povolení stavby (DSP)</w:t>
      </w:r>
      <w:r>
        <w:rPr>
          <w:i/>
        </w:rPr>
        <w:t xml:space="preserve">, </w:t>
      </w:r>
      <w:r w:rsidRPr="00C412B9">
        <w:rPr>
          <w:i/>
        </w:rPr>
        <w:t xml:space="preserve">odst. </w:t>
      </w:r>
      <w:r w:rsidR="00013BBD">
        <w:rPr>
          <w:i/>
        </w:rPr>
        <w:t>2</w:t>
      </w:r>
      <w:r>
        <w:rPr>
          <w:i/>
        </w:rPr>
        <w:t>.</w:t>
      </w:r>
      <w:r w:rsidR="00013BBD">
        <w:rPr>
          <w:i/>
        </w:rPr>
        <w:t>, písm. d)</w:t>
      </w:r>
    </w:p>
    <w:p w:rsidR="00F0776E" w:rsidRDefault="00013BBD" w:rsidP="00F0776E">
      <w:pPr>
        <w:spacing w:before="60"/>
        <w:ind w:left="709" w:hanging="283"/>
        <w:jc w:val="both"/>
      </w:pPr>
      <w:r>
        <w:t xml:space="preserve">d) </w:t>
      </w:r>
      <w:r w:rsidRPr="00013BBD">
        <w:t>Inženýrsko-geologický a terénní průzkum (tj. průzkum podloží jezu a bezprostředního okolí, průzkum pro navrhované konstrukce</w:t>
      </w:r>
      <w:r>
        <w:t xml:space="preserve"> nového jezu</w:t>
      </w:r>
      <w:r w:rsidR="00DD4BD9">
        <w:t xml:space="preserve"> a rybího přechodu</w:t>
      </w:r>
      <w:r w:rsidRPr="00013BBD">
        <w:t>). Zhotovitel zajistí předání výsledků inženýrskogeologického průzku</w:t>
      </w:r>
      <w:r w:rsidR="00AE4131">
        <w:t>mu (dále také jen jako „IGP“ či </w:t>
      </w:r>
      <w:r w:rsidRPr="00013BBD">
        <w:t>„IG průzkum“) v 1 vyhotovení České geologické službě a doklad o předání předá objednateli.</w:t>
      </w:r>
    </w:p>
    <w:p w:rsidR="000935BD" w:rsidRPr="00C412B9" w:rsidRDefault="000935BD" w:rsidP="00526646">
      <w:pPr>
        <w:spacing w:before="120"/>
        <w:ind w:left="425"/>
        <w:jc w:val="both"/>
        <w:rPr>
          <w:i/>
        </w:rPr>
      </w:pPr>
      <w:r w:rsidRPr="00C412B9">
        <w:rPr>
          <w:i/>
        </w:rPr>
        <w:t>čl. </w:t>
      </w:r>
      <w:r>
        <w:rPr>
          <w:i/>
        </w:rPr>
        <w:t>1</w:t>
      </w:r>
      <w:r w:rsidRPr="00C412B9">
        <w:rPr>
          <w:i/>
        </w:rPr>
        <w:t xml:space="preserve">. Všeobecné povinnosti zhotovitele, </w:t>
      </w:r>
      <w:r>
        <w:rPr>
          <w:i/>
        </w:rPr>
        <w:t>písm.</w:t>
      </w:r>
      <w:r w:rsidRPr="002E784F">
        <w:t xml:space="preserve"> </w:t>
      </w:r>
      <w:r w:rsidRPr="002E784F">
        <w:rPr>
          <w:i/>
        </w:rPr>
        <w:t>A. Vypracování dokumentace pro povolení stavby (DSP)</w:t>
      </w:r>
      <w:r>
        <w:rPr>
          <w:i/>
        </w:rPr>
        <w:t xml:space="preserve">, </w:t>
      </w:r>
      <w:r w:rsidRPr="00C412B9">
        <w:rPr>
          <w:i/>
        </w:rPr>
        <w:t xml:space="preserve">odst. </w:t>
      </w:r>
      <w:r>
        <w:rPr>
          <w:i/>
        </w:rPr>
        <w:t>2., písm. e)</w:t>
      </w:r>
    </w:p>
    <w:p w:rsidR="000935BD" w:rsidRDefault="000935BD" w:rsidP="000935BD">
      <w:pPr>
        <w:spacing w:before="60"/>
        <w:ind w:left="709" w:hanging="283"/>
        <w:jc w:val="both"/>
      </w:pPr>
      <w:r>
        <w:t xml:space="preserve">e) </w:t>
      </w:r>
      <w:r w:rsidRPr="000935BD">
        <w:t>Výpočet filtrační stability – na základě dostatečně provedeného IG průzkumu, výpočet a posouzení podzemního proudění vody v p</w:t>
      </w:r>
      <w:r>
        <w:t>odloží navrhovaných konstrukcí</w:t>
      </w:r>
      <w:r w:rsidRPr="000935BD">
        <w:t>.</w:t>
      </w:r>
    </w:p>
    <w:p w:rsidR="00F0776E" w:rsidRPr="00C412B9" w:rsidRDefault="00F0776E" w:rsidP="00526646">
      <w:pPr>
        <w:spacing w:before="120"/>
        <w:ind w:left="709" w:hanging="284"/>
        <w:jc w:val="both"/>
        <w:rPr>
          <w:i/>
        </w:rPr>
      </w:pPr>
      <w:r w:rsidRPr="00C412B9">
        <w:rPr>
          <w:i/>
        </w:rPr>
        <w:t>čl. </w:t>
      </w:r>
      <w:r>
        <w:rPr>
          <w:i/>
        </w:rPr>
        <w:t>1</w:t>
      </w:r>
      <w:r w:rsidRPr="00C412B9">
        <w:rPr>
          <w:i/>
        </w:rPr>
        <w:t xml:space="preserve">. Všeobecné povinnosti zhotovitele, </w:t>
      </w:r>
      <w:r>
        <w:rPr>
          <w:i/>
        </w:rPr>
        <w:t>písm.</w:t>
      </w:r>
      <w:r w:rsidRPr="002E784F">
        <w:t xml:space="preserve"> </w:t>
      </w:r>
      <w:r w:rsidRPr="002E784F">
        <w:rPr>
          <w:i/>
        </w:rPr>
        <w:t>B. Vypracování dokumen</w:t>
      </w:r>
      <w:r>
        <w:rPr>
          <w:i/>
        </w:rPr>
        <w:t xml:space="preserve">tace pro provádění stavby (DPS), </w:t>
      </w:r>
      <w:r w:rsidRPr="00C412B9">
        <w:rPr>
          <w:i/>
        </w:rPr>
        <w:t xml:space="preserve">odst. </w:t>
      </w:r>
      <w:r>
        <w:rPr>
          <w:i/>
        </w:rPr>
        <w:t>9.</w:t>
      </w:r>
    </w:p>
    <w:p w:rsidR="00F0776E" w:rsidRDefault="00F0776E" w:rsidP="00F0776E">
      <w:pPr>
        <w:spacing w:before="60"/>
        <w:ind w:left="709" w:hanging="283"/>
        <w:jc w:val="both"/>
      </w:pPr>
      <w:r>
        <w:t xml:space="preserve">9. </w:t>
      </w:r>
      <w:r>
        <w:tab/>
      </w:r>
      <w:r w:rsidRPr="002E784F">
        <w:t xml:space="preserve">V projektové dokumentaci </w:t>
      </w:r>
      <w:r>
        <w:t xml:space="preserve">nesmí být </w:t>
      </w:r>
      <w:r w:rsidRPr="002E784F">
        <w:t xml:space="preserve">definován konkrétní výrobek (nebo technologie), budou definovány </w:t>
      </w:r>
      <w:r>
        <w:t xml:space="preserve">pouze jeho </w:t>
      </w:r>
      <w:r w:rsidRPr="002E784F">
        <w:t>technické požadavky a standardy</w:t>
      </w:r>
      <w:r>
        <w:t>.</w:t>
      </w:r>
    </w:p>
    <w:p w:rsidR="00466353" w:rsidRDefault="00466353" w:rsidP="00552EE1">
      <w:pPr>
        <w:numPr>
          <w:ilvl w:val="1"/>
          <w:numId w:val="7"/>
        </w:numPr>
        <w:spacing w:before="120"/>
        <w:ind w:left="425" w:hanging="425"/>
        <w:jc w:val="both"/>
      </w:pPr>
      <w:r w:rsidRPr="008219EC">
        <w:t xml:space="preserve">Smluvní strany dohodly, že z obchodních podmínek objednatele na zhotovení </w:t>
      </w:r>
      <w:r w:rsidR="005F62E0" w:rsidRPr="008219EC">
        <w:t>projektu</w:t>
      </w:r>
      <w:r w:rsidRPr="008219EC">
        <w:t xml:space="preserve"> neplatí pro tuto smlouvu o dílo následující</w:t>
      </w:r>
      <w:r w:rsidR="005F62E0" w:rsidRPr="008219EC">
        <w:t xml:space="preserve"> ujednání:</w:t>
      </w:r>
    </w:p>
    <w:p w:rsidR="009C75BF" w:rsidRPr="00013BBD" w:rsidRDefault="009C75BF" w:rsidP="00DD4BD9">
      <w:pPr>
        <w:spacing w:before="120"/>
        <w:ind w:left="708" w:hanging="283"/>
        <w:jc w:val="both"/>
      </w:pPr>
      <w:r w:rsidRPr="009C75BF">
        <w:t>-</w:t>
      </w:r>
      <w:r w:rsidRPr="009C75BF">
        <w:tab/>
      </w:r>
      <w:r w:rsidRPr="00013BBD">
        <w:t>čl.</w:t>
      </w:r>
      <w:r w:rsidR="00123C3B" w:rsidRPr="00013BBD">
        <w:t> </w:t>
      </w:r>
      <w:r w:rsidRPr="00013BBD">
        <w:t>1. Všeobecné povinnosti zhotovitele, písm.</w:t>
      </w:r>
      <w:r w:rsidR="00AD5CF9">
        <w:t xml:space="preserve"> B) Vypracování dokumentace pro </w:t>
      </w:r>
      <w:r w:rsidRPr="00013BBD">
        <w:t xml:space="preserve">provádění stavby (DPS), </w:t>
      </w:r>
      <w:r w:rsidR="00013BBD" w:rsidRPr="00013BBD">
        <w:t xml:space="preserve">odst. </w:t>
      </w:r>
      <w:r w:rsidRPr="00013BBD">
        <w:t>7.</w:t>
      </w:r>
    </w:p>
    <w:p w:rsidR="00851033" w:rsidRDefault="00123C3B" w:rsidP="00D71FA8">
      <w:pPr>
        <w:pStyle w:val="Odstavecseseznamem"/>
        <w:numPr>
          <w:ilvl w:val="0"/>
          <w:numId w:val="15"/>
        </w:numPr>
        <w:spacing w:before="60"/>
        <w:ind w:left="709" w:hanging="284"/>
      </w:pPr>
      <w:r>
        <w:t>čl. </w:t>
      </w:r>
      <w:r w:rsidR="00013BBD">
        <w:t xml:space="preserve"> </w:t>
      </w:r>
      <w:r w:rsidR="00851033" w:rsidRPr="00851033">
        <w:t xml:space="preserve">9. Odstoupení od smlouvy, </w:t>
      </w:r>
      <w:r w:rsidR="00F0776E">
        <w:t>bod</w:t>
      </w:r>
      <w:r w:rsidR="00851033" w:rsidRPr="00851033">
        <w:t xml:space="preserve"> 3. a 4.</w:t>
      </w:r>
    </w:p>
    <w:p w:rsidR="005359AE" w:rsidRPr="00DA2C46" w:rsidRDefault="005359AE" w:rsidP="00813438">
      <w:pPr>
        <w:pStyle w:val="lnek"/>
      </w:pPr>
      <w:bookmarkStart w:id="0" w:name="_GoBack"/>
      <w:bookmarkEnd w:id="0"/>
      <w:r w:rsidRPr="00DA2C46">
        <w:t>Závěrečná ustanovení</w:t>
      </w:r>
    </w:p>
    <w:p w:rsidR="005359AE" w:rsidRPr="008219EC" w:rsidRDefault="005359AE" w:rsidP="00DA2C46">
      <w:pPr>
        <w:numPr>
          <w:ilvl w:val="1"/>
          <w:numId w:val="7"/>
        </w:numPr>
        <w:ind w:left="426" w:hanging="426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</w:t>
      </w:r>
      <w:r w:rsidR="002B1D43">
        <w:t>liv pod </w:t>
      </w:r>
      <w:r w:rsidRPr="008219EC">
        <w:t>nátlakem či v tísni za nápadně nevýhodných podmínek.</w:t>
      </w:r>
    </w:p>
    <w:p w:rsidR="00716583" w:rsidRPr="003C5498" w:rsidRDefault="003C5498" w:rsidP="00A93022">
      <w:pPr>
        <w:numPr>
          <w:ilvl w:val="1"/>
          <w:numId w:val="7"/>
        </w:numPr>
        <w:spacing w:before="120"/>
        <w:ind w:left="426" w:hanging="426"/>
        <w:jc w:val="both"/>
        <w:rPr>
          <w:i/>
        </w:rPr>
      </w:pPr>
      <w:r>
        <w:t>Tato smlouva nabývá platnosti dnem podpisu poslední smluvní strany, účinnosti dnem uveřejnění v registru smluv. Zveřejnění v registru smluv zajistí neprodleně objednatel.</w:t>
      </w:r>
      <w:r w:rsidR="00716583">
        <w:tab/>
      </w:r>
    </w:p>
    <w:p w:rsidR="005359AE" w:rsidRPr="008219EC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BC33F5" w:rsidRPr="008219EC" w:rsidRDefault="00BC33F5" w:rsidP="00BC33F5">
      <w:pPr>
        <w:numPr>
          <w:ilvl w:val="1"/>
          <w:numId w:val="7"/>
        </w:numPr>
        <w:spacing w:before="120"/>
        <w:ind w:left="426" w:hanging="426"/>
        <w:jc w:val="both"/>
      </w:pPr>
      <w:r w:rsidRPr="00B85790">
        <w:t xml:space="preserve">Tato smlouva je vyhotovena </w:t>
      </w:r>
      <w:r>
        <w:t>v elektronické formě ve formátu PDF/A a je podepsaná platnými zaručenými elektronickými podpis</w:t>
      </w:r>
      <w:r w:rsidR="00AD5CF9">
        <w:t xml:space="preserve">y smluvních stran založenými </w:t>
      </w:r>
      <w:r w:rsidR="00AD5CF9">
        <w:lastRenderedPageBreak/>
        <w:t>na </w:t>
      </w:r>
      <w:r>
        <w:t>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AE4131" w:rsidRPr="00B85790" w:rsidRDefault="00AE4131" w:rsidP="00DE2402">
      <w:pPr>
        <w:jc w:val="both"/>
      </w:pPr>
    </w:p>
    <w:p w:rsidR="00AE4131" w:rsidRPr="009C5C7B" w:rsidRDefault="00AE4131" w:rsidP="00AE4131">
      <w:r w:rsidRPr="009C5C7B">
        <w:t>Za objednatele: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  <w:t>Za zhotovitele:</w:t>
      </w:r>
    </w:p>
    <w:p w:rsidR="00AE4131" w:rsidRDefault="00AE4131" w:rsidP="00AE4131"/>
    <w:p w:rsidR="00AE4131" w:rsidRDefault="00AE4131" w:rsidP="00AE4131"/>
    <w:p w:rsidR="00AE4131" w:rsidRPr="009C5C7B" w:rsidRDefault="00AE4131" w:rsidP="00AE4131"/>
    <w:p w:rsidR="00AE4131" w:rsidRPr="009C5C7B" w:rsidRDefault="00AE4131" w:rsidP="00AE4131"/>
    <w:p w:rsidR="00AE4131" w:rsidRPr="009C5C7B" w:rsidRDefault="00AE4131" w:rsidP="00AE4131">
      <w:pPr>
        <w:pStyle w:val="Normlnweb"/>
        <w:tabs>
          <w:tab w:val="left" w:pos="567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C5C7B">
        <w:rPr>
          <w:rStyle w:val="Zdraznn"/>
        </w:rPr>
        <w:t>elektronicky podepsáno</w:t>
      </w:r>
      <w:r w:rsidRPr="009C5C7B">
        <w:rPr>
          <w:rStyle w:val="Zdraznn"/>
        </w:rPr>
        <w:tab/>
        <w:t xml:space="preserve"> elektronicky podepsáno</w:t>
      </w:r>
    </w:p>
    <w:p w:rsidR="00AE4131" w:rsidRPr="009C5C7B" w:rsidRDefault="00AE4131" w:rsidP="00AE4131">
      <w:r w:rsidRPr="009C5C7B">
        <w:t xml:space="preserve">   Ing. Petr Martínek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 xml:space="preserve"> jméno oprávněné osoby</w:t>
      </w:r>
    </w:p>
    <w:p w:rsidR="00D46CCA" w:rsidRPr="00AE4131" w:rsidRDefault="00AE4131" w:rsidP="00AE4131">
      <w:r w:rsidRPr="009C5C7B">
        <w:t xml:space="preserve">    investiční ředitel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>funkce</w:t>
      </w:r>
    </w:p>
    <w:sectPr w:rsidR="00D46CCA" w:rsidRPr="00AE4131" w:rsidSect="002347C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50" w:rsidRDefault="004E0450" w:rsidP="0026112A">
      <w:r>
        <w:separator/>
      </w:r>
    </w:p>
  </w:endnote>
  <w:endnote w:type="continuationSeparator" w:id="0">
    <w:p w:rsidR="004E0450" w:rsidRDefault="004E0450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402" w:rsidRDefault="00DE2402" w:rsidP="00DE2402">
    <w:pPr>
      <w:pStyle w:val="Zpat"/>
      <w:spacing w:before="120"/>
      <w:rPr>
        <w:i/>
        <w:sz w:val="20"/>
        <w:szCs w:val="20"/>
      </w:rPr>
    </w:pPr>
    <w:r w:rsidRPr="00DE2402">
      <w:rPr>
        <w:i/>
        <w:sz w:val="20"/>
        <w:szCs w:val="20"/>
      </w:rPr>
      <w:t>Libáňský potok, jez Libáň, rekonstrukce jezu, ř.</w:t>
    </w:r>
    <w:r w:rsidR="004F4092">
      <w:rPr>
        <w:i/>
        <w:sz w:val="20"/>
        <w:szCs w:val="20"/>
      </w:rPr>
      <w:t xml:space="preserve"> km </w:t>
    </w:r>
    <w:r w:rsidRPr="00DE2402">
      <w:rPr>
        <w:i/>
        <w:sz w:val="20"/>
        <w:szCs w:val="20"/>
      </w:rPr>
      <w:t>8,695</w:t>
    </w:r>
    <w:r w:rsidR="006E300C" w:rsidRPr="0026112A">
      <w:rPr>
        <w:i/>
        <w:sz w:val="20"/>
        <w:szCs w:val="20"/>
      </w:rPr>
      <w:tab/>
    </w:r>
    <w:r>
      <w:rPr>
        <w:i/>
        <w:sz w:val="20"/>
        <w:szCs w:val="20"/>
      </w:rPr>
      <w:t xml:space="preserve">č. </w:t>
    </w:r>
    <w:r w:rsidR="003A3123">
      <w:rPr>
        <w:i/>
        <w:sz w:val="20"/>
        <w:szCs w:val="20"/>
      </w:rPr>
      <w:t>219180012</w:t>
    </w:r>
  </w:p>
  <w:p w:rsidR="00DE2402" w:rsidRPr="006E300C" w:rsidRDefault="00DE2402" w:rsidP="006E300C">
    <w:pPr>
      <w:pStyle w:val="Zpat"/>
      <w:rPr>
        <w:i/>
        <w:sz w:val="20"/>
        <w:szCs w:val="20"/>
      </w:rPr>
    </w:pPr>
    <w:r w:rsidRPr="00DE2402">
      <w:rPr>
        <w:i/>
        <w:sz w:val="20"/>
        <w:szCs w:val="20"/>
      </w:rPr>
      <w:t>– zpracování PD</w:t>
    </w:r>
    <w:r w:rsidRPr="0026112A">
      <w:rPr>
        <w:i/>
        <w:sz w:val="20"/>
        <w:szCs w:val="20"/>
      </w:rPr>
      <w:tab/>
    </w:r>
  </w:p>
  <w:p w:rsidR="0026112A" w:rsidRPr="0026112A" w:rsidRDefault="006E300C" w:rsidP="006E300C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F557D7">
      <w:rPr>
        <w:i/>
        <w:noProof/>
        <w:sz w:val="20"/>
        <w:szCs w:val="20"/>
      </w:rPr>
      <w:t>5</w:t>
    </w:r>
    <w:r w:rsidRPr="006E300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50" w:rsidRDefault="004E0450" w:rsidP="0026112A">
      <w:r>
        <w:separator/>
      </w:r>
    </w:p>
  </w:footnote>
  <w:footnote w:type="continuationSeparator" w:id="0">
    <w:p w:rsidR="004E0450" w:rsidRDefault="004E0450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94D1970"/>
    <w:multiLevelType w:val="hybridMultilevel"/>
    <w:tmpl w:val="5EBA8E0C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A36A4"/>
    <w:multiLevelType w:val="hybridMultilevel"/>
    <w:tmpl w:val="5EBA8E0C"/>
    <w:lvl w:ilvl="0" w:tplc="B36476A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4"/>
  </w:num>
  <w:num w:numId="5">
    <w:abstractNumId w:val="12"/>
  </w:num>
  <w:num w:numId="6">
    <w:abstractNumId w:val="16"/>
  </w:num>
  <w:num w:numId="7">
    <w:abstractNumId w:val="10"/>
  </w:num>
  <w:num w:numId="8">
    <w:abstractNumId w:val="18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8"/>
  </w:num>
  <w:num w:numId="14">
    <w:abstractNumId w:val="5"/>
  </w:num>
  <w:num w:numId="15">
    <w:abstractNumId w:val="6"/>
  </w:num>
  <w:num w:numId="16">
    <w:abstractNumId w:val="17"/>
  </w:num>
  <w:num w:numId="17">
    <w:abstractNumId w:val="7"/>
  </w:num>
  <w:num w:numId="18">
    <w:abstractNumId w:val="11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7C"/>
    <w:rsid w:val="00013BBD"/>
    <w:rsid w:val="00015E43"/>
    <w:rsid w:val="00017CF2"/>
    <w:rsid w:val="00027FD1"/>
    <w:rsid w:val="00037EEB"/>
    <w:rsid w:val="00055EC2"/>
    <w:rsid w:val="00057705"/>
    <w:rsid w:val="000607F1"/>
    <w:rsid w:val="00075587"/>
    <w:rsid w:val="0007643A"/>
    <w:rsid w:val="000935BD"/>
    <w:rsid w:val="000A08F2"/>
    <w:rsid w:val="000A5577"/>
    <w:rsid w:val="000A67B5"/>
    <w:rsid w:val="000B3DA5"/>
    <w:rsid w:val="000C0DCC"/>
    <w:rsid w:val="000D54C3"/>
    <w:rsid w:val="000E1244"/>
    <w:rsid w:val="000E50AF"/>
    <w:rsid w:val="00103488"/>
    <w:rsid w:val="00105EF7"/>
    <w:rsid w:val="001236EB"/>
    <w:rsid w:val="00123C3B"/>
    <w:rsid w:val="00170151"/>
    <w:rsid w:val="00173620"/>
    <w:rsid w:val="00175A66"/>
    <w:rsid w:val="0019187E"/>
    <w:rsid w:val="00191DDD"/>
    <w:rsid w:val="001B1BE7"/>
    <w:rsid w:val="001B7728"/>
    <w:rsid w:val="001C02D0"/>
    <w:rsid w:val="001D07EF"/>
    <w:rsid w:val="001D30C0"/>
    <w:rsid w:val="001D5A47"/>
    <w:rsid w:val="001F683C"/>
    <w:rsid w:val="00215A6D"/>
    <w:rsid w:val="00216437"/>
    <w:rsid w:val="002237CD"/>
    <w:rsid w:val="00226821"/>
    <w:rsid w:val="002347C9"/>
    <w:rsid w:val="00246DC2"/>
    <w:rsid w:val="0025187D"/>
    <w:rsid w:val="002573F5"/>
    <w:rsid w:val="0026112A"/>
    <w:rsid w:val="002642AC"/>
    <w:rsid w:val="002702B7"/>
    <w:rsid w:val="00286DCB"/>
    <w:rsid w:val="002911A2"/>
    <w:rsid w:val="002B0E43"/>
    <w:rsid w:val="002B1D43"/>
    <w:rsid w:val="002C6E9E"/>
    <w:rsid w:val="002D4CDC"/>
    <w:rsid w:val="002E689C"/>
    <w:rsid w:val="00317956"/>
    <w:rsid w:val="00341D90"/>
    <w:rsid w:val="00353E17"/>
    <w:rsid w:val="00361FE0"/>
    <w:rsid w:val="00365D8E"/>
    <w:rsid w:val="003709EF"/>
    <w:rsid w:val="00380818"/>
    <w:rsid w:val="0038745C"/>
    <w:rsid w:val="003A3123"/>
    <w:rsid w:val="003A44FE"/>
    <w:rsid w:val="003B0C2C"/>
    <w:rsid w:val="003C5498"/>
    <w:rsid w:val="003D2437"/>
    <w:rsid w:val="0040660D"/>
    <w:rsid w:val="004271F1"/>
    <w:rsid w:val="00431A70"/>
    <w:rsid w:val="00447240"/>
    <w:rsid w:val="004539FF"/>
    <w:rsid w:val="00462110"/>
    <w:rsid w:val="00466353"/>
    <w:rsid w:val="00471679"/>
    <w:rsid w:val="00484777"/>
    <w:rsid w:val="0049753A"/>
    <w:rsid w:val="004A11DB"/>
    <w:rsid w:val="004B6FFF"/>
    <w:rsid w:val="004C49C3"/>
    <w:rsid w:val="004E0450"/>
    <w:rsid w:val="004E460F"/>
    <w:rsid w:val="004E755A"/>
    <w:rsid w:val="004F3C45"/>
    <w:rsid w:val="004F4092"/>
    <w:rsid w:val="004F78C1"/>
    <w:rsid w:val="00512474"/>
    <w:rsid w:val="00520848"/>
    <w:rsid w:val="00526646"/>
    <w:rsid w:val="005359AE"/>
    <w:rsid w:val="00552EE1"/>
    <w:rsid w:val="005A2D01"/>
    <w:rsid w:val="005E1E6E"/>
    <w:rsid w:val="005E4483"/>
    <w:rsid w:val="005F62E0"/>
    <w:rsid w:val="00600424"/>
    <w:rsid w:val="006369A1"/>
    <w:rsid w:val="006535E0"/>
    <w:rsid w:val="0066104B"/>
    <w:rsid w:val="006649DC"/>
    <w:rsid w:val="00666D9D"/>
    <w:rsid w:val="00677A53"/>
    <w:rsid w:val="006A3E04"/>
    <w:rsid w:val="006C1F16"/>
    <w:rsid w:val="006E300C"/>
    <w:rsid w:val="006E4948"/>
    <w:rsid w:val="006F0276"/>
    <w:rsid w:val="007133DF"/>
    <w:rsid w:val="00716583"/>
    <w:rsid w:val="00722BB9"/>
    <w:rsid w:val="007321BE"/>
    <w:rsid w:val="00760FBB"/>
    <w:rsid w:val="007742B5"/>
    <w:rsid w:val="007A3ED9"/>
    <w:rsid w:val="007A55C5"/>
    <w:rsid w:val="007F7AAF"/>
    <w:rsid w:val="00806E6C"/>
    <w:rsid w:val="0081036A"/>
    <w:rsid w:val="00813438"/>
    <w:rsid w:val="0081609C"/>
    <w:rsid w:val="00820899"/>
    <w:rsid w:val="00821864"/>
    <w:rsid w:val="008219EC"/>
    <w:rsid w:val="00851033"/>
    <w:rsid w:val="00862D96"/>
    <w:rsid w:val="00881130"/>
    <w:rsid w:val="008C73B2"/>
    <w:rsid w:val="008D019B"/>
    <w:rsid w:val="008D23CB"/>
    <w:rsid w:val="00902746"/>
    <w:rsid w:val="0091344B"/>
    <w:rsid w:val="00930486"/>
    <w:rsid w:val="00935534"/>
    <w:rsid w:val="00942D1B"/>
    <w:rsid w:val="00943296"/>
    <w:rsid w:val="00947BC8"/>
    <w:rsid w:val="009503EE"/>
    <w:rsid w:val="00981B0E"/>
    <w:rsid w:val="00984423"/>
    <w:rsid w:val="009934B4"/>
    <w:rsid w:val="009959A3"/>
    <w:rsid w:val="0099709A"/>
    <w:rsid w:val="009A1B38"/>
    <w:rsid w:val="009A29BE"/>
    <w:rsid w:val="009A4C61"/>
    <w:rsid w:val="009C75BF"/>
    <w:rsid w:val="009D6DAD"/>
    <w:rsid w:val="009F1A8A"/>
    <w:rsid w:val="00A1715E"/>
    <w:rsid w:val="00A531B5"/>
    <w:rsid w:val="00A62F1F"/>
    <w:rsid w:val="00A71AD5"/>
    <w:rsid w:val="00A72D59"/>
    <w:rsid w:val="00A91DEF"/>
    <w:rsid w:val="00A945C6"/>
    <w:rsid w:val="00A96C5B"/>
    <w:rsid w:val="00AA3CD8"/>
    <w:rsid w:val="00AA5304"/>
    <w:rsid w:val="00AD5653"/>
    <w:rsid w:val="00AD5CF9"/>
    <w:rsid w:val="00AE4131"/>
    <w:rsid w:val="00AE45A4"/>
    <w:rsid w:val="00AE5BD0"/>
    <w:rsid w:val="00AF02A7"/>
    <w:rsid w:val="00AF1699"/>
    <w:rsid w:val="00B01BB2"/>
    <w:rsid w:val="00B127FC"/>
    <w:rsid w:val="00B1748C"/>
    <w:rsid w:val="00B23599"/>
    <w:rsid w:val="00B26E95"/>
    <w:rsid w:val="00B50F75"/>
    <w:rsid w:val="00B65984"/>
    <w:rsid w:val="00B76539"/>
    <w:rsid w:val="00BB15D6"/>
    <w:rsid w:val="00BB16D8"/>
    <w:rsid w:val="00BB1D24"/>
    <w:rsid w:val="00BC33F5"/>
    <w:rsid w:val="00BE2EFF"/>
    <w:rsid w:val="00BF0651"/>
    <w:rsid w:val="00BF2B4C"/>
    <w:rsid w:val="00C11912"/>
    <w:rsid w:val="00C12860"/>
    <w:rsid w:val="00C14E09"/>
    <w:rsid w:val="00C322B1"/>
    <w:rsid w:val="00C46205"/>
    <w:rsid w:val="00C54558"/>
    <w:rsid w:val="00C753B9"/>
    <w:rsid w:val="00C85E1D"/>
    <w:rsid w:val="00CB522A"/>
    <w:rsid w:val="00CC619A"/>
    <w:rsid w:val="00CC6684"/>
    <w:rsid w:val="00CD459A"/>
    <w:rsid w:val="00CE4819"/>
    <w:rsid w:val="00CF2F37"/>
    <w:rsid w:val="00CF399A"/>
    <w:rsid w:val="00D04A18"/>
    <w:rsid w:val="00D12BBB"/>
    <w:rsid w:val="00D155D1"/>
    <w:rsid w:val="00D46CCA"/>
    <w:rsid w:val="00D53E8D"/>
    <w:rsid w:val="00D65EE2"/>
    <w:rsid w:val="00D71FA8"/>
    <w:rsid w:val="00D73BA9"/>
    <w:rsid w:val="00D808EE"/>
    <w:rsid w:val="00D8487C"/>
    <w:rsid w:val="00D949DF"/>
    <w:rsid w:val="00DA2C46"/>
    <w:rsid w:val="00DB496F"/>
    <w:rsid w:val="00DB5A9D"/>
    <w:rsid w:val="00DD4BD9"/>
    <w:rsid w:val="00DE2402"/>
    <w:rsid w:val="00E13E04"/>
    <w:rsid w:val="00E1432F"/>
    <w:rsid w:val="00E25B06"/>
    <w:rsid w:val="00E624BF"/>
    <w:rsid w:val="00E71258"/>
    <w:rsid w:val="00E73CA8"/>
    <w:rsid w:val="00E801F6"/>
    <w:rsid w:val="00E823C5"/>
    <w:rsid w:val="00E86749"/>
    <w:rsid w:val="00EA4ABC"/>
    <w:rsid w:val="00EA7C3A"/>
    <w:rsid w:val="00EC2378"/>
    <w:rsid w:val="00EC79B3"/>
    <w:rsid w:val="00EE51A0"/>
    <w:rsid w:val="00EF571D"/>
    <w:rsid w:val="00F0776E"/>
    <w:rsid w:val="00F106FB"/>
    <w:rsid w:val="00F169FB"/>
    <w:rsid w:val="00F37F6F"/>
    <w:rsid w:val="00F557D7"/>
    <w:rsid w:val="00F60416"/>
    <w:rsid w:val="00F73CC4"/>
    <w:rsid w:val="00F7527C"/>
    <w:rsid w:val="00F871F5"/>
    <w:rsid w:val="00F9781C"/>
    <w:rsid w:val="00FA2D4B"/>
    <w:rsid w:val="00FA3320"/>
    <w:rsid w:val="00FA6BE8"/>
    <w:rsid w:val="00FC57A8"/>
    <w:rsid w:val="00FE58FD"/>
    <w:rsid w:val="00FF776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7E94716E-F153-4096-A073-BE3ABB42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9AE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F776A"/>
    <w:rPr>
      <w:rFonts w:eastAsia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E4131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AE41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1313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Ing. Jakub Hušek</cp:lastModifiedBy>
  <cp:revision>2</cp:revision>
  <cp:lastPrinted>2018-02-28T11:11:00Z</cp:lastPrinted>
  <dcterms:created xsi:type="dcterms:W3CDTF">2025-07-21T07:32:00Z</dcterms:created>
  <dcterms:modified xsi:type="dcterms:W3CDTF">2025-07-21T07:32:00Z</dcterms:modified>
</cp:coreProperties>
</file>