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07" w:rsidRPr="0001006B" w:rsidRDefault="0001006B">
      <w:pPr>
        <w:pStyle w:val="Styl10"/>
        <w:framePr w:w="3402" w:h="284" w:hRule="exact" w:wrap="notBeside" w:vAnchor="page" w:hAnchor="page" w:x="7610" w:y="2042" w:anchorLock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</w:t>
      </w:r>
      <w:r w:rsidR="00717CED" w:rsidRPr="0001006B">
        <w:rPr>
          <w:rFonts w:ascii="Times New Roman" w:hAnsi="Times New Roman"/>
          <w:sz w:val="24"/>
        </w:rPr>
        <w:t>erven</w:t>
      </w:r>
      <w:r w:rsidR="00DA6B77" w:rsidRPr="0001006B">
        <w:rPr>
          <w:rFonts w:ascii="Times New Roman" w:hAnsi="Times New Roman"/>
          <w:sz w:val="24"/>
        </w:rPr>
        <w:t xml:space="preserve"> 2017</w:t>
      </w: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>
      <w:pPr>
        <w:rPr>
          <w:rFonts w:ascii="Times New Roman" w:hAnsi="Times New Roman"/>
        </w:rPr>
      </w:pPr>
    </w:p>
    <w:p w:rsidR="00561007" w:rsidRPr="00717CED" w:rsidRDefault="00561007" w:rsidP="00BD1E95">
      <w:pPr>
        <w:tabs>
          <w:tab w:val="left" w:pos="1080"/>
        </w:tabs>
        <w:rPr>
          <w:rFonts w:ascii="Times New Roman" w:hAnsi="Times New Roman"/>
        </w:rPr>
      </w:pPr>
    </w:p>
    <w:p w:rsidR="00561007" w:rsidRDefault="00561007">
      <w:pPr>
        <w:rPr>
          <w:rFonts w:ascii="Times New Roman" w:hAnsi="Times New Roman"/>
        </w:rPr>
      </w:pPr>
    </w:p>
    <w:p w:rsidR="00E718D6" w:rsidRPr="00717CED" w:rsidRDefault="00E718D6">
      <w:pPr>
        <w:rPr>
          <w:rFonts w:ascii="Times New Roman" w:hAnsi="Times New Roman"/>
        </w:rPr>
      </w:pPr>
    </w:p>
    <w:tbl>
      <w:tblPr>
        <w:tblpPr w:leftFromText="142" w:rightFromText="142" w:vertAnchor="page" w:horzAnchor="margin" w:tblpY="5813"/>
        <w:tblOverlap w:val="never"/>
        <w:tblW w:w="91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E718D6" w:rsidRPr="00717CED" w:rsidTr="00E718D6">
        <w:trPr>
          <w:trHeight w:val="2273"/>
        </w:trPr>
        <w:tc>
          <w:tcPr>
            <w:tcW w:w="9184" w:type="dxa"/>
          </w:tcPr>
          <w:p w:rsidR="00E718D6" w:rsidRDefault="00E718D6" w:rsidP="00E718D6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E718D6">
              <w:rPr>
                <w:rFonts w:ascii="Times New Roman" w:hAnsi="Times New Roman"/>
                <w:b/>
                <w:sz w:val="32"/>
                <w:szCs w:val="32"/>
              </w:rPr>
              <w:t xml:space="preserve">Odborné posouzení prokazující možnost odvedení srážkových vod z NJZ EDU do </w:t>
            </w:r>
            <w:proofErr w:type="spellStart"/>
            <w:r w:rsidRPr="00E718D6">
              <w:rPr>
                <w:rFonts w:ascii="Times New Roman" w:hAnsi="Times New Roman"/>
                <w:b/>
                <w:sz w:val="32"/>
                <w:szCs w:val="32"/>
              </w:rPr>
              <w:t>Lipňanského</w:t>
            </w:r>
            <w:proofErr w:type="spellEnd"/>
            <w:r w:rsidRPr="00E718D6">
              <w:rPr>
                <w:rFonts w:ascii="Times New Roman" w:hAnsi="Times New Roman"/>
                <w:b/>
                <w:sz w:val="32"/>
                <w:szCs w:val="32"/>
              </w:rPr>
              <w:t xml:space="preserve"> a Heřmanického potoka, jejich převedení koryty a zaústění do výsledného recipientu – vodní tok Olešná</w:t>
            </w:r>
          </w:p>
          <w:p w:rsidR="00E718D6" w:rsidRDefault="00E718D6" w:rsidP="00E718D6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E718D6" w:rsidRDefault="00E718D6" w:rsidP="00E718D6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E718D6" w:rsidRDefault="00E718D6" w:rsidP="00E718D6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E718D6" w:rsidRDefault="00E718D6" w:rsidP="00E718D6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E718D6" w:rsidRPr="00E718D6" w:rsidRDefault="00E718D6" w:rsidP="00E718D6">
            <w:pPr>
              <w:jc w:val="both"/>
              <w:rPr>
                <w:rFonts w:ascii="Times New Roman" w:hAnsi="Times New Roman"/>
              </w:rPr>
            </w:pPr>
            <w:r w:rsidRPr="00E718D6">
              <w:rPr>
                <w:rFonts w:ascii="Times New Roman" w:hAnsi="Times New Roman"/>
                <w:sz w:val="32"/>
                <w:szCs w:val="32"/>
              </w:rPr>
              <w:t xml:space="preserve">VD Rouchovany </w:t>
            </w:r>
            <w:r>
              <w:rPr>
                <w:rFonts w:ascii="Times New Roman" w:hAnsi="Times New Roman"/>
                <w:sz w:val="32"/>
                <w:szCs w:val="32"/>
              </w:rPr>
              <w:t>–</w:t>
            </w:r>
            <w:r w:rsidRPr="00E718D6">
              <w:rPr>
                <w:rFonts w:ascii="Times New Roman" w:hAnsi="Times New Roman"/>
                <w:sz w:val="32"/>
                <w:szCs w:val="32"/>
              </w:rPr>
              <w:t xml:space="preserve"> hráz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E718D6">
              <w:rPr>
                <w:rFonts w:ascii="Times New Roman" w:hAnsi="Times New Roman"/>
                <w:b/>
                <w:sz w:val="32"/>
                <w:szCs w:val="3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p</w:t>
            </w:r>
            <w:r w:rsidRPr="00E718D6">
              <w:rPr>
                <w:rFonts w:ascii="Times New Roman" w:hAnsi="Times New Roman"/>
                <w:sz w:val="32"/>
                <w:szCs w:val="32"/>
              </w:rPr>
              <w:t>odrobný inženýrsko</w:t>
            </w:r>
            <w:r w:rsidRPr="007519C3">
              <w:rPr>
                <w:rFonts w:ascii="Times New Roman" w:hAnsi="Times New Roman"/>
                <w:b/>
                <w:sz w:val="32"/>
                <w:szCs w:val="32"/>
              </w:rPr>
              <w:t>-</w:t>
            </w:r>
            <w:r w:rsidRPr="00E718D6">
              <w:rPr>
                <w:rFonts w:ascii="Times New Roman" w:hAnsi="Times New Roman"/>
                <w:sz w:val="32"/>
                <w:szCs w:val="32"/>
              </w:rPr>
              <w:t>geologický průzkum</w:t>
            </w:r>
          </w:p>
        </w:tc>
      </w:tr>
      <w:tr w:rsidR="00E718D6" w:rsidRPr="00717CED" w:rsidTr="00E718D6">
        <w:trPr>
          <w:trHeight w:val="774"/>
        </w:trPr>
        <w:tc>
          <w:tcPr>
            <w:tcW w:w="9184" w:type="dxa"/>
            <w:vAlign w:val="center"/>
          </w:tcPr>
          <w:p w:rsidR="00E718D6" w:rsidRPr="00717CED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</w:tc>
      </w:tr>
      <w:tr w:rsidR="00E718D6" w:rsidRPr="00717CED" w:rsidTr="00E718D6">
        <w:trPr>
          <w:trHeight w:val="781"/>
        </w:trPr>
        <w:tc>
          <w:tcPr>
            <w:tcW w:w="9184" w:type="dxa"/>
            <w:vAlign w:val="center"/>
          </w:tcPr>
          <w:p w:rsidR="00E718D6" w:rsidRPr="00717CED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  <w:b/>
              </w:rPr>
            </w:pPr>
          </w:p>
        </w:tc>
      </w:tr>
      <w:tr w:rsidR="00E718D6" w:rsidRPr="00717CED" w:rsidTr="00E718D6">
        <w:trPr>
          <w:trHeight w:val="612"/>
        </w:trPr>
        <w:tc>
          <w:tcPr>
            <w:tcW w:w="9184" w:type="dxa"/>
            <w:vAlign w:val="center"/>
          </w:tcPr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01006B" w:rsidRPr="0001006B" w:rsidRDefault="0001006B" w:rsidP="0001006B">
            <w:pPr>
              <w:pStyle w:val="Styl10"/>
              <w:framePr w:hSpace="0" w:vSpace="0" w:wrap="auto" w:vAnchor="margin" w:yAlign="inline"/>
              <w:rPr>
                <w:sz w:val="24"/>
              </w:rPr>
            </w:pPr>
            <w:r w:rsidRPr="0001006B">
              <w:rPr>
                <w:rFonts w:ascii="Times New Roman" w:hAnsi="Times New Roman"/>
                <w:sz w:val="24"/>
              </w:rPr>
              <w:t>Ev. č. objednatele: 5320/1/AQUATIS</w:t>
            </w: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Default="00E718D6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</w:p>
          <w:p w:rsidR="00E718D6" w:rsidRPr="00717CED" w:rsidRDefault="0001006B" w:rsidP="00E718D6">
            <w:pPr>
              <w:pStyle w:val="Styl16"/>
              <w:framePr w:hSpace="0" w:vSpace="0" w:wrap="auto" w:vAnchor="margin" w:yAlign="in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  <w:r w:rsidR="00E718D6">
              <w:rPr>
                <w:rFonts w:ascii="Times New Roman" w:hAnsi="Times New Roman"/>
                <w:sz w:val="24"/>
              </w:rPr>
              <w:t>akázkové číslo: 17105216</w:t>
            </w:r>
          </w:p>
        </w:tc>
      </w:tr>
    </w:tbl>
    <w:p w:rsidR="00561007" w:rsidRPr="00717CED" w:rsidRDefault="00561007" w:rsidP="00E718D6">
      <w:pPr>
        <w:pStyle w:val="Zhlav"/>
        <w:tabs>
          <w:tab w:val="clear" w:pos="4536"/>
          <w:tab w:val="clear" w:pos="9072"/>
        </w:tabs>
        <w:rPr>
          <w:rFonts w:ascii="Times New Roman" w:hAnsi="Times New Roman"/>
        </w:rPr>
      </w:pPr>
    </w:p>
    <w:sectPr w:rsidR="00561007" w:rsidRPr="00717CED">
      <w:headerReference w:type="default" r:id="rId7"/>
      <w:footerReference w:type="default" r:id="rId8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B77" w:rsidRDefault="00DA6B77">
      <w:r>
        <w:separator/>
      </w:r>
    </w:p>
  </w:endnote>
  <w:endnote w:type="continuationSeparator" w:id="0">
    <w:p w:rsidR="00DA6B77" w:rsidRDefault="00DA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B77" w:rsidRDefault="00DA6B77">
      <w:r>
        <w:separator/>
      </w:r>
    </w:p>
  </w:footnote>
  <w:footnote w:type="continuationSeparator" w:id="0">
    <w:p w:rsidR="00DA6B77" w:rsidRDefault="00DA6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4EDE00DB" wp14:editId="35D3B092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77"/>
    <w:rsid w:val="0001006B"/>
    <w:rsid w:val="0013086A"/>
    <w:rsid w:val="00172FC2"/>
    <w:rsid w:val="001C228D"/>
    <w:rsid w:val="003B617D"/>
    <w:rsid w:val="00483751"/>
    <w:rsid w:val="005608FA"/>
    <w:rsid w:val="00561007"/>
    <w:rsid w:val="005F449A"/>
    <w:rsid w:val="006D4796"/>
    <w:rsid w:val="00717CED"/>
    <w:rsid w:val="007519C3"/>
    <w:rsid w:val="007E4E11"/>
    <w:rsid w:val="00A0073C"/>
    <w:rsid w:val="00A90821"/>
    <w:rsid w:val="00AE5373"/>
    <w:rsid w:val="00B14D41"/>
    <w:rsid w:val="00BB0AB6"/>
    <w:rsid w:val="00BD1E95"/>
    <w:rsid w:val="00CF5790"/>
    <w:rsid w:val="00DA033F"/>
    <w:rsid w:val="00DA6B77"/>
    <w:rsid w:val="00E7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16</TotalTime>
  <Pages>1</Pages>
  <Words>42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Kubova, Lucie</dc:creator>
  <cp:lastModifiedBy>Flodrova, Hana</cp:lastModifiedBy>
  <cp:revision>4</cp:revision>
  <cp:lastPrinted>2006-04-20T09:46:00Z</cp:lastPrinted>
  <dcterms:created xsi:type="dcterms:W3CDTF">2017-06-27T15:49:00Z</dcterms:created>
  <dcterms:modified xsi:type="dcterms:W3CDTF">2017-06-29T11:03:00Z</dcterms:modified>
</cp:coreProperties>
</file>