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8104"/>
      </w:tblGrid>
      <w:tr w:rsidR="0028206D" w:rsidRPr="0028206D" w14:paraId="5FBA5470" w14:textId="77777777" w:rsidTr="002820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3E693A1" w14:textId="77777777" w:rsidR="0028206D" w:rsidRPr="0028206D" w:rsidRDefault="0028206D" w:rsidP="0028206D">
            <w:r w:rsidRPr="0028206D">
              <w:t>Obměna výpočetní techniky do serverovny</w:t>
            </w:r>
          </w:p>
        </w:tc>
      </w:tr>
      <w:tr w:rsidR="0028206D" w:rsidRPr="0028206D" w14:paraId="41D0DF5D" w14:textId="77777777" w:rsidTr="002820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63B6F" w14:textId="77777777" w:rsidR="0028206D" w:rsidRPr="0028206D" w:rsidRDefault="0028206D" w:rsidP="0028206D">
            <w:r w:rsidRPr="0028206D">
              <w:t>Odesílatel:</w:t>
            </w:r>
          </w:p>
        </w:tc>
        <w:tc>
          <w:tcPr>
            <w:tcW w:w="0" w:type="auto"/>
            <w:vAlign w:val="center"/>
            <w:hideMark/>
          </w:tcPr>
          <w:p w14:paraId="4362D6A2" w14:textId="77777777" w:rsidR="0028206D" w:rsidRPr="0028206D" w:rsidRDefault="0028206D" w:rsidP="0028206D">
            <w:r w:rsidRPr="0028206D">
              <w:t>Světlana Šmídová</w:t>
            </w:r>
          </w:p>
        </w:tc>
      </w:tr>
      <w:tr w:rsidR="0028206D" w:rsidRPr="0028206D" w14:paraId="42CDAEE2" w14:textId="77777777" w:rsidTr="002820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5DCD0" w14:textId="77777777" w:rsidR="0028206D" w:rsidRPr="0028206D" w:rsidRDefault="0028206D" w:rsidP="0028206D">
            <w:r w:rsidRPr="0028206D">
              <w:t>Čas vytvoření:</w:t>
            </w:r>
          </w:p>
        </w:tc>
        <w:tc>
          <w:tcPr>
            <w:tcW w:w="0" w:type="auto"/>
            <w:vAlign w:val="center"/>
            <w:hideMark/>
          </w:tcPr>
          <w:p w14:paraId="32C4CBDD" w14:textId="77777777" w:rsidR="0028206D" w:rsidRPr="0028206D" w:rsidRDefault="0028206D" w:rsidP="0028206D">
            <w:r w:rsidRPr="0028206D">
              <w:t>01.09.2025 09:20</w:t>
            </w:r>
          </w:p>
        </w:tc>
      </w:tr>
      <w:tr w:rsidR="0028206D" w:rsidRPr="0028206D" w14:paraId="5FD858EB" w14:textId="77777777" w:rsidTr="002820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AE685" w14:textId="77777777" w:rsidR="0028206D" w:rsidRPr="0028206D" w:rsidRDefault="0028206D" w:rsidP="0028206D">
            <w:r w:rsidRPr="0028206D">
              <w:t>Příjemce:</w:t>
            </w:r>
          </w:p>
        </w:tc>
        <w:tc>
          <w:tcPr>
            <w:tcW w:w="0" w:type="auto"/>
            <w:vAlign w:val="center"/>
            <w:hideMark/>
          </w:tcPr>
          <w:p w14:paraId="082A7508" w14:textId="77777777" w:rsidR="0028206D" w:rsidRPr="0028206D" w:rsidRDefault="0028206D" w:rsidP="0028206D">
            <w:r w:rsidRPr="0028206D">
              <w:t>Všichni (včetně veřejnosti)</w:t>
            </w:r>
          </w:p>
        </w:tc>
      </w:tr>
      <w:tr w:rsidR="0028206D" w:rsidRPr="0028206D" w14:paraId="17695962" w14:textId="77777777" w:rsidTr="002820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8253D" w14:textId="77777777" w:rsidR="0028206D" w:rsidRPr="0028206D" w:rsidRDefault="0028206D" w:rsidP="0028206D">
            <w:r w:rsidRPr="0028206D">
              <w:t>Předmět:</w:t>
            </w:r>
          </w:p>
        </w:tc>
        <w:tc>
          <w:tcPr>
            <w:tcW w:w="0" w:type="auto"/>
            <w:vAlign w:val="center"/>
            <w:hideMark/>
          </w:tcPr>
          <w:p w14:paraId="44193DEC" w14:textId="77777777" w:rsidR="0028206D" w:rsidRPr="0028206D" w:rsidRDefault="0028206D" w:rsidP="0028206D">
            <w:r w:rsidRPr="0028206D">
              <w:t>Re: Žádost o vysvětlení zadávací dokumentace</w:t>
            </w:r>
          </w:p>
        </w:tc>
      </w:tr>
      <w:tr w:rsidR="0028206D" w:rsidRPr="0028206D" w14:paraId="5F39E301" w14:textId="77777777" w:rsidTr="002820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6C57D" w14:textId="77777777" w:rsidR="0028206D" w:rsidRPr="0028206D" w:rsidRDefault="0028206D" w:rsidP="0028206D">
            <w:r w:rsidRPr="0028206D">
              <w:t>Text:</w:t>
            </w:r>
          </w:p>
        </w:tc>
        <w:tc>
          <w:tcPr>
            <w:tcW w:w="0" w:type="auto"/>
            <w:vAlign w:val="center"/>
            <w:hideMark/>
          </w:tcPr>
          <w:p w14:paraId="162331CA" w14:textId="77777777" w:rsidR="0028206D" w:rsidRPr="0028206D" w:rsidRDefault="0028206D" w:rsidP="0028206D">
            <w:r w:rsidRPr="0028206D">
              <w:t>1. Správná je verze *</w:t>
            </w:r>
            <w:proofErr w:type="spellStart"/>
            <w:r w:rsidRPr="0028206D">
              <w:t>xls</w:t>
            </w:r>
            <w:proofErr w:type="spellEnd"/>
            <w:r w:rsidRPr="0028206D">
              <w:t>, proto</w:t>
            </w:r>
            <w:r w:rsidRPr="0028206D">
              <w:br/>
              <w:t>byl ve Smlouvě na straně 16 vypuštěn požadavek "Redundantní napájení: 2x samostatný zdroj připojitelné k UPS. Totéž v Technické specifikaci na straně 5.</w:t>
            </w:r>
            <w:r w:rsidRPr="0028206D">
              <w:br/>
              <w:t xml:space="preserve">2. Platný je požadavek Interní přístupový bod 4x4 </w:t>
            </w:r>
            <w:proofErr w:type="spellStart"/>
            <w:r w:rsidRPr="0028206D">
              <w:t>multi</w:t>
            </w:r>
            <w:proofErr w:type="spellEnd"/>
            <w:r w:rsidRPr="0028206D">
              <w:t>-user MIMO. Z toho důvodu došlo k opravě a sjednocení obou dokumentů (smlouva str. 17 a Technická specifikace str. 6).</w:t>
            </w:r>
            <w:r w:rsidRPr="0028206D">
              <w:br/>
              <w:t>Vzhledem k této opravě zadavatel prodlužuje lhůtu k podání nabídek. Nový termín bude zobrazen v tiskopise ve Věstníku veřejných zakázek a TED.</w:t>
            </w:r>
          </w:p>
        </w:tc>
      </w:tr>
      <w:tr w:rsidR="0028206D" w:rsidRPr="0028206D" w14:paraId="3C2BD7C6" w14:textId="77777777" w:rsidTr="002820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68849" w14:textId="77777777" w:rsidR="0028206D" w:rsidRPr="0028206D" w:rsidRDefault="0028206D" w:rsidP="0028206D">
            <w:r w:rsidRPr="0028206D">
              <w:t> </w:t>
            </w:r>
          </w:p>
        </w:tc>
        <w:tc>
          <w:tcPr>
            <w:tcW w:w="0" w:type="auto"/>
            <w:vAlign w:val="center"/>
            <w:hideMark/>
          </w:tcPr>
          <w:p w14:paraId="3D673A14" w14:textId="77777777" w:rsidR="0028206D" w:rsidRPr="0028206D" w:rsidRDefault="0028206D" w:rsidP="0028206D">
            <w:r w:rsidRPr="0028206D">
              <w:rPr>
                <w:b/>
                <w:bCs/>
              </w:rPr>
              <w:t>Žádné přílohy nebyly připojeny.</w:t>
            </w:r>
          </w:p>
        </w:tc>
      </w:tr>
      <w:tr w:rsidR="0028206D" w:rsidRPr="0028206D" w14:paraId="0B0E16E4" w14:textId="77777777" w:rsidTr="002820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19DD8" w14:textId="77777777" w:rsidR="0028206D" w:rsidRPr="0028206D" w:rsidRDefault="0028206D" w:rsidP="0028206D">
            <w:r w:rsidRPr="0028206D">
              <w:t>Předmět původní zprávy:</w:t>
            </w:r>
          </w:p>
        </w:tc>
        <w:tc>
          <w:tcPr>
            <w:tcW w:w="0" w:type="auto"/>
            <w:vAlign w:val="center"/>
            <w:hideMark/>
          </w:tcPr>
          <w:p w14:paraId="4E115C48" w14:textId="77777777" w:rsidR="0028206D" w:rsidRPr="0028206D" w:rsidRDefault="0028206D" w:rsidP="0028206D">
            <w:r w:rsidRPr="0028206D">
              <w:t>Žádost o vysvětlení zadávací dokumentace</w:t>
            </w:r>
          </w:p>
        </w:tc>
      </w:tr>
      <w:tr w:rsidR="0028206D" w:rsidRPr="0028206D" w14:paraId="5C8C963C" w14:textId="77777777" w:rsidTr="002820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0EF69" w14:textId="77777777" w:rsidR="0028206D" w:rsidRPr="0028206D" w:rsidRDefault="0028206D" w:rsidP="0028206D">
            <w:r w:rsidRPr="0028206D">
              <w:t>Text původní zprávy:</w:t>
            </w:r>
          </w:p>
        </w:tc>
        <w:tc>
          <w:tcPr>
            <w:tcW w:w="0" w:type="auto"/>
            <w:vAlign w:val="center"/>
            <w:hideMark/>
          </w:tcPr>
          <w:p w14:paraId="713D6D07" w14:textId="39EE95FB" w:rsidR="0028206D" w:rsidRPr="0028206D" w:rsidRDefault="0028206D" w:rsidP="0028206D">
            <w:r w:rsidRPr="0028206D">
              <w:t>Dobrý den,</w:t>
            </w:r>
            <w:r w:rsidRPr="0028206D">
              <w:br/>
              <w:t xml:space="preserve">při studiu zadávací </w:t>
            </w:r>
            <w:proofErr w:type="spellStart"/>
            <w:r w:rsidRPr="0028206D">
              <w:t>domentace</w:t>
            </w:r>
            <w:proofErr w:type="spellEnd"/>
            <w:r w:rsidRPr="0028206D">
              <w:t xml:space="preserve"> jsem našel rozpory mezi P1_sml_HWtechnicka_specifikace.doc a </w:t>
            </w:r>
            <w:proofErr w:type="spellStart"/>
            <w:r w:rsidRPr="0028206D">
              <w:t>ZD_TS_Ox</w:t>
            </w:r>
            <w:proofErr w:type="spellEnd"/>
            <w:r w:rsidRPr="0028206D">
              <w:t>...</w:t>
            </w:r>
            <w:r w:rsidRPr="0028206D">
              <w:br/>
            </w:r>
            <w:r w:rsidRPr="0028206D">
              <w:br/>
              <w:t xml:space="preserve">V rámci výše zmíněného *.doc máte uveden požadavek na dva zdroje u všech </w:t>
            </w:r>
            <w:proofErr w:type="spellStart"/>
            <w:r w:rsidRPr="0028206D">
              <w:t>switchů</w:t>
            </w:r>
            <w:proofErr w:type="spellEnd"/>
            <w:r w:rsidRPr="0028206D">
              <w:t>, v rámci *.</w:t>
            </w:r>
            <w:proofErr w:type="spellStart"/>
            <w:r w:rsidRPr="0028206D">
              <w:t>xls</w:t>
            </w:r>
            <w:proofErr w:type="spellEnd"/>
            <w:r w:rsidRPr="0028206D">
              <w:t xml:space="preserve"> tento požadavek </w:t>
            </w:r>
            <w:proofErr w:type="gramStart"/>
            <w:r w:rsidRPr="0028206D">
              <w:t>chybí - požádám</w:t>
            </w:r>
            <w:proofErr w:type="gramEnd"/>
            <w:r w:rsidRPr="0028206D">
              <w:t xml:space="preserve"> o vysvětlení, která verze je správná?</w:t>
            </w:r>
            <w:r w:rsidRPr="0028206D">
              <w:br/>
              <w:t>V rámci výše zmíněného *.doc v části bezdrátové prvky máte uveden v nadpisu požadavek na 6:6 MIMO a v technické specifikaci níže je požadavek na 4:4 MIMO. Který požadavek je platný?</w:t>
            </w:r>
            <w:r w:rsidRPr="0028206D">
              <w:br/>
            </w:r>
            <w:r w:rsidRPr="0028206D">
              <w:br/>
            </w:r>
          </w:p>
        </w:tc>
      </w:tr>
    </w:tbl>
    <w:p w14:paraId="0E83D7E3" w14:textId="77777777" w:rsidR="00556DBC" w:rsidRDefault="00556DBC"/>
    <w:sectPr w:rsidR="0055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6D"/>
    <w:rsid w:val="0028206D"/>
    <w:rsid w:val="00556DBC"/>
    <w:rsid w:val="00A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0A9B"/>
  <w15:chartTrackingRefBased/>
  <w15:docId w15:val="{E1C5CE4A-9686-49B0-BF00-353BDA3F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2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0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2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20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2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0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2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20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206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206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20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0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0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0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2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2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2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20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20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206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20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206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206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1109</Characters>
  <Application>Microsoft Office Word</Application>
  <DocSecurity>0</DocSecurity>
  <Lines>9</Lines>
  <Paragraphs>2</Paragraphs>
  <ScaleCrop>false</ScaleCrop>
  <Company>PGRLF a.s.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Světlana</dc:creator>
  <cp:keywords/>
  <dc:description/>
  <cp:lastModifiedBy>Šmídová Světlana</cp:lastModifiedBy>
  <cp:revision>1</cp:revision>
  <dcterms:created xsi:type="dcterms:W3CDTF">2025-09-01T07:21:00Z</dcterms:created>
  <dcterms:modified xsi:type="dcterms:W3CDTF">2025-09-01T07:22:00Z</dcterms:modified>
</cp:coreProperties>
</file>