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6FFB5B9A" w:rsidR="006B72F4" w:rsidRPr="00975A8C" w:rsidRDefault="00000000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44"/>
          <w:szCs w:val="44"/>
        </w:rPr>
      </w:pPr>
      <w:sdt>
        <w:sdtPr>
          <w:rPr>
            <w:rFonts w:asciiTheme="minorHAnsi" w:eastAsia="Calibri" w:hAnsiTheme="minorHAnsi"/>
            <w:szCs w:val="22"/>
          </w:rPr>
          <w:id w:val="1755545838"/>
          <w:placeholder>
            <w:docPart w:val="9D17CEDB1A27405DBE5749DD984B58E7"/>
          </w:placeholder>
        </w:sdtPr>
        <w:sdtEndPr>
          <w:rPr>
            <w:rFonts w:cstheme="minorHAnsi"/>
            <w:b/>
            <w:sz w:val="44"/>
            <w:szCs w:val="44"/>
          </w:rPr>
        </w:sdtEndPr>
        <w:sdtContent>
          <w:r w:rsidR="009F70FE">
            <w:rPr>
              <w:rFonts w:asciiTheme="minorHAnsi" w:eastAsia="Calibri" w:hAnsiTheme="minorHAnsi" w:cstheme="minorHAnsi"/>
              <w:b/>
              <w:sz w:val="44"/>
              <w:szCs w:val="44"/>
            </w:rPr>
            <w:t xml:space="preserve">ZAJIŠTĚNÍ LESNÍ OCHRANNÉ SLUŽBY V LETECH </w:t>
          </w:r>
          <w:r w:rsidR="00F57A91">
            <w:rPr>
              <w:rFonts w:asciiTheme="minorHAnsi" w:eastAsia="Calibri" w:hAnsiTheme="minorHAnsi" w:cstheme="minorHAnsi"/>
              <w:b/>
              <w:sz w:val="44"/>
              <w:szCs w:val="44"/>
            </w:rPr>
            <w:t>2026</w:t>
          </w:r>
          <w:r w:rsidR="009F70FE">
            <w:rPr>
              <w:rFonts w:asciiTheme="minorHAnsi" w:eastAsia="Calibri" w:hAnsiTheme="minorHAnsi" w:cstheme="minorHAnsi"/>
              <w:b/>
              <w:sz w:val="44"/>
              <w:szCs w:val="44"/>
            </w:rPr>
            <w:t>-</w:t>
          </w:r>
          <w:r w:rsidR="00F57A91">
            <w:rPr>
              <w:rFonts w:asciiTheme="minorHAnsi" w:eastAsia="Calibri" w:hAnsiTheme="minorHAnsi" w:cstheme="minorHAnsi"/>
              <w:b/>
              <w:sz w:val="44"/>
              <w:szCs w:val="44"/>
            </w:rPr>
            <w:t>2030</w:t>
          </w:r>
        </w:sdtContent>
      </w:sdt>
    </w:p>
    <w:p w14:paraId="65AE5FE9" w14:textId="77777777" w:rsidR="006B72F4" w:rsidRDefault="006B72F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177ABE1" w14:textId="798A2D28" w:rsidR="000A6DA8" w:rsidRDefault="000A6DA8" w:rsidP="00975A8C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70578D16" w14:textId="4C47900B" w:rsidR="000A6DA8" w:rsidRDefault="000A6DA8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06DC1E5" w14:textId="1AE97F55" w:rsidR="000A6DA8" w:rsidRDefault="000A6DA8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AC6A138" w14:textId="3F7BED92" w:rsidR="000A6DA8" w:rsidRDefault="000A6DA8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AF6B4B7" w14:textId="359B8436" w:rsidR="000A6DA8" w:rsidRPr="009C2649" w:rsidRDefault="000A6DA8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211A61" w14:textId="13AAE603" w:rsidR="000A6DA8" w:rsidRPr="000A6DA8" w:rsidRDefault="00000000" w:rsidP="000A6DA8">
      <w:pPr>
        <w:keepNext/>
        <w:keepLines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Theme="minorHAnsi" w:eastAsia="Calibri" w:hAnsiTheme="minorHAnsi"/>
          <w:szCs w:val="22"/>
        </w:rPr>
      </w:pPr>
      <w:sdt>
        <w:sdtPr>
          <w:rPr>
            <w:rFonts w:asciiTheme="minorHAnsi" w:eastAsia="Calibri" w:hAnsiTheme="minorHAnsi"/>
            <w:szCs w:val="22"/>
          </w:rPr>
          <w:id w:val="-2060081753"/>
          <w:placeholder>
            <w:docPart w:val="DFEFEAF1A3B24C2BA08384FAB51F0BF0"/>
          </w:placeholder>
          <w:showingPlcHdr/>
        </w:sdtPr>
        <w:sdtContent>
          <w:r w:rsidR="000A6DA8">
            <w:rPr>
              <w:rFonts w:ascii="Calibri" w:eastAsiaTheme="minorHAnsi" w:hAnsi="Calibri" w:cstheme="minorBidi"/>
              <w:szCs w:val="22"/>
              <w:highlight w:val="yellow"/>
            </w:rPr>
            <w:t>[</w:t>
          </w:r>
          <w:r w:rsidR="000A6DA8">
            <w:rPr>
              <w:rFonts w:asciiTheme="minorHAnsi" w:eastAsia="Calibri" w:hAnsiTheme="minorHAnsi"/>
              <w:szCs w:val="22"/>
              <w:highlight w:val="yellow"/>
            </w:rPr>
            <w:t>OBCHODNÍ FIRMA / NÁZEV DODAVATELE PODÁVAJÍCÍHO NABÍDKU</w:t>
          </w:r>
          <w:r w:rsidR="000A6DA8" w:rsidRPr="00D71325">
            <w:rPr>
              <w:rFonts w:ascii="Calibri" w:eastAsiaTheme="minorHAnsi" w:hAnsi="Calibri" w:cstheme="minorBidi"/>
              <w:szCs w:val="22"/>
              <w:highlight w:val="yellow"/>
            </w:rPr>
            <w:t>]</w:t>
          </w:r>
        </w:sdtContent>
      </w:sdt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501583CD" w14:textId="07C30866" w:rsidR="00E4071A" w:rsidRPr="006B72F4" w:rsidRDefault="006B72F4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6B72F4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3C49F0E7" w:rsidR="001D309C" w:rsidRPr="00E87BE2" w:rsidRDefault="00000000" w:rsidP="00E4071A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31349246"/>
                <w:placeholder>
                  <w:docPart w:val="F52649BC696E466F8A4A213CA3D0BABE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E87BE2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24DA3F09" w:rsidR="00E4071A" w:rsidRPr="00E87BE2" w:rsidRDefault="00000000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865560912"/>
                <w:placeholder>
                  <w:docPart w:val="1AD6A8DA678D4E6B9D02FB51346FB38A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E87BE2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38BA4B36" w:rsidR="00E4071A" w:rsidRPr="00E87BE2" w:rsidRDefault="00000000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729605465"/>
                <w:placeholder>
                  <w:docPart w:val="C2F75F2623204392BBCD9730C14DE3B7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E87BE2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432B39E7" w:rsidR="00E4071A" w:rsidRPr="00E87BE2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922526348"/>
                <w:placeholder>
                  <w:docPart w:val="6DBB843DCE794360B2922898C7934A6D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E87BE2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2C7BA599" w:rsidR="00E4071A" w:rsidRPr="00E87BE2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751125920"/>
                <w:placeholder>
                  <w:docPart w:val="025E7BE3BC3D424893054A7DB6EA2716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E87BE2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42EE5F1" w:rsidR="00E4071A" w:rsidRPr="00E87BE2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683713064"/>
                <w:placeholder>
                  <w:docPart w:val="8592FF76797D4A6C891CAAE75F606967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2C6F63" w:rsidRPr="00E87BE2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87BE2" w:rsidRDefault="006B72F4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44F8349D" w:rsidR="002C6F63" w:rsidRPr="008D3D72" w:rsidRDefault="00000000" w:rsidP="00AA3E22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535338309"/>
                <w:placeholder>
                  <w:docPart w:val="C6BF4F9B8D224AA2BA3F742E3E4641BC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ANO/NE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34627C93" w14:textId="77777777" w:rsidR="00C67A00" w:rsidRDefault="00C67A00" w:rsidP="00680202">
      <w:pPr>
        <w:pStyle w:val="Bezmezer"/>
        <w:spacing w:before="120" w:after="120"/>
        <w:ind w:left="0"/>
      </w:pPr>
    </w:p>
    <w:p w14:paraId="5DCA1C0C" w14:textId="39644686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2DA2D5DF" w14:textId="1AD98978" w:rsidR="006B72F4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5BD1AB21" w14:textId="57F46EA4" w:rsidR="00B84A38" w:rsidRPr="004F12D8" w:rsidRDefault="00000000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</w:t>
      </w:r>
      <w:r w:rsidR="009C31A8">
        <w:rPr>
          <w:rStyle w:val="Znakapoznpodarou"/>
        </w:rPr>
        <w:footnoteReference w:id="2"/>
      </w:r>
      <w:r w:rsidR="00B84A38">
        <w:t>,</w:t>
      </w:r>
    </w:p>
    <w:p w14:paraId="13508547" w14:textId="0C257A13" w:rsidR="00E4071A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9C31A8">
        <w:rPr>
          <w:rStyle w:val="Znakapoznpodarou"/>
        </w:rPr>
        <w:footnoteReference w:id="3"/>
      </w:r>
      <w:r w:rsidR="006B72F4" w:rsidRPr="004F12D8">
        <w:t>, kterými jsou:</w:t>
      </w:r>
    </w:p>
    <w:p w14:paraId="55BFEA90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12C64B7C" w14:textId="77777777" w:rsidTr="009138F1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D414D7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630374C" w14:textId="1D4F0894" w:rsidR="005327E3" w:rsidRPr="00E87BE2" w:rsidRDefault="00000000" w:rsidP="00AA3E22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720324177"/>
                <w:placeholder>
                  <w:docPart w:val="480596C0E07E4717AFB6B3AAC044E1D0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327E3" w:rsidRPr="00E87BE2" w14:paraId="40A6C159" w14:textId="77777777" w:rsidTr="009138F1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C4A8499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1CDD665" w14:textId="63453CE8" w:rsidR="005327E3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701446465"/>
                <w:placeholder>
                  <w:docPart w:val="38B6981510FA4713BFCDDB8EE4D4AD04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327E3" w:rsidRPr="00E87BE2" w14:paraId="2561A2B6" w14:textId="77777777" w:rsidTr="009138F1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54594F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F30DB5" w14:textId="0E68B579" w:rsidR="005327E3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013882003"/>
                <w:placeholder>
                  <w:docPart w:val="85D313A35FF5460C996DAE833F344A9C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327E3" w:rsidRPr="00E87BE2" w14:paraId="7CB20D94" w14:textId="77777777" w:rsidTr="009138F1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ABDE4F" w14:textId="0F8C1732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57C4D66" w14:textId="0545E982" w:rsidR="005327E3" w:rsidRPr="008D3D72" w:rsidRDefault="00000000" w:rsidP="00AA3E22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445146610"/>
                <w:placeholder>
                  <w:docPart w:val="147E1D9DA2604AA485DB23B35C5A034E"/>
                </w:placeholder>
                <w:showingPlcHdr/>
              </w:sdtPr>
              <w:sdtContent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138F1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ANO/NE</w:t>
                </w:r>
                <w:r w:rsidR="009138F1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6BAF8E18" w14:textId="2F34960B" w:rsidR="005327E3" w:rsidRDefault="009138F1" w:rsidP="00926F7F">
      <w:pPr>
        <w:pStyle w:val="Bezmezer"/>
        <w:spacing w:before="120" w:after="120"/>
        <w:ind w:left="0"/>
        <w:rPr>
          <w:highlight w:val="yellow"/>
        </w:rPr>
      </w:pPr>
      <w:r w:rsidRPr="009138F1">
        <w:rPr>
          <w:i/>
          <w:sz w:val="18"/>
          <w:szCs w:val="18"/>
        </w:rPr>
        <w:t xml:space="preserve">  </w:t>
      </w:r>
      <w:r w:rsidRPr="002A68E0">
        <w:rPr>
          <w:i/>
          <w:sz w:val="18"/>
          <w:szCs w:val="18"/>
          <w:highlight w:val="yellow"/>
        </w:rPr>
        <w:t>/</w:t>
      </w:r>
      <w:r>
        <w:rPr>
          <w:i/>
          <w:sz w:val="18"/>
          <w:szCs w:val="18"/>
          <w:highlight w:val="yellow"/>
        </w:rPr>
        <w:t>Účastník</w:t>
      </w:r>
      <w:r w:rsidRPr="002A68E0">
        <w:rPr>
          <w:i/>
          <w:sz w:val="18"/>
          <w:szCs w:val="18"/>
          <w:highlight w:val="yellow"/>
        </w:rPr>
        <w:t xml:space="preserve"> může přidat libovolný počet tabulek/</w:t>
      </w:r>
    </w:p>
    <w:p w14:paraId="3A5318E6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69974953" w14:textId="50AC91BE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E531E40" w14:textId="65BC6C4B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1800F7FE" w14:textId="150C86F8" w:rsidR="00680202" w:rsidRPr="006B72F4" w:rsidRDefault="000A6EF2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57669FE7" w14:textId="77777777" w:rsidR="00324563" w:rsidRPr="00C118AE" w:rsidRDefault="00324563" w:rsidP="00324563">
      <w:pPr>
        <w:keepNext/>
        <w:keepLines/>
        <w:tabs>
          <w:tab w:val="left" w:pos="1021"/>
        </w:tabs>
        <w:spacing w:line="276" w:lineRule="auto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22965DB3" w14:textId="77777777" w:rsidR="00A12450" w:rsidRPr="008F4590" w:rsidRDefault="00324563" w:rsidP="004C5BE9">
      <w:pPr>
        <w:pStyle w:val="Odstavecseseznamem"/>
        <w:numPr>
          <w:ilvl w:val="0"/>
          <w:numId w:val="8"/>
        </w:numPr>
        <w:tabs>
          <w:tab w:val="left" w:pos="2490"/>
        </w:tabs>
        <w:rPr>
          <w:rFonts w:asciiTheme="minorHAnsi" w:hAnsiTheme="minorHAnsi" w:cstheme="minorHAnsi"/>
          <w:szCs w:val="22"/>
          <w:lang w:eastAsia="cs-CZ"/>
        </w:rPr>
      </w:pPr>
      <w:r w:rsidRPr="008F4590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  <w:r w:rsidR="00994013" w:rsidRPr="008F4590">
        <w:rPr>
          <w:rFonts w:asciiTheme="minorHAnsi" w:hAnsiTheme="minorHAnsi" w:cstheme="minorHAnsi"/>
          <w:szCs w:val="22"/>
          <w:lang w:eastAsia="cs-CZ"/>
        </w:rPr>
        <w:t xml:space="preserve"> </w:t>
      </w:r>
    </w:p>
    <w:p w14:paraId="39C4ACE3" w14:textId="576F056D" w:rsidR="00030FF0" w:rsidRPr="008F4590" w:rsidRDefault="00994013" w:rsidP="004C5BE9">
      <w:pPr>
        <w:pStyle w:val="Odstavecseseznamem"/>
        <w:numPr>
          <w:ilvl w:val="0"/>
          <w:numId w:val="8"/>
        </w:numPr>
        <w:tabs>
          <w:tab w:val="left" w:pos="2490"/>
        </w:tabs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hAnsiTheme="minorHAnsi" w:cstheme="minorHAnsi"/>
          <w:szCs w:val="22"/>
          <w:lang w:eastAsia="cs-CZ"/>
        </w:rPr>
        <w:t>splňuje veškeré požadavky na předmět veřejné zakázky a všechny informace uvedené v nabídce jsou pravdivé a odpovídají skutečnosti;</w:t>
      </w:r>
    </w:p>
    <w:p w14:paraId="32278C93" w14:textId="77777777" w:rsidR="00341188" w:rsidRPr="008F4590" w:rsidRDefault="00341188" w:rsidP="004C5BE9">
      <w:pPr>
        <w:pStyle w:val="Odstavecseseznamem"/>
        <w:numPr>
          <w:ilvl w:val="0"/>
          <w:numId w:val="8"/>
        </w:numPr>
        <w:tabs>
          <w:tab w:val="left" w:pos="2490"/>
        </w:tabs>
        <w:rPr>
          <w:rFonts w:asciiTheme="minorHAnsi" w:hAnsiTheme="minorHAnsi" w:cstheme="minorHAnsi"/>
          <w:szCs w:val="22"/>
          <w:lang w:eastAsia="cs-CZ"/>
        </w:rPr>
      </w:pPr>
      <w:r w:rsidRPr="008F4590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32489F32" w14:textId="77777777" w:rsidR="00341188" w:rsidRPr="008F4590" w:rsidRDefault="00341188" w:rsidP="004C5BE9">
      <w:pPr>
        <w:pStyle w:val="Odstavecseseznamem"/>
        <w:keepNext/>
        <w:keepLines/>
        <w:numPr>
          <w:ilvl w:val="0"/>
          <w:numId w:val="8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8F4590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2FEDE417" w14:textId="77777777" w:rsidR="00680EDD" w:rsidRDefault="00680EDD" w:rsidP="00341188">
      <w:pPr>
        <w:pStyle w:val="Odstavecseseznamem"/>
        <w:tabs>
          <w:tab w:val="left" w:pos="2490"/>
        </w:tabs>
        <w:ind w:left="720"/>
        <w:rPr>
          <w:rFonts w:asciiTheme="minorHAnsi" w:hAnsiTheme="minorHAnsi" w:cstheme="minorHAnsi"/>
          <w:szCs w:val="22"/>
          <w:lang w:eastAsia="cs-CZ"/>
        </w:rPr>
      </w:pPr>
    </w:p>
    <w:p w14:paraId="7A1016D6" w14:textId="77777777" w:rsidR="00341188" w:rsidRPr="002D650D" w:rsidRDefault="00341188" w:rsidP="00341188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 w:rsidRPr="00414CF9">
        <w:rPr>
          <w:rFonts w:asciiTheme="minorHAnsi" w:hAnsiTheme="minorHAnsi"/>
          <w:szCs w:val="22"/>
        </w:rPr>
        <w:t>Za účelem prokázání základní způsobilosti účastník čestně prohlašuje, že</w:t>
      </w:r>
      <w:r>
        <w:rPr>
          <w:rFonts w:asciiTheme="minorHAnsi" w:hAnsiTheme="minorHAnsi"/>
          <w:szCs w:val="22"/>
        </w:rPr>
        <w:t xml:space="preserve"> není dodavatelem, který</w:t>
      </w:r>
      <w:r w:rsidRPr="00414CF9">
        <w:rPr>
          <w:rFonts w:ascii="Calibri" w:hAnsi="Calibri"/>
          <w:szCs w:val="22"/>
        </w:rPr>
        <w:t>:</w:t>
      </w:r>
    </w:p>
    <w:p w14:paraId="564918A3" w14:textId="77777777" w:rsidR="00341188" w:rsidRDefault="00341188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Theme="minorHAnsi" w:hAnsiTheme="minorHAnsi" w:cstheme="minorHAnsi"/>
          <w:szCs w:val="22"/>
        </w:rPr>
        <w:t>ZZVZ</w:t>
      </w:r>
      <w:r w:rsidRPr="00E3027B">
        <w:rPr>
          <w:rFonts w:asciiTheme="minorHAnsi" w:hAnsiTheme="minorHAnsi" w:cstheme="minorHAnsi"/>
          <w:szCs w:val="22"/>
        </w:rPr>
        <w:t xml:space="preserve"> nebo obdobný trestný čin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a) ZZVZ];</w:t>
      </w:r>
    </w:p>
    <w:p w14:paraId="4D42F9A9" w14:textId="77777777" w:rsidR="00341188" w:rsidRDefault="00341188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v evidenci daní zachycen splatný daňový nedoplatek</w:t>
      </w:r>
      <w:r>
        <w:rPr>
          <w:rFonts w:asciiTheme="minorHAnsi" w:hAnsiTheme="minorHAnsi" w:cstheme="minorHAnsi"/>
          <w:szCs w:val="22"/>
        </w:rPr>
        <w:t xml:space="preserve"> [§ 74 odst. 1 písm. b) ZZVZ];</w:t>
      </w:r>
    </w:p>
    <w:p w14:paraId="1D709712" w14:textId="77777777" w:rsidR="00341188" w:rsidRDefault="00341188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</w:t>
      </w:r>
      <w:r>
        <w:rPr>
          <w:rFonts w:asciiTheme="minorHAnsi" w:hAnsiTheme="minorHAnsi" w:cstheme="minorHAnsi"/>
          <w:szCs w:val="22"/>
        </w:rPr>
        <w:t xml:space="preserve"> [§ 74 odst. 1 písm. c) ZZVZ]</w:t>
      </w:r>
      <w:r w:rsidRPr="00414CF9">
        <w:rPr>
          <w:rFonts w:asciiTheme="minorHAnsi" w:hAnsiTheme="minorHAnsi" w:cstheme="minorHAnsi"/>
          <w:szCs w:val="22"/>
        </w:rPr>
        <w:t>;</w:t>
      </w:r>
    </w:p>
    <w:p w14:paraId="03605CBE" w14:textId="77777777" w:rsidR="00341188" w:rsidRPr="00414CF9" w:rsidRDefault="00341188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splatný nedoplatek na pojistném nebo na penále na sociální zabezpečení a příspěvku na státní politiku zaměstnanosti</w:t>
      </w:r>
      <w:r>
        <w:rPr>
          <w:rFonts w:asciiTheme="minorHAnsi" w:hAnsiTheme="minorHAnsi" w:cstheme="minorHAnsi"/>
          <w:szCs w:val="22"/>
        </w:rPr>
        <w:t xml:space="preserve"> [§ 74 odst. 1 písm. d) ZZVZ];</w:t>
      </w:r>
    </w:p>
    <w:p w14:paraId="22D29847" w14:textId="77777777" w:rsidR="00341188" w:rsidRDefault="00341188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je v likvidaci, bylo proti němu vydáno rozhodnutí o úpadku, byla vůči němu nařízena nucená správa podle jiného právního předpisu nebo je v obdobné situaci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e) ZZVZ]</w:t>
      </w:r>
      <w:r w:rsidRPr="00414CF9">
        <w:rPr>
          <w:rFonts w:asciiTheme="minorHAnsi" w:hAnsiTheme="minorHAnsi" w:cstheme="minorHAnsi"/>
          <w:szCs w:val="22"/>
        </w:rPr>
        <w:t>.</w:t>
      </w:r>
      <w:r w:rsidRPr="00E21473">
        <w:rPr>
          <w:rFonts w:ascii="Calibri" w:hAnsi="Calibri"/>
          <w:szCs w:val="22"/>
          <w:highlight w:val="yellow"/>
        </w:rPr>
        <w:t xml:space="preserve"> </w:t>
      </w:r>
      <w:r w:rsidRPr="008E4722">
        <w:rPr>
          <w:rFonts w:ascii="Calibri" w:hAnsi="Calibri"/>
          <w:szCs w:val="22"/>
          <w:highlight w:val="yellow"/>
        </w:rPr>
        <w:t>[t</w:t>
      </w:r>
      <w:r w:rsidRPr="00C118AE">
        <w:rPr>
          <w:rFonts w:ascii="Calibri" w:hAnsi="Calibri"/>
          <w:szCs w:val="22"/>
          <w:highlight w:val="yellow"/>
        </w:rPr>
        <w:t>ento bod prokazuje čestným prohlášením pouze dodavatel – fyzická osoba; právnická osoba tento bod vymaže, neboť ho prokazuje výpisem z obchodního rejstříku či jiné obdobné evidence</w:t>
      </w:r>
      <w:r w:rsidRPr="008E4722">
        <w:rPr>
          <w:rFonts w:ascii="Calibri" w:hAnsi="Calibri"/>
          <w:szCs w:val="22"/>
          <w:highlight w:val="yellow"/>
        </w:rPr>
        <w:t>]</w:t>
      </w:r>
      <w:r w:rsidRPr="00C118AE">
        <w:rPr>
          <w:rFonts w:asciiTheme="minorHAnsi" w:hAnsiTheme="minorHAnsi"/>
          <w:szCs w:val="22"/>
        </w:rPr>
        <w:t>.</w:t>
      </w:r>
    </w:p>
    <w:p w14:paraId="1A76D780" w14:textId="77777777" w:rsidR="00341188" w:rsidRDefault="00341188" w:rsidP="00341188">
      <w:pPr>
        <w:pStyle w:val="Odstavecseseznamem"/>
        <w:tabs>
          <w:tab w:val="left" w:pos="2490"/>
        </w:tabs>
        <w:ind w:left="720"/>
        <w:rPr>
          <w:rFonts w:asciiTheme="minorHAnsi" w:hAnsiTheme="minorHAnsi" w:cstheme="minorHAnsi"/>
          <w:szCs w:val="22"/>
          <w:lang w:eastAsia="cs-CZ"/>
        </w:rPr>
      </w:pPr>
    </w:p>
    <w:p w14:paraId="4146D16A" w14:textId="77777777" w:rsidR="00D6051B" w:rsidRDefault="00D6051B" w:rsidP="00D6051B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54DCAA52" w14:textId="77777777" w:rsidR="00D6051B" w:rsidRPr="00F57A91" w:rsidRDefault="00D6051B" w:rsidP="00D6051B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hAnsiTheme="minorHAnsi" w:cstheme="minorHAnsi"/>
          <w:szCs w:val="22"/>
          <w:lang w:eastAsia="cs-CZ"/>
        </w:rPr>
        <w:t>Účastník dále čestně prohlašuje, že:</w:t>
      </w:r>
    </w:p>
    <w:p w14:paraId="307EEB53" w14:textId="77777777" w:rsidR="00D6051B" w:rsidRPr="00F57A91" w:rsidRDefault="00D6051B" w:rsidP="004C5BE9">
      <w:pPr>
        <w:pStyle w:val="Odstavecseseznamem"/>
        <w:keepNext/>
        <w:keepLines/>
        <w:numPr>
          <w:ilvl w:val="0"/>
          <w:numId w:val="1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eastAsia="Arial Unicode MS" w:hAnsiTheme="minorHAnsi" w:cstheme="minorHAnsi"/>
          <w:b/>
          <w:szCs w:val="22"/>
        </w:rPr>
        <w:t>není</w:t>
      </w:r>
      <w:r w:rsidRPr="00F57A9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F57A9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F57A91">
        <w:rPr>
          <w:rFonts w:asciiTheme="minorHAnsi" w:eastAsia="Arial Unicode MS" w:hAnsiTheme="minorHAnsi" w:cstheme="minorHAnsi"/>
          <w:szCs w:val="22"/>
        </w:rPr>
        <w:t>. § 2 odst. 1 písm. c) zákona č. 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0169956" w14:textId="77777777" w:rsidR="00D6051B" w:rsidRPr="00F57A91" w:rsidRDefault="00D6051B" w:rsidP="004C5BE9">
      <w:pPr>
        <w:pStyle w:val="Odstavecseseznamem"/>
        <w:keepNext/>
        <w:keepLines/>
        <w:numPr>
          <w:ilvl w:val="0"/>
          <w:numId w:val="1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eastAsia="Arial Unicode MS" w:hAnsiTheme="minorHAnsi" w:cstheme="minorHAnsi"/>
          <w:szCs w:val="22"/>
        </w:rPr>
        <w:t xml:space="preserve">poddodavatel, prostřednictvím kterého dodavatel prokazuje kvalifikaci (existuje-li takový), </w:t>
      </w:r>
      <w:r w:rsidRPr="00F57A91">
        <w:rPr>
          <w:rFonts w:asciiTheme="minorHAnsi" w:eastAsia="Arial Unicode MS" w:hAnsiTheme="minorHAnsi" w:cstheme="minorHAnsi"/>
          <w:b/>
          <w:szCs w:val="22"/>
        </w:rPr>
        <w:t>není</w:t>
      </w:r>
      <w:r w:rsidRPr="00F57A9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F57A91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F57A91">
        <w:rPr>
          <w:rFonts w:asciiTheme="minorHAnsi" w:eastAsia="Arial Unicode MS" w:hAnsiTheme="minorHAnsi" w:cs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0524F9" w14:textId="77777777" w:rsidR="00D6051B" w:rsidRPr="00F57A91" w:rsidRDefault="00D6051B" w:rsidP="004C5BE9">
      <w:pPr>
        <w:pStyle w:val="Odstavecseseznamem"/>
        <w:keepNext/>
        <w:keepLines/>
        <w:numPr>
          <w:ilvl w:val="0"/>
          <w:numId w:val="1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F57A91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 Rusku;</w:t>
      </w:r>
    </w:p>
    <w:p w14:paraId="36684F28" w14:textId="77777777" w:rsidR="00D6051B" w:rsidRPr="00F57A91" w:rsidRDefault="00D6051B" w:rsidP="004C5BE9">
      <w:pPr>
        <w:pStyle w:val="Odstavecseseznamem"/>
        <w:keepNext/>
        <w:keepLines/>
        <w:numPr>
          <w:ilvl w:val="0"/>
          <w:numId w:val="1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F57A91">
        <w:rPr>
          <w:rFonts w:asciiTheme="minorHAnsi" w:hAnsiTheme="minorHAnsi" w:cstheme="minorHAnsi"/>
          <w:color w:val="000000"/>
          <w:szCs w:val="22"/>
          <w:lang w:eastAsia="cs-CZ"/>
        </w:rPr>
        <w:t>právnickou osobou, subjektem nebo orgánem, které jsou z více než 50 % přímo či nepřímo vlastněny některým ze subjektů uvedených v předcházejícím písmeni c) tohoto článku nabídky, přičemž podíly těchto subjektů se sčítají;</w:t>
      </w:r>
    </w:p>
    <w:p w14:paraId="5AB17E2E" w14:textId="77777777" w:rsidR="00D6051B" w:rsidRPr="00F57A91" w:rsidRDefault="00D6051B" w:rsidP="004C5BE9">
      <w:pPr>
        <w:pStyle w:val="Odstavecseseznamem"/>
        <w:keepNext/>
        <w:keepLines/>
        <w:numPr>
          <w:ilvl w:val="0"/>
          <w:numId w:val="1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F57A91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F57A91">
        <w:rPr>
          <w:rFonts w:asciiTheme="minorHAnsi" w:hAnsiTheme="minorHAnsi" w:cstheme="minorHAnsi"/>
          <w:color w:val="000000"/>
          <w:szCs w:val="22"/>
          <w:lang w:eastAsia="cs-CZ"/>
        </w:rPr>
        <w:t>fyzickou nebo právnickou osobou, subjektem nebo orgánem, které jednají jménem nebo na pokyn některého ze subjektů uvedených v předcházejících písmenech c) nebo d) tohoto článku nabídky;</w:t>
      </w:r>
    </w:p>
    <w:p w14:paraId="6642A3F1" w14:textId="77777777" w:rsidR="00D6051B" w:rsidRPr="00F57A91" w:rsidRDefault="00D6051B" w:rsidP="004C5BE9">
      <w:pPr>
        <w:pStyle w:val="Odstavecseseznamem"/>
        <w:numPr>
          <w:ilvl w:val="0"/>
          <w:numId w:val="10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F57A91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předchozích písmen c) až e) o neexistenci podmínek pro zákaz zadání veřejné </w:t>
      </w:r>
      <w:r w:rsidRPr="00F57A91">
        <w:rPr>
          <w:rFonts w:asciiTheme="minorHAnsi" w:hAnsiTheme="minorHAnsi" w:cstheme="minorHAnsi"/>
          <w:szCs w:val="22"/>
        </w:rPr>
        <w:t xml:space="preserve">zakázky dle čl. 5k nařízení Rady (EU) 2022/576 ze dne 8. dubna 2022, kterým se mění </w:t>
      </w:r>
      <w:r w:rsidRPr="00F57A91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F57A91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F57A91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F57A91">
        <w:rPr>
          <w:rFonts w:asciiTheme="minorHAnsi" w:hAnsiTheme="minorHAnsi" w:cstheme="minorHAnsi"/>
          <w:color w:val="000000"/>
          <w:szCs w:val="22"/>
          <w:lang w:eastAsia="cs-CZ"/>
        </w:rPr>
        <w:t>pokud jejich plnění představuje více než 10 % hodnoty zakázky;</w:t>
      </w:r>
    </w:p>
    <w:p w14:paraId="259850B5" w14:textId="77777777" w:rsidR="00D6051B" w:rsidRPr="00F57A91" w:rsidRDefault="00D6051B" w:rsidP="004C5BE9">
      <w:pPr>
        <w:pStyle w:val="Odstavecseseznamem"/>
        <w:numPr>
          <w:ilvl w:val="0"/>
          <w:numId w:val="10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F57A91">
        <w:rPr>
          <w:rFonts w:asciiTheme="minorHAnsi" w:hAnsiTheme="minorHAnsi" w:cstheme="minorHAnsi"/>
          <w:b/>
          <w:color w:val="000000"/>
          <w:szCs w:val="22"/>
          <w:lang w:eastAsia="cs-CZ"/>
        </w:rPr>
        <w:t xml:space="preserve">není </w:t>
      </w:r>
      <w:r w:rsidRPr="00F57A91">
        <w:rPr>
          <w:rFonts w:asciiTheme="minorHAnsi" w:hAnsiTheme="minorHAnsi" w:cstheme="minorHAnsi"/>
          <w:szCs w:val="22"/>
        </w:rPr>
        <w:t>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F57A91">
        <w:rPr>
          <w:rFonts w:asciiTheme="minorHAnsi" w:hAnsiTheme="minorHAnsi" w:cstheme="minorHAnsi"/>
          <w:szCs w:val="22"/>
        </w:rPr>
        <w:t>ii</w:t>
      </w:r>
      <w:proofErr w:type="spellEnd"/>
      <w:r w:rsidRPr="00F57A91">
        <w:rPr>
          <w:rFonts w:asciiTheme="minorHAnsi" w:hAnsiTheme="minorHAnsi" w:cstheme="minorHAnsi"/>
          <w:szCs w:val="22"/>
        </w:rPr>
        <w:t>) české právní předpisy, zejména zákon č. 69/2006 Sb., o provádění mezinárodních sankcí, v platném znění, navazující na nařízení EU uvedená v tomto a předcházejících písmenech c) až f) této nabídky;</w:t>
      </w:r>
    </w:p>
    <w:p w14:paraId="5F5D08C4" w14:textId="77777777" w:rsidR="00D6051B" w:rsidRPr="00F57A91" w:rsidRDefault="00D6051B" w:rsidP="004C5BE9">
      <w:pPr>
        <w:pStyle w:val="Odstavecseseznamem"/>
        <w:numPr>
          <w:ilvl w:val="0"/>
          <w:numId w:val="10"/>
        </w:num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  <w:r w:rsidRPr="00F57A91">
        <w:rPr>
          <w:rFonts w:asciiTheme="minorHAnsi" w:hAnsiTheme="minorHAnsi" w:cstheme="minorHAnsi"/>
          <w:szCs w:val="22"/>
        </w:rPr>
        <w:t xml:space="preserve"> </w:t>
      </w:r>
      <w:r w:rsidRPr="00F57A91">
        <w:rPr>
          <w:rFonts w:asciiTheme="minorHAnsi" w:hAnsiTheme="minorHAnsi" w:cstheme="minorHAnsi"/>
          <w:bCs/>
          <w:color w:val="000000"/>
          <w:szCs w:val="22"/>
          <w:lang w:eastAsia="cs-CZ"/>
        </w:rPr>
        <w:t>prohlášení dle předchozího písmene g) se vztahuje i na všechny jeho poddodavatele.</w:t>
      </w:r>
    </w:p>
    <w:p w14:paraId="4CDB70DF" w14:textId="77777777" w:rsidR="00D6051B" w:rsidRPr="00C118AE" w:rsidRDefault="00D6051B" w:rsidP="004C5BE9">
      <w:pPr>
        <w:pStyle w:val="Odstavecseseznamem"/>
        <w:keepNext/>
        <w:keepLines/>
        <w:spacing w:line="276" w:lineRule="auto"/>
        <w:ind w:left="720"/>
        <w:contextualSpacing/>
        <w:rPr>
          <w:rFonts w:asciiTheme="minorHAnsi" w:hAnsiTheme="minorHAnsi"/>
          <w:szCs w:val="22"/>
        </w:rPr>
      </w:pPr>
    </w:p>
    <w:p w14:paraId="1985ECFC" w14:textId="77777777" w:rsidR="00D6051B" w:rsidRDefault="00D6051B" w:rsidP="00D6051B">
      <w:pPr>
        <w:spacing w:before="0" w:after="0"/>
        <w:rPr>
          <w:rFonts w:asciiTheme="minorHAnsi" w:eastAsia="Calibri" w:hAnsiTheme="minorHAnsi"/>
          <w:szCs w:val="22"/>
        </w:rPr>
      </w:pPr>
    </w:p>
    <w:p w14:paraId="41E14E72" w14:textId="77777777" w:rsidR="00D6051B" w:rsidRDefault="00D6051B" w:rsidP="00D6051B">
      <w:pPr>
        <w:spacing w:before="0" w:after="0"/>
        <w:rPr>
          <w:rFonts w:asciiTheme="minorHAnsi" w:hAnsiTheme="minorHAnsi"/>
          <w:szCs w:val="22"/>
        </w:rPr>
      </w:pPr>
      <w:r w:rsidRPr="00C118AE">
        <w:rPr>
          <w:rFonts w:asciiTheme="minorHAnsi" w:eastAsia="Calibri" w:hAnsiTheme="minorHAnsi"/>
          <w:szCs w:val="22"/>
        </w:rPr>
        <w:t>V </w:t>
      </w:r>
      <w:r w:rsidRPr="008E4722">
        <w:rPr>
          <w:rFonts w:asciiTheme="minorHAnsi" w:eastAsia="Calibri" w:hAnsiTheme="minorHAnsi"/>
          <w:szCs w:val="22"/>
          <w:highlight w:val="yellow"/>
        </w:rPr>
        <w:t>[</w:t>
      </w:r>
      <w:sdt>
        <w:sdtPr>
          <w:rPr>
            <w:rFonts w:asciiTheme="minorHAnsi" w:eastAsia="Calibri" w:hAnsiTheme="minorHAnsi"/>
            <w:szCs w:val="22"/>
            <w:highlight w:val="yellow"/>
          </w:rPr>
          <w:id w:val="2107923815"/>
          <w:placeholder>
            <w:docPart w:val="DB30151CCFF34884B40E882BA1D8B110"/>
          </w:placeholder>
          <w:showingPlcHdr/>
        </w:sdtPr>
        <w:sdtContent>
          <w:r w:rsidRPr="008E4722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8E4722">
        <w:rPr>
          <w:rFonts w:asciiTheme="minorHAnsi" w:eastAsia="Calibri" w:hAnsiTheme="minorHAnsi"/>
          <w:szCs w:val="22"/>
          <w:highlight w:val="yellow"/>
        </w:rPr>
        <w:t>]</w:t>
      </w:r>
      <w:r w:rsidRPr="00C118AE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1466160653"/>
          <w:date>
            <w:dateFormat w:val="d.M.yyyy"/>
            <w:lid w:val="cs-CZ"/>
            <w:storeMappedDataAs w:val="dateTime"/>
            <w:calendar w:val="gregorian"/>
          </w:date>
        </w:sdtPr>
        <w:sdtContent>
          <w:r>
            <w:rPr>
              <w:rFonts w:asciiTheme="minorHAnsi" w:hAnsiTheme="minorHAnsi"/>
              <w:szCs w:val="22"/>
              <w:highlight w:val="yellow"/>
            </w:rPr>
            <w:t>[</w:t>
          </w:r>
          <w:r w:rsidRPr="009138F1">
            <w:rPr>
              <w:rFonts w:asciiTheme="minorHAnsi" w:hAnsiTheme="minorHAnsi"/>
              <w:szCs w:val="22"/>
              <w:highlight w:val="yellow"/>
            </w:rPr>
            <w:t>DATUM</w:t>
          </w:r>
          <w:r>
            <w:rPr>
              <w:rFonts w:asciiTheme="minorHAnsi" w:hAnsiTheme="minorHAnsi"/>
              <w:szCs w:val="22"/>
              <w:highlight w:val="yellow"/>
            </w:rPr>
            <w:t>]</w:t>
          </w:r>
        </w:sdtContent>
      </w:sdt>
    </w:p>
    <w:p w14:paraId="7B8B4F84" w14:textId="77777777" w:rsidR="00D6051B" w:rsidRDefault="00D6051B" w:rsidP="00D6051B">
      <w:pPr>
        <w:spacing w:before="0" w:after="0"/>
        <w:rPr>
          <w:rFonts w:asciiTheme="minorHAnsi" w:hAnsiTheme="minorHAnsi"/>
          <w:szCs w:val="22"/>
        </w:rPr>
      </w:pPr>
    </w:p>
    <w:p w14:paraId="2A766E92" w14:textId="77777777" w:rsidR="00D6051B" w:rsidRPr="00C118AE" w:rsidRDefault="00D6051B" w:rsidP="00D6051B">
      <w:pPr>
        <w:spacing w:before="0" w:after="0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1C7C9502" w14:textId="77777777" w:rsidR="00D6051B" w:rsidRPr="00665DDD" w:rsidRDefault="00D6051B" w:rsidP="00D6051B">
      <w:pPr>
        <w:jc w:val="left"/>
        <w:rPr>
          <w:rFonts w:asciiTheme="minorHAnsi" w:hAnsiTheme="minorHAnsi"/>
          <w:szCs w:val="22"/>
        </w:rPr>
      </w:pPr>
      <w:r w:rsidRPr="00C118AE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1916823629"/>
          <w:placeholder>
            <w:docPart w:val="24302B08C84B43B5BF550A272CE5B5BC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C118AE">
        <w:rPr>
          <w:rFonts w:asciiTheme="minorHAnsi" w:hAnsiTheme="minorHAnsi"/>
          <w:szCs w:val="22"/>
        </w:rPr>
        <w:br/>
        <w:t>Funkce:</w:t>
      </w:r>
      <w:r w:rsidRPr="00C118AE">
        <w:rPr>
          <w:rFonts w:ascii="Calibri" w:hAnsi="Calibr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165246014"/>
          <w:placeholder>
            <w:docPart w:val="95D45B0BB2954BB8B42702CF82A4A248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2337FD39" w14:textId="77777777" w:rsidR="00D6051B" w:rsidRPr="00F57A91" w:rsidRDefault="00D6051B" w:rsidP="004C5BE9">
      <w:pPr>
        <w:pStyle w:val="Odstavecseseznamem"/>
        <w:tabs>
          <w:tab w:val="left" w:pos="2490"/>
        </w:tabs>
        <w:ind w:left="720"/>
        <w:rPr>
          <w:rFonts w:asciiTheme="minorHAnsi" w:hAnsiTheme="minorHAnsi" w:cstheme="minorHAnsi"/>
          <w:szCs w:val="22"/>
          <w:lang w:eastAsia="cs-CZ"/>
        </w:rPr>
      </w:pPr>
    </w:p>
    <w:p w14:paraId="6FF65BDC" w14:textId="77777777" w:rsidR="00006BED" w:rsidRPr="006B72F4" w:rsidRDefault="00006BED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34AB8D5C" w14:textId="75B04502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 dokumenty</w:t>
      </w:r>
      <w:r>
        <w:rPr>
          <w:rFonts w:asciiTheme="minorHAnsi" w:hAnsiTheme="minorHAnsi" w:cs="Arial"/>
          <w:szCs w:val="22"/>
          <w:lang w:eastAsia="cs-CZ"/>
        </w:rPr>
        <w:t xml:space="preserve"> vymezené v </w:t>
      </w:r>
      <w:r w:rsidRPr="00975A8C">
        <w:rPr>
          <w:rFonts w:asciiTheme="minorHAnsi" w:hAnsiTheme="minorHAnsi" w:cs="Arial"/>
          <w:szCs w:val="22"/>
          <w:lang w:eastAsia="cs-CZ"/>
        </w:rPr>
        <w:t xml:space="preserve">čl. </w:t>
      </w:r>
      <w:proofErr w:type="gramStart"/>
      <w:r w:rsidR="00B84A38" w:rsidRPr="00975A8C">
        <w:rPr>
          <w:rFonts w:asciiTheme="minorHAnsi" w:hAnsiTheme="minorHAnsi" w:cs="Arial"/>
          <w:szCs w:val="22"/>
          <w:lang w:eastAsia="cs-CZ"/>
        </w:rPr>
        <w:t>3</w:t>
      </w:r>
      <w:r>
        <w:rPr>
          <w:rFonts w:asciiTheme="minorHAnsi" w:hAnsiTheme="minorHAnsi" w:cs="Arial"/>
          <w:szCs w:val="22"/>
          <w:lang w:eastAsia="cs-CZ"/>
        </w:rPr>
        <w:t xml:space="preserve"> </w:t>
      </w:r>
      <w:r w:rsidR="009F70FE">
        <w:rPr>
          <w:rFonts w:asciiTheme="minorHAnsi" w:hAnsiTheme="minorHAnsi" w:cs="Arial"/>
          <w:szCs w:val="22"/>
          <w:lang w:eastAsia="cs-CZ"/>
        </w:rPr>
        <w:t>– 6</w:t>
      </w:r>
      <w:proofErr w:type="gramEnd"/>
      <w:r w:rsidR="009F70FE">
        <w:rPr>
          <w:rFonts w:asciiTheme="minorHAnsi" w:hAnsiTheme="minorHAnsi" w:cs="Arial"/>
          <w:szCs w:val="22"/>
          <w:lang w:eastAsia="cs-CZ"/>
        </w:rPr>
        <w:t xml:space="preserve"> </w:t>
      </w:r>
      <w:r>
        <w:rPr>
          <w:rFonts w:asciiTheme="minorHAnsi" w:hAnsiTheme="minorHAnsi" w:cs="Arial"/>
          <w:szCs w:val="22"/>
          <w:lang w:eastAsia="cs-CZ"/>
        </w:rPr>
        <w:t xml:space="preserve">zadávací dokumentace. </w:t>
      </w:r>
    </w:p>
    <w:p w14:paraId="31ACF045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0097D945" w14:textId="2ED20BB2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2059E450" w14:textId="5EFD15C5" w:rsidR="005327E3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2E391A1B" w14:textId="77777777" w:rsidR="003B28CC" w:rsidRDefault="003B28CC" w:rsidP="005A4B7C">
      <w:pPr>
        <w:pStyle w:val="Bezmezer"/>
        <w:spacing w:before="120" w:after="120"/>
        <w:ind w:left="0"/>
      </w:pPr>
    </w:p>
    <w:p w14:paraId="6D419FB8" w14:textId="169E4B00" w:rsidR="0041056C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4"/>
      </w:r>
      <w:r w:rsidR="005327E3">
        <w:t>, kterými jsou:</w:t>
      </w:r>
    </w:p>
    <w:p w14:paraId="3398A788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0276370F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789609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B20C019" w14:textId="5CB9DDFD" w:rsidR="005327E3" w:rsidRPr="00E87BE2" w:rsidRDefault="00000000" w:rsidP="00AA3E22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2058161735"/>
                <w:placeholder>
                  <w:docPart w:val="18D5EE5FB7B74F1BB16E860FC1C7F8BB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327E3" w:rsidRPr="00E87BE2" w14:paraId="5FBBD38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2AE1DD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427A397" w14:textId="6CA55696" w:rsidR="005327E3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621955793"/>
                <w:placeholder>
                  <w:docPart w:val="46F71E4697A24BF5BBF5589EC951C56B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327E3" w:rsidRPr="00E87BE2" w14:paraId="7E5A6DF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AFB4DE" w14:textId="77777777" w:rsidR="005327E3" w:rsidRPr="00E87BE2" w:rsidRDefault="005327E3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6BA9106" w14:textId="6B02AF25" w:rsidR="005327E3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12106628"/>
                <w:placeholder>
                  <w:docPart w:val="BCD7C22FF8BF41F8B9F14E4A9DD19DD2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0F24164F" w14:textId="35CFC7CC" w:rsidR="005327E3" w:rsidRDefault="009138F1" w:rsidP="005A4B7C">
      <w:pPr>
        <w:pStyle w:val="Bezmezer"/>
        <w:spacing w:before="120" w:after="120"/>
        <w:ind w:left="0"/>
        <w:rPr>
          <w:i/>
          <w:sz w:val="18"/>
          <w:szCs w:val="18"/>
        </w:rPr>
      </w:pPr>
      <w:r>
        <w:t xml:space="preserve">  </w:t>
      </w:r>
      <w:r w:rsidRPr="002A68E0">
        <w:rPr>
          <w:i/>
          <w:sz w:val="18"/>
          <w:szCs w:val="18"/>
          <w:highlight w:val="yellow"/>
        </w:rPr>
        <w:t>/</w:t>
      </w:r>
      <w:r>
        <w:rPr>
          <w:i/>
          <w:sz w:val="18"/>
          <w:szCs w:val="18"/>
          <w:highlight w:val="yellow"/>
        </w:rPr>
        <w:t>Účastník</w:t>
      </w:r>
      <w:r w:rsidRPr="002A68E0">
        <w:rPr>
          <w:i/>
          <w:sz w:val="18"/>
          <w:szCs w:val="18"/>
          <w:highlight w:val="yellow"/>
        </w:rPr>
        <w:t xml:space="preserve"> může přidat libovolný počet tabulek/</w:t>
      </w:r>
    </w:p>
    <w:p w14:paraId="7F30B5F9" w14:textId="77777777" w:rsidR="009138F1" w:rsidRPr="009138F1" w:rsidRDefault="009138F1" w:rsidP="005A4B7C">
      <w:pPr>
        <w:pStyle w:val="Bezmezer"/>
        <w:spacing w:before="120" w:after="120"/>
        <w:ind w:left="0"/>
      </w:pPr>
    </w:p>
    <w:p w14:paraId="24250493" w14:textId="17954821" w:rsidR="005A4B7C" w:rsidRPr="004F12D8" w:rsidRDefault="00000000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5"/>
      </w:r>
      <w:r w:rsidR="005A4B7C" w:rsidRPr="004F12D8">
        <w:t>, kterými jsou:</w:t>
      </w:r>
    </w:p>
    <w:p w14:paraId="3B2D4D4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35292052" w14:textId="77777777" w:rsidTr="00AA3E22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E87BE2" w:rsidRDefault="005A4B7C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6A756824" w14:textId="44D58D4B" w:rsidR="005A4B7C" w:rsidRPr="00E87BE2" w:rsidRDefault="00000000" w:rsidP="00AA3E22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393323824"/>
                <w:placeholder>
                  <w:docPart w:val="6C295BF1EA1F4AAEBD4E0F8E81309ED7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A4B7C" w:rsidRPr="00E87BE2" w14:paraId="03212AEF" w14:textId="77777777" w:rsidTr="00AA3E22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E87BE2" w:rsidRDefault="005A4B7C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4B9B353" w14:textId="13BF3B94" w:rsidR="005A4B7C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69278854"/>
                <w:placeholder>
                  <w:docPart w:val="2FA5E63D578E44F7B87BE9BD4288FC61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A4B7C" w:rsidRPr="00E87BE2" w14:paraId="0B053090" w14:textId="77777777" w:rsidTr="00AA3E22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E87BE2" w:rsidRDefault="005A4B7C" w:rsidP="00AA3E22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9089D9" w14:textId="57B8F78D" w:rsidR="005A4B7C" w:rsidRPr="00E87BE2" w:rsidRDefault="00000000" w:rsidP="00AA3E22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370766069"/>
                <w:placeholder>
                  <w:docPart w:val="C10D503855D64231A5FAF1FBCDEEBD7B"/>
                </w:placeholder>
                <w:showingPlcHdr/>
              </w:sdtPr>
              <w:sdtContent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2B1BA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2B1BA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3881A655" w14:textId="3E2E4FBD" w:rsidR="00C34D1E" w:rsidRDefault="009138F1" w:rsidP="009138F1">
      <w:pPr>
        <w:spacing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>/</w:t>
      </w:r>
      <w:r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</w:rPr>
        <w:t xml:space="preserve"> může přidat libovolný počet tabulek/</w:t>
      </w:r>
      <w:r w:rsidR="00C34D1E">
        <w:rPr>
          <w:rFonts w:asciiTheme="minorHAnsi" w:hAnsiTheme="minorHAnsi"/>
          <w:b/>
          <w:szCs w:val="22"/>
        </w:rPr>
        <w:br w:type="page"/>
      </w:r>
    </w:p>
    <w:p w14:paraId="6BAFC6E3" w14:textId="77777777" w:rsidR="005628C9" w:rsidRPr="006B72F4" w:rsidRDefault="005628C9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ZÁKLADNÍ A PROFESNÍ ZPŮSOBILOST</w:t>
      </w:r>
    </w:p>
    <w:p w14:paraId="51AED55F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62786166" w14:textId="77777777" w:rsidR="00080546" w:rsidRPr="00F57A91" w:rsidRDefault="00080546" w:rsidP="00080546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 w:rsidRPr="00F57A91">
        <w:rPr>
          <w:rFonts w:asciiTheme="minorHAnsi" w:hAnsiTheme="minorHAnsi"/>
          <w:szCs w:val="22"/>
        </w:rPr>
        <w:t>Za účelem prokázání základní a profesní způsobilosti účastník čestně prohlašuje, že</w:t>
      </w:r>
      <w:r w:rsidRPr="00F57A91">
        <w:rPr>
          <w:rFonts w:ascii="Calibri" w:hAnsi="Calibri"/>
          <w:szCs w:val="22"/>
        </w:rPr>
        <w:t>:</w:t>
      </w:r>
    </w:p>
    <w:p w14:paraId="3F3D6D02" w14:textId="77777777" w:rsidR="00080546" w:rsidRPr="00F57A91" w:rsidRDefault="00080546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F57A91">
        <w:rPr>
          <w:rFonts w:asciiTheme="minorHAnsi" w:hAnsiTheme="minorHAnsi"/>
          <w:szCs w:val="22"/>
        </w:rPr>
        <w:t>splňuje podmínky základní způsobilosti dle § 74 ZZVZ;</w:t>
      </w:r>
    </w:p>
    <w:p w14:paraId="328BAF3B" w14:textId="77777777" w:rsidR="00080546" w:rsidRPr="00F57A91" w:rsidRDefault="00080546" w:rsidP="004C5BE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F57A91">
        <w:rPr>
          <w:rFonts w:asciiTheme="minorHAnsi" w:hAnsiTheme="minorHAnsi"/>
          <w:szCs w:val="22"/>
        </w:rPr>
        <w:t>splňuje podmínky profesní způsobilosti dle § 77 odst. 1 ZZVZ.</w:t>
      </w:r>
    </w:p>
    <w:p w14:paraId="33CE4B8B" w14:textId="77777777" w:rsidR="00080546" w:rsidRPr="00F57A91" w:rsidRDefault="00080546" w:rsidP="00080546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0C34D68F" w14:textId="77777777" w:rsidR="00080546" w:rsidRPr="00F57A91" w:rsidRDefault="00080546" w:rsidP="00080546">
      <w:pPr>
        <w:rPr>
          <w:rFonts w:asciiTheme="minorHAnsi" w:hAnsiTheme="minorHAnsi"/>
          <w:szCs w:val="22"/>
        </w:rPr>
      </w:pPr>
    </w:p>
    <w:p w14:paraId="6217F53A" w14:textId="77777777" w:rsidR="00080546" w:rsidRPr="00F57A91" w:rsidRDefault="00080546" w:rsidP="00080546">
      <w:pPr>
        <w:rPr>
          <w:rFonts w:asciiTheme="minorHAnsi" w:hAnsiTheme="minorHAnsi"/>
          <w:szCs w:val="22"/>
        </w:rPr>
      </w:pPr>
      <w:r w:rsidRPr="00F57A91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1885591652"/>
          <w:showingPlcHdr/>
        </w:sdtPr>
        <w:sdtContent>
          <w:r w:rsidRPr="00F57A91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F57A91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-648977112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F57A91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4C27A4A3" w14:textId="77777777" w:rsidR="00080546" w:rsidRPr="00F57A91" w:rsidRDefault="00080546" w:rsidP="00080546">
      <w:pPr>
        <w:keepNext/>
        <w:keepLines/>
        <w:rPr>
          <w:rFonts w:asciiTheme="minorHAnsi" w:hAnsiTheme="minorHAnsi"/>
          <w:szCs w:val="22"/>
        </w:rPr>
      </w:pPr>
    </w:p>
    <w:p w14:paraId="27E3D0A4" w14:textId="77777777" w:rsidR="00080546" w:rsidRPr="00F57A91" w:rsidRDefault="00080546" w:rsidP="00080546">
      <w:pPr>
        <w:keepNext/>
        <w:keepLines/>
        <w:rPr>
          <w:rFonts w:asciiTheme="minorHAnsi" w:hAnsiTheme="minorHAnsi"/>
          <w:szCs w:val="22"/>
        </w:rPr>
      </w:pPr>
    </w:p>
    <w:p w14:paraId="69C7EBBB" w14:textId="77777777" w:rsidR="00080546" w:rsidRPr="00F57A91" w:rsidRDefault="00080546" w:rsidP="00080546">
      <w:pPr>
        <w:keepNext/>
        <w:keepLines/>
        <w:rPr>
          <w:rFonts w:asciiTheme="minorHAnsi" w:hAnsiTheme="minorHAnsi"/>
          <w:szCs w:val="22"/>
        </w:rPr>
      </w:pPr>
      <w:r w:rsidRPr="00F57A91">
        <w:rPr>
          <w:rFonts w:asciiTheme="minorHAnsi" w:hAnsiTheme="minorHAnsi"/>
          <w:szCs w:val="22"/>
        </w:rPr>
        <w:br/>
        <w:t xml:space="preserve">_____________________________ </w:t>
      </w:r>
      <w:r w:rsidRPr="00F57A91">
        <w:rPr>
          <w:rFonts w:asciiTheme="minorHAnsi" w:hAnsiTheme="minorHAnsi" w:cstheme="minorHAnsi"/>
          <w:szCs w:val="22"/>
        </w:rPr>
        <w:t>[</w:t>
      </w:r>
      <w:r w:rsidRPr="00F57A91">
        <w:rPr>
          <w:rFonts w:asciiTheme="minorHAnsi" w:hAnsiTheme="minorHAnsi" w:cstheme="minorHAnsi"/>
          <w:szCs w:val="22"/>
          <w:highlight w:val="yellow"/>
        </w:rPr>
        <w:t>DOPLNIT PODPIS</w:t>
      </w:r>
      <w:r w:rsidRPr="00F57A91">
        <w:rPr>
          <w:rFonts w:asciiTheme="minorHAnsi" w:hAnsiTheme="minorHAnsi" w:cstheme="minorHAnsi"/>
          <w:szCs w:val="22"/>
        </w:rPr>
        <w:t>]</w:t>
      </w:r>
    </w:p>
    <w:p w14:paraId="35AB6211" w14:textId="77777777" w:rsidR="00080546" w:rsidRPr="00F57A91" w:rsidRDefault="00080546" w:rsidP="00080546">
      <w:pPr>
        <w:keepNext/>
        <w:keepLines/>
        <w:spacing w:before="0" w:after="0"/>
        <w:jc w:val="left"/>
        <w:rPr>
          <w:rFonts w:asciiTheme="minorHAnsi" w:hAnsiTheme="minorHAnsi" w:cstheme="minorHAnsi"/>
          <w:szCs w:val="22"/>
        </w:rPr>
      </w:pPr>
      <w:r w:rsidRPr="00F57A91">
        <w:rPr>
          <w:rFonts w:asciiTheme="minorHAnsi" w:hAnsiTheme="minorHAnsi"/>
          <w:szCs w:val="22"/>
        </w:rPr>
        <w:t xml:space="preserve">Jméno: </w:t>
      </w:r>
      <w:r w:rsidRPr="00F57A91">
        <w:rPr>
          <w:rFonts w:asciiTheme="minorHAnsi" w:hAnsiTheme="minorHAnsi" w:cstheme="minorHAnsi"/>
          <w:szCs w:val="22"/>
        </w:rPr>
        <w:t>[</w:t>
      </w:r>
      <w:r w:rsidRPr="00F57A91">
        <w:rPr>
          <w:rFonts w:asciiTheme="minorHAnsi" w:hAnsiTheme="minorHAnsi" w:cstheme="minorHAnsi"/>
          <w:szCs w:val="22"/>
          <w:highlight w:val="yellow"/>
        </w:rPr>
        <w:t>DOPLNIT</w:t>
      </w:r>
      <w:r w:rsidRPr="00F57A91">
        <w:rPr>
          <w:rFonts w:asciiTheme="minorHAnsi" w:hAnsiTheme="minorHAnsi" w:cstheme="minorHAnsi"/>
          <w:szCs w:val="22"/>
        </w:rPr>
        <w:t>]</w:t>
      </w:r>
      <w:r w:rsidRPr="00F57A91">
        <w:rPr>
          <w:rFonts w:asciiTheme="minorHAnsi" w:hAnsiTheme="minorHAnsi"/>
          <w:szCs w:val="22"/>
        </w:rPr>
        <w:br/>
        <w:t xml:space="preserve">Funkce: </w:t>
      </w:r>
      <w:r w:rsidRPr="00F57A91">
        <w:rPr>
          <w:rFonts w:asciiTheme="minorHAnsi" w:hAnsiTheme="minorHAnsi" w:cstheme="minorHAnsi"/>
          <w:szCs w:val="22"/>
        </w:rPr>
        <w:t>[</w:t>
      </w:r>
      <w:r w:rsidRPr="00F57A91">
        <w:rPr>
          <w:rFonts w:asciiTheme="minorHAnsi" w:hAnsiTheme="minorHAnsi" w:cstheme="minorHAnsi"/>
          <w:szCs w:val="22"/>
          <w:highlight w:val="yellow"/>
        </w:rPr>
        <w:t>DOPLNIT</w:t>
      </w:r>
      <w:r w:rsidRPr="00F57A91">
        <w:rPr>
          <w:rFonts w:asciiTheme="minorHAnsi" w:hAnsiTheme="minorHAnsi" w:cstheme="minorHAnsi"/>
          <w:szCs w:val="22"/>
        </w:rPr>
        <w:t>]</w:t>
      </w:r>
    </w:p>
    <w:p w14:paraId="7C293AC4" w14:textId="77777777" w:rsidR="00080546" w:rsidRP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CAF878A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430285A1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133B1822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39E04CD3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7432FD6B" w14:textId="77777777" w:rsidR="00080546" w:rsidRDefault="00080546" w:rsidP="005628C9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16DEB2C" w14:textId="659DDCF8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  <w:r w:rsidRPr="00C34D1E">
        <w:rPr>
          <w:rFonts w:asciiTheme="minorHAnsi" w:hAnsiTheme="minorHAnsi"/>
          <w:szCs w:val="22"/>
          <w:highlight w:val="yellow"/>
        </w:rPr>
        <w:t>Zde vložte doklady k prokázání základní a profesní způsobilosti</w:t>
      </w:r>
      <w:r>
        <w:rPr>
          <w:rFonts w:asciiTheme="minorHAnsi" w:hAnsiTheme="minorHAnsi"/>
          <w:szCs w:val="22"/>
          <w:highlight w:val="yellow"/>
        </w:rPr>
        <w:t xml:space="preserve"> a tuto poznámku vymažte</w:t>
      </w:r>
      <w:r w:rsidRPr="00C34D1E">
        <w:rPr>
          <w:rFonts w:asciiTheme="minorHAnsi" w:hAnsiTheme="minorHAnsi"/>
          <w:szCs w:val="22"/>
          <w:highlight w:val="yellow"/>
        </w:rPr>
        <w:t>.</w:t>
      </w:r>
    </w:p>
    <w:p w14:paraId="4CA2E4BE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0C1CFC1C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63B61BB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32369C0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23D364C7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28DE44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97A1A37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6FADD1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35CBCC0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A78E41A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CFC346F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C6B420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3C159297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322AA7D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C9F0CC2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5DB948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234A2FF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24733B06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5E84024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2D08B89D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7AC65D7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28C179D0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2B612CB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4126CDC" w14:textId="77777777" w:rsidR="00900326" w:rsidRDefault="00900326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266D6F1" w14:textId="1987C279" w:rsidR="00985FB5" w:rsidRDefault="00985FB5" w:rsidP="005628C9">
      <w:pPr>
        <w:spacing w:before="0" w:after="0"/>
        <w:jc w:val="left"/>
        <w:rPr>
          <w:rFonts w:asciiTheme="minorHAnsi" w:hAnsiTheme="minorHAnsi"/>
          <w:szCs w:val="22"/>
        </w:rPr>
        <w:sectPr w:rsidR="00985FB5" w:rsidSect="00AA3E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339980A4" w14:textId="30CF408B" w:rsidR="00926F7F" w:rsidRPr="006B72F4" w:rsidRDefault="00B84A38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technická kvalifikace</w:t>
      </w:r>
    </w:p>
    <w:p w14:paraId="3278A68A" w14:textId="77777777" w:rsidR="00CF3DF9" w:rsidRDefault="00B84A38" w:rsidP="001C17FB">
      <w:pPr>
        <w:spacing w:before="0" w:after="0"/>
        <w:rPr>
          <w:rFonts w:asciiTheme="minorHAnsi" w:hAnsiTheme="minorHAnsi"/>
          <w:szCs w:val="22"/>
        </w:rPr>
      </w:pPr>
      <w:r w:rsidRPr="00B84A38">
        <w:rPr>
          <w:rFonts w:asciiTheme="minorHAnsi" w:hAnsiTheme="minorHAnsi"/>
          <w:szCs w:val="22"/>
          <w:highlight w:val="yellow"/>
        </w:rPr>
        <w:t>Zde vložte doklady k prokázání technické kval</w:t>
      </w:r>
      <w:r w:rsidR="00ED1409">
        <w:rPr>
          <w:rFonts w:asciiTheme="minorHAnsi" w:hAnsiTheme="minorHAnsi"/>
          <w:szCs w:val="22"/>
          <w:highlight w:val="yellow"/>
        </w:rPr>
        <w:t>ifikace a tuto poznámku vymaž</w:t>
      </w:r>
      <w:r w:rsidR="00ED1409" w:rsidRPr="008C7EB7">
        <w:rPr>
          <w:rFonts w:asciiTheme="minorHAnsi" w:hAnsiTheme="minorHAnsi"/>
          <w:szCs w:val="22"/>
          <w:highlight w:val="yellow"/>
        </w:rPr>
        <w:t>t</w:t>
      </w:r>
      <w:r w:rsidR="001C17FB" w:rsidRPr="008C7EB7">
        <w:rPr>
          <w:rFonts w:asciiTheme="minorHAnsi" w:hAnsiTheme="minorHAnsi"/>
          <w:szCs w:val="22"/>
          <w:highlight w:val="yellow"/>
        </w:rPr>
        <w:t>e</w:t>
      </w:r>
    </w:p>
    <w:p w14:paraId="197F3075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2DA88C8D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2256057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2C233799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04912691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22D5D8B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5DA8D8BB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9A8A731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72D6F979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690B98AC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63A43C8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18C54FAD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2A071160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9319639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56BCDAA4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673C9B2B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78C7CB6C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5D81A82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02974AEC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43242B77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0140F40C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C40348B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008F77D1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0E97530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02C41801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45A3F409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715A044B" w14:textId="77777777" w:rsidR="004E6FF9" w:rsidRDefault="004E6FF9" w:rsidP="004E6FF9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lastRenderedPageBreak/>
        <w:t>ČESTNÉ PROHLÁŠENÍ K</w:t>
      </w:r>
      <w:r>
        <w:rPr>
          <w:rFonts w:ascii="Calibri" w:hAnsi="Calibri"/>
          <w:b/>
          <w:sz w:val="36"/>
          <w:szCs w:val="36"/>
        </w:rPr>
        <w:t> TECHNICKÉ KVALIFIKACI</w:t>
      </w:r>
    </w:p>
    <w:p w14:paraId="256399B3" w14:textId="77777777" w:rsidR="004E6FF9" w:rsidRPr="00F24306" w:rsidRDefault="004E6FF9" w:rsidP="004E6FF9">
      <w:pPr>
        <w:rPr>
          <w:rFonts w:asciiTheme="minorHAnsi" w:hAnsiTheme="minorHAnsi" w:cstheme="minorHAnsi"/>
        </w:rPr>
      </w:pPr>
      <w:r w:rsidRPr="00F24306">
        <w:rPr>
          <w:rFonts w:asciiTheme="minorHAnsi" w:hAnsiTheme="minorHAnsi" w:cstheme="minorHAnsi"/>
        </w:rPr>
        <w:t>Dodavatel čestně prohlašuje, že splňuje technický kvalifikační předpoklad, tzn. pro realizaci veřejné zakázky bude disponovat:</w:t>
      </w:r>
    </w:p>
    <w:p w14:paraId="790C2398" w14:textId="77777777" w:rsidR="004E6FF9" w:rsidRPr="00F24306" w:rsidRDefault="004E6FF9" w:rsidP="004C5BE9">
      <w:pPr>
        <w:keepNext/>
        <w:keepLines/>
        <w:numPr>
          <w:ilvl w:val="0"/>
          <w:numId w:val="15"/>
        </w:numPr>
        <w:spacing w:before="0" w:after="0" w:line="276" w:lineRule="auto"/>
        <w:rPr>
          <w:rFonts w:asciiTheme="minorHAnsi" w:hAnsiTheme="minorHAnsi" w:cstheme="minorHAnsi"/>
        </w:rPr>
      </w:pPr>
      <w:r w:rsidRPr="00F24306">
        <w:rPr>
          <w:rFonts w:asciiTheme="minorHAnsi" w:hAnsiTheme="minorHAnsi" w:cstheme="minorHAnsi"/>
        </w:rPr>
        <w:t>laboratoří s vybavením pro základní diagnostiku příčin poškození lesních dřevin a determinaci škodlivých činitelů, pro zpracování a vyhodnocení půdních vzorků (nadložní humus, minerální půda), vzorků asimilačních orgánů a dalších typů vzorků (půdní voda atd.) sloužících k vyhodnocení chemismu lesních půd a posouzení úrovně výživy lesních porostů.</w:t>
      </w:r>
    </w:p>
    <w:p w14:paraId="61BE6791" w14:textId="77777777" w:rsidR="004E6FF9" w:rsidRPr="00F24306" w:rsidRDefault="004E6FF9" w:rsidP="004C5BE9">
      <w:pPr>
        <w:keepNext/>
        <w:keepLines/>
        <w:numPr>
          <w:ilvl w:val="0"/>
          <w:numId w:val="15"/>
        </w:numPr>
        <w:spacing w:before="0" w:after="0" w:line="276" w:lineRule="auto"/>
        <w:rPr>
          <w:rFonts w:asciiTheme="minorHAnsi" w:hAnsiTheme="minorHAnsi" w:cstheme="minorHAnsi"/>
        </w:rPr>
      </w:pPr>
      <w:r w:rsidRPr="00F24306">
        <w:rPr>
          <w:rFonts w:asciiTheme="minorHAnsi" w:hAnsiTheme="minorHAnsi" w:cstheme="minorHAnsi"/>
        </w:rPr>
        <w:t>GEP stanicí pro testování biologické účinnosti pesticidů v lesním hospodářství v souladu se zásadami správné pokusnické praxe s platným rozhodnutím o způsobilosti dle § 45 zákona č. 326/2004 Sb., o rostlinolékařské péči a o změně některých souvisejících zákonů, v platném znění, s oblastmi zkoušení „trvalé kultury“, „polní plodiny a zelenina“, a „skleníky a jiné kryté prostory“.</w:t>
      </w:r>
    </w:p>
    <w:p w14:paraId="60980E80" w14:textId="77777777" w:rsidR="004E6FF9" w:rsidRPr="00F24306" w:rsidRDefault="004E6FF9" w:rsidP="004E6FF9">
      <w:pPr>
        <w:keepNext/>
        <w:keepLines/>
        <w:jc w:val="left"/>
        <w:rPr>
          <w:rFonts w:asciiTheme="minorHAnsi" w:hAnsiTheme="minorHAnsi" w:cstheme="minorHAnsi"/>
          <w:b/>
          <w:sz w:val="36"/>
          <w:szCs w:val="36"/>
        </w:rPr>
      </w:pPr>
      <w:r w:rsidRPr="00F24306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447122C3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434F59A6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562F01BB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64624743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2954B77F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0C52D4E3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60BDB8A4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696163E9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5842D6E8" w14:textId="77777777" w:rsidR="004E6FF9" w:rsidRPr="00985FB5" w:rsidRDefault="004E6FF9" w:rsidP="004E6FF9">
      <w:pPr>
        <w:rPr>
          <w:rFonts w:asciiTheme="minorHAnsi" w:hAnsiTheme="minorHAnsi" w:cstheme="minorHAnsi"/>
          <w:szCs w:val="22"/>
        </w:rPr>
      </w:pPr>
      <w:r w:rsidRPr="00985FB5">
        <w:rPr>
          <w:rFonts w:asciiTheme="minorHAnsi" w:eastAsia="Calibri" w:hAnsiTheme="minorHAnsi" w:cstheme="minorHAnsi"/>
          <w:szCs w:val="22"/>
        </w:rPr>
        <w:t>V </w:t>
      </w:r>
      <w:sdt>
        <w:sdtPr>
          <w:rPr>
            <w:rFonts w:asciiTheme="minorHAnsi" w:eastAsia="Calibri" w:hAnsiTheme="minorHAnsi" w:cstheme="minorHAnsi"/>
            <w:szCs w:val="22"/>
          </w:rPr>
          <w:id w:val="946972641"/>
          <w:showingPlcHdr/>
        </w:sdtPr>
        <w:sdtContent>
          <w:r w:rsidRPr="00985FB5">
            <w:rPr>
              <w:rStyle w:val="Zstupntext"/>
              <w:rFonts w:asciiTheme="minorHAnsi" w:hAnsiTheme="minorHAnsi" w:cstheme="minorHAnsi"/>
              <w:color w:val="auto"/>
              <w:szCs w:val="22"/>
              <w:highlight w:val="yellow"/>
            </w:rPr>
            <w:t>uveďte místo</w:t>
          </w:r>
        </w:sdtContent>
      </w:sdt>
      <w:r w:rsidRPr="00985FB5">
        <w:rPr>
          <w:rFonts w:asciiTheme="minorHAnsi" w:eastAsia="Calibri" w:hAnsiTheme="minorHAnsi" w:cstheme="minorHAnsi"/>
          <w:szCs w:val="22"/>
        </w:rPr>
        <w:t xml:space="preserve"> dne </w:t>
      </w:r>
      <w:sdt>
        <w:sdtPr>
          <w:rPr>
            <w:rFonts w:asciiTheme="minorHAnsi" w:hAnsiTheme="minorHAnsi" w:cstheme="minorHAnsi"/>
            <w:szCs w:val="22"/>
          </w:rPr>
          <w:id w:val="-677198206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985FB5">
            <w:rPr>
              <w:rStyle w:val="Zstupntext"/>
              <w:rFonts w:asciiTheme="minorHAnsi" w:hAnsiTheme="minorHAnsi" w:cs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173B6663" w14:textId="77777777" w:rsidR="004E6FF9" w:rsidRPr="00985FB5" w:rsidRDefault="004E6FF9" w:rsidP="004E6FF9">
      <w:pPr>
        <w:keepNext/>
        <w:keepLines/>
        <w:rPr>
          <w:rFonts w:asciiTheme="minorHAnsi" w:hAnsiTheme="minorHAnsi" w:cstheme="minorHAnsi"/>
          <w:szCs w:val="22"/>
        </w:rPr>
      </w:pPr>
    </w:p>
    <w:p w14:paraId="5CD3B137" w14:textId="77777777" w:rsidR="004E6FF9" w:rsidRPr="00985FB5" w:rsidRDefault="004E6FF9" w:rsidP="004E6FF9">
      <w:pPr>
        <w:keepNext/>
        <w:keepLines/>
        <w:rPr>
          <w:rFonts w:asciiTheme="minorHAnsi" w:hAnsiTheme="minorHAnsi" w:cstheme="minorHAnsi"/>
          <w:szCs w:val="22"/>
        </w:rPr>
      </w:pPr>
    </w:p>
    <w:p w14:paraId="40426F3C" w14:textId="77777777" w:rsidR="004E6FF9" w:rsidRPr="00985FB5" w:rsidRDefault="004E6FF9" w:rsidP="004E6FF9">
      <w:pPr>
        <w:keepNext/>
        <w:keepLines/>
        <w:rPr>
          <w:rFonts w:asciiTheme="minorHAnsi" w:hAnsiTheme="minorHAnsi" w:cstheme="minorHAnsi"/>
          <w:szCs w:val="22"/>
        </w:rPr>
      </w:pPr>
      <w:r w:rsidRPr="00985FB5">
        <w:rPr>
          <w:rFonts w:asciiTheme="minorHAnsi" w:hAnsiTheme="minorHAnsi" w:cstheme="minorHAnsi"/>
          <w:szCs w:val="22"/>
        </w:rPr>
        <w:br/>
        <w:t>_____________________________ [</w:t>
      </w:r>
      <w:r w:rsidRPr="00985FB5">
        <w:rPr>
          <w:rFonts w:asciiTheme="minorHAnsi" w:hAnsiTheme="minorHAnsi" w:cstheme="minorHAnsi"/>
          <w:szCs w:val="22"/>
          <w:highlight w:val="yellow"/>
        </w:rPr>
        <w:t>DOPLNIT PODPIS</w:t>
      </w:r>
      <w:r w:rsidRPr="00985FB5">
        <w:rPr>
          <w:rFonts w:asciiTheme="minorHAnsi" w:hAnsiTheme="minorHAnsi" w:cstheme="minorHAnsi"/>
          <w:szCs w:val="22"/>
        </w:rPr>
        <w:t>]</w:t>
      </w:r>
    </w:p>
    <w:p w14:paraId="4FB22BFC" w14:textId="77777777" w:rsidR="004E6FF9" w:rsidRPr="00985FB5" w:rsidRDefault="004E6FF9" w:rsidP="004E6FF9">
      <w:pPr>
        <w:keepNext/>
        <w:keepLines/>
        <w:spacing w:before="0" w:after="0"/>
        <w:jc w:val="left"/>
        <w:rPr>
          <w:rFonts w:asciiTheme="minorHAnsi" w:hAnsiTheme="minorHAnsi" w:cstheme="minorHAnsi"/>
          <w:szCs w:val="22"/>
        </w:rPr>
      </w:pPr>
      <w:r w:rsidRPr="00985FB5">
        <w:rPr>
          <w:rFonts w:asciiTheme="minorHAnsi" w:hAnsiTheme="minorHAnsi" w:cstheme="minorHAnsi"/>
          <w:szCs w:val="22"/>
        </w:rPr>
        <w:t>Jméno: [</w:t>
      </w:r>
      <w:r w:rsidRPr="00985FB5">
        <w:rPr>
          <w:rFonts w:asciiTheme="minorHAnsi" w:hAnsiTheme="minorHAnsi" w:cstheme="minorHAnsi"/>
          <w:szCs w:val="22"/>
          <w:highlight w:val="yellow"/>
        </w:rPr>
        <w:t>DOPLNIT</w:t>
      </w:r>
      <w:r w:rsidRPr="00985FB5">
        <w:rPr>
          <w:rFonts w:asciiTheme="minorHAnsi" w:hAnsiTheme="minorHAnsi" w:cstheme="minorHAnsi"/>
          <w:szCs w:val="22"/>
        </w:rPr>
        <w:t>]</w:t>
      </w:r>
      <w:r w:rsidRPr="00985FB5">
        <w:rPr>
          <w:rFonts w:asciiTheme="minorHAnsi" w:hAnsiTheme="minorHAnsi" w:cstheme="minorHAnsi"/>
          <w:szCs w:val="22"/>
        </w:rPr>
        <w:br/>
        <w:t>Funkce: [</w:t>
      </w:r>
      <w:r w:rsidRPr="00985FB5">
        <w:rPr>
          <w:rFonts w:asciiTheme="minorHAnsi" w:hAnsiTheme="minorHAnsi" w:cstheme="minorHAnsi"/>
          <w:szCs w:val="22"/>
          <w:highlight w:val="yellow"/>
        </w:rPr>
        <w:t>DOPLNIT</w:t>
      </w:r>
      <w:r w:rsidRPr="00985FB5">
        <w:rPr>
          <w:rFonts w:asciiTheme="minorHAnsi" w:hAnsiTheme="minorHAnsi" w:cstheme="minorHAnsi"/>
          <w:szCs w:val="22"/>
        </w:rPr>
        <w:t>]</w:t>
      </w:r>
    </w:p>
    <w:p w14:paraId="014E3E90" w14:textId="77777777" w:rsidR="004E6FF9" w:rsidRPr="00985FB5" w:rsidRDefault="004E6FF9" w:rsidP="004E6FF9">
      <w:pPr>
        <w:spacing w:before="0" w:after="0"/>
        <w:jc w:val="left"/>
        <w:rPr>
          <w:rFonts w:asciiTheme="minorHAnsi" w:hAnsiTheme="minorHAnsi" w:cstheme="minorHAnsi"/>
          <w:szCs w:val="22"/>
          <w:highlight w:val="yellow"/>
        </w:rPr>
      </w:pPr>
    </w:p>
    <w:p w14:paraId="2B00A9AB" w14:textId="77777777" w:rsidR="008D55BA" w:rsidRDefault="008D55BA" w:rsidP="001C17FB">
      <w:pPr>
        <w:spacing w:before="0" w:after="0"/>
        <w:rPr>
          <w:rFonts w:asciiTheme="minorHAnsi" w:hAnsiTheme="minorHAnsi"/>
          <w:szCs w:val="22"/>
        </w:rPr>
      </w:pPr>
    </w:p>
    <w:p w14:paraId="36C0D5AC" w14:textId="407763AE" w:rsidR="00B84A38" w:rsidRPr="003B7184" w:rsidRDefault="00B84A38" w:rsidP="00B84A38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lastRenderedPageBreak/>
        <w:t xml:space="preserve">SEZNAM VÝZNAMNÝCH </w:t>
      </w:r>
      <w:r w:rsidR="005C380E">
        <w:rPr>
          <w:rFonts w:asciiTheme="minorHAnsi" w:hAnsiTheme="minorHAnsi"/>
          <w:b/>
          <w:sz w:val="36"/>
          <w:szCs w:val="36"/>
        </w:rPr>
        <w:t>SLUŽEB</w:t>
      </w:r>
    </w:p>
    <w:p w14:paraId="1ED205F9" w14:textId="77777777" w:rsidR="00B84A38" w:rsidRPr="009C2649" w:rsidRDefault="00B84A38" w:rsidP="00B84A38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175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410"/>
        <w:gridCol w:w="2552"/>
        <w:gridCol w:w="2551"/>
        <w:gridCol w:w="2268"/>
      </w:tblGrid>
      <w:tr w:rsidR="002F06B3" w:rsidRPr="009C2649" w14:paraId="45FB57B9" w14:textId="77777777" w:rsidTr="002F06B3">
        <w:trPr>
          <w:trHeight w:val="940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A3BD6CE" w14:textId="48AA94D5" w:rsidR="00B84A38" w:rsidRPr="00882A88" w:rsidRDefault="00B84A38" w:rsidP="00E66AE1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E66AE1">
              <w:rPr>
                <w:rFonts w:asciiTheme="minorHAnsi" w:hAnsiTheme="minorHAnsi"/>
                <w:b/>
                <w:szCs w:val="22"/>
              </w:rPr>
              <w:t>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4AC8343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93486DE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F26D134" w14:textId="646968C6" w:rsidR="00B84A38" w:rsidRPr="00882A88" w:rsidRDefault="00B84A38" w:rsidP="005C380E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</w:t>
            </w:r>
            <w:r w:rsidR="00952ADE">
              <w:rPr>
                <w:rFonts w:asciiTheme="minorHAnsi" w:hAnsiTheme="minorHAnsi"/>
                <w:b/>
                <w:szCs w:val="22"/>
              </w:rPr>
              <w:t>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sídlo, vztah k d</w:t>
            </w:r>
            <w:r>
              <w:rPr>
                <w:rFonts w:asciiTheme="minorHAnsi" w:hAnsiTheme="minorHAnsi"/>
                <w:szCs w:val="22"/>
              </w:rPr>
              <w:t>odavateli podávajícímu nabídku)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6"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F34C0F0" w14:textId="3AE56ED0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75DA7334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827EAF" w14:textId="0ED8F735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2142F5E3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20DFD80A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466FB18D" w14:textId="77777777" w:rsidR="00B84A38" w:rsidRPr="00882A88" w:rsidRDefault="00B84A38" w:rsidP="00AA3E22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uvedením roku a měsíce zahájení a ukončení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2F06B3" w:rsidRPr="009C2649" w14:paraId="029633A7" w14:textId="77777777" w:rsidTr="002F06B3">
        <w:trPr>
          <w:trHeight w:val="1075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12474" w14:textId="1BBD1992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1159081211"/>
                <w:placeholder>
                  <w:docPart w:val="CE46B1E7712D43619C78FBDB5ED6F935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C06495" w14:textId="419A6323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2069215327"/>
                <w:placeholder>
                  <w:docPart w:val="0E2E553D8D374F84A161A9CE3794E30A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DF9E4A" w14:textId="7AD23769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268832307"/>
                <w:placeholder>
                  <w:docPart w:val="B2DE9A5C757945B7BFD25F12FD724C86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C867E1" w14:textId="67957509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1030022749"/>
                <w:placeholder>
                  <w:docPart w:val="D397EC34088B4F09A331621CF565B044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460B43" w14:textId="4012FCCF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53077345"/>
                <w:placeholder>
                  <w:docPart w:val="06AD3BFD2ED443CD91F77FC0A6D299D0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217" w14:textId="00A2B808" w:rsidR="000456CB" w:rsidRPr="00882A88" w:rsidRDefault="00000000" w:rsidP="000456CB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564754604"/>
                <w:placeholder>
                  <w:docPart w:val="3A2CEE64F8154428A9189F6222F34146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6EB3C04C" w14:textId="74769B91" w:rsidR="00EF4CE9" w:rsidRDefault="00AA3E22" w:rsidP="00B84A38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EF4CE9" w:rsidSect="009E3610"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  <w:r w:rsidRPr="00AD2FAB">
        <w:rPr>
          <w:rFonts w:asciiTheme="minorHAnsi" w:hAnsiTheme="minorHAnsi" w:cstheme="minorHAnsi"/>
          <w:i/>
          <w:color w:val="FF0000"/>
          <w:szCs w:val="22"/>
        </w:rPr>
        <w:t>/Účastník může přidat libovolný počet řádků, tuto poznámku vymažte /</w:t>
      </w:r>
    </w:p>
    <w:p w14:paraId="090B4D59" w14:textId="5DE9E3A8" w:rsidR="00643E97" w:rsidRPr="009E65A7" w:rsidRDefault="00643E97" w:rsidP="00643E97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lastRenderedPageBreak/>
        <w:t>SEZNAM ČLENŮ REALIZAČNÍHO TÝMU</w:t>
      </w:r>
    </w:p>
    <w:p w14:paraId="11A2F3FA" w14:textId="77777777" w:rsidR="00643E97" w:rsidRPr="009E65A7" w:rsidRDefault="00643E97" w:rsidP="00643E97">
      <w:pPr>
        <w:keepNext/>
        <w:keepLines/>
        <w:tabs>
          <w:tab w:val="left" w:pos="360"/>
        </w:tabs>
        <w:rPr>
          <w:rFonts w:ascii="Calibri" w:hAnsi="Calibri"/>
          <w:sz w:val="18"/>
          <w:szCs w:val="18"/>
        </w:rPr>
      </w:pPr>
    </w:p>
    <w:tbl>
      <w:tblPr>
        <w:tblW w:w="1490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3402"/>
        <w:gridCol w:w="4678"/>
        <w:gridCol w:w="2268"/>
      </w:tblGrid>
      <w:tr w:rsidR="00E913D1" w:rsidRPr="009C2649" w14:paraId="0E84EE44" w14:textId="6E9F6AB6" w:rsidTr="00AD2FAB">
        <w:trPr>
          <w:trHeight w:val="1134"/>
        </w:trPr>
        <w:tc>
          <w:tcPr>
            <w:tcW w:w="45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3766A7B" w14:textId="77777777" w:rsidR="00E913D1" w:rsidRPr="000456CB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 xml:space="preserve">Identifikace člena týmu </w:t>
            </w:r>
          </w:p>
          <w:p w14:paraId="60DFAE0C" w14:textId="77777777" w:rsidR="00E913D1" w:rsidRPr="000456CB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>(jméno, příjmení, telefon, email)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024F980" w14:textId="77777777" w:rsidR="00E913D1" w:rsidRPr="00643E97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  <w:b/>
              </w:rPr>
              <w:t>Pozice při plnění veřejné zakázky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5844FA2" w14:textId="77777777" w:rsidR="00E913D1" w:rsidRPr="00643E97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  <w:b/>
              </w:rPr>
              <w:t xml:space="preserve">Vztah k dodavateli podávajícímu nabídku </w:t>
            </w:r>
          </w:p>
          <w:p w14:paraId="5FEFD32A" w14:textId="77777777" w:rsidR="00E913D1" w:rsidRPr="00643E97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</w:rPr>
              <w:t>(zaměstnanec, poddodavatel)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14:paraId="23EEBDE6" w14:textId="77777777" w:rsidR="00E913D1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</w:p>
          <w:p w14:paraId="1A1F46F9" w14:textId="6A940504" w:rsidR="00E913D1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Úvazek pro plnění veřejné zakázky</w:t>
            </w:r>
            <w:r w:rsidR="00AD2FAB">
              <w:rPr>
                <w:rFonts w:ascii="Calibri" w:hAnsi="Calibri"/>
                <w:b/>
              </w:rPr>
              <w:t xml:space="preserve"> (min.)</w:t>
            </w:r>
          </w:p>
          <w:p w14:paraId="74CDBBA7" w14:textId="6C552953" w:rsidR="00E913D1" w:rsidRPr="00643E97" w:rsidRDefault="00E913D1" w:rsidP="00AA3E22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</w:p>
        </w:tc>
      </w:tr>
      <w:tr w:rsidR="00E913D1" w:rsidRPr="009C2649" w14:paraId="1EFC9E5F" w14:textId="13A4F978" w:rsidTr="00AD2FAB">
        <w:trPr>
          <w:trHeight w:val="851"/>
        </w:trPr>
        <w:tc>
          <w:tcPr>
            <w:tcW w:w="4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571C9" w14:textId="52B6A012" w:rsidR="00E913D1" w:rsidRPr="007F7BDD" w:rsidRDefault="00000000" w:rsidP="00AA3E22">
            <w:pPr>
              <w:keepNext/>
              <w:keepLines/>
              <w:jc w:val="center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699442774"/>
                <w:placeholder>
                  <w:docPart w:val="F6842463CB7B4A62830B4D2E5928B25A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FA4" w14:textId="78D1A27F" w:rsidR="00E913D1" w:rsidRPr="00210AB9" w:rsidRDefault="00E913D1" w:rsidP="00AA3E22">
            <w:pPr>
              <w:keepNext/>
              <w:keepLines/>
              <w:jc w:val="center"/>
              <w:rPr>
                <w:rFonts w:ascii="Calibri" w:hAnsi="Calibri"/>
                <w:sz w:val="20"/>
              </w:rPr>
            </w:pPr>
            <w:r w:rsidRPr="009F70FE">
              <w:rPr>
                <w:rFonts w:asciiTheme="minorHAnsi" w:hAnsiTheme="minorHAnsi"/>
                <w:szCs w:val="22"/>
              </w:rPr>
              <w:t>garant lesnické entomologie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C8D" w14:textId="6E7AF28A" w:rsidR="00E913D1" w:rsidRPr="001E3550" w:rsidRDefault="00000000" w:rsidP="00AA3E22">
            <w:pPr>
              <w:keepNext/>
              <w:keepLines/>
              <w:jc w:val="center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158261520"/>
                <w:placeholder>
                  <w:docPart w:val="21B87044913747A8A43E3107C650FF8B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03378D" w14:textId="105210C0" w:rsidR="00E913D1" w:rsidRDefault="00E913D1" w:rsidP="00AD2FAB">
            <w:pPr>
              <w:keepNext/>
              <w:keepLines/>
              <w:tabs>
                <w:tab w:val="left" w:pos="204"/>
                <w:tab w:val="center" w:pos="1026"/>
              </w:tabs>
              <w:spacing w:line="276" w:lineRule="auto"/>
              <w:jc w:val="left"/>
              <w:rPr>
                <w:rFonts w:asciiTheme="minorHAnsi" w:eastAsia="Calibri" w:hAnsiTheme="minorHAnsi"/>
                <w:szCs w:val="22"/>
              </w:rPr>
            </w:pPr>
            <w:r>
              <w:rPr>
                <w:rFonts w:asciiTheme="minorHAnsi" w:eastAsia="Calibri" w:hAnsiTheme="minorHAnsi"/>
                <w:szCs w:val="22"/>
              </w:rPr>
              <w:tab/>
            </w:r>
            <w:r>
              <w:rPr>
                <w:rFonts w:asciiTheme="minorHAnsi" w:eastAsia="Calibri" w:hAnsiTheme="minorHAnsi"/>
                <w:szCs w:val="22"/>
              </w:rPr>
              <w:tab/>
            </w:r>
            <w:sdt>
              <w:sdtPr>
                <w:rPr>
                  <w:rFonts w:asciiTheme="minorHAnsi" w:eastAsia="Calibri" w:hAnsiTheme="minorHAnsi"/>
                  <w:szCs w:val="22"/>
                </w:rPr>
                <w:id w:val="-1653830416"/>
                <w:placeholder>
                  <w:docPart w:val="B718EA7CD75A437490C911C2C563F737"/>
                </w:placeholder>
                <w:showingPlcHdr/>
              </w:sdtPr>
              <w:sdtContent>
                <w:r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913D1" w:rsidRPr="009C2649" w14:paraId="7CEE8BF4" w14:textId="0576F697" w:rsidTr="00AD2FAB">
        <w:trPr>
          <w:trHeight w:val="851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4717C" w14:textId="71B480C9" w:rsidR="00E913D1" w:rsidRPr="007F7BDD" w:rsidRDefault="00000000" w:rsidP="00AA3E22">
            <w:pPr>
              <w:keepNext/>
              <w:keepLines/>
              <w:jc w:val="center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374892587"/>
                <w:placeholder>
                  <w:docPart w:val="7EA63C21B89541F299E5C923DFEF7EAD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8D1F" w14:textId="4D8F4A96" w:rsidR="00E913D1" w:rsidRPr="00210AB9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9F70FE">
              <w:rPr>
                <w:rFonts w:asciiTheme="minorHAnsi" w:hAnsiTheme="minorHAnsi"/>
                <w:szCs w:val="22"/>
              </w:rPr>
              <w:t>garant lesnické entomologie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764" w14:textId="18CE5474" w:rsidR="00E913D1" w:rsidRPr="001E3550" w:rsidRDefault="00000000" w:rsidP="00AA3E22">
            <w:pPr>
              <w:keepNext/>
              <w:keepLines/>
              <w:jc w:val="center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1229613379"/>
                <w:placeholder>
                  <w:docPart w:val="A6CBA80629824AF5928DD6321ED33994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494" w14:textId="6C771BD8" w:rsidR="00E913D1" w:rsidRDefault="00000000" w:rsidP="00AD2FAB">
            <w:pPr>
              <w:keepNext/>
              <w:keepLines/>
              <w:spacing w:line="276" w:lineRule="auto"/>
              <w:jc w:val="center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283812870"/>
                <w:placeholder>
                  <w:docPart w:val="AF8C2FC8BBBD44399B64ED2CD72A92AE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913D1" w:rsidRPr="009C2649" w14:paraId="6EEA08B8" w14:textId="5DC274AB" w:rsidTr="00AD2FAB">
        <w:trPr>
          <w:trHeight w:val="851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C0DAB" w14:textId="2B91ACE2" w:rsidR="00E913D1" w:rsidRPr="005679E8" w:rsidRDefault="00000000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  <w:highlight w:val="yellow"/>
                <w:lang w:val="en-US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744455259"/>
                <w:placeholder>
                  <w:docPart w:val="EC6B8A760CD34788A688A949E9A30B22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70B" w14:textId="14526B4E" w:rsidR="00E913D1" w:rsidRPr="00210AB9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9F70FE">
              <w:rPr>
                <w:rFonts w:asciiTheme="minorHAnsi" w:hAnsiTheme="minorHAnsi"/>
                <w:szCs w:val="22"/>
              </w:rPr>
              <w:t>garant lesnické fytopatologie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3661" w14:textId="39282451" w:rsidR="00E913D1" w:rsidRPr="005679E8" w:rsidRDefault="00000000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  <w:highlight w:val="yellow"/>
                <w:lang w:val="en-US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884172734"/>
                <w:placeholder>
                  <w:docPart w:val="6314CD9AB38244058017495849AC6B93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B56" w14:textId="52370B40" w:rsidR="00E913D1" w:rsidRDefault="00000000" w:rsidP="00AD2FAB">
            <w:pPr>
              <w:keepNext/>
              <w:keepLines/>
              <w:spacing w:line="276" w:lineRule="auto"/>
              <w:jc w:val="center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635919806"/>
                <w:placeholder>
                  <w:docPart w:val="A6F728CF1594467386AF52206DE1F5DE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913D1" w:rsidRPr="009C2649" w14:paraId="75F6C5C1" w14:textId="6BD98557" w:rsidTr="00AD2FAB">
        <w:trPr>
          <w:trHeight w:val="851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D60D3" w14:textId="0E5FAEA5" w:rsidR="00E913D1" w:rsidRPr="005679E8" w:rsidRDefault="00000000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  <w:highlight w:val="yellow"/>
                <w:lang w:val="en-US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349150335"/>
                <w:placeholder>
                  <w:docPart w:val="114E88FFE96E4FF29C4D527E90B92E36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A5F" w14:textId="2E316ECC" w:rsidR="00E913D1" w:rsidRPr="00210AB9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9F70FE">
              <w:rPr>
                <w:rFonts w:asciiTheme="minorHAnsi" w:hAnsiTheme="minorHAnsi"/>
                <w:szCs w:val="22"/>
              </w:rPr>
              <w:t>garant ekologie lesa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F6F" w14:textId="36699F67" w:rsidR="00E913D1" w:rsidRPr="005679E8" w:rsidRDefault="00000000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  <w:highlight w:val="yellow"/>
                <w:lang w:val="en-US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405421779"/>
                <w:placeholder>
                  <w:docPart w:val="31354E464A2D45ADA33BB24DEA801767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62A" w14:textId="70049816" w:rsidR="00E913D1" w:rsidRDefault="00000000" w:rsidP="00AD2FAB">
            <w:pPr>
              <w:keepNext/>
              <w:keepLines/>
              <w:spacing w:line="276" w:lineRule="auto"/>
              <w:jc w:val="center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463576910"/>
                <w:placeholder>
                  <w:docPart w:val="9B733E9E62114A9DA46905F15AC8EF4E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913D1" w:rsidRPr="009C2649" w14:paraId="60781E3C" w14:textId="503F50F7" w:rsidTr="00AD2FAB">
        <w:trPr>
          <w:trHeight w:val="851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BD8C" w14:textId="3B5637A7" w:rsidR="00E913D1" w:rsidRPr="00E87BE2" w:rsidRDefault="00000000" w:rsidP="002F06B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317198030"/>
                <w:placeholder>
                  <w:docPart w:val="8A07E2AE86FD4656A17A0900CF834834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7E4" w14:textId="7823224A" w:rsidR="00E913D1" w:rsidRDefault="00E913D1" w:rsidP="00AA3E22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1E3550">
              <w:rPr>
                <w:rFonts w:ascii="Calibri" w:hAnsi="Calibri" w:cs="Arial"/>
              </w:rPr>
              <w:t>specialista v oblasti přípravků na ochranu lesa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355" w14:textId="0FE090F2" w:rsidR="00E913D1" w:rsidRPr="00E87BE2" w:rsidRDefault="00000000" w:rsidP="002F06B3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86028142"/>
                <w:placeholder>
                  <w:docPart w:val="03E67B739020449E8116268BDC4C435E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70D" w14:textId="5B7D5FC1" w:rsidR="00E913D1" w:rsidRDefault="00000000" w:rsidP="00AD2FAB">
            <w:pPr>
              <w:keepNext/>
              <w:keepLines/>
              <w:spacing w:line="276" w:lineRule="auto"/>
              <w:jc w:val="center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87855567"/>
                <w:placeholder>
                  <w:docPart w:val="367DF3D6E9B74F1F85178159D2E5A4E5"/>
                </w:placeholder>
                <w:showingPlcHdr/>
              </w:sdtPr>
              <w:sdtContent>
                <w:r w:rsidR="00E913D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E913D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E913D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286668F0" w14:textId="479E1D19" w:rsidR="00AA3E22" w:rsidRPr="000E3CAE" w:rsidRDefault="00AA3E22" w:rsidP="00AA3E22">
      <w:pPr>
        <w:keepNext/>
        <w:keepLines/>
        <w:tabs>
          <w:tab w:val="left" w:pos="2054"/>
        </w:tabs>
        <w:rPr>
          <w:rFonts w:asciiTheme="minorHAnsi" w:hAnsiTheme="minorHAnsi" w:cstheme="minorHAnsi"/>
          <w:i/>
          <w:color w:val="FF0000"/>
          <w:szCs w:val="22"/>
        </w:rPr>
        <w:sectPr w:rsidR="00AA3E22" w:rsidRPr="000E3CAE" w:rsidSect="009E3610"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  <w:r w:rsidRPr="00AD2FAB">
        <w:rPr>
          <w:rFonts w:asciiTheme="minorHAnsi" w:hAnsiTheme="minorHAnsi" w:cstheme="minorHAnsi"/>
          <w:i/>
          <w:color w:val="FF0000"/>
          <w:szCs w:val="22"/>
        </w:rPr>
        <w:t xml:space="preserve">   /Účastník může přidat libovolný počet řádků, tuto poznámku vymažte</w:t>
      </w:r>
      <w:r w:rsidR="00AD2FAB" w:rsidRPr="00AD2FAB">
        <w:rPr>
          <w:rFonts w:asciiTheme="minorHAnsi" w:hAnsiTheme="minorHAnsi" w:cstheme="minorHAnsi"/>
          <w:i/>
          <w:color w:val="FF0000"/>
          <w:szCs w:val="22"/>
        </w:rPr>
        <w:t>/</w:t>
      </w:r>
    </w:p>
    <w:p w14:paraId="01355FED" w14:textId="07E082DB" w:rsidR="00A76A8E" w:rsidRPr="009E65A7" w:rsidRDefault="00A76A8E" w:rsidP="00A76A8E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lastRenderedPageBreak/>
        <w:t>PROFESNÍ ŽIVOTOPIS ČLENA REALIZAČNÍHO TÝMU</w:t>
      </w:r>
    </w:p>
    <w:p w14:paraId="77ADBACC" w14:textId="77777777" w:rsidR="00A76A8E" w:rsidRPr="00882A88" w:rsidRDefault="00A76A8E" w:rsidP="00A76A8E">
      <w:pPr>
        <w:keepNext/>
        <w:keepLines/>
        <w:spacing w:line="276" w:lineRule="auto"/>
        <w:rPr>
          <w:rFonts w:ascii="Calibri" w:hAnsi="Calibri"/>
          <w:b/>
        </w:rPr>
      </w:pPr>
      <w:r w:rsidRPr="00882A88">
        <w:rPr>
          <w:rFonts w:ascii="Calibri" w:hAnsi="Calibri"/>
          <w:b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A76A8E" w:rsidRPr="00882A88" w14:paraId="1D203509" w14:textId="77777777" w:rsidTr="00AA3E22">
        <w:trPr>
          <w:trHeight w:val="397"/>
        </w:trPr>
        <w:tc>
          <w:tcPr>
            <w:tcW w:w="2157" w:type="pct"/>
            <w:vAlign w:val="center"/>
          </w:tcPr>
          <w:p w14:paraId="5EE40AB0" w14:textId="77777777" w:rsidR="00A76A8E" w:rsidRPr="00882A88" w:rsidRDefault="00A76A8E" w:rsidP="00AA3E22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882A88">
              <w:rPr>
                <w:rFonts w:ascii="Calibri" w:hAnsi="Calibri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D7ADA93" w14:textId="583227DD" w:rsidR="00A76A8E" w:rsidRPr="00882A88" w:rsidRDefault="00000000" w:rsidP="00AA3E22">
            <w:pPr>
              <w:keepNext/>
              <w:keepLines/>
              <w:spacing w:line="276" w:lineRule="auto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791566926"/>
                <w:placeholder>
                  <w:docPart w:val="B08000A0EF13499ABADF81869C03D573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A76A8E" w:rsidRPr="00882A88" w14:paraId="66EE2B30" w14:textId="77777777" w:rsidTr="00AA3E22">
        <w:trPr>
          <w:trHeight w:val="397"/>
        </w:trPr>
        <w:tc>
          <w:tcPr>
            <w:tcW w:w="2157" w:type="pct"/>
            <w:vAlign w:val="center"/>
          </w:tcPr>
          <w:p w14:paraId="779F6904" w14:textId="31E0E70A" w:rsidR="00A76A8E" w:rsidRPr="00882A88" w:rsidRDefault="00A76A8E" w:rsidP="00965B8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Pozice </w:t>
            </w:r>
            <w:r w:rsidR="00965B8A">
              <w:rPr>
                <w:rFonts w:ascii="Calibri" w:hAnsi="Calibri"/>
              </w:rPr>
              <w:t>v realizačním týmu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2843" w:type="pct"/>
            <w:vAlign w:val="center"/>
          </w:tcPr>
          <w:p w14:paraId="398CBAFC" w14:textId="4DFC725B" w:rsidR="00A76A8E" w:rsidRPr="00882A88" w:rsidRDefault="00000000" w:rsidP="00AD2FAB">
            <w:pPr>
              <w:keepNext/>
              <w:keepLines/>
              <w:spacing w:line="276" w:lineRule="auto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299849830"/>
                <w:placeholder>
                  <w:docPart w:val="E887ADB00B504C70AAECDBFFFFCC042C"/>
                </w:placeholder>
                <w:showingPlcHdr/>
              </w:sdtPr>
              <w:sdtContent>
                <w:r w:rsidR="00AA3E22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AA3E22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AA3E22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7D35E6" w:rsidRPr="00882A88" w14:paraId="6029FE1D" w14:textId="77777777" w:rsidTr="00AA3E22">
        <w:trPr>
          <w:trHeight w:val="397"/>
        </w:trPr>
        <w:tc>
          <w:tcPr>
            <w:tcW w:w="2157" w:type="pct"/>
            <w:vAlign w:val="center"/>
          </w:tcPr>
          <w:p w14:paraId="51063139" w14:textId="5A26506F" w:rsidR="007D35E6" w:rsidRDefault="007D35E6" w:rsidP="007D35E6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Znalost českého jazyka</w:t>
            </w:r>
          </w:p>
        </w:tc>
        <w:tc>
          <w:tcPr>
            <w:tcW w:w="2843" w:type="pct"/>
            <w:vAlign w:val="center"/>
          </w:tcPr>
          <w:p w14:paraId="759B416E" w14:textId="4FDD4CB7" w:rsidR="007D35E6" w:rsidRDefault="00000000" w:rsidP="007D35E6">
            <w:pPr>
              <w:keepNext/>
              <w:keepLines/>
              <w:spacing w:line="276" w:lineRule="auto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905517718"/>
                <w:placeholder>
                  <w:docPart w:val="18FB1F311DBA42E39CDFF74D43A605E1"/>
                </w:placeholder>
                <w:showingPlcHdr/>
              </w:sdtPr>
              <w:sdtContent>
                <w:r w:rsidR="007D35E6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7D35E6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ANO/NE</w:t>
                </w:r>
                <w:r w:rsidR="007D35E6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59FBC1E1" w14:textId="4568C8BB" w:rsidR="00A76A8E" w:rsidRPr="00882A88" w:rsidRDefault="00A76A8E" w:rsidP="00A76A8E">
      <w:pPr>
        <w:keepNext/>
        <w:keepLines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Vzdělání</w:t>
      </w:r>
      <w:r w:rsidR="008E4722">
        <w:rPr>
          <w:rStyle w:val="Znakapoznpodarou"/>
          <w:rFonts w:ascii="Calibri" w:hAnsi="Calibri"/>
          <w:b/>
        </w:rPr>
        <w:footnoteReference w:id="7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A76A8E" w:rsidRPr="00882A88" w14:paraId="708AB6DB" w14:textId="77777777" w:rsidTr="00AA3E22">
        <w:trPr>
          <w:trHeight w:val="397"/>
        </w:trPr>
        <w:tc>
          <w:tcPr>
            <w:tcW w:w="2157" w:type="pct"/>
            <w:vAlign w:val="center"/>
          </w:tcPr>
          <w:p w14:paraId="2A49AEBB" w14:textId="77777777" w:rsidR="00A76A8E" w:rsidRPr="00882A88" w:rsidRDefault="00A76A8E" w:rsidP="00AA3E22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instituce:</w:t>
            </w:r>
          </w:p>
        </w:tc>
        <w:tc>
          <w:tcPr>
            <w:tcW w:w="2843" w:type="pct"/>
            <w:vAlign w:val="center"/>
          </w:tcPr>
          <w:p w14:paraId="67C0F52D" w14:textId="6E63CC66" w:rsidR="00A76A8E" w:rsidRPr="00CA4A20" w:rsidRDefault="00000000" w:rsidP="00AA3E22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958727022"/>
                <w:placeholder>
                  <w:docPart w:val="9C64C53A69494A3DB7BD88559811E50B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A76A8E" w:rsidRPr="00882A88" w14:paraId="6D318992" w14:textId="77777777" w:rsidTr="00AA3E22">
        <w:trPr>
          <w:trHeight w:val="397"/>
        </w:trPr>
        <w:tc>
          <w:tcPr>
            <w:tcW w:w="2157" w:type="pct"/>
            <w:vAlign w:val="center"/>
          </w:tcPr>
          <w:p w14:paraId="1495E4E6" w14:textId="54CEDA2C" w:rsidR="00A76A8E" w:rsidRPr="00882A88" w:rsidRDefault="006734F7" w:rsidP="00AA3E22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Obor studia</w:t>
            </w:r>
            <w:r w:rsidR="009F70FE">
              <w:rPr>
                <w:rFonts w:ascii="Calibri" w:hAnsi="Calibri"/>
              </w:rPr>
              <w:t>, získaný titul</w:t>
            </w:r>
            <w:r w:rsidR="00A76A8E">
              <w:rPr>
                <w:rFonts w:ascii="Calibri" w:hAnsi="Calibri"/>
              </w:rPr>
              <w:t>:</w:t>
            </w:r>
          </w:p>
        </w:tc>
        <w:tc>
          <w:tcPr>
            <w:tcW w:w="2843" w:type="pct"/>
            <w:vAlign w:val="center"/>
          </w:tcPr>
          <w:p w14:paraId="557B106A" w14:textId="710C6B17" w:rsidR="00A76A8E" w:rsidRPr="00CA4A20" w:rsidRDefault="00000000" w:rsidP="00AA3E22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717161910"/>
                <w:placeholder>
                  <w:docPart w:val="C5BC588FF95C403BB7FF178794C87D06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2077A8CB" w14:textId="4CB7AF01" w:rsidR="00A76A8E" w:rsidRPr="00882A88" w:rsidRDefault="00A76A8E" w:rsidP="00A76A8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Přehled </w:t>
      </w:r>
      <w:r w:rsidR="009F70FE">
        <w:rPr>
          <w:rFonts w:ascii="Calibri" w:hAnsi="Calibri"/>
          <w:b/>
        </w:rPr>
        <w:t xml:space="preserve">profesní </w:t>
      </w:r>
      <w:r>
        <w:rPr>
          <w:rFonts w:ascii="Calibri" w:hAnsi="Calibri"/>
          <w:b/>
        </w:rPr>
        <w:t>praxe</w:t>
      </w:r>
      <w:r>
        <w:rPr>
          <w:rStyle w:val="Znakapoznpodarou"/>
          <w:rFonts w:ascii="Calibri" w:hAnsi="Calibri"/>
          <w:b/>
        </w:rPr>
        <w:footnoteReference w:id="8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A76A8E" w:rsidRPr="00882A88" w14:paraId="614EE410" w14:textId="77777777" w:rsidTr="0051459C">
        <w:trPr>
          <w:trHeight w:val="1107"/>
        </w:trPr>
        <w:tc>
          <w:tcPr>
            <w:tcW w:w="2157" w:type="pct"/>
            <w:vAlign w:val="center"/>
          </w:tcPr>
          <w:p w14:paraId="299325E0" w14:textId="7AD7D784" w:rsidR="00A76A8E" w:rsidRDefault="00F95F36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Zaměstnavatel</w:t>
            </w:r>
            <w:r w:rsidR="0051459C">
              <w:rPr>
                <w:rFonts w:ascii="Calibri" w:hAnsi="Calibri"/>
              </w:rPr>
              <w:t xml:space="preserve"> </w:t>
            </w:r>
            <w:r w:rsidR="009C6420">
              <w:rPr>
                <w:rFonts w:ascii="Calibri" w:hAnsi="Calibri"/>
              </w:rPr>
              <w:t>/</w:t>
            </w:r>
            <w:r w:rsidR="0051459C">
              <w:rPr>
                <w:rFonts w:ascii="Calibri" w:hAnsi="Calibri"/>
              </w:rPr>
              <w:t xml:space="preserve"> </w:t>
            </w:r>
            <w:r w:rsidR="009C6420">
              <w:rPr>
                <w:rFonts w:ascii="Calibri" w:hAnsi="Calibri"/>
              </w:rPr>
              <w:t>objednatel</w:t>
            </w:r>
            <w:r w:rsidR="00A76A8E">
              <w:rPr>
                <w:rFonts w:ascii="Calibri" w:hAnsi="Calibri"/>
              </w:rPr>
              <w:t>:</w:t>
            </w:r>
          </w:p>
          <w:p w14:paraId="0D20C9B6" w14:textId="624E5156" w:rsidR="00A76A8E" w:rsidRPr="00882A88" w:rsidRDefault="00F95F36" w:rsidP="00F95F36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(identifikační údaje</w:t>
            </w:r>
            <w:r w:rsidR="009C6420">
              <w:rPr>
                <w:rFonts w:ascii="Calibri" w:hAnsi="Calibri"/>
              </w:rPr>
              <w:t xml:space="preserve"> včetně telefonu a emailu kontaktní osoby pro ověření</w:t>
            </w:r>
            <w:r w:rsidR="00A76A8E">
              <w:rPr>
                <w:rFonts w:ascii="Calibri" w:hAnsi="Calibri"/>
              </w:rPr>
              <w:t>)</w:t>
            </w:r>
          </w:p>
        </w:tc>
        <w:tc>
          <w:tcPr>
            <w:tcW w:w="2843" w:type="pct"/>
            <w:vAlign w:val="center"/>
          </w:tcPr>
          <w:p w14:paraId="3DE6FB99" w14:textId="554B3156" w:rsidR="00A76A8E" w:rsidRPr="00882A88" w:rsidRDefault="00000000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1703781550"/>
                <w:placeholder>
                  <w:docPart w:val="B5F7C3CC4F8B4D5EAB5C94ADA811A25C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1459C" w:rsidRPr="00882A88" w14:paraId="2E3B88E7" w14:textId="77777777" w:rsidTr="0051459C">
        <w:trPr>
          <w:trHeight w:val="562"/>
        </w:trPr>
        <w:tc>
          <w:tcPr>
            <w:tcW w:w="2157" w:type="pct"/>
            <w:vAlign w:val="center"/>
          </w:tcPr>
          <w:p w14:paraId="3D55C16A" w14:textId="7206F6BB" w:rsidR="0051459C" w:rsidRDefault="0051459C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DE9D275" w14:textId="1F6665AC" w:rsidR="0051459C" w:rsidRDefault="00000000" w:rsidP="00AA3E22">
            <w:pPr>
              <w:keepNext/>
              <w:keepLines/>
              <w:spacing w:before="0" w:after="0" w:line="276" w:lineRule="auto"/>
              <w:rPr>
                <w:rFonts w:asciiTheme="minorHAnsi" w:eastAsia="Calibr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1549497342"/>
                <w:placeholder>
                  <w:docPart w:val="2841CFCF9BF448CCA8C5746DA704B0BA"/>
                </w:placeholder>
                <w:showingPlcHdr/>
              </w:sdtPr>
              <w:sdtContent>
                <w:r w:rsidR="0051459C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51459C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51459C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A76A8E" w:rsidRPr="00882A88" w14:paraId="2282D38B" w14:textId="77777777" w:rsidTr="0051459C">
        <w:trPr>
          <w:trHeight w:val="1123"/>
        </w:trPr>
        <w:tc>
          <w:tcPr>
            <w:tcW w:w="2157" w:type="pct"/>
            <w:vAlign w:val="center"/>
          </w:tcPr>
          <w:p w14:paraId="2A901E98" w14:textId="77777777" w:rsidR="00A76A8E" w:rsidRDefault="00A76A8E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Vykonávané činnosti:</w:t>
            </w:r>
          </w:p>
          <w:p w14:paraId="75F26C75" w14:textId="5E7FE7C2" w:rsidR="00A76A8E" w:rsidRPr="00882A88" w:rsidRDefault="00A76A8E" w:rsidP="00392CB5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92753D">
              <w:rPr>
                <w:rFonts w:ascii="Calibri" w:hAnsi="Calibri"/>
              </w:rPr>
              <w:t xml:space="preserve">popis vykonávaných činností; </w:t>
            </w:r>
            <w:r w:rsidR="00392CB5">
              <w:rPr>
                <w:rFonts w:ascii="Calibri" w:hAnsi="Calibri"/>
              </w:rPr>
              <w:t xml:space="preserve">zejména </w:t>
            </w:r>
            <w:r w:rsidR="0092753D">
              <w:rPr>
                <w:rFonts w:ascii="Calibri" w:hAnsi="Calibri"/>
              </w:rPr>
              <w:t>popis</w:t>
            </w:r>
            <w:r w:rsidR="0092753D" w:rsidRPr="0092753D">
              <w:rPr>
                <w:rFonts w:ascii="Calibri" w:hAnsi="Calibri"/>
              </w:rPr>
              <w:t xml:space="preserve"> odborn</w:t>
            </w:r>
            <w:r w:rsidR="0092753D">
              <w:rPr>
                <w:rFonts w:ascii="Calibri" w:hAnsi="Calibri"/>
              </w:rPr>
              <w:t>é</w:t>
            </w:r>
            <w:r w:rsidR="0092753D" w:rsidRPr="0092753D">
              <w:rPr>
                <w:rFonts w:ascii="Calibri" w:hAnsi="Calibri"/>
              </w:rPr>
              <w:t xml:space="preserve"> praxe v poradenských službách v oblasti lesa</w:t>
            </w:r>
            <w:r w:rsidR="00392CB5">
              <w:rPr>
                <w:rFonts w:ascii="Calibri" w:hAnsi="Calibri"/>
              </w:rPr>
              <w:t>, relevantní k předmětu plnění veřejné zakázky a pozici v realizačním týmu</w:t>
            </w:r>
            <w:r w:rsidRPr="00B86C28">
              <w:rPr>
                <w:rFonts w:ascii="Calibri" w:hAnsi="Calibri"/>
              </w:rPr>
              <w:t>)</w:t>
            </w:r>
          </w:p>
        </w:tc>
        <w:tc>
          <w:tcPr>
            <w:tcW w:w="2843" w:type="pct"/>
            <w:vAlign w:val="center"/>
          </w:tcPr>
          <w:p w14:paraId="7037AA07" w14:textId="524CB291" w:rsidR="00A76A8E" w:rsidRPr="00882A88" w:rsidRDefault="00000000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-54701044"/>
                <w:placeholder>
                  <w:docPart w:val="5456C0E2B4D34E779462BBEB30D4F960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A76A8E" w:rsidRPr="00882A88" w14:paraId="39301973" w14:textId="77777777" w:rsidTr="0051459C">
        <w:trPr>
          <w:trHeight w:val="970"/>
        </w:trPr>
        <w:tc>
          <w:tcPr>
            <w:tcW w:w="2157" w:type="pct"/>
            <w:vAlign w:val="center"/>
          </w:tcPr>
          <w:p w14:paraId="0FFA3EDC" w14:textId="5A617CE5" w:rsidR="00A76A8E" w:rsidRDefault="00355694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Délka</w:t>
            </w:r>
            <w:r w:rsidR="00A76A8E">
              <w:rPr>
                <w:rFonts w:ascii="Calibri" w:hAnsi="Calibri"/>
              </w:rPr>
              <w:t xml:space="preserve"> </w:t>
            </w:r>
            <w:r w:rsidR="006734F7">
              <w:rPr>
                <w:rFonts w:ascii="Calibri" w:hAnsi="Calibri"/>
              </w:rPr>
              <w:t>výkonu práce</w:t>
            </w:r>
            <w:r w:rsidR="00A76A8E">
              <w:rPr>
                <w:rFonts w:ascii="Calibri" w:hAnsi="Calibri"/>
              </w:rPr>
              <w:t>:</w:t>
            </w:r>
          </w:p>
          <w:p w14:paraId="0E4A3CB7" w14:textId="77777777" w:rsidR="00A76A8E" w:rsidRPr="00882A88" w:rsidRDefault="00A76A8E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 w:rsidRPr="009E65A7">
              <w:rPr>
                <w:rFonts w:ascii="Calibri" w:hAnsi="Calibri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5107F433" w14:textId="7E8EAC4A" w:rsidR="00A76A8E" w:rsidRPr="00882A88" w:rsidRDefault="00000000" w:rsidP="00AA3E22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eastAsia="Calibri" w:hAnsiTheme="minorHAnsi"/>
                  <w:szCs w:val="22"/>
                </w:rPr>
                <w:id w:val="293488617"/>
                <w:placeholder>
                  <w:docPart w:val="F44CF03615594CFCBF690BD709A528A9"/>
                </w:placeholder>
                <w:showingPlcHdr/>
              </w:sdtPr>
              <w:sdtContent>
                <w:r w:rsidR="009138F1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[</w:t>
                </w:r>
                <w:r w:rsidR="009138F1">
                  <w:rPr>
                    <w:rFonts w:asciiTheme="minorHAnsi" w:eastAsia="Calibri" w:hAnsiTheme="minorHAnsi"/>
                    <w:szCs w:val="22"/>
                    <w:highlight w:val="yellow"/>
                  </w:rPr>
                  <w:t>DOPLŇTE</w:t>
                </w:r>
                <w:r w:rsidR="009138F1" w:rsidRPr="00D71325">
                  <w:rPr>
                    <w:rFonts w:ascii="Calibri" w:eastAsiaTheme="minorHAnsi" w:hAnsi="Calibri" w:cstheme="minorBid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2BD3CFB7" w14:textId="149A8C6F" w:rsidR="003924C0" w:rsidRDefault="00EA4652" w:rsidP="00EA4652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Další informace</w:t>
      </w:r>
      <w:r>
        <w:rPr>
          <w:rStyle w:val="Znakapoznpodarou"/>
          <w:rFonts w:ascii="Calibri" w:hAnsi="Calibri"/>
          <w:b/>
        </w:rPr>
        <w:footnoteReference w:id="9"/>
      </w:r>
    </w:p>
    <w:p w14:paraId="6B998ABD" w14:textId="77777777" w:rsidR="003924C0" w:rsidRDefault="003924C0" w:rsidP="003924C0">
      <w:pPr>
        <w:spacing w:before="0" w:after="0"/>
        <w:rPr>
          <w:rFonts w:asciiTheme="minorHAnsi" w:eastAsia="Calibri" w:hAnsiTheme="minorHAnsi"/>
          <w:szCs w:val="22"/>
        </w:rPr>
      </w:pPr>
    </w:p>
    <w:p w14:paraId="22A896D1" w14:textId="77777777" w:rsidR="003924C0" w:rsidRDefault="003924C0" w:rsidP="003924C0">
      <w:pPr>
        <w:spacing w:before="0" w:after="0"/>
        <w:rPr>
          <w:rFonts w:asciiTheme="minorHAnsi" w:eastAsia="Calibri" w:hAnsiTheme="minorHAnsi"/>
          <w:szCs w:val="22"/>
        </w:rPr>
      </w:pPr>
    </w:p>
    <w:p w14:paraId="2DC525D5" w14:textId="470DC642" w:rsidR="003924C0" w:rsidRDefault="003924C0" w:rsidP="003924C0">
      <w:pPr>
        <w:spacing w:before="0" w:after="0"/>
        <w:rPr>
          <w:rFonts w:asciiTheme="minorHAnsi" w:hAnsiTheme="minorHAnsi"/>
          <w:szCs w:val="22"/>
        </w:rPr>
      </w:pPr>
      <w:r w:rsidRPr="00C118AE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1289890499"/>
          <w:placeholder>
            <w:docPart w:val="3257D73DB57E4D078A94B1E20EEA12A6"/>
          </w:placeholder>
        </w:sdtPr>
        <w:sdtContent>
          <w:r w:rsidR="00AD2FAB" w:rsidRPr="00AD2FAB">
            <w:rPr>
              <w:rFonts w:asciiTheme="minorHAnsi" w:eastAsia="Calibri" w:hAnsiTheme="minorHAnsi"/>
              <w:szCs w:val="22"/>
              <w:highlight w:val="yellow"/>
            </w:rPr>
            <w:t>[UVEĎTE MÍSTO]</w:t>
          </w:r>
        </w:sdtContent>
      </w:sdt>
      <w:r w:rsidRPr="00C118AE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-184909864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AD2FAB">
            <w:rPr>
              <w:rFonts w:asciiTheme="minorHAnsi" w:hAnsiTheme="minorHAnsi"/>
              <w:szCs w:val="22"/>
              <w:highlight w:val="yellow"/>
              <w:lang w:val="en-GB"/>
            </w:rPr>
            <w:t>[</w:t>
          </w:r>
          <w:r w:rsidRPr="009138F1">
            <w:rPr>
              <w:rFonts w:asciiTheme="minorHAnsi" w:hAnsiTheme="minorHAnsi"/>
              <w:szCs w:val="22"/>
              <w:highlight w:val="yellow"/>
            </w:rPr>
            <w:t>DATUM</w:t>
          </w:r>
          <w:r w:rsidR="00AD2FAB">
            <w:rPr>
              <w:rFonts w:asciiTheme="minorHAnsi" w:hAnsiTheme="minorHAnsi"/>
              <w:szCs w:val="22"/>
              <w:highlight w:val="yellow"/>
            </w:rPr>
            <w:t>]</w:t>
          </w:r>
        </w:sdtContent>
      </w:sdt>
    </w:p>
    <w:p w14:paraId="7F493338" w14:textId="77777777" w:rsidR="003924C0" w:rsidRDefault="003924C0" w:rsidP="003924C0">
      <w:pPr>
        <w:spacing w:before="0" w:after="0"/>
        <w:rPr>
          <w:rFonts w:asciiTheme="minorHAnsi" w:hAnsiTheme="minorHAnsi"/>
          <w:szCs w:val="22"/>
        </w:rPr>
      </w:pPr>
    </w:p>
    <w:p w14:paraId="363ED931" w14:textId="77777777" w:rsidR="003924C0" w:rsidRPr="00C118AE" w:rsidRDefault="003924C0" w:rsidP="003924C0">
      <w:pPr>
        <w:spacing w:before="0" w:after="0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54289A6B" w14:textId="241EEB5E" w:rsidR="00EA4652" w:rsidRPr="00AD2FAB" w:rsidRDefault="003924C0" w:rsidP="00AD2FAB">
      <w:pPr>
        <w:tabs>
          <w:tab w:val="left" w:pos="5220"/>
        </w:tabs>
        <w:rPr>
          <w:rFonts w:ascii="Calibri" w:hAnsi="Calibri"/>
        </w:rPr>
      </w:pPr>
      <w:r w:rsidRPr="00C118AE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549847367"/>
          <w:placeholder>
            <w:docPart w:val="0550169A467941CAABEC66888EBE9359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0E8AC2CB" w14:textId="77777777" w:rsidR="00EA4652" w:rsidRPr="009E65A7" w:rsidRDefault="00EA4652" w:rsidP="00EA4652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lastRenderedPageBreak/>
        <w:t>ČESTNÉ PROHLÁŠENÍ K</w:t>
      </w:r>
      <w:r>
        <w:rPr>
          <w:rFonts w:ascii="Calibri" w:hAnsi="Calibri"/>
          <w:b/>
          <w:sz w:val="36"/>
          <w:szCs w:val="36"/>
        </w:rPr>
        <w:t> VÝŠI VOLNÉHO ÚVAZKU</w:t>
      </w:r>
      <w:r w:rsidRPr="009E65A7">
        <w:rPr>
          <w:rFonts w:ascii="Calibri" w:hAnsi="Calibri"/>
          <w:b/>
          <w:sz w:val="36"/>
          <w:szCs w:val="36"/>
        </w:rPr>
        <w:t xml:space="preserve"> </w:t>
      </w:r>
    </w:p>
    <w:p w14:paraId="7C5F9BC4" w14:textId="77777777" w:rsidR="00EA4652" w:rsidRPr="009E65A7" w:rsidRDefault="00EA4652" w:rsidP="00EA4652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</w:p>
    <w:p w14:paraId="7AE7ACFB" w14:textId="585E8D3C" w:rsidR="00EA4652" w:rsidRPr="009E65A7" w:rsidRDefault="00EA4652" w:rsidP="00EA4652">
      <w:pPr>
        <w:pStyle w:val="Odstavecseseznamem"/>
        <w:keepNext/>
        <w:keepLines/>
        <w:spacing w:line="360" w:lineRule="auto"/>
        <w:ind w:left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Já, níže podepsaný, tímto čestně prohlašuji, že </w:t>
      </w:r>
      <w:r w:rsidR="009E6110">
        <w:rPr>
          <w:rFonts w:ascii="Calibri" w:hAnsi="Calibri"/>
          <w:szCs w:val="22"/>
        </w:rPr>
        <w:t xml:space="preserve">pro plnění veřejné zakázky disponuji na mé pozici v rámci realizačního týmu </w:t>
      </w:r>
      <w:r w:rsidR="00AD2FAB" w:rsidRPr="00AD2FAB">
        <w:rPr>
          <w:rFonts w:ascii="Calibri" w:hAnsi="Calibri"/>
          <w:szCs w:val="22"/>
          <w:highlight w:val="yellow"/>
        </w:rPr>
        <w:t>[</w:t>
      </w:r>
      <w:r w:rsidR="009E6110" w:rsidRPr="00AD2FAB">
        <w:rPr>
          <w:rFonts w:ascii="Calibri" w:hAnsi="Calibri"/>
          <w:caps/>
          <w:szCs w:val="22"/>
          <w:highlight w:val="yellow"/>
          <w:lang w:val="en-GB"/>
        </w:rPr>
        <w:t>uveďte výši volného úvazku v %</w:t>
      </w:r>
      <w:r w:rsidR="00AD2FAB" w:rsidRPr="00AD2FAB">
        <w:rPr>
          <w:rFonts w:ascii="Calibri" w:hAnsi="Calibri"/>
          <w:caps/>
          <w:szCs w:val="22"/>
          <w:highlight w:val="yellow"/>
          <w:lang w:val="en-GB"/>
        </w:rPr>
        <w:t>]</w:t>
      </w:r>
      <w:r w:rsidR="009E6110">
        <w:rPr>
          <w:rFonts w:ascii="Calibri" w:hAnsi="Calibri"/>
          <w:szCs w:val="22"/>
          <w:lang w:val="en-GB"/>
        </w:rPr>
        <w:t xml:space="preserve"> %</w:t>
      </w:r>
      <w:r w:rsidR="009E6110">
        <w:rPr>
          <w:rFonts w:ascii="Calibri" w:hAnsi="Calibri"/>
          <w:szCs w:val="22"/>
        </w:rPr>
        <w:t xml:space="preserve"> volného </w:t>
      </w:r>
      <w:r>
        <w:rPr>
          <w:rFonts w:ascii="Calibri" w:hAnsi="Calibri"/>
          <w:szCs w:val="22"/>
        </w:rPr>
        <w:t>úvazku</w:t>
      </w:r>
      <w:r w:rsidR="009E6110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</w:p>
    <w:p w14:paraId="24E3FFEA" w14:textId="2676FB14" w:rsidR="00EA4652" w:rsidRDefault="00EA4652" w:rsidP="00EA4652">
      <w:pPr>
        <w:keepNext/>
        <w:keepLines/>
        <w:rPr>
          <w:rFonts w:ascii="Calibri" w:hAnsi="Calibri"/>
          <w:b/>
        </w:rPr>
      </w:pPr>
    </w:p>
    <w:p w14:paraId="3D8AE3FD" w14:textId="507461F0" w:rsidR="00EA4652" w:rsidRDefault="00EA4652" w:rsidP="00EA4652">
      <w:pPr>
        <w:keepNext/>
        <w:keepLines/>
        <w:rPr>
          <w:rFonts w:ascii="Calibri" w:hAnsi="Calibri"/>
          <w:b/>
        </w:rPr>
      </w:pPr>
    </w:p>
    <w:p w14:paraId="1BDE0650" w14:textId="2E7C2E74" w:rsidR="00EA4652" w:rsidRDefault="00EA4652" w:rsidP="00EA4652">
      <w:pPr>
        <w:keepNext/>
        <w:keepLines/>
        <w:rPr>
          <w:rFonts w:ascii="Calibri" w:hAnsi="Calibri"/>
          <w:b/>
        </w:rPr>
      </w:pPr>
    </w:p>
    <w:p w14:paraId="489B9EFA" w14:textId="15C6A15F" w:rsidR="00EA4652" w:rsidRDefault="00EA4652" w:rsidP="00EA4652">
      <w:pPr>
        <w:keepNext/>
        <w:keepLines/>
        <w:spacing w:line="276" w:lineRule="auto"/>
        <w:rPr>
          <w:rFonts w:ascii="Calibri" w:hAnsi="Calibri"/>
          <w:b/>
        </w:rPr>
      </w:pPr>
    </w:p>
    <w:p w14:paraId="7CC787F5" w14:textId="2C1CA56C" w:rsidR="00EA4652" w:rsidRDefault="00EA4652" w:rsidP="00EA4652">
      <w:pPr>
        <w:spacing w:before="0" w:after="0" w:line="276" w:lineRule="auto"/>
        <w:jc w:val="left"/>
        <w:rPr>
          <w:rFonts w:asciiTheme="minorHAnsi" w:hAnsiTheme="minorHAnsi"/>
          <w:szCs w:val="22"/>
        </w:rPr>
      </w:pPr>
      <w:r w:rsidRPr="00C118AE">
        <w:rPr>
          <w:rFonts w:asciiTheme="minorHAnsi" w:eastAsia="Calibri" w:hAnsiTheme="minorHAnsi"/>
          <w:szCs w:val="22"/>
        </w:rPr>
        <w:t>V </w:t>
      </w:r>
      <w:r w:rsidR="00AD2FAB" w:rsidRPr="00AD2FAB">
        <w:rPr>
          <w:rFonts w:asciiTheme="minorHAnsi" w:eastAsia="Calibri" w:hAnsiTheme="minorHAnsi"/>
          <w:szCs w:val="22"/>
          <w:highlight w:val="yellow"/>
        </w:rPr>
        <w:t>[</w:t>
      </w:r>
      <w:sdt>
        <w:sdtPr>
          <w:rPr>
            <w:rFonts w:asciiTheme="minorHAnsi" w:eastAsia="Calibri" w:hAnsiTheme="minorHAnsi"/>
            <w:szCs w:val="22"/>
            <w:highlight w:val="yellow"/>
          </w:rPr>
          <w:id w:val="-695546876"/>
          <w:placeholder>
            <w:docPart w:val="8A0A46C857784AE5BFF99F5E569A4BC4"/>
          </w:placeholder>
          <w:showingPlcHdr/>
        </w:sdtPr>
        <w:sdtContent>
          <w:r w:rsidRPr="00AD2FAB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="00AD2FAB" w:rsidRPr="00AD2FAB">
        <w:rPr>
          <w:rFonts w:asciiTheme="minorHAnsi" w:eastAsia="Calibri" w:hAnsiTheme="minorHAnsi"/>
          <w:szCs w:val="22"/>
          <w:highlight w:val="yellow"/>
        </w:rPr>
        <w:t>]</w:t>
      </w:r>
      <w:r w:rsidRPr="00C118AE">
        <w:rPr>
          <w:rFonts w:asciiTheme="minorHAnsi" w:eastAsia="Calibri" w:hAnsiTheme="minorHAnsi"/>
          <w:szCs w:val="22"/>
        </w:rPr>
        <w:t xml:space="preserve"> dne </w:t>
      </w:r>
      <w:r w:rsidR="00AD2FAB" w:rsidRPr="00AD2FAB">
        <w:rPr>
          <w:rFonts w:asciiTheme="minorHAnsi" w:eastAsia="Calibri" w:hAnsiTheme="minorHAnsi"/>
          <w:szCs w:val="22"/>
          <w:highlight w:val="yellow"/>
        </w:rPr>
        <w:t>[</w:t>
      </w:r>
      <w:sdt>
        <w:sdtPr>
          <w:rPr>
            <w:rFonts w:asciiTheme="minorHAnsi" w:hAnsiTheme="minorHAnsi"/>
            <w:szCs w:val="22"/>
            <w:highlight w:val="yellow"/>
          </w:rPr>
          <w:id w:val="323094662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AD2F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  <w:r w:rsidR="00AD2FAB" w:rsidRPr="00AD2FAB">
        <w:rPr>
          <w:rFonts w:asciiTheme="minorHAnsi" w:hAnsiTheme="minorHAnsi"/>
          <w:szCs w:val="22"/>
          <w:highlight w:val="yellow"/>
        </w:rPr>
        <w:t>]</w:t>
      </w:r>
    </w:p>
    <w:p w14:paraId="0DB7B6BF" w14:textId="52A85367" w:rsidR="00EA4652" w:rsidRDefault="00EA4652" w:rsidP="00EA4652">
      <w:pPr>
        <w:spacing w:before="0" w:after="0" w:line="276" w:lineRule="auto"/>
        <w:jc w:val="left"/>
        <w:rPr>
          <w:rFonts w:asciiTheme="minorHAnsi" w:hAnsiTheme="minorHAnsi"/>
          <w:szCs w:val="22"/>
        </w:rPr>
      </w:pPr>
    </w:p>
    <w:p w14:paraId="1E947535" w14:textId="424DA115" w:rsidR="00EA4652" w:rsidRDefault="00EA4652" w:rsidP="00EA4652">
      <w:pPr>
        <w:spacing w:before="0" w:after="0" w:line="276" w:lineRule="auto"/>
        <w:jc w:val="left"/>
        <w:rPr>
          <w:rFonts w:asciiTheme="minorHAnsi" w:hAnsiTheme="minorHAnsi"/>
          <w:szCs w:val="22"/>
        </w:rPr>
      </w:pPr>
    </w:p>
    <w:p w14:paraId="3729738D" w14:textId="77777777" w:rsidR="00EA4652" w:rsidRDefault="00EA4652" w:rsidP="00EA4652">
      <w:pPr>
        <w:spacing w:before="0" w:after="0" w:line="276" w:lineRule="auto"/>
        <w:jc w:val="left"/>
        <w:rPr>
          <w:rFonts w:asciiTheme="minorHAnsi" w:hAnsiTheme="minorHAnsi"/>
          <w:szCs w:val="22"/>
        </w:rPr>
      </w:pPr>
    </w:p>
    <w:p w14:paraId="5BEA70DC" w14:textId="77777777" w:rsidR="00EA4652" w:rsidRPr="00C118AE" w:rsidRDefault="00EA4652" w:rsidP="00EA4652">
      <w:pPr>
        <w:spacing w:before="0" w:after="0" w:line="276" w:lineRule="auto"/>
        <w:jc w:val="left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4BF89FF5" w14:textId="05D73442" w:rsidR="00EA4652" w:rsidRPr="00665DDD" w:rsidRDefault="00EA4652" w:rsidP="00EA4652">
      <w:pPr>
        <w:spacing w:line="276" w:lineRule="auto"/>
        <w:jc w:val="left"/>
        <w:rPr>
          <w:rFonts w:asciiTheme="minorHAnsi" w:hAnsiTheme="minorHAnsi"/>
          <w:szCs w:val="22"/>
        </w:rPr>
      </w:pPr>
      <w:r w:rsidRPr="00C118AE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2111424816"/>
          <w:placeholder>
            <w:docPart w:val="99D7972E4A1D42C7809C4CB289BD6E52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br/>
        <w:t>Role v realizačním týmu</w:t>
      </w:r>
      <w:r w:rsidRPr="00C118AE">
        <w:rPr>
          <w:rFonts w:asciiTheme="minorHAnsi" w:hAnsiTheme="minorHAnsi"/>
          <w:szCs w:val="22"/>
        </w:rPr>
        <w:t>:</w:t>
      </w:r>
      <w:r w:rsidRPr="00C118AE">
        <w:rPr>
          <w:rFonts w:ascii="Calibri" w:hAnsi="Calibr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637569531"/>
          <w:placeholder>
            <w:docPart w:val="E4ACF6FC090B498296227C29FF87A0F7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59DD68AE" w14:textId="77777777" w:rsidR="00EA4652" w:rsidRDefault="00EA4652" w:rsidP="00EA4652">
      <w:pPr>
        <w:keepNext/>
        <w:keepLines/>
        <w:rPr>
          <w:rFonts w:ascii="Calibri" w:hAnsi="Calibri"/>
          <w:b/>
        </w:rPr>
      </w:pPr>
    </w:p>
    <w:p w14:paraId="1E05CFA7" w14:textId="77777777" w:rsidR="00EA4652" w:rsidRDefault="00EA4652" w:rsidP="00EA4652">
      <w:pPr>
        <w:keepNext/>
        <w:keepLines/>
        <w:rPr>
          <w:rFonts w:ascii="Calibri" w:hAnsi="Calibri"/>
          <w:b/>
        </w:rPr>
      </w:pPr>
    </w:p>
    <w:p w14:paraId="5FFBF77B" w14:textId="77777777" w:rsidR="00EA4652" w:rsidRPr="009E65A7" w:rsidRDefault="00EA4652" w:rsidP="00EA4652">
      <w:pPr>
        <w:keepNext/>
        <w:keepLines/>
        <w:rPr>
          <w:rFonts w:ascii="Calibri" w:hAnsi="Calibri"/>
          <w:b/>
        </w:rPr>
      </w:pPr>
    </w:p>
    <w:p w14:paraId="4A4624D6" w14:textId="77777777" w:rsidR="00EA4652" w:rsidRDefault="00EA4652" w:rsidP="00EA4652">
      <w:pPr>
        <w:keepNext/>
        <w:keepLines/>
        <w:tabs>
          <w:tab w:val="left" w:pos="1905"/>
        </w:tabs>
        <w:rPr>
          <w:rFonts w:ascii="Calibri" w:hAnsi="Calibri"/>
        </w:rPr>
      </w:pPr>
    </w:p>
    <w:p w14:paraId="0000014F" w14:textId="77777777" w:rsidR="00EA4652" w:rsidRDefault="00EA4652" w:rsidP="00EA4652">
      <w:pPr>
        <w:keepNext/>
        <w:keepLines/>
        <w:tabs>
          <w:tab w:val="left" w:pos="1905"/>
        </w:tabs>
        <w:rPr>
          <w:rFonts w:ascii="Calibri" w:hAnsi="Calibri"/>
        </w:rPr>
      </w:pPr>
    </w:p>
    <w:p w14:paraId="1B3EE5D4" w14:textId="77777777" w:rsidR="00EA4652" w:rsidRDefault="00EA4652" w:rsidP="00EA4652">
      <w:pPr>
        <w:keepNext/>
        <w:keepLines/>
        <w:tabs>
          <w:tab w:val="left" w:pos="1905"/>
        </w:tabs>
        <w:rPr>
          <w:rFonts w:ascii="Calibri" w:hAnsi="Calibri"/>
        </w:rPr>
      </w:pPr>
    </w:p>
    <w:p w14:paraId="5703BD59" w14:textId="77777777" w:rsidR="00EA4652" w:rsidRPr="009E65A7" w:rsidRDefault="00EA4652" w:rsidP="00EA4652">
      <w:pPr>
        <w:keepNext/>
        <w:keepLines/>
        <w:tabs>
          <w:tab w:val="left" w:pos="1905"/>
        </w:tabs>
        <w:rPr>
          <w:rFonts w:ascii="Calibri" w:hAnsi="Calibri"/>
        </w:rPr>
      </w:pPr>
    </w:p>
    <w:p w14:paraId="6FCD2C08" w14:textId="77777777" w:rsidR="00EA4652" w:rsidRDefault="00EA4652" w:rsidP="00EA4652">
      <w:pPr>
        <w:keepNext/>
        <w:keepLines/>
        <w:ind w:left="4111"/>
        <w:rPr>
          <w:rFonts w:ascii="Calibri" w:hAnsi="Calibri"/>
        </w:rPr>
      </w:pPr>
    </w:p>
    <w:p w14:paraId="4ED821CE" w14:textId="55712059" w:rsidR="0051459C" w:rsidRPr="00882A88" w:rsidRDefault="0051459C" w:rsidP="0051459C">
      <w:pPr>
        <w:spacing w:line="276" w:lineRule="auto"/>
        <w:rPr>
          <w:rFonts w:ascii="Calibri" w:hAnsi="Calibri"/>
          <w:b/>
          <w:szCs w:val="22"/>
        </w:rPr>
      </w:pPr>
    </w:p>
    <w:p w14:paraId="4305FF84" w14:textId="77777777" w:rsidR="0051459C" w:rsidRDefault="0051459C" w:rsidP="0051459C">
      <w:pPr>
        <w:spacing w:before="0" w:after="0"/>
        <w:jc w:val="left"/>
        <w:rPr>
          <w:rFonts w:asciiTheme="minorHAnsi" w:hAnsiTheme="minorHAnsi"/>
          <w:b/>
          <w:szCs w:val="22"/>
        </w:rPr>
      </w:pPr>
    </w:p>
    <w:p w14:paraId="55DD2CC4" w14:textId="77777777" w:rsidR="0051459C" w:rsidRDefault="0051459C" w:rsidP="00EA4652">
      <w:pPr>
        <w:keepNext/>
        <w:keepLines/>
        <w:spacing w:line="276" w:lineRule="auto"/>
        <w:rPr>
          <w:rFonts w:ascii="Calibri" w:hAnsi="Calibri"/>
          <w:b/>
        </w:rPr>
      </w:pPr>
    </w:p>
    <w:p w14:paraId="5967F360" w14:textId="77777777" w:rsidR="0051459C" w:rsidRDefault="0051459C" w:rsidP="00A76A8E">
      <w:pPr>
        <w:spacing w:line="276" w:lineRule="auto"/>
        <w:rPr>
          <w:rFonts w:ascii="Calibri" w:hAnsi="Calibri"/>
          <w:b/>
        </w:rPr>
      </w:pPr>
    </w:p>
    <w:p w14:paraId="34B1BA31" w14:textId="77777777" w:rsidR="0051459C" w:rsidRDefault="0051459C" w:rsidP="00A76A8E">
      <w:pPr>
        <w:spacing w:line="276" w:lineRule="auto"/>
        <w:rPr>
          <w:rFonts w:ascii="Calibri" w:hAnsi="Calibri"/>
          <w:b/>
        </w:rPr>
      </w:pPr>
    </w:p>
    <w:p w14:paraId="48F1795C" w14:textId="5395B9EC" w:rsidR="00844CF4" w:rsidRDefault="00844CF4">
      <w:pPr>
        <w:spacing w:before="0" w:after="0"/>
        <w:jc w:val="left"/>
      </w:pPr>
    </w:p>
    <w:p w14:paraId="320A7D6F" w14:textId="6017F544" w:rsidR="00A76A8E" w:rsidRDefault="00A76A8E">
      <w:pPr>
        <w:spacing w:before="0" w:after="0"/>
        <w:jc w:val="left"/>
      </w:pPr>
    </w:p>
    <w:p w14:paraId="12292C70" w14:textId="0034A79A" w:rsidR="00A76A8E" w:rsidRDefault="00A76A8E">
      <w:pPr>
        <w:spacing w:before="0" w:after="0"/>
        <w:jc w:val="left"/>
      </w:pPr>
    </w:p>
    <w:p w14:paraId="7F0E7557" w14:textId="581DA595" w:rsidR="00A76A8E" w:rsidRDefault="00A76A8E">
      <w:pPr>
        <w:spacing w:before="0" w:after="0"/>
        <w:jc w:val="left"/>
      </w:pPr>
    </w:p>
    <w:p w14:paraId="046624AB" w14:textId="393C123C" w:rsidR="00A76A8E" w:rsidRDefault="00A76A8E">
      <w:pPr>
        <w:spacing w:before="0" w:after="0"/>
        <w:jc w:val="left"/>
      </w:pPr>
    </w:p>
    <w:p w14:paraId="50944B15" w14:textId="11CC9EFD" w:rsidR="00A76A8E" w:rsidRDefault="00A76A8E">
      <w:pPr>
        <w:spacing w:before="0" w:after="0"/>
        <w:jc w:val="left"/>
      </w:pPr>
    </w:p>
    <w:p w14:paraId="71FC1165" w14:textId="52912C1C" w:rsidR="00A76A8E" w:rsidRDefault="00A76A8E">
      <w:pPr>
        <w:spacing w:before="0" w:after="0"/>
        <w:jc w:val="left"/>
      </w:pPr>
    </w:p>
    <w:p w14:paraId="26560025" w14:textId="5D63F07B" w:rsidR="00A76A8E" w:rsidRDefault="00A76A8E">
      <w:pPr>
        <w:spacing w:before="0" w:after="0"/>
        <w:jc w:val="left"/>
      </w:pPr>
    </w:p>
    <w:p w14:paraId="178714C1" w14:textId="77777777" w:rsidR="00BD176D" w:rsidRDefault="00BD176D">
      <w:pPr>
        <w:spacing w:before="0" w:after="0"/>
        <w:jc w:val="lef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ČESTNÉ PROHLÁŠENÍ K REPREZENTATIVNOSTI ŠETŘENÍ MEZI VLASTNÍKY LESA</w:t>
      </w:r>
    </w:p>
    <w:p w14:paraId="03539A43" w14:textId="77777777" w:rsidR="00BD176D" w:rsidRDefault="00BD176D">
      <w:pPr>
        <w:spacing w:before="0" w:after="0"/>
        <w:jc w:val="left"/>
        <w:rPr>
          <w:rFonts w:asciiTheme="minorHAnsi" w:hAnsiTheme="minorHAnsi" w:cstheme="minorHAnsi"/>
          <w:b/>
          <w:caps/>
          <w:sz w:val="36"/>
          <w:szCs w:val="36"/>
        </w:rPr>
      </w:pPr>
    </w:p>
    <w:p w14:paraId="3BA60F41" w14:textId="1E12FE11" w:rsidR="00BD176D" w:rsidRDefault="00BD176D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 xml:space="preserve">Účastník tímto prohlašuje, že v letech </w:t>
      </w:r>
      <w:r w:rsidR="00D92745">
        <w:rPr>
          <w:rFonts w:ascii="Calibri" w:eastAsia="Times New Roman" w:hAnsi="Calibri" w:cs="Arial"/>
          <w:szCs w:val="22"/>
          <w:lang w:eastAsia="cs-CZ"/>
        </w:rPr>
        <w:t>2023</w:t>
      </w:r>
      <w:r>
        <w:rPr>
          <w:rFonts w:ascii="Calibri" w:eastAsia="Times New Roman" w:hAnsi="Calibri" w:cs="Arial"/>
          <w:szCs w:val="22"/>
          <w:lang w:eastAsia="cs-CZ"/>
        </w:rPr>
        <w:t>-</w:t>
      </w:r>
      <w:r w:rsidR="00D92745">
        <w:rPr>
          <w:rFonts w:ascii="Calibri" w:eastAsia="Times New Roman" w:hAnsi="Calibri" w:cs="Arial"/>
          <w:szCs w:val="22"/>
          <w:lang w:eastAsia="cs-CZ"/>
        </w:rPr>
        <w:t xml:space="preserve">2025 </w:t>
      </w:r>
      <w:r>
        <w:rPr>
          <w:rFonts w:ascii="Calibri" w:eastAsia="Times New Roman" w:hAnsi="Calibri" w:cs="Arial"/>
          <w:szCs w:val="22"/>
          <w:lang w:eastAsia="cs-CZ"/>
        </w:rPr>
        <w:t>realizoval následující šetření mezi vlastníky lesů:</w:t>
      </w:r>
    </w:p>
    <w:p w14:paraId="01743D83" w14:textId="77777777" w:rsidR="00BD176D" w:rsidRDefault="00BD176D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42CAFB0B" w14:textId="016D199A" w:rsidR="000342F1" w:rsidRPr="003C4621" w:rsidRDefault="000342F1" w:rsidP="000342F1">
      <w:pPr>
        <w:spacing w:before="0" w:after="0"/>
        <w:jc w:val="left"/>
        <w:rPr>
          <w:rFonts w:asciiTheme="minorHAnsi" w:hAnsiTheme="minorHAnsi" w:cstheme="minorHAnsi"/>
          <w:b/>
          <w:szCs w:val="22"/>
        </w:rPr>
      </w:pPr>
      <w:r w:rsidRPr="003C4621">
        <w:rPr>
          <w:rFonts w:asciiTheme="minorHAnsi" w:hAnsiTheme="minorHAnsi" w:cstheme="minorHAnsi"/>
          <w:b/>
          <w:szCs w:val="22"/>
        </w:rPr>
        <w:t xml:space="preserve">Rok </w:t>
      </w:r>
      <w:r w:rsidR="00D92745" w:rsidRPr="003C4621">
        <w:rPr>
          <w:rFonts w:asciiTheme="minorHAnsi" w:hAnsiTheme="minorHAnsi" w:cstheme="minorHAnsi"/>
          <w:b/>
          <w:szCs w:val="22"/>
        </w:rPr>
        <w:t>20</w:t>
      </w:r>
      <w:r w:rsidR="00D92745">
        <w:rPr>
          <w:rFonts w:asciiTheme="minorHAnsi" w:hAnsiTheme="minorHAnsi" w:cstheme="minorHAnsi"/>
          <w:b/>
          <w:szCs w:val="22"/>
        </w:rPr>
        <w:t>23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5361"/>
        <w:gridCol w:w="2293"/>
      </w:tblGrid>
      <w:tr w:rsidR="000342F1" w:rsidRPr="003C4621" w14:paraId="14377B6B" w14:textId="77777777" w:rsidTr="00AD2FAB">
        <w:tc>
          <w:tcPr>
            <w:tcW w:w="1413" w:type="dxa"/>
          </w:tcPr>
          <w:p w14:paraId="46797D55" w14:textId="1C743AC0" w:rsidR="000342F1" w:rsidRPr="00AC5ADB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Theme="minorHAnsi" w:hAnsiTheme="minorHAnsi" w:cstheme="minorHAnsi"/>
                <w:b/>
                <w:szCs w:val="22"/>
              </w:rPr>
              <w:t>Šetření č.</w:t>
            </w:r>
          </w:p>
        </w:tc>
        <w:tc>
          <w:tcPr>
            <w:tcW w:w="5361" w:type="dxa"/>
          </w:tcPr>
          <w:p w14:paraId="3DCA10CD" w14:textId="39C5FCCD" w:rsidR="000342F1" w:rsidRPr="003C462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93" w:type="dxa"/>
          </w:tcPr>
          <w:p w14:paraId="0BF36A08" w14:textId="36ECD7D6" w:rsidR="000342F1" w:rsidRPr="003C4621" w:rsidRDefault="00920493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locha </w:t>
            </w:r>
            <w:r w:rsidR="00967FBE">
              <w:rPr>
                <w:rFonts w:asciiTheme="minorHAnsi" w:hAnsiTheme="minorHAnsi" w:cstheme="minorHAnsi"/>
                <w:szCs w:val="22"/>
              </w:rPr>
              <w:t>lesů pokrytých hlášeními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 respondentů</w:t>
            </w:r>
            <w:r w:rsidR="000342F1" w:rsidRPr="003C462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342F1">
              <w:rPr>
                <w:rFonts w:asciiTheme="minorHAnsi" w:hAnsiTheme="minorHAnsi" w:cstheme="minorHAnsi"/>
                <w:szCs w:val="22"/>
              </w:rPr>
              <w:t>(ha)</w:t>
            </w:r>
          </w:p>
        </w:tc>
      </w:tr>
      <w:tr w:rsidR="000342F1" w:rsidRPr="003C4621" w14:paraId="58A165B6" w14:textId="77777777" w:rsidTr="00AD2FAB">
        <w:tc>
          <w:tcPr>
            <w:tcW w:w="1413" w:type="dxa"/>
          </w:tcPr>
          <w:p w14:paraId="536C2106" w14:textId="1912A837" w:rsidR="000342F1" w:rsidRDefault="000342F1" w:rsidP="000342F1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361" w:type="dxa"/>
          </w:tcPr>
          <w:p w14:paraId="763BD3CB" w14:textId="2B53F265" w:rsidR="000342F1" w:rsidRPr="003C4621" w:rsidRDefault="000342F1" w:rsidP="000342F1">
            <w:pPr>
              <w:spacing w:before="0" w:after="0"/>
              <w:jc w:val="left"/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 název šetření nebo popište jeho zaměření</w:t>
            </w: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]</w:t>
            </w:r>
          </w:p>
        </w:tc>
        <w:tc>
          <w:tcPr>
            <w:tcW w:w="2293" w:type="dxa"/>
          </w:tcPr>
          <w:p w14:paraId="7039132C" w14:textId="05684D6F" w:rsidR="000342F1" w:rsidRPr="000342F1" w:rsidRDefault="000342F1" w:rsidP="000342F1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</w:t>
            </w:r>
            <w:r w:rsidRPr="00EA313B">
              <w:rPr>
                <w:rFonts w:asciiTheme="minorHAnsi" w:eastAsia="Calibri" w:hAnsiTheme="minorHAnsi"/>
                <w:b/>
                <w:szCs w:val="22"/>
                <w:highlight w:val="yellow"/>
                <w:lang w:val="en-GB"/>
              </w:rPr>
              <w:t>]</w:t>
            </w:r>
          </w:p>
        </w:tc>
      </w:tr>
    </w:tbl>
    <w:p w14:paraId="5F1CF253" w14:textId="21D7D18F" w:rsidR="000342F1" w:rsidRPr="003C4621" w:rsidRDefault="000342F1" w:rsidP="000342F1">
      <w:pPr>
        <w:pStyle w:val="Textkomente"/>
        <w:rPr>
          <w:rFonts w:ascii="Arial" w:hAnsi="Arial" w:cs="Arial"/>
          <w:i/>
        </w:rPr>
      </w:pPr>
      <w:r w:rsidRPr="003C4621">
        <w:rPr>
          <w:rFonts w:ascii="Arial" w:hAnsi="Arial" w:cs="Arial"/>
          <w:i/>
          <w:snapToGrid w:val="0"/>
          <w:color w:val="FF0000"/>
          <w:lang w:val="en-GB"/>
        </w:rPr>
        <w:t>[</w:t>
      </w:r>
      <w:r w:rsidRPr="003C4621">
        <w:rPr>
          <w:rFonts w:ascii="Arial" w:hAnsi="Arial" w:cs="Arial"/>
          <w:i/>
          <w:snapToGrid w:val="0"/>
          <w:color w:val="FF0000"/>
        </w:rPr>
        <w:t xml:space="preserve">V případě potřeby doložení více šetření v daném roce vložte další </w:t>
      </w:r>
      <w:r>
        <w:rPr>
          <w:rFonts w:ascii="Arial" w:hAnsi="Arial" w:cs="Arial"/>
          <w:i/>
          <w:snapToGrid w:val="0"/>
          <w:color w:val="FF0000"/>
        </w:rPr>
        <w:t xml:space="preserve">řádek </w:t>
      </w:r>
      <w:r w:rsidRPr="003C4621">
        <w:rPr>
          <w:rFonts w:ascii="Arial" w:hAnsi="Arial" w:cs="Arial"/>
          <w:i/>
          <w:snapToGrid w:val="0"/>
          <w:color w:val="FF0000"/>
        </w:rPr>
        <w:t>tabulky]</w:t>
      </w:r>
    </w:p>
    <w:p w14:paraId="2BEE38A0" w14:textId="77777777" w:rsidR="000342F1" w:rsidRDefault="000342F1">
      <w:pPr>
        <w:spacing w:before="0" w:after="0"/>
        <w:jc w:val="left"/>
        <w:rPr>
          <w:rFonts w:asciiTheme="minorHAnsi" w:hAnsiTheme="minorHAnsi" w:cstheme="minorHAnsi"/>
          <w:b/>
          <w:caps/>
          <w:sz w:val="36"/>
          <w:szCs w:val="36"/>
        </w:rPr>
      </w:pPr>
    </w:p>
    <w:p w14:paraId="48B35234" w14:textId="07D4E073" w:rsidR="000342F1" w:rsidRPr="003C4621" w:rsidRDefault="000342F1" w:rsidP="000342F1">
      <w:pPr>
        <w:spacing w:before="0" w:after="0"/>
        <w:jc w:val="left"/>
        <w:rPr>
          <w:rFonts w:asciiTheme="minorHAnsi" w:hAnsiTheme="minorHAnsi" w:cstheme="minorHAnsi"/>
          <w:b/>
          <w:szCs w:val="22"/>
        </w:rPr>
      </w:pPr>
      <w:r w:rsidRPr="003C4621">
        <w:rPr>
          <w:rFonts w:asciiTheme="minorHAnsi" w:hAnsiTheme="minorHAnsi" w:cstheme="minorHAnsi"/>
          <w:b/>
          <w:szCs w:val="22"/>
        </w:rPr>
        <w:t xml:space="preserve">Rok </w:t>
      </w:r>
      <w:r w:rsidR="00D92745" w:rsidRPr="003C4621">
        <w:rPr>
          <w:rFonts w:asciiTheme="minorHAnsi" w:hAnsiTheme="minorHAnsi" w:cstheme="minorHAnsi"/>
          <w:b/>
          <w:szCs w:val="22"/>
        </w:rPr>
        <w:t>20</w:t>
      </w:r>
      <w:r w:rsidR="00D92745">
        <w:rPr>
          <w:rFonts w:asciiTheme="minorHAnsi" w:hAnsiTheme="minorHAnsi" w:cstheme="minorHAnsi"/>
          <w:b/>
          <w:szCs w:val="22"/>
        </w:rPr>
        <w:t>24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5361"/>
        <w:gridCol w:w="2293"/>
      </w:tblGrid>
      <w:tr w:rsidR="000342F1" w:rsidRPr="003C4621" w14:paraId="1EB6DB31" w14:textId="77777777" w:rsidTr="00AD2FAB">
        <w:tc>
          <w:tcPr>
            <w:tcW w:w="1413" w:type="dxa"/>
          </w:tcPr>
          <w:p w14:paraId="22656225" w14:textId="77777777" w:rsidR="000342F1" w:rsidRPr="00AC5ADB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Theme="minorHAnsi" w:hAnsiTheme="minorHAnsi" w:cstheme="minorHAnsi"/>
                <w:b/>
                <w:szCs w:val="22"/>
              </w:rPr>
              <w:t>Šetření č.</w:t>
            </w:r>
          </w:p>
        </w:tc>
        <w:tc>
          <w:tcPr>
            <w:tcW w:w="5361" w:type="dxa"/>
          </w:tcPr>
          <w:p w14:paraId="2672E356" w14:textId="77777777" w:rsidR="000342F1" w:rsidRPr="003C462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93" w:type="dxa"/>
          </w:tcPr>
          <w:p w14:paraId="20880F12" w14:textId="6EDF21D7" w:rsidR="000342F1" w:rsidRPr="003C4621" w:rsidRDefault="00920493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locha </w:t>
            </w:r>
            <w:r w:rsidR="00967FBE">
              <w:rPr>
                <w:rFonts w:asciiTheme="minorHAnsi" w:hAnsiTheme="minorHAnsi" w:cstheme="minorHAnsi"/>
                <w:szCs w:val="22"/>
              </w:rPr>
              <w:t>lesů pokrytých hlášeními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 respondentů</w:t>
            </w:r>
            <w:r w:rsidR="000342F1" w:rsidRPr="003C462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342F1">
              <w:rPr>
                <w:rFonts w:asciiTheme="minorHAnsi" w:hAnsiTheme="minorHAnsi" w:cstheme="minorHAnsi"/>
                <w:szCs w:val="22"/>
              </w:rPr>
              <w:t>(ha)</w:t>
            </w:r>
          </w:p>
        </w:tc>
      </w:tr>
      <w:tr w:rsidR="000342F1" w:rsidRPr="003C4621" w14:paraId="07A47CBE" w14:textId="77777777" w:rsidTr="00AD2FAB">
        <w:tc>
          <w:tcPr>
            <w:tcW w:w="1413" w:type="dxa"/>
          </w:tcPr>
          <w:p w14:paraId="68039C5F" w14:textId="77777777" w:rsidR="000342F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361" w:type="dxa"/>
          </w:tcPr>
          <w:p w14:paraId="6D92E3D7" w14:textId="77777777" w:rsidR="000342F1" w:rsidRPr="003C4621" w:rsidRDefault="000342F1" w:rsidP="00AD2FAB">
            <w:pPr>
              <w:spacing w:before="0" w:after="0"/>
              <w:jc w:val="left"/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 název šetření nebo popište jeho zaměření</w:t>
            </w: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]</w:t>
            </w:r>
          </w:p>
        </w:tc>
        <w:tc>
          <w:tcPr>
            <w:tcW w:w="2293" w:type="dxa"/>
          </w:tcPr>
          <w:p w14:paraId="373BAE8F" w14:textId="77777777" w:rsidR="000342F1" w:rsidRPr="000342F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</w:t>
            </w:r>
            <w:r w:rsidRPr="007B1585">
              <w:rPr>
                <w:rFonts w:asciiTheme="minorHAnsi" w:eastAsia="Calibri" w:hAnsiTheme="minorHAnsi"/>
                <w:b/>
                <w:szCs w:val="22"/>
                <w:highlight w:val="yellow"/>
                <w:lang w:val="en-GB"/>
              </w:rPr>
              <w:t>]</w:t>
            </w:r>
          </w:p>
        </w:tc>
      </w:tr>
    </w:tbl>
    <w:p w14:paraId="3017DF93" w14:textId="77777777" w:rsidR="000342F1" w:rsidRPr="003C4621" w:rsidRDefault="000342F1" w:rsidP="000342F1">
      <w:pPr>
        <w:pStyle w:val="Textkomente"/>
        <w:rPr>
          <w:rFonts w:ascii="Arial" w:hAnsi="Arial" w:cs="Arial"/>
          <w:i/>
        </w:rPr>
      </w:pPr>
      <w:r w:rsidRPr="003C4621">
        <w:rPr>
          <w:rFonts w:ascii="Arial" w:hAnsi="Arial" w:cs="Arial"/>
          <w:i/>
          <w:snapToGrid w:val="0"/>
          <w:color w:val="FF0000"/>
          <w:lang w:val="en-GB"/>
        </w:rPr>
        <w:t>[</w:t>
      </w:r>
      <w:r w:rsidRPr="003C4621">
        <w:rPr>
          <w:rFonts w:ascii="Arial" w:hAnsi="Arial" w:cs="Arial"/>
          <w:i/>
          <w:snapToGrid w:val="0"/>
          <w:color w:val="FF0000"/>
        </w:rPr>
        <w:t xml:space="preserve">V případě potřeby doložení více šetření v daném roce vložte další </w:t>
      </w:r>
      <w:r>
        <w:rPr>
          <w:rFonts w:ascii="Arial" w:hAnsi="Arial" w:cs="Arial"/>
          <w:i/>
          <w:snapToGrid w:val="0"/>
          <w:color w:val="FF0000"/>
        </w:rPr>
        <w:t xml:space="preserve">řádek </w:t>
      </w:r>
      <w:r w:rsidRPr="003C4621">
        <w:rPr>
          <w:rFonts w:ascii="Arial" w:hAnsi="Arial" w:cs="Arial"/>
          <w:i/>
          <w:snapToGrid w:val="0"/>
          <w:color w:val="FF0000"/>
        </w:rPr>
        <w:t>tabulky]</w:t>
      </w:r>
    </w:p>
    <w:p w14:paraId="1AB14B10" w14:textId="77777777" w:rsidR="000342F1" w:rsidRDefault="000342F1">
      <w:pPr>
        <w:spacing w:before="0" w:after="0"/>
        <w:jc w:val="left"/>
        <w:rPr>
          <w:rFonts w:asciiTheme="minorHAnsi" w:hAnsiTheme="minorHAnsi" w:cstheme="minorHAnsi"/>
          <w:b/>
          <w:caps/>
          <w:sz w:val="36"/>
          <w:szCs w:val="36"/>
        </w:rPr>
      </w:pPr>
    </w:p>
    <w:p w14:paraId="729D2264" w14:textId="050ED6BC" w:rsidR="000342F1" w:rsidRPr="003C4621" w:rsidRDefault="000342F1" w:rsidP="000342F1">
      <w:pPr>
        <w:spacing w:before="0" w:after="0"/>
        <w:jc w:val="left"/>
        <w:rPr>
          <w:rFonts w:asciiTheme="minorHAnsi" w:hAnsiTheme="minorHAnsi" w:cstheme="minorHAnsi"/>
          <w:b/>
          <w:szCs w:val="22"/>
        </w:rPr>
      </w:pPr>
      <w:r w:rsidRPr="003C4621">
        <w:rPr>
          <w:rFonts w:asciiTheme="minorHAnsi" w:hAnsiTheme="minorHAnsi" w:cstheme="minorHAnsi"/>
          <w:b/>
          <w:szCs w:val="22"/>
        </w:rPr>
        <w:t xml:space="preserve">Rok </w:t>
      </w:r>
      <w:r w:rsidR="00D92745" w:rsidRPr="003C4621">
        <w:rPr>
          <w:rFonts w:asciiTheme="minorHAnsi" w:hAnsiTheme="minorHAnsi" w:cstheme="minorHAnsi"/>
          <w:b/>
          <w:szCs w:val="22"/>
        </w:rPr>
        <w:t>20</w:t>
      </w:r>
      <w:r w:rsidR="00D92745">
        <w:rPr>
          <w:rFonts w:asciiTheme="minorHAnsi" w:hAnsiTheme="minorHAnsi" w:cstheme="minorHAnsi"/>
          <w:b/>
          <w:szCs w:val="22"/>
        </w:rPr>
        <w:t>25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5361"/>
        <w:gridCol w:w="2293"/>
      </w:tblGrid>
      <w:tr w:rsidR="000342F1" w:rsidRPr="003C4621" w14:paraId="3B2FE741" w14:textId="77777777" w:rsidTr="00AD2FAB">
        <w:tc>
          <w:tcPr>
            <w:tcW w:w="1413" w:type="dxa"/>
          </w:tcPr>
          <w:p w14:paraId="113D4526" w14:textId="77777777" w:rsidR="000342F1" w:rsidRPr="00AC5ADB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Theme="minorHAnsi" w:hAnsiTheme="minorHAnsi" w:cstheme="minorHAnsi"/>
                <w:b/>
                <w:szCs w:val="22"/>
              </w:rPr>
              <w:t>Šetření č.</w:t>
            </w:r>
          </w:p>
        </w:tc>
        <w:tc>
          <w:tcPr>
            <w:tcW w:w="5361" w:type="dxa"/>
          </w:tcPr>
          <w:p w14:paraId="76928F27" w14:textId="77777777" w:rsidR="000342F1" w:rsidRPr="003C462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93" w:type="dxa"/>
          </w:tcPr>
          <w:p w14:paraId="6F8ACEE4" w14:textId="0E98BEAE" w:rsidR="000342F1" w:rsidRPr="003C4621" w:rsidRDefault="00920493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locha </w:t>
            </w:r>
            <w:r w:rsidR="00967FBE">
              <w:rPr>
                <w:rFonts w:asciiTheme="minorHAnsi" w:hAnsiTheme="minorHAnsi" w:cstheme="minorHAnsi"/>
                <w:szCs w:val="22"/>
              </w:rPr>
              <w:t>lesů pokrytých hlášeními</w:t>
            </w:r>
            <w:r w:rsidR="000342F1">
              <w:rPr>
                <w:rFonts w:asciiTheme="minorHAnsi" w:hAnsiTheme="minorHAnsi" w:cstheme="minorHAnsi"/>
                <w:szCs w:val="22"/>
              </w:rPr>
              <w:t xml:space="preserve"> respondentů</w:t>
            </w:r>
            <w:r w:rsidR="000342F1" w:rsidRPr="003C462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342F1">
              <w:rPr>
                <w:rFonts w:asciiTheme="minorHAnsi" w:hAnsiTheme="minorHAnsi" w:cstheme="minorHAnsi"/>
                <w:szCs w:val="22"/>
              </w:rPr>
              <w:t>(ha)</w:t>
            </w:r>
          </w:p>
        </w:tc>
      </w:tr>
      <w:tr w:rsidR="000342F1" w:rsidRPr="003C4621" w14:paraId="431A4793" w14:textId="77777777" w:rsidTr="00AD2FAB">
        <w:tc>
          <w:tcPr>
            <w:tcW w:w="1413" w:type="dxa"/>
          </w:tcPr>
          <w:p w14:paraId="37C78E24" w14:textId="77777777" w:rsidR="000342F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361" w:type="dxa"/>
          </w:tcPr>
          <w:p w14:paraId="7DA4D9A2" w14:textId="77777777" w:rsidR="000342F1" w:rsidRPr="003C4621" w:rsidRDefault="000342F1" w:rsidP="00AD2FAB">
            <w:pPr>
              <w:spacing w:before="0" w:after="0"/>
              <w:jc w:val="left"/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 název šetření nebo popište jeho zaměření</w:t>
            </w: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]</w:t>
            </w:r>
          </w:p>
        </w:tc>
        <w:tc>
          <w:tcPr>
            <w:tcW w:w="2293" w:type="dxa"/>
          </w:tcPr>
          <w:p w14:paraId="383E24E5" w14:textId="77777777" w:rsidR="000342F1" w:rsidRPr="000342F1" w:rsidRDefault="000342F1" w:rsidP="00AD2FAB">
            <w:pPr>
              <w:spacing w:before="0"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3C4621">
              <w:rPr>
                <w:rFonts w:ascii="Calibri" w:eastAsiaTheme="minorHAnsi" w:hAnsi="Calibri" w:cstheme="minorBidi"/>
                <w:b/>
                <w:szCs w:val="22"/>
                <w:highlight w:val="yellow"/>
              </w:rPr>
              <w:t>[</w:t>
            </w:r>
            <w:r w:rsidRPr="003C4621">
              <w:rPr>
                <w:rFonts w:asciiTheme="minorHAnsi" w:eastAsia="Calibri" w:hAnsiTheme="minorHAnsi"/>
                <w:b/>
                <w:szCs w:val="22"/>
                <w:highlight w:val="yellow"/>
              </w:rPr>
              <w:t>DOPLŇTE</w:t>
            </w:r>
            <w:r w:rsidRPr="007B1585">
              <w:rPr>
                <w:rFonts w:asciiTheme="minorHAnsi" w:eastAsia="Calibri" w:hAnsiTheme="minorHAnsi"/>
                <w:b/>
                <w:szCs w:val="22"/>
                <w:highlight w:val="yellow"/>
                <w:lang w:val="en-GB"/>
              </w:rPr>
              <w:t>]</w:t>
            </w:r>
          </w:p>
        </w:tc>
      </w:tr>
    </w:tbl>
    <w:p w14:paraId="387A8559" w14:textId="77777777" w:rsidR="000342F1" w:rsidRPr="003C4621" w:rsidRDefault="000342F1" w:rsidP="000342F1">
      <w:pPr>
        <w:pStyle w:val="Textkomente"/>
        <w:rPr>
          <w:rFonts w:ascii="Arial" w:hAnsi="Arial" w:cs="Arial"/>
          <w:i/>
        </w:rPr>
      </w:pPr>
      <w:r w:rsidRPr="003C4621">
        <w:rPr>
          <w:rFonts w:ascii="Arial" w:hAnsi="Arial" w:cs="Arial"/>
          <w:i/>
          <w:snapToGrid w:val="0"/>
          <w:color w:val="FF0000"/>
          <w:lang w:val="en-GB"/>
        </w:rPr>
        <w:t>[</w:t>
      </w:r>
      <w:r w:rsidRPr="003C4621">
        <w:rPr>
          <w:rFonts w:ascii="Arial" w:hAnsi="Arial" w:cs="Arial"/>
          <w:i/>
          <w:snapToGrid w:val="0"/>
          <w:color w:val="FF0000"/>
        </w:rPr>
        <w:t xml:space="preserve">V případě potřeby doložení více šetření v daném roce vložte další </w:t>
      </w:r>
      <w:r>
        <w:rPr>
          <w:rFonts w:ascii="Arial" w:hAnsi="Arial" w:cs="Arial"/>
          <w:i/>
          <w:snapToGrid w:val="0"/>
          <w:color w:val="FF0000"/>
        </w:rPr>
        <w:t xml:space="preserve">řádek </w:t>
      </w:r>
      <w:r w:rsidRPr="003C4621">
        <w:rPr>
          <w:rFonts w:ascii="Arial" w:hAnsi="Arial" w:cs="Arial"/>
          <w:i/>
          <w:snapToGrid w:val="0"/>
          <w:color w:val="FF0000"/>
        </w:rPr>
        <w:t>tabulky]</w:t>
      </w:r>
    </w:p>
    <w:p w14:paraId="156785D9" w14:textId="77777777" w:rsidR="000342F1" w:rsidRDefault="000342F1">
      <w:pPr>
        <w:spacing w:before="0" w:after="0"/>
        <w:jc w:val="left"/>
        <w:rPr>
          <w:rFonts w:asciiTheme="minorHAnsi" w:hAnsiTheme="minorHAnsi" w:cstheme="minorHAnsi"/>
          <w:b/>
          <w:caps/>
          <w:sz w:val="36"/>
          <w:szCs w:val="36"/>
        </w:rPr>
      </w:pPr>
    </w:p>
    <w:p w14:paraId="602A055F" w14:textId="16523460" w:rsidR="000342F1" w:rsidRDefault="000342F1" w:rsidP="00EA313B">
      <w:pPr>
        <w:spacing w:before="0" w:after="0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 xml:space="preserve">Účastník zároveň prohlašuje, že </w:t>
      </w:r>
      <w:r w:rsidR="00920493">
        <w:rPr>
          <w:rFonts w:ascii="Calibri" w:eastAsia="Times New Roman" w:hAnsi="Calibri" w:cs="Arial"/>
          <w:szCs w:val="22"/>
          <w:lang w:eastAsia="cs-CZ"/>
        </w:rPr>
        <w:t xml:space="preserve">uváděná </w:t>
      </w:r>
      <w:r>
        <w:rPr>
          <w:rFonts w:ascii="Calibri" w:eastAsia="Times New Roman" w:hAnsi="Calibri" w:cs="Arial"/>
          <w:szCs w:val="22"/>
          <w:lang w:eastAsia="cs-CZ"/>
        </w:rPr>
        <w:t xml:space="preserve">plocha </w:t>
      </w:r>
      <w:r w:rsidR="00967FBE">
        <w:rPr>
          <w:rFonts w:ascii="Calibri" w:eastAsia="Times New Roman" w:hAnsi="Calibri" w:cs="Arial"/>
          <w:szCs w:val="22"/>
          <w:lang w:eastAsia="cs-CZ"/>
        </w:rPr>
        <w:t>lesů pokrytých hlášeními</w:t>
      </w:r>
      <w:r>
        <w:rPr>
          <w:rFonts w:ascii="Calibri" w:eastAsia="Times New Roman" w:hAnsi="Calibri" w:cs="Arial"/>
          <w:szCs w:val="22"/>
          <w:lang w:eastAsia="cs-CZ"/>
        </w:rPr>
        <w:t xml:space="preserve"> respondentů jednotlivých šetření je součtem plochy lesního majetku uvedené jednotlivými respondenty ve formulářích jednotlivých šetření.</w:t>
      </w:r>
    </w:p>
    <w:p w14:paraId="04510975" w14:textId="77777777" w:rsidR="000342F1" w:rsidRDefault="000342F1" w:rsidP="00EA313B">
      <w:pPr>
        <w:spacing w:before="0" w:after="0"/>
        <w:rPr>
          <w:rFonts w:ascii="Calibri" w:eastAsia="Times New Roman" w:hAnsi="Calibri" w:cs="Arial"/>
          <w:szCs w:val="22"/>
          <w:lang w:eastAsia="cs-CZ"/>
        </w:rPr>
      </w:pPr>
    </w:p>
    <w:p w14:paraId="0C42B6CB" w14:textId="4F21D595" w:rsidR="00920493" w:rsidRDefault="00920493" w:rsidP="00EA313B">
      <w:pPr>
        <w:spacing w:before="0" w:after="0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 xml:space="preserve">Účastník zároveň upřesňuje, že poptávaným údajem o ploše lesního majetku v rámci uvedených šetření je </w:t>
      </w:r>
      <w:r w:rsidRPr="00277F40">
        <w:rPr>
          <w:rFonts w:ascii="Calibri" w:eastAsia="Times New Roman" w:hAnsi="Calibri" w:cs="Arial"/>
          <w:szCs w:val="22"/>
          <w:lang w:eastAsia="cs-CZ"/>
        </w:rPr>
        <w:t>konk</w:t>
      </w:r>
      <w:r w:rsidR="00A56484" w:rsidRPr="00277F40">
        <w:rPr>
          <w:rFonts w:ascii="Calibri" w:eastAsia="Times New Roman" w:hAnsi="Calibri" w:cs="Arial"/>
          <w:szCs w:val="22"/>
          <w:lang w:eastAsia="cs-CZ"/>
        </w:rPr>
        <w:t>r</w:t>
      </w:r>
      <w:r w:rsidRPr="00277F40">
        <w:rPr>
          <w:rFonts w:ascii="Calibri" w:eastAsia="Times New Roman" w:hAnsi="Calibri" w:cs="Arial"/>
          <w:szCs w:val="22"/>
          <w:lang w:eastAsia="cs-CZ"/>
        </w:rPr>
        <w:t xml:space="preserve">étně </w:t>
      </w:r>
      <w:r w:rsidR="00A56484" w:rsidRPr="00277F40">
        <w:rPr>
          <w:rFonts w:ascii="Calibri" w:eastAsia="Times New Roman" w:hAnsi="Calibri" w:cs="Arial"/>
          <w:color w:val="EE0000"/>
          <w:szCs w:val="22"/>
          <w:highlight w:val="yellow"/>
          <w:lang w:val="en-GB" w:eastAsia="cs-CZ"/>
        </w:rPr>
        <w:t xml:space="preserve">[VYBERTE </w:t>
      </w:r>
      <w:r w:rsidR="00A56484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jednu z variant: </w:t>
      </w:r>
      <w:r w:rsidR="00277F40" w:rsidRPr="00A23E75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>„</w:t>
      </w:r>
      <w:r w:rsidRPr="00277F40">
        <w:rPr>
          <w:rFonts w:ascii="Calibri" w:eastAsia="Times New Roman" w:hAnsi="Calibri" w:cs="Arial"/>
          <w:b/>
          <w:bCs/>
          <w:color w:val="000000" w:themeColor="text1"/>
          <w:szCs w:val="22"/>
          <w:highlight w:val="yellow"/>
          <w:lang w:eastAsia="cs-CZ"/>
        </w:rPr>
        <w:t>výměra lesních pozemků</w:t>
      </w:r>
      <w:r w:rsidR="00277F40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>“</w:t>
      </w:r>
      <w:r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 xml:space="preserve"> /</w:t>
      </w:r>
      <w:r w:rsidR="00967FBE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 xml:space="preserve"> </w:t>
      </w:r>
      <w:r w:rsidR="00277F40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>„</w:t>
      </w:r>
      <w:r w:rsidRPr="00277F40">
        <w:rPr>
          <w:rFonts w:ascii="Calibri" w:eastAsia="Times New Roman" w:hAnsi="Calibri" w:cs="Arial"/>
          <w:b/>
          <w:bCs/>
          <w:color w:val="000000" w:themeColor="text1"/>
          <w:szCs w:val="22"/>
          <w:highlight w:val="yellow"/>
          <w:lang w:eastAsia="cs-CZ"/>
        </w:rPr>
        <w:t>výměra PUPFL</w:t>
      </w:r>
      <w:r w:rsidR="00277F40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>“</w:t>
      </w:r>
      <w:r w:rsidR="00967FBE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 xml:space="preserve"> </w:t>
      </w:r>
      <w:r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 xml:space="preserve">/ </w:t>
      </w:r>
      <w:r w:rsidR="00277F40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>„</w:t>
      </w:r>
      <w:r w:rsidRPr="00277F40">
        <w:rPr>
          <w:rFonts w:ascii="Calibri" w:eastAsia="Times New Roman" w:hAnsi="Calibri" w:cs="Arial"/>
          <w:b/>
          <w:bCs/>
          <w:color w:val="000000" w:themeColor="text1"/>
          <w:szCs w:val="22"/>
          <w:highlight w:val="yellow"/>
          <w:lang w:eastAsia="cs-CZ"/>
        </w:rPr>
        <w:t>výměra porostní půdy</w:t>
      </w:r>
      <w:r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 xml:space="preserve"> (porostní plocha)</w:t>
      </w:r>
      <w:r w:rsidR="00277F40" w:rsidRPr="00277F40">
        <w:rPr>
          <w:rFonts w:ascii="Calibri" w:eastAsia="Times New Roman" w:hAnsi="Calibri" w:cs="Arial"/>
          <w:color w:val="000000" w:themeColor="text1"/>
          <w:szCs w:val="22"/>
          <w:highlight w:val="yellow"/>
          <w:lang w:eastAsia="cs-CZ"/>
        </w:rPr>
        <w:t>“</w:t>
      </w:r>
      <w:r w:rsidRPr="00277F40">
        <w:rPr>
          <w:rFonts w:ascii="Calibri" w:eastAsia="Times New Roman" w:hAnsi="Calibri" w:cs="Arial"/>
          <w:szCs w:val="22"/>
          <w:highlight w:val="yellow"/>
          <w:lang w:eastAsia="cs-CZ"/>
        </w:rPr>
        <w:t xml:space="preserve">. </w:t>
      </w:r>
      <w:r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Pokud se tento údaj u jednotlivých </w:t>
      </w:r>
      <w:r w:rsidR="00277F40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>dokládaných</w:t>
      </w:r>
      <w:r w:rsidR="00277F40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 </w:t>
      </w:r>
      <w:r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šetření liší, upřesněte jej </w:t>
      </w:r>
      <w:r w:rsidR="00A56484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přímo ve výše uvedených tabulkách </w:t>
      </w:r>
      <w:r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u jednotlivých </w:t>
      </w:r>
      <w:r w:rsidR="00277F40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>dokládaných</w:t>
      </w:r>
      <w:r w:rsidR="00277F40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 </w:t>
      </w:r>
      <w:r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>šetření</w:t>
      </w:r>
      <w:r w:rsidR="00A56484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 xml:space="preserve"> a zde doplňte „</w:t>
      </w:r>
      <w:r w:rsidR="00967FBE" w:rsidRPr="00277F40">
        <w:rPr>
          <w:rFonts w:ascii="Calibri" w:eastAsia="Times New Roman" w:hAnsi="Calibri" w:cs="Arial"/>
          <w:b/>
          <w:bCs/>
          <w:szCs w:val="22"/>
          <w:highlight w:val="yellow"/>
          <w:lang w:eastAsia="cs-CZ"/>
        </w:rPr>
        <w:t>uveden v tabulkách u jednotlivých šetření</w:t>
      </w:r>
      <w:r w:rsidR="00967FBE" w:rsidRPr="00277F40">
        <w:rPr>
          <w:rFonts w:ascii="Calibri" w:eastAsia="Times New Roman" w:hAnsi="Calibri" w:cs="Arial"/>
          <w:color w:val="EE0000"/>
          <w:szCs w:val="22"/>
          <w:highlight w:val="yellow"/>
          <w:lang w:eastAsia="cs-CZ"/>
        </w:rPr>
        <w:t>“</w:t>
      </w:r>
      <w:r w:rsidR="00A56484" w:rsidRPr="00277F40">
        <w:rPr>
          <w:rFonts w:ascii="Calibri" w:eastAsia="Times New Roman" w:hAnsi="Calibri" w:cs="Arial"/>
          <w:color w:val="EE0000"/>
          <w:szCs w:val="22"/>
          <w:highlight w:val="yellow"/>
          <w:lang w:val="en-GB" w:eastAsia="cs-CZ"/>
        </w:rPr>
        <w:t>]</w:t>
      </w:r>
      <w:r w:rsidRPr="00277F40">
        <w:rPr>
          <w:rFonts w:ascii="Calibri" w:eastAsia="Times New Roman" w:hAnsi="Calibri" w:cs="Arial"/>
          <w:szCs w:val="22"/>
          <w:highlight w:val="yellow"/>
          <w:lang w:eastAsia="cs-CZ"/>
        </w:rPr>
        <w:t>.</w:t>
      </w:r>
    </w:p>
    <w:p w14:paraId="186A8787" w14:textId="77777777" w:rsidR="000342F1" w:rsidRDefault="000342F1" w:rsidP="000342F1">
      <w:pPr>
        <w:spacing w:before="0" w:after="0"/>
        <w:rPr>
          <w:rFonts w:asciiTheme="minorHAnsi" w:eastAsia="Calibri" w:hAnsiTheme="minorHAnsi"/>
          <w:szCs w:val="22"/>
        </w:rPr>
      </w:pPr>
    </w:p>
    <w:p w14:paraId="42DAE107" w14:textId="30146D1D" w:rsidR="000342F1" w:rsidRDefault="000342F1" w:rsidP="000342F1">
      <w:pPr>
        <w:spacing w:before="0" w:after="0"/>
        <w:rPr>
          <w:rFonts w:asciiTheme="minorHAnsi" w:hAnsiTheme="minorHAnsi"/>
          <w:szCs w:val="22"/>
        </w:rPr>
      </w:pPr>
      <w:r w:rsidRPr="00C118AE">
        <w:rPr>
          <w:rFonts w:asciiTheme="minorHAnsi" w:eastAsia="Calibri" w:hAnsiTheme="minorHAnsi"/>
          <w:szCs w:val="22"/>
        </w:rPr>
        <w:t>V </w:t>
      </w:r>
      <w:r w:rsidR="00384915" w:rsidRPr="00384915">
        <w:rPr>
          <w:rFonts w:asciiTheme="minorHAnsi" w:eastAsia="Calibri" w:hAnsiTheme="minorHAnsi"/>
          <w:szCs w:val="22"/>
          <w:highlight w:val="yellow"/>
          <w:lang w:val="en-GB"/>
        </w:rPr>
        <w:t>[</w:t>
      </w:r>
      <w:sdt>
        <w:sdtPr>
          <w:rPr>
            <w:rFonts w:asciiTheme="minorHAnsi" w:eastAsia="Calibri" w:hAnsiTheme="minorHAnsi"/>
            <w:szCs w:val="22"/>
            <w:highlight w:val="yellow"/>
          </w:rPr>
          <w:id w:val="502323189"/>
          <w:placeholder>
            <w:docPart w:val="AE8D28DBDE6B4EC2BD8757122436F89D"/>
          </w:placeholder>
          <w:showingPlcHdr/>
        </w:sdtPr>
        <w:sdtContent>
          <w:r w:rsidRPr="00384915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="00384915" w:rsidRPr="00384915">
        <w:rPr>
          <w:rFonts w:asciiTheme="minorHAnsi" w:eastAsia="Calibri" w:hAnsiTheme="minorHAnsi"/>
          <w:szCs w:val="22"/>
          <w:highlight w:val="yellow"/>
        </w:rPr>
        <w:t>]</w:t>
      </w:r>
      <w:r w:rsidRPr="00C118AE">
        <w:rPr>
          <w:rFonts w:asciiTheme="minorHAnsi" w:eastAsia="Calibri" w:hAnsiTheme="minorHAnsi"/>
          <w:szCs w:val="22"/>
        </w:rPr>
        <w:t xml:space="preserve"> dne </w:t>
      </w:r>
      <w:r w:rsidR="00384915" w:rsidRPr="00384915">
        <w:rPr>
          <w:rFonts w:asciiTheme="minorHAnsi" w:eastAsia="Calibri" w:hAnsiTheme="minorHAnsi"/>
          <w:szCs w:val="22"/>
          <w:highlight w:val="yellow"/>
        </w:rPr>
        <w:t>[</w:t>
      </w:r>
      <w:sdt>
        <w:sdtPr>
          <w:rPr>
            <w:rFonts w:asciiTheme="minorHAnsi" w:hAnsiTheme="minorHAnsi"/>
            <w:szCs w:val="22"/>
            <w:highlight w:val="yellow"/>
          </w:rPr>
          <w:id w:val="1255482586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384915">
            <w:rPr>
              <w:rFonts w:asciiTheme="minorHAnsi" w:hAnsiTheme="minorHAnsi"/>
              <w:szCs w:val="22"/>
              <w:highlight w:val="yellow"/>
            </w:rPr>
            <w:t>DATUM</w:t>
          </w:r>
          <w:r w:rsidR="00384915" w:rsidRPr="00384915">
            <w:rPr>
              <w:rFonts w:asciiTheme="minorHAnsi" w:hAnsiTheme="minorHAnsi"/>
              <w:szCs w:val="22"/>
              <w:highlight w:val="yellow"/>
            </w:rPr>
            <w:t>]</w:t>
          </w:r>
        </w:sdtContent>
      </w:sdt>
    </w:p>
    <w:p w14:paraId="61F79B23" w14:textId="77777777" w:rsidR="000342F1" w:rsidRDefault="000342F1" w:rsidP="000342F1">
      <w:pPr>
        <w:spacing w:before="0" w:after="0"/>
        <w:rPr>
          <w:rFonts w:asciiTheme="minorHAnsi" w:hAnsiTheme="minorHAnsi"/>
          <w:szCs w:val="22"/>
        </w:rPr>
      </w:pPr>
    </w:p>
    <w:p w14:paraId="7307867F" w14:textId="77777777" w:rsidR="000342F1" w:rsidRPr="00C118AE" w:rsidRDefault="000342F1" w:rsidP="000342F1">
      <w:pPr>
        <w:spacing w:before="0" w:after="0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2D704C97" w14:textId="5054CDA7" w:rsidR="00BD176D" w:rsidRDefault="000342F1" w:rsidP="00277F40">
      <w:pPr>
        <w:jc w:val="left"/>
        <w:rPr>
          <w:rFonts w:asciiTheme="minorHAnsi" w:hAnsiTheme="minorHAnsi" w:cstheme="minorHAnsi"/>
          <w:b/>
          <w:caps/>
          <w:sz w:val="36"/>
          <w:szCs w:val="36"/>
        </w:rPr>
      </w:pPr>
      <w:r w:rsidRPr="00C118AE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157354463"/>
          <w:placeholder>
            <w:docPart w:val="8675AC9D53624BF89C1C60A76BAE61BF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C118AE">
        <w:rPr>
          <w:rFonts w:asciiTheme="minorHAnsi" w:hAnsiTheme="minorHAnsi"/>
          <w:szCs w:val="22"/>
        </w:rPr>
        <w:br/>
        <w:t>Funkce:</w:t>
      </w:r>
      <w:r w:rsidRPr="00C118AE">
        <w:rPr>
          <w:rFonts w:ascii="Calibri" w:hAnsi="Calibr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135226574"/>
          <w:placeholder>
            <w:docPart w:val="D9E1B4BD8E88436183B4DCA8418D6496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>
        <w:rPr>
          <w:rFonts w:asciiTheme="minorHAnsi" w:hAnsiTheme="minorHAnsi" w:cstheme="minorHAnsi"/>
          <w:b/>
          <w:caps/>
          <w:sz w:val="36"/>
          <w:szCs w:val="36"/>
        </w:rPr>
        <w:t xml:space="preserve"> </w:t>
      </w:r>
      <w:r w:rsidR="00BD176D">
        <w:rPr>
          <w:rFonts w:asciiTheme="minorHAnsi" w:hAnsiTheme="minorHAnsi" w:cstheme="minorHAnsi"/>
          <w:b/>
          <w:caps/>
          <w:sz w:val="36"/>
          <w:szCs w:val="36"/>
        </w:rPr>
        <w:br w:type="page"/>
      </w:r>
    </w:p>
    <w:p w14:paraId="40DC5941" w14:textId="30E2B687" w:rsidR="0042198E" w:rsidRPr="0042198E" w:rsidRDefault="0042198E" w:rsidP="0042198E">
      <w:pPr>
        <w:rPr>
          <w:rFonts w:asciiTheme="minorHAnsi" w:hAnsiTheme="minorHAnsi" w:cstheme="minorHAnsi"/>
          <w:b/>
          <w:caps/>
          <w:sz w:val="36"/>
          <w:szCs w:val="36"/>
        </w:rPr>
      </w:pPr>
      <w:r w:rsidRPr="0042198E">
        <w:rPr>
          <w:rFonts w:asciiTheme="minorHAnsi" w:hAnsiTheme="minorHAnsi" w:cstheme="minorHAnsi"/>
          <w:b/>
          <w:caps/>
          <w:sz w:val="36"/>
          <w:szCs w:val="36"/>
        </w:rPr>
        <w:lastRenderedPageBreak/>
        <w:t xml:space="preserve">Podrobný komentář navrženého způsobu plnění </w:t>
      </w:r>
    </w:p>
    <w:p w14:paraId="6058E1E3" w14:textId="6BFBAC40" w:rsidR="0042198E" w:rsidRPr="0042198E" w:rsidRDefault="0042198E" w:rsidP="0042198E">
      <w:pPr>
        <w:rPr>
          <w:rFonts w:asciiTheme="minorHAnsi" w:hAnsiTheme="minorHAnsi" w:cstheme="minorHAnsi"/>
          <w:szCs w:val="22"/>
        </w:rPr>
      </w:pPr>
      <w:r w:rsidRPr="0042198E">
        <w:rPr>
          <w:rFonts w:asciiTheme="minorHAnsi" w:hAnsiTheme="minorHAnsi" w:cstheme="minorHAnsi"/>
          <w:szCs w:val="22"/>
        </w:rPr>
        <w:t xml:space="preserve">Podrobně komentujte Vámi navrhovaný způsob plnění </w:t>
      </w:r>
      <w:r w:rsidR="00130D24">
        <w:rPr>
          <w:rFonts w:asciiTheme="minorHAnsi" w:hAnsiTheme="minorHAnsi" w:cstheme="minorHAnsi"/>
          <w:szCs w:val="22"/>
        </w:rPr>
        <w:t>vybraných, níže uvedených</w:t>
      </w:r>
      <w:r w:rsidRPr="0042198E">
        <w:rPr>
          <w:rFonts w:asciiTheme="minorHAnsi" w:hAnsiTheme="minorHAnsi" w:cstheme="minorHAnsi"/>
          <w:szCs w:val="22"/>
        </w:rPr>
        <w:t xml:space="preserve"> položek přílohy č. 1 návrhu smlouvy (příloha č. 1 této zadávací dokumentace), s důrazem na uvedení skutečností rozhodných pro hodnocení nabídek (čl. 1</w:t>
      </w:r>
      <w:r w:rsidR="00531B81">
        <w:rPr>
          <w:rFonts w:asciiTheme="minorHAnsi" w:hAnsiTheme="minorHAnsi" w:cstheme="minorHAnsi"/>
          <w:szCs w:val="22"/>
        </w:rPr>
        <w:t>2</w:t>
      </w:r>
      <w:r w:rsidR="00384915">
        <w:rPr>
          <w:rFonts w:asciiTheme="minorHAnsi" w:hAnsiTheme="minorHAnsi" w:cstheme="minorHAnsi"/>
          <w:szCs w:val="22"/>
        </w:rPr>
        <w:t>.</w:t>
      </w:r>
      <w:r w:rsidR="00EA313B">
        <w:rPr>
          <w:rFonts w:asciiTheme="minorHAnsi" w:hAnsiTheme="minorHAnsi" w:cstheme="minorHAnsi"/>
          <w:szCs w:val="22"/>
        </w:rPr>
        <w:t>4</w:t>
      </w:r>
      <w:r w:rsidR="00384915">
        <w:rPr>
          <w:rFonts w:asciiTheme="minorHAnsi" w:hAnsiTheme="minorHAnsi" w:cstheme="minorHAnsi"/>
          <w:szCs w:val="22"/>
        </w:rPr>
        <w:t>.</w:t>
      </w:r>
      <w:r w:rsidRPr="0042198E">
        <w:rPr>
          <w:rFonts w:asciiTheme="minorHAnsi" w:hAnsiTheme="minorHAnsi" w:cstheme="minorHAnsi"/>
          <w:szCs w:val="22"/>
        </w:rPr>
        <w:t xml:space="preserve"> této zadávací dokumentace):</w:t>
      </w:r>
    </w:p>
    <w:p w14:paraId="4CDEA20C" w14:textId="77777777" w:rsidR="0042198E" w:rsidRPr="0042198E" w:rsidRDefault="0042198E" w:rsidP="0042198E">
      <w:pPr>
        <w:rPr>
          <w:rFonts w:asciiTheme="minorHAnsi" w:hAnsiTheme="minorHAnsi" w:cstheme="minorHAnsi"/>
          <w:highlight w:val="green"/>
        </w:rPr>
      </w:pPr>
    </w:p>
    <w:p w14:paraId="13FB855F" w14:textId="77777777" w:rsidR="0042198E" w:rsidRPr="0042198E" w:rsidRDefault="0042198E" w:rsidP="004C5BE9">
      <w:pPr>
        <w:numPr>
          <w:ilvl w:val="0"/>
          <w:numId w:val="11"/>
        </w:numPr>
        <w:spacing w:after="0"/>
        <w:rPr>
          <w:rFonts w:asciiTheme="minorHAnsi" w:hAnsiTheme="minorHAnsi" w:cstheme="minorHAnsi"/>
          <w:b/>
          <w:szCs w:val="22"/>
        </w:rPr>
      </w:pPr>
      <w:r w:rsidRPr="0042198E">
        <w:rPr>
          <w:rFonts w:asciiTheme="minorHAnsi" w:hAnsiTheme="minorHAnsi" w:cstheme="minorHAnsi"/>
          <w:b/>
          <w:szCs w:val="22"/>
        </w:rPr>
        <w:t>Prezentace a propagace činnosti Lesní ochranné služby (LOS)</w:t>
      </w:r>
    </w:p>
    <w:p w14:paraId="33384D47" w14:textId="77777777" w:rsidR="0042198E" w:rsidRPr="0042198E" w:rsidRDefault="0042198E" w:rsidP="004C5BE9">
      <w:pPr>
        <w:numPr>
          <w:ilvl w:val="1"/>
          <w:numId w:val="11"/>
        </w:numPr>
        <w:spacing w:after="0"/>
        <w:rPr>
          <w:rFonts w:asciiTheme="minorHAnsi" w:hAnsiTheme="minorHAnsi" w:cstheme="minorHAnsi"/>
          <w:b/>
          <w:i/>
          <w:szCs w:val="22"/>
        </w:rPr>
      </w:pPr>
      <w:r w:rsidRPr="0042198E">
        <w:rPr>
          <w:rFonts w:asciiTheme="minorHAnsi" w:hAnsiTheme="minorHAnsi" w:cstheme="minorHAnsi"/>
          <w:b/>
          <w:i/>
          <w:szCs w:val="22"/>
        </w:rPr>
        <w:t xml:space="preserve">Vedení, optimalizace a pravidelná aktualizace webových stránek LOS </w:t>
      </w:r>
    </w:p>
    <w:p w14:paraId="11F96660" w14:textId="77777777" w:rsidR="0042198E" w:rsidRPr="0042198E" w:rsidRDefault="0042198E" w:rsidP="0042198E">
      <w:pPr>
        <w:ind w:left="792"/>
        <w:rPr>
          <w:rFonts w:asciiTheme="minorHAnsi" w:hAnsiTheme="minorHAnsi" w:cstheme="minorHAnsi"/>
          <w:i/>
          <w:color w:val="FF0000"/>
          <w:szCs w:val="22"/>
        </w:rPr>
      </w:pPr>
      <w:r w:rsidRPr="0042198E">
        <w:rPr>
          <w:rFonts w:asciiTheme="minorHAnsi" w:hAnsiTheme="minorHAnsi" w:cstheme="minorHAnsi"/>
          <w:i/>
          <w:color w:val="FF0000"/>
          <w:szCs w:val="22"/>
        </w:rPr>
        <w:t xml:space="preserve">[doplňte podrobný komentář navrženého způsobu plnění, </w:t>
      </w:r>
    </w:p>
    <w:p w14:paraId="27D93297" w14:textId="77777777" w:rsidR="0042198E" w:rsidRPr="0042198E" w:rsidRDefault="0042198E" w:rsidP="0042198E">
      <w:pPr>
        <w:ind w:left="792"/>
        <w:rPr>
          <w:rFonts w:asciiTheme="minorHAnsi" w:hAnsiTheme="minorHAnsi" w:cstheme="minorHAnsi"/>
          <w:i/>
          <w:color w:val="FF0000"/>
          <w:szCs w:val="22"/>
        </w:rPr>
      </w:pPr>
      <w:r w:rsidRPr="0042198E">
        <w:rPr>
          <w:rFonts w:asciiTheme="minorHAnsi" w:hAnsiTheme="minorHAnsi" w:cstheme="minorHAnsi"/>
          <w:b/>
          <w:i/>
          <w:color w:val="FF0000"/>
          <w:szCs w:val="22"/>
        </w:rPr>
        <w:t>zejména jasně označte a podrobně komentujte nabízený obsah webových stránek LOS nad rámec minimálních požadavků objednatele, relevantní pro hodnocení nabídek</w:t>
      </w:r>
      <w:r w:rsidRPr="0042198E">
        <w:rPr>
          <w:rFonts w:asciiTheme="minorHAnsi" w:hAnsiTheme="minorHAnsi" w:cstheme="minorHAnsi"/>
          <w:i/>
          <w:color w:val="FF0000"/>
          <w:szCs w:val="22"/>
        </w:rPr>
        <w:t>]</w:t>
      </w:r>
    </w:p>
    <w:p w14:paraId="7A5B430A" w14:textId="77777777" w:rsidR="0042198E" w:rsidRPr="0042198E" w:rsidRDefault="0042198E" w:rsidP="0042198E">
      <w:pPr>
        <w:ind w:left="360" w:firstLine="348"/>
        <w:rPr>
          <w:rFonts w:asciiTheme="minorHAnsi" w:hAnsiTheme="minorHAnsi" w:cstheme="minorHAnsi"/>
          <w:b/>
          <w:szCs w:val="22"/>
        </w:rPr>
      </w:pPr>
    </w:p>
    <w:p w14:paraId="1A27D0EB" w14:textId="77777777" w:rsidR="0042198E" w:rsidRPr="0042198E" w:rsidRDefault="0042198E" w:rsidP="004C5BE9">
      <w:pPr>
        <w:numPr>
          <w:ilvl w:val="0"/>
          <w:numId w:val="13"/>
        </w:numPr>
        <w:spacing w:after="0"/>
        <w:rPr>
          <w:rFonts w:asciiTheme="minorHAnsi" w:hAnsiTheme="minorHAnsi" w:cstheme="minorHAnsi"/>
          <w:b/>
          <w:szCs w:val="22"/>
        </w:rPr>
      </w:pPr>
      <w:r w:rsidRPr="0042198E">
        <w:rPr>
          <w:rFonts w:asciiTheme="minorHAnsi" w:hAnsiTheme="minorHAnsi" w:cstheme="minorHAnsi"/>
          <w:b/>
          <w:szCs w:val="22"/>
        </w:rPr>
        <w:t>Sledování výskytu biotických škodlivých činitelů a působení abiotických faktorů</w:t>
      </w:r>
    </w:p>
    <w:p w14:paraId="4C685742" w14:textId="77777777" w:rsidR="0042198E" w:rsidRPr="0042198E" w:rsidRDefault="0042198E" w:rsidP="004C5BE9">
      <w:pPr>
        <w:numPr>
          <w:ilvl w:val="1"/>
          <w:numId w:val="14"/>
        </w:numPr>
        <w:spacing w:after="0"/>
        <w:rPr>
          <w:rFonts w:asciiTheme="minorHAnsi" w:hAnsiTheme="minorHAnsi" w:cstheme="minorHAnsi"/>
          <w:b/>
          <w:i/>
          <w:szCs w:val="22"/>
        </w:rPr>
      </w:pPr>
      <w:r w:rsidRPr="0042198E">
        <w:rPr>
          <w:rFonts w:asciiTheme="minorHAnsi" w:hAnsiTheme="minorHAnsi" w:cstheme="minorHAnsi"/>
          <w:b/>
          <w:i/>
          <w:szCs w:val="22"/>
        </w:rPr>
        <w:t>Zpracování přehledu výskytu lesních škodlivých činitelů v uplynulém roce a očekávaného stavu</w:t>
      </w:r>
    </w:p>
    <w:p w14:paraId="59E85B83" w14:textId="77777777" w:rsidR="0042198E" w:rsidRPr="0042198E" w:rsidRDefault="0042198E" w:rsidP="0042198E">
      <w:pPr>
        <w:ind w:left="360"/>
        <w:rPr>
          <w:rFonts w:asciiTheme="minorHAnsi" w:hAnsiTheme="minorHAnsi" w:cstheme="minorHAnsi"/>
          <w:b/>
          <w:i/>
          <w:color w:val="FF0000"/>
          <w:szCs w:val="22"/>
        </w:rPr>
      </w:pPr>
      <w:r w:rsidRPr="0042198E">
        <w:rPr>
          <w:rFonts w:asciiTheme="minorHAnsi" w:hAnsiTheme="minorHAnsi" w:cstheme="minorHAnsi"/>
          <w:i/>
          <w:color w:val="FF0000"/>
          <w:szCs w:val="22"/>
        </w:rPr>
        <w:t>[doplňte podrobný komentář navrženého způsobu plnění</w:t>
      </w:r>
      <w:r w:rsidRPr="0042198E">
        <w:rPr>
          <w:rFonts w:asciiTheme="minorHAnsi" w:hAnsiTheme="minorHAnsi" w:cstheme="minorHAnsi"/>
          <w:b/>
          <w:i/>
          <w:color w:val="FF0000"/>
          <w:szCs w:val="22"/>
        </w:rPr>
        <w:t xml:space="preserve"> </w:t>
      </w:r>
    </w:p>
    <w:p w14:paraId="420B96F1" w14:textId="77777777" w:rsidR="0042198E" w:rsidRPr="0042198E" w:rsidRDefault="0042198E" w:rsidP="0042198E">
      <w:pPr>
        <w:ind w:left="360"/>
        <w:rPr>
          <w:rFonts w:asciiTheme="minorHAnsi" w:hAnsiTheme="minorHAnsi" w:cstheme="minorHAnsi"/>
          <w:b/>
          <w:i/>
          <w:color w:val="FF0000"/>
          <w:szCs w:val="22"/>
        </w:rPr>
      </w:pPr>
      <w:r w:rsidRPr="0042198E">
        <w:rPr>
          <w:rFonts w:asciiTheme="minorHAnsi" w:hAnsiTheme="minorHAnsi" w:cstheme="minorHAnsi"/>
          <w:b/>
          <w:i/>
          <w:color w:val="FF0000"/>
          <w:szCs w:val="22"/>
        </w:rPr>
        <w:t>zejména jasně označte a podrobně komentujte:</w:t>
      </w:r>
    </w:p>
    <w:p w14:paraId="51AA7A09" w14:textId="77777777" w:rsidR="0042198E" w:rsidRPr="0042198E" w:rsidRDefault="0042198E" w:rsidP="004C5BE9">
      <w:pPr>
        <w:numPr>
          <w:ilvl w:val="0"/>
          <w:numId w:val="12"/>
        </w:numPr>
        <w:spacing w:after="0"/>
        <w:rPr>
          <w:rFonts w:asciiTheme="minorHAnsi" w:hAnsiTheme="minorHAnsi" w:cstheme="minorHAnsi"/>
          <w:b/>
          <w:i/>
          <w:color w:val="FF0000"/>
          <w:szCs w:val="22"/>
        </w:rPr>
      </w:pPr>
      <w:r w:rsidRPr="0042198E">
        <w:rPr>
          <w:rFonts w:asciiTheme="minorHAnsi" w:hAnsiTheme="minorHAnsi" w:cstheme="minorHAnsi"/>
          <w:b/>
          <w:i/>
          <w:color w:val="FF0000"/>
          <w:szCs w:val="22"/>
        </w:rPr>
        <w:t xml:space="preserve">nabízený obsah Zprávy o výskytu lesních škodlivých činitelů za uplynulý rok a prognózy očekávaného stavu v daném roce nad rámec minimálních požadavků objednatele, relevantní pro hodnocení nabídek </w:t>
      </w:r>
    </w:p>
    <w:p w14:paraId="141886FC" w14:textId="5C860164" w:rsidR="0042198E" w:rsidRPr="0042198E" w:rsidRDefault="0042198E" w:rsidP="004C5BE9">
      <w:pPr>
        <w:numPr>
          <w:ilvl w:val="0"/>
          <w:numId w:val="12"/>
        </w:numPr>
        <w:spacing w:after="0"/>
        <w:rPr>
          <w:rFonts w:asciiTheme="minorHAnsi" w:hAnsiTheme="minorHAnsi" w:cstheme="minorHAnsi"/>
          <w:color w:val="FF0000"/>
          <w:szCs w:val="22"/>
        </w:rPr>
      </w:pPr>
      <w:r w:rsidRPr="0042198E">
        <w:rPr>
          <w:rFonts w:asciiTheme="minorHAnsi" w:hAnsiTheme="minorHAnsi" w:cstheme="minorHAnsi"/>
          <w:b/>
          <w:i/>
          <w:color w:val="FF0000"/>
          <w:szCs w:val="22"/>
        </w:rPr>
        <w:t>nabízený standardní způsob vytváření prognóz výskytu a působení lesních škodlivých činitelů: okruh prognózovaných škodlivých činitelů, časový horizont prognóz, způsob vytváření prognóz, míra detailu (prognózy pouze pro celé území ČR/ kromě celé ČR i pro jednotlivé kraje/i pro jednotlivé okresy</w:t>
      </w:r>
      <w:r w:rsidRPr="0042198E">
        <w:rPr>
          <w:rFonts w:asciiTheme="minorHAnsi" w:hAnsiTheme="minorHAnsi" w:cstheme="minorHAnsi"/>
          <w:i/>
          <w:color w:val="FF0000"/>
          <w:szCs w:val="22"/>
          <w:lang w:val="en-GB"/>
        </w:rPr>
        <w:t>)</w:t>
      </w:r>
      <w:r w:rsidRPr="0042198E">
        <w:rPr>
          <w:rFonts w:asciiTheme="minorHAnsi" w:hAnsiTheme="minorHAnsi" w:cstheme="minorHAnsi"/>
          <w:color w:val="FF0000"/>
          <w:szCs w:val="22"/>
        </w:rPr>
        <w:t xml:space="preserve">, </w:t>
      </w:r>
      <w:r w:rsidRPr="0042198E">
        <w:rPr>
          <w:rFonts w:asciiTheme="minorHAnsi" w:hAnsiTheme="minorHAnsi" w:cstheme="minorHAnsi"/>
          <w:b/>
          <w:i/>
          <w:color w:val="FF0000"/>
          <w:szCs w:val="22"/>
        </w:rPr>
        <w:t>relevantní pro hodnocení nabídek</w:t>
      </w:r>
      <w:r w:rsidR="00CF204F" w:rsidRPr="0042198E">
        <w:rPr>
          <w:rFonts w:asciiTheme="minorHAnsi" w:hAnsiTheme="minorHAnsi" w:cstheme="minorHAnsi"/>
          <w:i/>
          <w:color w:val="FF0000"/>
          <w:szCs w:val="22"/>
        </w:rPr>
        <w:t>]</w:t>
      </w:r>
    </w:p>
    <w:p w14:paraId="0BFF319D" w14:textId="77777777" w:rsidR="0042198E" w:rsidRPr="0042198E" w:rsidRDefault="0042198E" w:rsidP="0042198E">
      <w:pPr>
        <w:ind w:left="360"/>
        <w:rPr>
          <w:rFonts w:asciiTheme="minorHAnsi" w:hAnsiTheme="minorHAnsi" w:cstheme="minorHAnsi"/>
          <w:szCs w:val="22"/>
        </w:rPr>
      </w:pPr>
    </w:p>
    <w:p w14:paraId="2E6AD059" w14:textId="02776804" w:rsidR="0042198E" w:rsidRDefault="0042198E" w:rsidP="00DA53E9">
      <w:pPr>
        <w:spacing w:before="0" w:after="0"/>
        <w:ind w:firstLine="720"/>
        <w:jc w:val="left"/>
        <w:rPr>
          <w:color w:val="FF0000"/>
        </w:rPr>
      </w:pPr>
      <w:r>
        <w:rPr>
          <w:color w:val="FF0000"/>
        </w:rPr>
        <w:br w:type="page"/>
      </w:r>
    </w:p>
    <w:p w14:paraId="5C487E14" w14:textId="535CE931" w:rsidR="003C4621" w:rsidRPr="00A60B75" w:rsidRDefault="003C4621" w:rsidP="003C4621">
      <w:pPr>
        <w:tabs>
          <w:tab w:val="left" w:pos="4860"/>
        </w:tabs>
        <w:rPr>
          <w:color w:val="FF0000"/>
        </w:rPr>
      </w:pPr>
      <w:r w:rsidRPr="00A60B75">
        <w:rPr>
          <w:color w:val="FF0000"/>
        </w:rPr>
        <w:lastRenderedPageBreak/>
        <w:t xml:space="preserve">      </w:t>
      </w:r>
    </w:p>
    <w:p w14:paraId="320BE5EB" w14:textId="77777777" w:rsidR="002C0F4B" w:rsidRPr="006B72F4" w:rsidRDefault="002C0F4B" w:rsidP="004C5BE9">
      <w:pPr>
        <w:pStyle w:val="Nadpis2"/>
        <w:keepNext w:val="0"/>
        <w:numPr>
          <w:ilvl w:val="0"/>
          <w:numId w:val="7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DALŠÍ SOUČÁSTI NABÍDKY</w:t>
      </w:r>
    </w:p>
    <w:p w14:paraId="0D803780" w14:textId="02D0D065" w:rsidR="002C0F4B" w:rsidRDefault="002C0F4B" w:rsidP="002C0F4B">
      <w:pPr>
        <w:pStyle w:val="Bezmezer"/>
        <w:spacing w:before="120" w:after="120"/>
        <w:ind w:left="0"/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 xml:space="preserve">. </w:t>
      </w:r>
    </w:p>
    <w:p w14:paraId="1FD75A2E" w14:textId="77777777" w:rsidR="009C31A8" w:rsidRPr="00931C58" w:rsidRDefault="009C31A8" w:rsidP="002C0F4B">
      <w:pPr>
        <w:pStyle w:val="Bezmezer"/>
        <w:spacing w:before="120" w:after="120"/>
        <w:ind w:left="0"/>
        <w:rPr>
          <w:rFonts w:cs="Arial"/>
          <w:szCs w:val="22"/>
        </w:rPr>
      </w:pPr>
    </w:p>
    <w:p w14:paraId="0ADDD5C9" w14:textId="77777777" w:rsidR="002C0F4B" w:rsidRPr="0020590F" w:rsidRDefault="002C0F4B" w:rsidP="00931C58">
      <w:pPr>
        <w:pStyle w:val="Bezmezer"/>
        <w:spacing w:before="120" w:after="120" w:line="276" w:lineRule="auto"/>
        <w:ind w:left="0"/>
        <w:rPr>
          <w:szCs w:val="22"/>
        </w:rPr>
      </w:pPr>
      <w:r w:rsidRPr="00642D1D">
        <w:rPr>
          <w:szCs w:val="22"/>
        </w:rPr>
        <w:t xml:space="preserve">Jako </w:t>
      </w:r>
      <w:r w:rsidRPr="00642D1D">
        <w:rPr>
          <w:szCs w:val="22"/>
          <w:u w:val="single"/>
        </w:rPr>
        <w:t>samostatnou přílohu</w:t>
      </w:r>
      <w:r w:rsidRPr="0020590F">
        <w:rPr>
          <w:szCs w:val="22"/>
        </w:rPr>
        <w:t xml:space="preserve"> nabídky předložte:</w:t>
      </w:r>
    </w:p>
    <w:p w14:paraId="10501AEA" w14:textId="48055F53" w:rsidR="0059501B" w:rsidRPr="00931C58" w:rsidRDefault="00A15014" w:rsidP="004C5BE9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Theme="minorHAnsi" w:hAnsiTheme="minorHAnsi" w:cstheme="minorBidi"/>
          <w:szCs w:val="22"/>
        </w:rPr>
      </w:pPr>
      <w:r w:rsidRPr="0020590F">
        <w:rPr>
          <w:rFonts w:asciiTheme="minorHAnsi" w:eastAsiaTheme="minorHAnsi" w:hAnsiTheme="minorHAnsi" w:cstheme="minorBidi"/>
          <w:szCs w:val="22"/>
        </w:rPr>
        <w:t>Návrh smlouvy</w:t>
      </w:r>
      <w:r w:rsidR="00366DA1">
        <w:rPr>
          <w:rFonts w:asciiTheme="minorHAnsi" w:eastAsiaTheme="minorHAnsi" w:hAnsiTheme="minorHAnsi" w:cstheme="minorBidi"/>
          <w:szCs w:val="22"/>
        </w:rPr>
        <w:t xml:space="preserve"> včetně příloh</w:t>
      </w:r>
      <w:r w:rsidRPr="0020590F">
        <w:rPr>
          <w:rFonts w:asciiTheme="minorHAnsi" w:eastAsiaTheme="minorHAnsi" w:hAnsiTheme="minorHAnsi" w:cstheme="minorBidi"/>
          <w:szCs w:val="22"/>
        </w:rPr>
        <w:t xml:space="preserve"> doplněný o požadované údaje (žlutě podbarvená pole) v editovatelné podobě ve formátu doc / </w:t>
      </w:r>
      <w:proofErr w:type="spellStart"/>
      <w:r w:rsidRPr="00931C58">
        <w:rPr>
          <w:rFonts w:asciiTheme="minorHAnsi" w:eastAsiaTheme="minorHAnsi" w:hAnsiTheme="minorHAnsi" w:cstheme="minorBidi"/>
          <w:szCs w:val="22"/>
        </w:rPr>
        <w:t>docx</w:t>
      </w:r>
      <w:proofErr w:type="spellEnd"/>
      <w:r w:rsidRPr="00931C58">
        <w:rPr>
          <w:rFonts w:asciiTheme="minorHAnsi" w:eastAsiaTheme="minorHAnsi" w:hAnsiTheme="minorHAnsi" w:cstheme="minorBidi"/>
          <w:szCs w:val="22"/>
        </w:rPr>
        <w:t xml:space="preserve"> / </w:t>
      </w:r>
      <w:proofErr w:type="spellStart"/>
      <w:r w:rsidRPr="00931C58">
        <w:rPr>
          <w:rFonts w:asciiTheme="minorHAnsi" w:eastAsiaTheme="minorHAnsi" w:hAnsiTheme="minorHAnsi" w:cstheme="minorBidi"/>
          <w:szCs w:val="22"/>
        </w:rPr>
        <w:t>rtf</w:t>
      </w:r>
      <w:proofErr w:type="spellEnd"/>
      <w:r w:rsidRPr="00931C58">
        <w:rPr>
          <w:rFonts w:asciiTheme="minorHAnsi" w:eastAsiaTheme="minorHAnsi" w:hAnsiTheme="minorHAnsi" w:cstheme="minorBidi"/>
          <w:szCs w:val="22"/>
        </w:rPr>
        <w:t xml:space="preserve">, </w:t>
      </w:r>
    </w:p>
    <w:p w14:paraId="386930E2" w14:textId="5AF55BCB" w:rsidR="007D60F4" w:rsidRPr="00642D1D" w:rsidRDefault="007D60F4" w:rsidP="004C5BE9">
      <w:pPr>
        <w:pStyle w:val="Odstavecseseznamem"/>
        <w:numPr>
          <w:ilvl w:val="0"/>
          <w:numId w:val="9"/>
        </w:numPr>
        <w:tabs>
          <w:tab w:val="left" w:pos="2649"/>
        </w:tabs>
        <w:spacing w:line="276" w:lineRule="auto"/>
        <w:rPr>
          <w:rFonts w:asciiTheme="minorHAnsi" w:hAnsiTheme="minorHAnsi" w:cstheme="minorHAnsi"/>
          <w:szCs w:val="22"/>
        </w:rPr>
      </w:pPr>
      <w:r w:rsidRPr="00642D1D">
        <w:rPr>
          <w:rFonts w:asciiTheme="minorHAnsi" w:hAnsiTheme="minorHAnsi" w:cstheme="minorHAnsi"/>
          <w:szCs w:val="22"/>
        </w:rPr>
        <w:t xml:space="preserve">smlouva v případě společné účasti dodavatelů (viz článek </w:t>
      </w:r>
      <w:r w:rsidR="0059501B">
        <w:rPr>
          <w:rFonts w:asciiTheme="minorHAnsi" w:hAnsiTheme="minorHAnsi" w:cstheme="minorHAnsi"/>
          <w:szCs w:val="22"/>
        </w:rPr>
        <w:t>9</w:t>
      </w:r>
      <w:r w:rsidRPr="00642D1D">
        <w:rPr>
          <w:rFonts w:asciiTheme="minorHAnsi" w:hAnsiTheme="minorHAnsi" w:cstheme="minorHAnsi"/>
          <w:szCs w:val="22"/>
        </w:rPr>
        <w:t>.2 zadávací dokumentace),</w:t>
      </w:r>
    </w:p>
    <w:p w14:paraId="085951A5" w14:textId="47966E01" w:rsidR="00753464" w:rsidRPr="00931C58" w:rsidRDefault="00753464" w:rsidP="004C5BE9">
      <w:pPr>
        <w:pStyle w:val="Odstavecseseznamem"/>
        <w:numPr>
          <w:ilvl w:val="0"/>
          <w:numId w:val="9"/>
        </w:numPr>
        <w:spacing w:before="0" w:after="0" w:line="276" w:lineRule="auto"/>
        <w:rPr>
          <w:szCs w:val="22"/>
        </w:rPr>
      </w:pPr>
      <w:r w:rsidRPr="0020590F">
        <w:rPr>
          <w:rFonts w:ascii="Calibri" w:hAnsi="Calibri" w:cs="Calibri"/>
          <w:color w:val="000000"/>
          <w:szCs w:val="22"/>
          <w:lang w:eastAsia="cs-CZ"/>
        </w:rPr>
        <w:t>písemný závazek jiné osoby v případě prokazování části kvalifikace prostřednictvím jiných osob (viz článek 3.</w:t>
      </w:r>
      <w:r w:rsidR="0059501B">
        <w:rPr>
          <w:rFonts w:ascii="Calibri" w:hAnsi="Calibri" w:cs="Calibri"/>
          <w:color w:val="000000"/>
          <w:szCs w:val="22"/>
          <w:lang w:eastAsia="cs-CZ"/>
        </w:rPr>
        <w:t>1</w:t>
      </w:r>
      <w:r w:rsidRPr="0020590F">
        <w:rPr>
          <w:rFonts w:ascii="Calibri" w:hAnsi="Calibri" w:cs="Calibri"/>
          <w:color w:val="000000"/>
          <w:szCs w:val="22"/>
          <w:lang w:eastAsia="cs-CZ"/>
        </w:rPr>
        <w:t xml:space="preserve"> zadávací dokumentace), </w:t>
      </w:r>
    </w:p>
    <w:p w14:paraId="36852BFD" w14:textId="77777777" w:rsidR="007D60F4" w:rsidRPr="00931C58" w:rsidRDefault="007D60F4" w:rsidP="004C5BE9">
      <w:pPr>
        <w:pStyle w:val="Odstavecseseznamem"/>
        <w:numPr>
          <w:ilvl w:val="0"/>
          <w:numId w:val="9"/>
        </w:numPr>
        <w:spacing w:before="0" w:after="0" w:line="276" w:lineRule="auto"/>
        <w:rPr>
          <w:rFonts w:asciiTheme="minorHAnsi" w:hAnsiTheme="minorHAnsi" w:cstheme="minorHAnsi"/>
          <w:szCs w:val="22"/>
        </w:rPr>
      </w:pPr>
      <w:r w:rsidRPr="00931C58">
        <w:rPr>
          <w:rFonts w:asciiTheme="minorHAnsi" w:hAnsiTheme="minorHAnsi" w:cstheme="minorHAnsi"/>
          <w:szCs w:val="22"/>
        </w:rPr>
        <w:t>plná moc, pokud za dodavatele jedná osoba odlišná od osoby oprávněné dle obchodního rejstříku.</w:t>
      </w:r>
    </w:p>
    <w:p w14:paraId="579B206A" w14:textId="77777777" w:rsidR="007D60F4" w:rsidRPr="00952ADE" w:rsidRDefault="007D60F4" w:rsidP="007D60F4">
      <w:pPr>
        <w:pStyle w:val="Bezmezer"/>
        <w:spacing w:before="120" w:after="120"/>
        <w:ind w:left="774"/>
        <w:rPr>
          <w:rFonts w:cs="Arial"/>
          <w:sz w:val="20"/>
        </w:rPr>
      </w:pPr>
    </w:p>
    <w:p w14:paraId="2A6AF732" w14:textId="77777777" w:rsidR="002C0F4B" w:rsidRPr="002C0F4B" w:rsidRDefault="002C0F4B" w:rsidP="002C0F4B">
      <w:pPr>
        <w:tabs>
          <w:tab w:val="left" w:pos="2649"/>
        </w:tabs>
      </w:pPr>
    </w:p>
    <w:sectPr w:rsidR="002C0F4B" w:rsidRPr="002C0F4B" w:rsidSect="00643E97">
      <w:footerReference w:type="even" r:id="rId12"/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8E6A" w14:textId="77777777" w:rsidR="00ED4F2B" w:rsidRDefault="00ED4F2B">
      <w:r>
        <w:separator/>
      </w:r>
    </w:p>
  </w:endnote>
  <w:endnote w:type="continuationSeparator" w:id="0">
    <w:p w14:paraId="7F1F4935" w14:textId="77777777" w:rsidR="00ED4F2B" w:rsidRDefault="00ED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65619939"/>
      <w:docPartObj>
        <w:docPartGallery w:val="Page Numbers (Bottom of Page)"/>
        <w:docPartUnique/>
      </w:docPartObj>
    </w:sdtPr>
    <w:sdtContent>
      <w:p w14:paraId="19FBB254" w14:textId="028B05A0" w:rsidR="00AD2FAB" w:rsidRPr="009E3610" w:rsidRDefault="00AD2FAB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2F6E73">
          <w:rPr>
            <w:rFonts w:asciiTheme="minorHAnsi" w:hAnsiTheme="minorHAnsi"/>
            <w:noProof/>
          </w:rPr>
          <w:t>4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67F5079F" w14:textId="77777777" w:rsidR="00AD2FAB" w:rsidRDefault="00AD2F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49309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4D71DBE" w14:textId="7F53DA95" w:rsidR="00AD2FAB" w:rsidRPr="006B72F4" w:rsidRDefault="00AD2FAB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30527D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6B9CD8A3" w14:textId="77777777" w:rsidR="00AD2FAB" w:rsidRDefault="00AD2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AD2FAB" w:rsidRDefault="00AD2F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AD2FAB" w:rsidRDefault="00AD2F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6561" w14:textId="77777777" w:rsidR="00ED4F2B" w:rsidRDefault="00ED4F2B">
      <w:r>
        <w:separator/>
      </w:r>
    </w:p>
  </w:footnote>
  <w:footnote w:type="continuationSeparator" w:id="0">
    <w:p w14:paraId="60ECA94C" w14:textId="77777777" w:rsidR="00ED4F2B" w:rsidRDefault="00ED4F2B">
      <w:r>
        <w:continuationSeparator/>
      </w:r>
    </w:p>
  </w:footnote>
  <w:footnote w:id="1">
    <w:p w14:paraId="18C7CD75" w14:textId="515C339D" w:rsidR="00AD2FAB" w:rsidRPr="002B1BAD" w:rsidRDefault="00AD2FAB">
      <w:pPr>
        <w:pStyle w:val="Textpoznpodarou"/>
        <w:rPr>
          <w:rFonts w:asciiTheme="minorHAnsi" w:hAnsiTheme="minorHAnsi" w:cstheme="minorHAnsi"/>
          <w:szCs w:val="16"/>
        </w:rPr>
      </w:pPr>
      <w:r w:rsidRPr="002B1BAD">
        <w:rPr>
          <w:rStyle w:val="Znakapoznpodarou"/>
          <w:rFonts w:asciiTheme="minorHAnsi" w:hAnsiTheme="minorHAnsi" w:cstheme="minorHAnsi"/>
          <w:szCs w:val="16"/>
        </w:rPr>
        <w:footnoteRef/>
      </w:r>
      <w:r w:rsidRPr="002B1BAD">
        <w:rPr>
          <w:rFonts w:asciiTheme="minorHAnsi" w:hAnsiTheme="minorHAnsi" w:cstheme="minorHAnsi"/>
          <w:szCs w:val="16"/>
        </w:rPr>
        <w:t xml:space="preserve"> </w:t>
      </w:r>
      <w:r w:rsidRPr="002B1BAD">
        <w:rPr>
          <w:rFonts w:asciiTheme="minorHAnsi" w:hAnsiTheme="minorHAnsi" w:cstheme="minorHAnsi"/>
          <w:szCs w:val="16"/>
          <w:lang w:eastAsia="cs-CZ"/>
        </w:rPr>
        <w:t xml:space="preserve">Malý nebo střední podnik dle definice </w:t>
      </w:r>
      <w:hyperlink r:id="rId1" w:history="1">
        <w:r w:rsidRPr="002B1BAD">
          <w:rPr>
            <w:rStyle w:val="Hypertextovodkaz"/>
            <w:rFonts w:asciiTheme="minorHAnsi" w:hAnsiTheme="minorHAnsi" w:cstheme="minorHAnsi"/>
            <w:szCs w:val="16"/>
            <w:lang w:eastAsia="cs-CZ"/>
          </w:rPr>
          <w:t>http://www.czechinvest.org/definice-msp</w:t>
        </w:r>
      </w:hyperlink>
    </w:p>
  </w:footnote>
  <w:footnote w:id="2">
    <w:p w14:paraId="574564D7" w14:textId="1E3EFBE7" w:rsidR="00AD2FAB" w:rsidRPr="002B1BAD" w:rsidRDefault="00AD2FAB">
      <w:pPr>
        <w:pStyle w:val="Textpoznpodarou"/>
        <w:rPr>
          <w:rFonts w:asciiTheme="minorHAnsi" w:hAnsiTheme="minorHAnsi" w:cstheme="minorHAnsi"/>
          <w:szCs w:val="16"/>
          <w:lang w:eastAsia="cs-CZ"/>
        </w:rPr>
      </w:pPr>
      <w:r w:rsidRPr="002B1BAD">
        <w:rPr>
          <w:rStyle w:val="Znakapoznpodarou"/>
          <w:rFonts w:asciiTheme="minorHAnsi" w:hAnsiTheme="minorHAnsi" w:cstheme="minorHAnsi"/>
          <w:szCs w:val="16"/>
        </w:rPr>
        <w:footnoteRef/>
      </w:r>
      <w:r w:rsidRPr="002B1BAD">
        <w:rPr>
          <w:rFonts w:asciiTheme="minorHAnsi" w:hAnsiTheme="minorHAnsi" w:cstheme="minorHAnsi"/>
          <w:szCs w:val="16"/>
        </w:rPr>
        <w:t xml:space="preserve"> </w:t>
      </w:r>
      <w:r w:rsidRPr="002B1BAD">
        <w:rPr>
          <w:rStyle w:val="Hypertextovodkaz"/>
          <w:rFonts w:asciiTheme="minorHAnsi" w:hAnsiTheme="minorHAnsi" w:cstheme="minorHAnsi"/>
          <w:color w:val="auto"/>
          <w:szCs w:val="16"/>
          <w:u w:val="none"/>
          <w:lang w:eastAsia="cs-CZ"/>
        </w:rPr>
        <w:t xml:space="preserve">V takovém případě je nutné v nabídce předložit seznam poddodavatelů dle čl. </w:t>
      </w:r>
      <w:r>
        <w:rPr>
          <w:rStyle w:val="Hypertextovodkaz"/>
          <w:rFonts w:asciiTheme="minorHAnsi" w:hAnsiTheme="minorHAnsi" w:cstheme="minorHAnsi"/>
          <w:color w:val="auto"/>
          <w:szCs w:val="16"/>
          <w:u w:val="none"/>
          <w:lang w:eastAsia="cs-CZ"/>
        </w:rPr>
        <w:t>9</w:t>
      </w:r>
      <w:r w:rsidRPr="002B1BAD">
        <w:rPr>
          <w:rStyle w:val="Hypertextovodkaz"/>
          <w:rFonts w:asciiTheme="minorHAnsi" w:hAnsiTheme="minorHAnsi" w:cstheme="minorHAnsi"/>
          <w:color w:val="auto"/>
          <w:szCs w:val="16"/>
          <w:u w:val="none"/>
          <w:lang w:eastAsia="cs-CZ"/>
        </w:rPr>
        <w:t xml:space="preserve">.1 zadávací dokumentace. </w:t>
      </w:r>
    </w:p>
  </w:footnote>
  <w:footnote w:id="3">
    <w:p w14:paraId="14C8EB32" w14:textId="715293CC" w:rsidR="00AD2FAB" w:rsidRDefault="00AD2FAB">
      <w:pPr>
        <w:pStyle w:val="Textpoznpodarou"/>
      </w:pPr>
      <w:r w:rsidRPr="002B1BAD">
        <w:rPr>
          <w:rStyle w:val="Znakapoznpodarou"/>
          <w:rFonts w:asciiTheme="minorHAnsi" w:hAnsiTheme="minorHAnsi" w:cstheme="minorHAnsi"/>
          <w:szCs w:val="16"/>
        </w:rPr>
        <w:footnoteRef/>
      </w:r>
      <w:r w:rsidRPr="002B1BAD">
        <w:rPr>
          <w:rFonts w:asciiTheme="minorHAnsi" w:hAnsiTheme="minorHAnsi" w:cstheme="minorHAnsi"/>
          <w:szCs w:val="16"/>
        </w:rPr>
        <w:t xml:space="preserve"> V takovém případě je nutné v nabídce předložit smlouvu dle čl. </w:t>
      </w:r>
      <w:r>
        <w:rPr>
          <w:rFonts w:asciiTheme="minorHAnsi" w:hAnsiTheme="minorHAnsi" w:cstheme="minorHAnsi"/>
          <w:szCs w:val="16"/>
        </w:rPr>
        <w:t>9</w:t>
      </w:r>
      <w:r w:rsidRPr="002B1BAD">
        <w:rPr>
          <w:rFonts w:asciiTheme="minorHAnsi" w:hAnsiTheme="minorHAnsi" w:cstheme="minorHAnsi"/>
          <w:szCs w:val="16"/>
        </w:rPr>
        <w:t>.2 zadávací dokumentace.</w:t>
      </w:r>
    </w:p>
  </w:footnote>
  <w:footnote w:id="4">
    <w:p w14:paraId="6828E81C" w14:textId="513BCA75" w:rsidR="00AD2FAB" w:rsidRPr="009C31A8" w:rsidRDefault="00AD2FAB">
      <w:pPr>
        <w:pStyle w:val="Textpoznpodarou"/>
        <w:rPr>
          <w:rFonts w:asciiTheme="minorHAnsi" w:hAnsiTheme="minorHAnsi" w:cstheme="minorHAnsi"/>
        </w:rPr>
      </w:pPr>
      <w:r w:rsidRPr="009C31A8">
        <w:rPr>
          <w:rStyle w:val="Znakapoznpodarou"/>
          <w:rFonts w:asciiTheme="minorHAnsi" w:hAnsiTheme="minorHAnsi" w:cstheme="minorHAnsi"/>
        </w:rPr>
        <w:footnoteRef/>
      </w:r>
      <w:r w:rsidRPr="009C31A8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  <w:footnote w:id="5">
    <w:p w14:paraId="7D52AF9D" w14:textId="6CFD7BB8" w:rsidR="00AD2FAB" w:rsidRDefault="00AD2FAB">
      <w:pPr>
        <w:pStyle w:val="Textpoznpodarou"/>
      </w:pPr>
      <w:r w:rsidRPr="009C31A8">
        <w:rPr>
          <w:rStyle w:val="Znakapoznpodarou"/>
          <w:rFonts w:asciiTheme="minorHAnsi" w:hAnsiTheme="minorHAnsi" w:cstheme="minorHAnsi"/>
        </w:rPr>
        <w:footnoteRef/>
      </w:r>
      <w:r w:rsidRPr="009C31A8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6">
    <w:p w14:paraId="497DB508" w14:textId="76061141" w:rsidR="00AD2FAB" w:rsidRPr="009C31A8" w:rsidRDefault="00AD2FAB" w:rsidP="00B84A38">
      <w:pPr>
        <w:keepNext/>
        <w:keepLines/>
        <w:spacing w:before="0" w:after="0"/>
        <w:rPr>
          <w:sz w:val="16"/>
          <w:szCs w:val="16"/>
        </w:rPr>
      </w:pPr>
      <w:r w:rsidRPr="009C31A8">
        <w:rPr>
          <w:rStyle w:val="Znakapoznpodarou"/>
          <w:rFonts w:asciiTheme="minorHAnsi" w:hAnsiTheme="minorHAnsi"/>
          <w:sz w:val="16"/>
          <w:szCs w:val="16"/>
        </w:rPr>
        <w:footnoteRef/>
      </w:r>
      <w:r w:rsidRPr="009C31A8">
        <w:rPr>
          <w:rFonts w:asciiTheme="minorHAnsi" w:hAnsiTheme="minorHAnsi"/>
          <w:sz w:val="16"/>
          <w:szCs w:val="16"/>
        </w:rPr>
        <w:t xml:space="preserve"> V případě, že významná služba byla realizována spolu s jinými dodavateli, pak i % vyčíslení účasti dodavatele na realizaci této služby.</w:t>
      </w:r>
    </w:p>
  </w:footnote>
  <w:footnote w:id="7">
    <w:p w14:paraId="5FE98719" w14:textId="624C1B27" w:rsidR="008E4722" w:rsidRDefault="008E47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E4722">
        <w:rPr>
          <w:rFonts w:asciiTheme="minorHAnsi" w:hAnsiTheme="minorHAnsi" w:cstheme="minorHAnsi"/>
        </w:rPr>
        <w:t xml:space="preserve">Pro každé dosažené vzdělání relevantní k předmětu VZ </w:t>
      </w:r>
      <w:r w:rsidRPr="008E4722">
        <w:rPr>
          <w:rFonts w:asciiTheme="minorHAnsi" w:hAnsiTheme="minorHAnsi" w:cstheme="minorHAnsi"/>
          <w:szCs w:val="16"/>
        </w:rPr>
        <w:t>vložit samostatnou tabulku</w:t>
      </w:r>
    </w:p>
  </w:footnote>
  <w:footnote w:id="8">
    <w:p w14:paraId="41F80F4F" w14:textId="77777777" w:rsidR="00AD2FAB" w:rsidRPr="009C31A8" w:rsidRDefault="00AD2FAB" w:rsidP="00A76A8E">
      <w:pPr>
        <w:pStyle w:val="Textpoznpodarou"/>
        <w:spacing w:before="0" w:after="0"/>
        <w:rPr>
          <w:rFonts w:asciiTheme="minorHAnsi" w:hAnsiTheme="minorHAnsi"/>
          <w:szCs w:val="16"/>
        </w:rPr>
      </w:pPr>
      <w:r w:rsidRPr="009C31A8">
        <w:rPr>
          <w:rStyle w:val="Znakapoznpodarou"/>
          <w:rFonts w:asciiTheme="minorHAnsi" w:hAnsiTheme="minorHAnsi"/>
          <w:szCs w:val="16"/>
        </w:rPr>
        <w:footnoteRef/>
      </w:r>
      <w:r w:rsidRPr="009C31A8">
        <w:rPr>
          <w:rFonts w:asciiTheme="minorHAnsi" w:hAnsiTheme="minorHAnsi"/>
          <w:szCs w:val="16"/>
        </w:rPr>
        <w:t xml:space="preserve"> Pro každé zaměstnání vložit samostatnou tabulku.</w:t>
      </w:r>
    </w:p>
  </w:footnote>
  <w:footnote w:id="9">
    <w:p w14:paraId="77D462C3" w14:textId="77777777" w:rsidR="00AD2FAB" w:rsidRPr="005679E8" w:rsidRDefault="00AD2FAB" w:rsidP="00EA4652">
      <w:pPr>
        <w:spacing w:before="0" w:after="0" w:line="276" w:lineRule="auto"/>
        <w:rPr>
          <w:rFonts w:asciiTheme="minorHAnsi" w:hAnsiTheme="minorHAnsi"/>
          <w:sz w:val="20"/>
        </w:rPr>
      </w:pPr>
      <w:r w:rsidRPr="009C31A8">
        <w:rPr>
          <w:rStyle w:val="Znakapoznpodarou"/>
          <w:rFonts w:asciiTheme="minorHAnsi" w:hAnsiTheme="minorHAnsi"/>
          <w:sz w:val="16"/>
          <w:szCs w:val="16"/>
        </w:rPr>
        <w:footnoteRef/>
      </w:r>
      <w:r w:rsidRPr="009C31A8">
        <w:rPr>
          <w:rFonts w:asciiTheme="minorHAnsi" w:hAnsiTheme="minorHAnsi"/>
          <w:sz w:val="16"/>
          <w:szCs w:val="16"/>
        </w:rPr>
        <w:t xml:space="preserve"> Dodavatel uvede další informace týkající se profesní odbornosti člena týmu relevantní vůči pozici v týmu (ce</w:t>
      </w:r>
      <w:r>
        <w:rPr>
          <w:rFonts w:asciiTheme="minorHAnsi" w:hAnsiTheme="minorHAnsi"/>
          <w:sz w:val="16"/>
          <w:szCs w:val="16"/>
        </w:rPr>
        <w:t xml:space="preserve">rtifikáty, </w:t>
      </w:r>
      <w:proofErr w:type="gramStart"/>
      <w:r>
        <w:rPr>
          <w:rFonts w:asciiTheme="minorHAnsi" w:hAnsiTheme="minorHAnsi"/>
          <w:sz w:val="16"/>
          <w:szCs w:val="16"/>
        </w:rPr>
        <w:t>školení,</w:t>
      </w:r>
      <w:proofErr w:type="gramEnd"/>
      <w:r>
        <w:rPr>
          <w:rFonts w:asciiTheme="minorHAnsi" w:hAnsiTheme="minorHAnsi"/>
          <w:sz w:val="16"/>
          <w:szCs w:val="16"/>
        </w:rPr>
        <w:t xml:space="preserve"> </w:t>
      </w:r>
      <w:r w:rsidRPr="009C31A8">
        <w:rPr>
          <w:rFonts w:asciiTheme="minorHAnsi" w:hAnsiTheme="minorHAnsi"/>
          <w:sz w:val="16"/>
          <w:szCs w:val="16"/>
        </w:rPr>
        <w:t>atd.).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A68D" w14:textId="77777777" w:rsidR="00AD2FAB" w:rsidRDefault="00AD2FAB" w:rsidP="00882A8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04A9" w14:textId="77777777" w:rsidR="00AD2FAB" w:rsidRDefault="00AD2FAB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3F33941"/>
    <w:multiLevelType w:val="hybridMultilevel"/>
    <w:tmpl w:val="0A4A176C"/>
    <w:lvl w:ilvl="0" w:tplc="058C49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652"/>
    <w:multiLevelType w:val="hybridMultilevel"/>
    <w:tmpl w:val="469A184C"/>
    <w:lvl w:ilvl="0" w:tplc="0405000F">
      <w:start w:val="1"/>
      <w:numFmt w:val="decimal"/>
      <w:lvlText w:val="%1."/>
      <w:lvlJc w:val="left"/>
      <w:pPr>
        <w:ind w:left="390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70266"/>
    <w:multiLevelType w:val="multilevel"/>
    <w:tmpl w:val="8F900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345A64"/>
    <w:multiLevelType w:val="multilevel"/>
    <w:tmpl w:val="BF968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CC036F"/>
    <w:multiLevelType w:val="multilevel"/>
    <w:tmpl w:val="31A02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930B9"/>
    <w:multiLevelType w:val="hybridMultilevel"/>
    <w:tmpl w:val="F238C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7D57428D"/>
    <w:multiLevelType w:val="hybridMultilevel"/>
    <w:tmpl w:val="00D65D72"/>
    <w:lvl w:ilvl="0" w:tplc="3CAE41FA"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92765700">
    <w:abstractNumId w:val="15"/>
  </w:num>
  <w:num w:numId="2" w16cid:durableId="1818910544">
    <w:abstractNumId w:val="7"/>
  </w:num>
  <w:num w:numId="3" w16cid:durableId="1483808631">
    <w:abstractNumId w:val="13"/>
  </w:num>
  <w:num w:numId="4" w16cid:durableId="322899463">
    <w:abstractNumId w:val="9"/>
  </w:num>
  <w:num w:numId="5" w16cid:durableId="373847490">
    <w:abstractNumId w:val="17"/>
  </w:num>
  <w:num w:numId="6" w16cid:durableId="1712143474">
    <w:abstractNumId w:val="12"/>
  </w:num>
  <w:num w:numId="7" w16cid:durableId="1845195854">
    <w:abstractNumId w:val="5"/>
  </w:num>
  <w:num w:numId="8" w16cid:durableId="1571967011">
    <w:abstractNumId w:val="16"/>
  </w:num>
  <w:num w:numId="9" w16cid:durableId="8877611">
    <w:abstractNumId w:val="18"/>
  </w:num>
  <w:num w:numId="10" w16cid:durableId="650408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8652878">
    <w:abstractNumId w:val="11"/>
  </w:num>
  <w:num w:numId="12" w16cid:durableId="1707412462">
    <w:abstractNumId w:val="4"/>
  </w:num>
  <w:num w:numId="13" w16cid:durableId="901017298">
    <w:abstractNumId w:val="6"/>
  </w:num>
  <w:num w:numId="14" w16cid:durableId="1342198702">
    <w:abstractNumId w:val="10"/>
  </w:num>
  <w:num w:numId="15" w16cid:durableId="105250931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5CE6"/>
    <w:rsid w:val="00006058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5D6A"/>
    <w:rsid w:val="000266E9"/>
    <w:rsid w:val="00030CF3"/>
    <w:rsid w:val="00030FF0"/>
    <w:rsid w:val="00033786"/>
    <w:rsid w:val="00034028"/>
    <w:rsid w:val="000342F1"/>
    <w:rsid w:val="000350D1"/>
    <w:rsid w:val="00040552"/>
    <w:rsid w:val="00041168"/>
    <w:rsid w:val="00044070"/>
    <w:rsid w:val="0004458A"/>
    <w:rsid w:val="000456CB"/>
    <w:rsid w:val="00045710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0546"/>
    <w:rsid w:val="000836C8"/>
    <w:rsid w:val="00084615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3E95"/>
    <w:rsid w:val="000A46EE"/>
    <w:rsid w:val="000A51C6"/>
    <w:rsid w:val="000A5A16"/>
    <w:rsid w:val="000A5F1B"/>
    <w:rsid w:val="000A6DA8"/>
    <w:rsid w:val="000A6EF2"/>
    <w:rsid w:val="000A728C"/>
    <w:rsid w:val="000A7CF9"/>
    <w:rsid w:val="000B0C21"/>
    <w:rsid w:val="000B2592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7CD1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2BEE"/>
    <w:rsid w:val="000E3ACC"/>
    <w:rsid w:val="000E3CAE"/>
    <w:rsid w:val="000E3FB7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828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3E06"/>
    <w:rsid w:val="00114409"/>
    <w:rsid w:val="00114BBF"/>
    <w:rsid w:val="00117622"/>
    <w:rsid w:val="00120DF8"/>
    <w:rsid w:val="00122036"/>
    <w:rsid w:val="001227E1"/>
    <w:rsid w:val="00122E9B"/>
    <w:rsid w:val="0012560A"/>
    <w:rsid w:val="001256A2"/>
    <w:rsid w:val="00127F6F"/>
    <w:rsid w:val="00130D24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7569F"/>
    <w:rsid w:val="00180A6C"/>
    <w:rsid w:val="00180B6C"/>
    <w:rsid w:val="00184E5B"/>
    <w:rsid w:val="001854CF"/>
    <w:rsid w:val="001857D5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1EBF"/>
    <w:rsid w:val="001B1ECB"/>
    <w:rsid w:val="001B4012"/>
    <w:rsid w:val="001C0528"/>
    <w:rsid w:val="001C17FB"/>
    <w:rsid w:val="001C25FE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D76C3"/>
    <w:rsid w:val="001E005C"/>
    <w:rsid w:val="001E25D2"/>
    <w:rsid w:val="001E2A13"/>
    <w:rsid w:val="001E4D3A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590F"/>
    <w:rsid w:val="00206872"/>
    <w:rsid w:val="002077B5"/>
    <w:rsid w:val="002077DE"/>
    <w:rsid w:val="00212342"/>
    <w:rsid w:val="002160A5"/>
    <w:rsid w:val="0022066A"/>
    <w:rsid w:val="00220F7E"/>
    <w:rsid w:val="0022133A"/>
    <w:rsid w:val="0022193E"/>
    <w:rsid w:val="002230F0"/>
    <w:rsid w:val="00225814"/>
    <w:rsid w:val="00225B3A"/>
    <w:rsid w:val="00226A00"/>
    <w:rsid w:val="00227733"/>
    <w:rsid w:val="00227B9D"/>
    <w:rsid w:val="00232995"/>
    <w:rsid w:val="00232ECD"/>
    <w:rsid w:val="00232F3B"/>
    <w:rsid w:val="00233970"/>
    <w:rsid w:val="00241124"/>
    <w:rsid w:val="002452FC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154F"/>
    <w:rsid w:val="00263143"/>
    <w:rsid w:val="0026341A"/>
    <w:rsid w:val="0026435A"/>
    <w:rsid w:val="002654DD"/>
    <w:rsid w:val="002655D5"/>
    <w:rsid w:val="00272862"/>
    <w:rsid w:val="002730EB"/>
    <w:rsid w:val="00277030"/>
    <w:rsid w:val="00277092"/>
    <w:rsid w:val="00277F40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186"/>
    <w:rsid w:val="0029531F"/>
    <w:rsid w:val="002A0EA3"/>
    <w:rsid w:val="002A184B"/>
    <w:rsid w:val="002A299C"/>
    <w:rsid w:val="002A30B4"/>
    <w:rsid w:val="002A3674"/>
    <w:rsid w:val="002A4372"/>
    <w:rsid w:val="002A4A06"/>
    <w:rsid w:val="002A63D4"/>
    <w:rsid w:val="002B0A66"/>
    <w:rsid w:val="002B175F"/>
    <w:rsid w:val="002B1BAD"/>
    <w:rsid w:val="002B48B2"/>
    <w:rsid w:val="002B4AA3"/>
    <w:rsid w:val="002B5344"/>
    <w:rsid w:val="002B608E"/>
    <w:rsid w:val="002B6D4D"/>
    <w:rsid w:val="002C0F4B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369C"/>
    <w:rsid w:val="002E5287"/>
    <w:rsid w:val="002E552D"/>
    <w:rsid w:val="002E6561"/>
    <w:rsid w:val="002E69E6"/>
    <w:rsid w:val="002E6FCC"/>
    <w:rsid w:val="002F06B3"/>
    <w:rsid w:val="002F12E9"/>
    <w:rsid w:val="002F13FA"/>
    <w:rsid w:val="002F25DE"/>
    <w:rsid w:val="002F41EA"/>
    <w:rsid w:val="002F43A3"/>
    <w:rsid w:val="002F6E73"/>
    <w:rsid w:val="0030271C"/>
    <w:rsid w:val="00302AD3"/>
    <w:rsid w:val="00304ECD"/>
    <w:rsid w:val="0030527D"/>
    <w:rsid w:val="0030551A"/>
    <w:rsid w:val="0030561B"/>
    <w:rsid w:val="00305E9A"/>
    <w:rsid w:val="00306378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2F2"/>
    <w:rsid w:val="003235D6"/>
    <w:rsid w:val="00324563"/>
    <w:rsid w:val="00330575"/>
    <w:rsid w:val="00330CA6"/>
    <w:rsid w:val="00334F93"/>
    <w:rsid w:val="00335759"/>
    <w:rsid w:val="00335A20"/>
    <w:rsid w:val="00335AE6"/>
    <w:rsid w:val="00335BBC"/>
    <w:rsid w:val="003365DF"/>
    <w:rsid w:val="003379DD"/>
    <w:rsid w:val="00337F34"/>
    <w:rsid w:val="003404F8"/>
    <w:rsid w:val="00340FA9"/>
    <w:rsid w:val="00341188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0063"/>
    <w:rsid w:val="00351ACE"/>
    <w:rsid w:val="00352869"/>
    <w:rsid w:val="00355553"/>
    <w:rsid w:val="00355694"/>
    <w:rsid w:val="0035728F"/>
    <w:rsid w:val="00357B17"/>
    <w:rsid w:val="00360239"/>
    <w:rsid w:val="00362148"/>
    <w:rsid w:val="00362819"/>
    <w:rsid w:val="00362919"/>
    <w:rsid w:val="00362DE2"/>
    <w:rsid w:val="00366A50"/>
    <w:rsid w:val="00366DA1"/>
    <w:rsid w:val="00366F7B"/>
    <w:rsid w:val="00373B85"/>
    <w:rsid w:val="003752B8"/>
    <w:rsid w:val="00375808"/>
    <w:rsid w:val="0038014C"/>
    <w:rsid w:val="00380F79"/>
    <w:rsid w:val="00382EB0"/>
    <w:rsid w:val="00384915"/>
    <w:rsid w:val="00385599"/>
    <w:rsid w:val="00385B86"/>
    <w:rsid w:val="00386947"/>
    <w:rsid w:val="00386E2F"/>
    <w:rsid w:val="003877AB"/>
    <w:rsid w:val="00390B9A"/>
    <w:rsid w:val="003924C0"/>
    <w:rsid w:val="00392567"/>
    <w:rsid w:val="00392CB5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8CC"/>
    <w:rsid w:val="003B2D1C"/>
    <w:rsid w:val="003B3EA1"/>
    <w:rsid w:val="003B425D"/>
    <w:rsid w:val="003B4F93"/>
    <w:rsid w:val="003B597B"/>
    <w:rsid w:val="003B60B0"/>
    <w:rsid w:val="003B6482"/>
    <w:rsid w:val="003B7184"/>
    <w:rsid w:val="003C0F99"/>
    <w:rsid w:val="003C11E1"/>
    <w:rsid w:val="003C1388"/>
    <w:rsid w:val="003C1754"/>
    <w:rsid w:val="003C2072"/>
    <w:rsid w:val="003C4026"/>
    <w:rsid w:val="003C4621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4F6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95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198E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610B"/>
    <w:rsid w:val="004502FF"/>
    <w:rsid w:val="004528D5"/>
    <w:rsid w:val="0045421E"/>
    <w:rsid w:val="0045428B"/>
    <w:rsid w:val="004549B3"/>
    <w:rsid w:val="0045593A"/>
    <w:rsid w:val="00455EE9"/>
    <w:rsid w:val="004560CE"/>
    <w:rsid w:val="00457274"/>
    <w:rsid w:val="00462886"/>
    <w:rsid w:val="004634C3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38C5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7D3"/>
    <w:rsid w:val="004C0B9D"/>
    <w:rsid w:val="004C1688"/>
    <w:rsid w:val="004C3091"/>
    <w:rsid w:val="004C5BE9"/>
    <w:rsid w:val="004C7284"/>
    <w:rsid w:val="004C7D54"/>
    <w:rsid w:val="004D4AAF"/>
    <w:rsid w:val="004D4F88"/>
    <w:rsid w:val="004D5D58"/>
    <w:rsid w:val="004E0726"/>
    <w:rsid w:val="004E1015"/>
    <w:rsid w:val="004E11F0"/>
    <w:rsid w:val="004E12B1"/>
    <w:rsid w:val="004E2FF4"/>
    <w:rsid w:val="004E3A69"/>
    <w:rsid w:val="004E56F4"/>
    <w:rsid w:val="004E5C62"/>
    <w:rsid w:val="004E6568"/>
    <w:rsid w:val="004E6FF9"/>
    <w:rsid w:val="004E7A7D"/>
    <w:rsid w:val="004E7E90"/>
    <w:rsid w:val="004F014D"/>
    <w:rsid w:val="004F04F4"/>
    <w:rsid w:val="004F0E56"/>
    <w:rsid w:val="004F12D8"/>
    <w:rsid w:val="004F35DA"/>
    <w:rsid w:val="004F44A5"/>
    <w:rsid w:val="004F5343"/>
    <w:rsid w:val="004F5B25"/>
    <w:rsid w:val="004F662B"/>
    <w:rsid w:val="005006CE"/>
    <w:rsid w:val="005013C5"/>
    <w:rsid w:val="005019B0"/>
    <w:rsid w:val="00502FC3"/>
    <w:rsid w:val="00505EED"/>
    <w:rsid w:val="00506071"/>
    <w:rsid w:val="00511659"/>
    <w:rsid w:val="00512080"/>
    <w:rsid w:val="005127C7"/>
    <w:rsid w:val="00513861"/>
    <w:rsid w:val="005143F6"/>
    <w:rsid w:val="0051459C"/>
    <w:rsid w:val="005164DD"/>
    <w:rsid w:val="00516BA7"/>
    <w:rsid w:val="0052170D"/>
    <w:rsid w:val="00522C94"/>
    <w:rsid w:val="00522F82"/>
    <w:rsid w:val="00523534"/>
    <w:rsid w:val="00527625"/>
    <w:rsid w:val="00531B81"/>
    <w:rsid w:val="005327E3"/>
    <w:rsid w:val="005334BA"/>
    <w:rsid w:val="00534A41"/>
    <w:rsid w:val="00534DB2"/>
    <w:rsid w:val="0053550B"/>
    <w:rsid w:val="00542134"/>
    <w:rsid w:val="005438F2"/>
    <w:rsid w:val="005440A1"/>
    <w:rsid w:val="00545280"/>
    <w:rsid w:val="00546479"/>
    <w:rsid w:val="005475FF"/>
    <w:rsid w:val="0054769A"/>
    <w:rsid w:val="005515A8"/>
    <w:rsid w:val="00552FAF"/>
    <w:rsid w:val="0055398E"/>
    <w:rsid w:val="005554BE"/>
    <w:rsid w:val="005600A2"/>
    <w:rsid w:val="00560ACB"/>
    <w:rsid w:val="00560D1B"/>
    <w:rsid w:val="00561DA2"/>
    <w:rsid w:val="005628C9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0B9"/>
    <w:rsid w:val="005747F6"/>
    <w:rsid w:val="005769C1"/>
    <w:rsid w:val="005772FD"/>
    <w:rsid w:val="00582C4E"/>
    <w:rsid w:val="00585E1A"/>
    <w:rsid w:val="0058637E"/>
    <w:rsid w:val="00586829"/>
    <w:rsid w:val="00586C12"/>
    <w:rsid w:val="0058749C"/>
    <w:rsid w:val="00590B59"/>
    <w:rsid w:val="005947CD"/>
    <w:rsid w:val="0059501B"/>
    <w:rsid w:val="0059595D"/>
    <w:rsid w:val="005A1A61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7BE"/>
    <w:rsid w:val="005B7CB3"/>
    <w:rsid w:val="005C1809"/>
    <w:rsid w:val="005C1B60"/>
    <w:rsid w:val="005C25D4"/>
    <w:rsid w:val="005C278D"/>
    <w:rsid w:val="005C2C0C"/>
    <w:rsid w:val="005C380E"/>
    <w:rsid w:val="005C7961"/>
    <w:rsid w:val="005D1C00"/>
    <w:rsid w:val="005D1D0E"/>
    <w:rsid w:val="005D1E54"/>
    <w:rsid w:val="005D30B4"/>
    <w:rsid w:val="005D33CC"/>
    <w:rsid w:val="005D5C8C"/>
    <w:rsid w:val="005D5CD1"/>
    <w:rsid w:val="005D778B"/>
    <w:rsid w:val="005E262D"/>
    <w:rsid w:val="005E304D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0DFA"/>
    <w:rsid w:val="00621502"/>
    <w:rsid w:val="0062287D"/>
    <w:rsid w:val="00623525"/>
    <w:rsid w:val="006236A7"/>
    <w:rsid w:val="006260E0"/>
    <w:rsid w:val="0062649A"/>
    <w:rsid w:val="00626F22"/>
    <w:rsid w:val="0063225B"/>
    <w:rsid w:val="006333B4"/>
    <w:rsid w:val="00633725"/>
    <w:rsid w:val="00636EC6"/>
    <w:rsid w:val="00642AD9"/>
    <w:rsid w:val="00642D1D"/>
    <w:rsid w:val="00643518"/>
    <w:rsid w:val="00643E97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65DDD"/>
    <w:rsid w:val="006702EC"/>
    <w:rsid w:val="00672D94"/>
    <w:rsid w:val="006734F7"/>
    <w:rsid w:val="00676854"/>
    <w:rsid w:val="0068010E"/>
    <w:rsid w:val="00680202"/>
    <w:rsid w:val="00680EDD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1C3B"/>
    <w:rsid w:val="006C22CE"/>
    <w:rsid w:val="006C27D2"/>
    <w:rsid w:val="006C2A6B"/>
    <w:rsid w:val="006C5DDB"/>
    <w:rsid w:val="006D07A2"/>
    <w:rsid w:val="006D31AC"/>
    <w:rsid w:val="006D7829"/>
    <w:rsid w:val="006E282A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2F0"/>
    <w:rsid w:val="00715A87"/>
    <w:rsid w:val="007249F2"/>
    <w:rsid w:val="00725017"/>
    <w:rsid w:val="00725903"/>
    <w:rsid w:val="007278A6"/>
    <w:rsid w:val="00727EF0"/>
    <w:rsid w:val="00734E72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19CF"/>
    <w:rsid w:val="007523C0"/>
    <w:rsid w:val="007523D2"/>
    <w:rsid w:val="00752FBC"/>
    <w:rsid w:val="00753464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76C0"/>
    <w:rsid w:val="007A05C4"/>
    <w:rsid w:val="007A250C"/>
    <w:rsid w:val="007A5656"/>
    <w:rsid w:val="007A6719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D14"/>
    <w:rsid w:val="007D0DE0"/>
    <w:rsid w:val="007D2915"/>
    <w:rsid w:val="007D35E6"/>
    <w:rsid w:val="007D49A9"/>
    <w:rsid w:val="007D59C2"/>
    <w:rsid w:val="007D60F4"/>
    <w:rsid w:val="007D7004"/>
    <w:rsid w:val="007D716E"/>
    <w:rsid w:val="007D76AC"/>
    <w:rsid w:val="007D7D43"/>
    <w:rsid w:val="007E19CD"/>
    <w:rsid w:val="007E1E83"/>
    <w:rsid w:val="007E2865"/>
    <w:rsid w:val="007E3264"/>
    <w:rsid w:val="007E5395"/>
    <w:rsid w:val="007E560E"/>
    <w:rsid w:val="007E62FD"/>
    <w:rsid w:val="007E7473"/>
    <w:rsid w:val="007F1D01"/>
    <w:rsid w:val="007F5358"/>
    <w:rsid w:val="007F560A"/>
    <w:rsid w:val="007F702D"/>
    <w:rsid w:val="00801AC8"/>
    <w:rsid w:val="008028D0"/>
    <w:rsid w:val="00805297"/>
    <w:rsid w:val="0080779C"/>
    <w:rsid w:val="00807D01"/>
    <w:rsid w:val="00807F9F"/>
    <w:rsid w:val="008104A7"/>
    <w:rsid w:val="00810A63"/>
    <w:rsid w:val="00810F9C"/>
    <w:rsid w:val="00812199"/>
    <w:rsid w:val="008131D2"/>
    <w:rsid w:val="00817615"/>
    <w:rsid w:val="00820064"/>
    <w:rsid w:val="00820C5F"/>
    <w:rsid w:val="00825A1C"/>
    <w:rsid w:val="00826341"/>
    <w:rsid w:val="00826CD5"/>
    <w:rsid w:val="008305D5"/>
    <w:rsid w:val="00830658"/>
    <w:rsid w:val="00831F76"/>
    <w:rsid w:val="00831FD6"/>
    <w:rsid w:val="008328E4"/>
    <w:rsid w:val="00834F4B"/>
    <w:rsid w:val="008418B3"/>
    <w:rsid w:val="0084279D"/>
    <w:rsid w:val="00843DE6"/>
    <w:rsid w:val="00844CF4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391"/>
    <w:rsid w:val="00873C08"/>
    <w:rsid w:val="00874751"/>
    <w:rsid w:val="00874A7E"/>
    <w:rsid w:val="00874FC4"/>
    <w:rsid w:val="00876B42"/>
    <w:rsid w:val="00876FE0"/>
    <w:rsid w:val="008777E3"/>
    <w:rsid w:val="00877FD3"/>
    <w:rsid w:val="008806A7"/>
    <w:rsid w:val="00882A88"/>
    <w:rsid w:val="00882D0B"/>
    <w:rsid w:val="00883A42"/>
    <w:rsid w:val="00885B5E"/>
    <w:rsid w:val="00891B60"/>
    <w:rsid w:val="00893152"/>
    <w:rsid w:val="008952A7"/>
    <w:rsid w:val="008978A6"/>
    <w:rsid w:val="008A1022"/>
    <w:rsid w:val="008A145E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3F4C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C7EB7"/>
    <w:rsid w:val="008D00A7"/>
    <w:rsid w:val="008D0E21"/>
    <w:rsid w:val="008D42DA"/>
    <w:rsid w:val="008D55B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722"/>
    <w:rsid w:val="008E48A1"/>
    <w:rsid w:val="008E4D5F"/>
    <w:rsid w:val="008E54DE"/>
    <w:rsid w:val="008E6AE8"/>
    <w:rsid w:val="008E7337"/>
    <w:rsid w:val="008E7811"/>
    <w:rsid w:val="008F19FF"/>
    <w:rsid w:val="008F2188"/>
    <w:rsid w:val="008F4590"/>
    <w:rsid w:val="008F71FC"/>
    <w:rsid w:val="00900326"/>
    <w:rsid w:val="00900765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8F1"/>
    <w:rsid w:val="00913F88"/>
    <w:rsid w:val="00914738"/>
    <w:rsid w:val="00915397"/>
    <w:rsid w:val="009156BE"/>
    <w:rsid w:val="00915F05"/>
    <w:rsid w:val="009171FB"/>
    <w:rsid w:val="00917D88"/>
    <w:rsid w:val="00920493"/>
    <w:rsid w:val="00923083"/>
    <w:rsid w:val="009266CE"/>
    <w:rsid w:val="00926F7F"/>
    <w:rsid w:val="0092753D"/>
    <w:rsid w:val="00931C58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2ADE"/>
    <w:rsid w:val="00954722"/>
    <w:rsid w:val="00954ABD"/>
    <w:rsid w:val="00956D3A"/>
    <w:rsid w:val="00956E14"/>
    <w:rsid w:val="0096390D"/>
    <w:rsid w:val="009658B9"/>
    <w:rsid w:val="00965B8A"/>
    <w:rsid w:val="009664BC"/>
    <w:rsid w:val="00966B44"/>
    <w:rsid w:val="009672F7"/>
    <w:rsid w:val="00967FBE"/>
    <w:rsid w:val="00970B4E"/>
    <w:rsid w:val="0097201B"/>
    <w:rsid w:val="00972A46"/>
    <w:rsid w:val="009732C9"/>
    <w:rsid w:val="009734CC"/>
    <w:rsid w:val="0097522E"/>
    <w:rsid w:val="00975A8C"/>
    <w:rsid w:val="00976233"/>
    <w:rsid w:val="0098264B"/>
    <w:rsid w:val="00982D68"/>
    <w:rsid w:val="0098347F"/>
    <w:rsid w:val="009837A9"/>
    <w:rsid w:val="0098588C"/>
    <w:rsid w:val="00985FB5"/>
    <w:rsid w:val="009869D1"/>
    <w:rsid w:val="009916F1"/>
    <w:rsid w:val="00992EEF"/>
    <w:rsid w:val="00994013"/>
    <w:rsid w:val="009972BE"/>
    <w:rsid w:val="00997E4C"/>
    <w:rsid w:val="009A0002"/>
    <w:rsid w:val="009A19F8"/>
    <w:rsid w:val="009A3C16"/>
    <w:rsid w:val="009A4AC1"/>
    <w:rsid w:val="009A5480"/>
    <w:rsid w:val="009A556D"/>
    <w:rsid w:val="009A5B85"/>
    <w:rsid w:val="009A601E"/>
    <w:rsid w:val="009A6BE4"/>
    <w:rsid w:val="009B02B8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31A8"/>
    <w:rsid w:val="009C46ED"/>
    <w:rsid w:val="009C4D55"/>
    <w:rsid w:val="009C4D61"/>
    <w:rsid w:val="009C5DFB"/>
    <w:rsid w:val="009C6046"/>
    <w:rsid w:val="009C6420"/>
    <w:rsid w:val="009C752B"/>
    <w:rsid w:val="009C7F26"/>
    <w:rsid w:val="009D33AB"/>
    <w:rsid w:val="009D34E0"/>
    <w:rsid w:val="009E0CBE"/>
    <w:rsid w:val="009E13C4"/>
    <w:rsid w:val="009E1438"/>
    <w:rsid w:val="009E3610"/>
    <w:rsid w:val="009E52D5"/>
    <w:rsid w:val="009E6110"/>
    <w:rsid w:val="009E6345"/>
    <w:rsid w:val="009E75EB"/>
    <w:rsid w:val="009F3021"/>
    <w:rsid w:val="009F70FE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07F57"/>
    <w:rsid w:val="00A120A3"/>
    <w:rsid w:val="00A12450"/>
    <w:rsid w:val="00A13A18"/>
    <w:rsid w:val="00A15014"/>
    <w:rsid w:val="00A16798"/>
    <w:rsid w:val="00A172EF"/>
    <w:rsid w:val="00A21428"/>
    <w:rsid w:val="00A21964"/>
    <w:rsid w:val="00A23173"/>
    <w:rsid w:val="00A2334C"/>
    <w:rsid w:val="00A25396"/>
    <w:rsid w:val="00A26A09"/>
    <w:rsid w:val="00A27693"/>
    <w:rsid w:val="00A27B37"/>
    <w:rsid w:val="00A30271"/>
    <w:rsid w:val="00A31DC9"/>
    <w:rsid w:val="00A32466"/>
    <w:rsid w:val="00A32C4C"/>
    <w:rsid w:val="00A32E7B"/>
    <w:rsid w:val="00A348A0"/>
    <w:rsid w:val="00A400E0"/>
    <w:rsid w:val="00A414EF"/>
    <w:rsid w:val="00A42E00"/>
    <w:rsid w:val="00A43854"/>
    <w:rsid w:val="00A438B0"/>
    <w:rsid w:val="00A448EE"/>
    <w:rsid w:val="00A46DA8"/>
    <w:rsid w:val="00A47FF9"/>
    <w:rsid w:val="00A506CA"/>
    <w:rsid w:val="00A51B66"/>
    <w:rsid w:val="00A52EDC"/>
    <w:rsid w:val="00A53370"/>
    <w:rsid w:val="00A55F97"/>
    <w:rsid w:val="00A56484"/>
    <w:rsid w:val="00A611FE"/>
    <w:rsid w:val="00A65288"/>
    <w:rsid w:val="00A67CBC"/>
    <w:rsid w:val="00A701F3"/>
    <w:rsid w:val="00A72169"/>
    <w:rsid w:val="00A72860"/>
    <w:rsid w:val="00A75269"/>
    <w:rsid w:val="00A75FC3"/>
    <w:rsid w:val="00A765B2"/>
    <w:rsid w:val="00A768B7"/>
    <w:rsid w:val="00A76A8E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3E22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ADB"/>
    <w:rsid w:val="00AC5BE4"/>
    <w:rsid w:val="00AC7F40"/>
    <w:rsid w:val="00AD0AF2"/>
    <w:rsid w:val="00AD2E9A"/>
    <w:rsid w:val="00AD2FAB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64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4A38"/>
    <w:rsid w:val="00B851F5"/>
    <w:rsid w:val="00B854D5"/>
    <w:rsid w:val="00B86C28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3F53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76D"/>
    <w:rsid w:val="00BD1CD0"/>
    <w:rsid w:val="00BD2AF7"/>
    <w:rsid w:val="00BD45B1"/>
    <w:rsid w:val="00BD465A"/>
    <w:rsid w:val="00BD4E2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0C25"/>
    <w:rsid w:val="00C118AE"/>
    <w:rsid w:val="00C1282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26E1"/>
    <w:rsid w:val="00C53D4C"/>
    <w:rsid w:val="00C5453E"/>
    <w:rsid w:val="00C54636"/>
    <w:rsid w:val="00C54C48"/>
    <w:rsid w:val="00C55452"/>
    <w:rsid w:val="00C57025"/>
    <w:rsid w:val="00C57468"/>
    <w:rsid w:val="00C63BDC"/>
    <w:rsid w:val="00C64BA1"/>
    <w:rsid w:val="00C6790A"/>
    <w:rsid w:val="00C67A00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598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0D5C"/>
    <w:rsid w:val="00CB1056"/>
    <w:rsid w:val="00CB33B4"/>
    <w:rsid w:val="00CB34BD"/>
    <w:rsid w:val="00CB4DA7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9EC"/>
    <w:rsid w:val="00CF0D3A"/>
    <w:rsid w:val="00CF204F"/>
    <w:rsid w:val="00CF3DF9"/>
    <w:rsid w:val="00CF4713"/>
    <w:rsid w:val="00D001A5"/>
    <w:rsid w:val="00D00DBB"/>
    <w:rsid w:val="00D04330"/>
    <w:rsid w:val="00D0459F"/>
    <w:rsid w:val="00D06BD7"/>
    <w:rsid w:val="00D108D0"/>
    <w:rsid w:val="00D10CBF"/>
    <w:rsid w:val="00D1181C"/>
    <w:rsid w:val="00D13E1F"/>
    <w:rsid w:val="00D15899"/>
    <w:rsid w:val="00D15FED"/>
    <w:rsid w:val="00D17F80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B3A"/>
    <w:rsid w:val="00D5400E"/>
    <w:rsid w:val="00D558EC"/>
    <w:rsid w:val="00D5759E"/>
    <w:rsid w:val="00D57E25"/>
    <w:rsid w:val="00D6051B"/>
    <w:rsid w:val="00D60E41"/>
    <w:rsid w:val="00D6232A"/>
    <w:rsid w:val="00D632F9"/>
    <w:rsid w:val="00D64223"/>
    <w:rsid w:val="00D65282"/>
    <w:rsid w:val="00D65405"/>
    <w:rsid w:val="00D666C8"/>
    <w:rsid w:val="00D675BE"/>
    <w:rsid w:val="00D67A14"/>
    <w:rsid w:val="00D704D9"/>
    <w:rsid w:val="00D70A5D"/>
    <w:rsid w:val="00D7246A"/>
    <w:rsid w:val="00D7282E"/>
    <w:rsid w:val="00D737CD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3388"/>
    <w:rsid w:val="00D83F89"/>
    <w:rsid w:val="00D84804"/>
    <w:rsid w:val="00D848E7"/>
    <w:rsid w:val="00D8680F"/>
    <w:rsid w:val="00D873D9"/>
    <w:rsid w:val="00D87853"/>
    <w:rsid w:val="00D92745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53E9"/>
    <w:rsid w:val="00DA6F7B"/>
    <w:rsid w:val="00DB079F"/>
    <w:rsid w:val="00DB343D"/>
    <w:rsid w:val="00DB4786"/>
    <w:rsid w:val="00DB4D94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3D3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0477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1473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61E2"/>
    <w:rsid w:val="00E3765D"/>
    <w:rsid w:val="00E40543"/>
    <w:rsid w:val="00E40580"/>
    <w:rsid w:val="00E4071A"/>
    <w:rsid w:val="00E40AFE"/>
    <w:rsid w:val="00E40CE2"/>
    <w:rsid w:val="00E43133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618"/>
    <w:rsid w:val="00E64FD2"/>
    <w:rsid w:val="00E65AFB"/>
    <w:rsid w:val="00E66AE1"/>
    <w:rsid w:val="00E6717D"/>
    <w:rsid w:val="00E679E1"/>
    <w:rsid w:val="00E70D0F"/>
    <w:rsid w:val="00E74DD3"/>
    <w:rsid w:val="00E83171"/>
    <w:rsid w:val="00E8533F"/>
    <w:rsid w:val="00E8761E"/>
    <w:rsid w:val="00E87BE2"/>
    <w:rsid w:val="00E913D1"/>
    <w:rsid w:val="00E9498E"/>
    <w:rsid w:val="00E94BF8"/>
    <w:rsid w:val="00E95B7B"/>
    <w:rsid w:val="00E962B2"/>
    <w:rsid w:val="00EA2595"/>
    <w:rsid w:val="00EA313B"/>
    <w:rsid w:val="00EA3726"/>
    <w:rsid w:val="00EA4306"/>
    <w:rsid w:val="00EA4652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B3AC9"/>
    <w:rsid w:val="00EB3D9C"/>
    <w:rsid w:val="00EB7622"/>
    <w:rsid w:val="00EC0A9B"/>
    <w:rsid w:val="00EC1391"/>
    <w:rsid w:val="00EC27E2"/>
    <w:rsid w:val="00EC28FD"/>
    <w:rsid w:val="00EC4910"/>
    <w:rsid w:val="00EC779E"/>
    <w:rsid w:val="00ED06AD"/>
    <w:rsid w:val="00ED1329"/>
    <w:rsid w:val="00ED1409"/>
    <w:rsid w:val="00ED36EA"/>
    <w:rsid w:val="00ED4070"/>
    <w:rsid w:val="00ED4BE2"/>
    <w:rsid w:val="00ED4F2B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E7B3E"/>
    <w:rsid w:val="00EF0BC9"/>
    <w:rsid w:val="00EF356D"/>
    <w:rsid w:val="00EF383F"/>
    <w:rsid w:val="00EF3BD2"/>
    <w:rsid w:val="00EF4C17"/>
    <w:rsid w:val="00EF4CE9"/>
    <w:rsid w:val="00EF4EB2"/>
    <w:rsid w:val="00EF62D4"/>
    <w:rsid w:val="00EF64B1"/>
    <w:rsid w:val="00F00CB8"/>
    <w:rsid w:val="00F014CA"/>
    <w:rsid w:val="00F034D9"/>
    <w:rsid w:val="00F048D6"/>
    <w:rsid w:val="00F1221A"/>
    <w:rsid w:val="00F13F13"/>
    <w:rsid w:val="00F1461B"/>
    <w:rsid w:val="00F304AF"/>
    <w:rsid w:val="00F31FDD"/>
    <w:rsid w:val="00F34A58"/>
    <w:rsid w:val="00F3543D"/>
    <w:rsid w:val="00F37B40"/>
    <w:rsid w:val="00F41BA9"/>
    <w:rsid w:val="00F42CBA"/>
    <w:rsid w:val="00F43C0F"/>
    <w:rsid w:val="00F451AA"/>
    <w:rsid w:val="00F4633A"/>
    <w:rsid w:val="00F50540"/>
    <w:rsid w:val="00F52A7A"/>
    <w:rsid w:val="00F56213"/>
    <w:rsid w:val="00F56729"/>
    <w:rsid w:val="00F56E72"/>
    <w:rsid w:val="00F57A91"/>
    <w:rsid w:val="00F60F2B"/>
    <w:rsid w:val="00F61381"/>
    <w:rsid w:val="00F61F15"/>
    <w:rsid w:val="00F62E7E"/>
    <w:rsid w:val="00F63831"/>
    <w:rsid w:val="00F643D9"/>
    <w:rsid w:val="00F64476"/>
    <w:rsid w:val="00F64842"/>
    <w:rsid w:val="00F65079"/>
    <w:rsid w:val="00F700A9"/>
    <w:rsid w:val="00F71AF1"/>
    <w:rsid w:val="00F74A5E"/>
    <w:rsid w:val="00F74B33"/>
    <w:rsid w:val="00F74FAE"/>
    <w:rsid w:val="00F761EA"/>
    <w:rsid w:val="00F7625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506E"/>
    <w:rsid w:val="00F95A83"/>
    <w:rsid w:val="00F95F36"/>
    <w:rsid w:val="00F96AA6"/>
    <w:rsid w:val="00F978FF"/>
    <w:rsid w:val="00F97F56"/>
    <w:rsid w:val="00FA10A4"/>
    <w:rsid w:val="00FA411F"/>
    <w:rsid w:val="00FA4328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1FF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3097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9D530725-3F97-4514-BA87-CC88310A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Odstavec_muj,cp_Odstavec se seznamem,Bullet Number,Bullet List,FooterText,numbered,List Paragraph1,Paragraphe de liste1,Bulletr List Paragraph,列出段落,列出段落1,List Paragraph2,List Paragraph21,Listeafsnit1,Parágrafo da Lista1,リスト段落1,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paragraph" w:styleId="Zkladntext2">
    <w:name w:val="Body Text 2"/>
    <w:basedOn w:val="Normln"/>
    <w:link w:val="Zkladntext2Char"/>
    <w:semiHidden/>
    <w:unhideWhenUsed/>
    <w:rsid w:val="004219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42198E"/>
    <w:rPr>
      <w:rFonts w:eastAsia="SimSun"/>
      <w:sz w:val="22"/>
      <w:lang w:eastAsia="en-US"/>
    </w:rPr>
  </w:style>
  <w:style w:type="character" w:customStyle="1" w:styleId="OdstavecseseznamemChar">
    <w:name w:val="Odstavec se seznamem Char"/>
    <w:aliases w:val="Odstavec_muj Char,cp_Odstavec se seznamem Char,Bullet Number Char,Bullet List Char,FooterText Char,numbered Char,List Paragraph1 Char,Paragraphe de liste1 Char,Bulletr List Paragraph Char,列出段落 Char,列出段落1 Char,Listeafsnit1 Char"/>
    <w:link w:val="Odstavecseseznamem"/>
    <w:uiPriority w:val="34"/>
    <w:qFormat/>
    <w:locked/>
    <w:rsid w:val="00A438B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649BC696E466F8A4A213CA3D0B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EC1E0-38E1-482A-8CF9-4E71656E9EE8}"/>
      </w:docPartPr>
      <w:docPartBody>
        <w:p w:rsidR="00585768" w:rsidRDefault="00543D49" w:rsidP="00543D49">
          <w:pPr>
            <w:pStyle w:val="F52649BC696E466F8A4A213CA3D0BABE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AD6A8DA678D4E6B9D02FB51346FB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97648-1AC1-4F30-AE91-FDD07F42E07A}"/>
      </w:docPartPr>
      <w:docPartBody>
        <w:p w:rsidR="00585768" w:rsidRDefault="00543D49" w:rsidP="00543D49">
          <w:pPr>
            <w:pStyle w:val="1AD6A8DA678D4E6B9D02FB51346FB38A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2F75F2623204392BBCD9730C14DE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498C-3C63-4A7B-BEB9-52F05174BDB0}"/>
      </w:docPartPr>
      <w:docPartBody>
        <w:p w:rsidR="00585768" w:rsidRDefault="00543D49" w:rsidP="00543D49">
          <w:pPr>
            <w:pStyle w:val="C2F75F2623204392BBCD9730C14DE3B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6DBB843DCE794360B2922898C7934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FC34D-46C6-40E7-A52C-E0731293D277}"/>
      </w:docPartPr>
      <w:docPartBody>
        <w:p w:rsidR="00585768" w:rsidRDefault="00543D49" w:rsidP="00543D49">
          <w:pPr>
            <w:pStyle w:val="6DBB843DCE794360B2922898C7934A6D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025E7BE3BC3D424893054A7DB6EA2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76143-F403-48C2-BF2C-DF12D35A5676}"/>
      </w:docPartPr>
      <w:docPartBody>
        <w:p w:rsidR="00585768" w:rsidRDefault="00543D49" w:rsidP="00543D49">
          <w:pPr>
            <w:pStyle w:val="025E7BE3BC3D424893054A7DB6EA2716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592FF76797D4A6C891CAAE75F606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A2A4A-07B7-4F11-9ECC-96658A715D35}"/>
      </w:docPartPr>
      <w:docPartBody>
        <w:p w:rsidR="00585768" w:rsidRDefault="00543D49" w:rsidP="00543D49">
          <w:pPr>
            <w:pStyle w:val="8592FF76797D4A6C891CAAE75F60696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6BF4F9B8D224AA2BA3F742E3E464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321D9-E3E5-452A-9B54-DF9590638F2F}"/>
      </w:docPartPr>
      <w:docPartBody>
        <w:p w:rsidR="00585768" w:rsidRDefault="00543D49" w:rsidP="00543D49">
          <w:pPr>
            <w:pStyle w:val="C6BF4F9B8D224AA2BA3F742E3E4641B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ANO/NE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480596C0E07E4717AFB6B3AAC044E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B448B-752D-4461-81AE-0A0235F6E1AF}"/>
      </w:docPartPr>
      <w:docPartBody>
        <w:p w:rsidR="00585768" w:rsidRDefault="00543D49" w:rsidP="00543D49">
          <w:pPr>
            <w:pStyle w:val="480596C0E07E4717AFB6B3AAC044E1D0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38B6981510FA4713BFCDDB8EE4D4A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9F281-D5C5-4774-9DEB-0628153D35A8}"/>
      </w:docPartPr>
      <w:docPartBody>
        <w:p w:rsidR="00585768" w:rsidRDefault="00543D49" w:rsidP="00543D49">
          <w:pPr>
            <w:pStyle w:val="38B6981510FA4713BFCDDB8EE4D4AD04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5D313A35FF5460C996DAE833F344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7E510-9D70-4173-9E78-05B988D4BF3B}"/>
      </w:docPartPr>
      <w:docPartBody>
        <w:p w:rsidR="00585768" w:rsidRDefault="00543D49" w:rsidP="00543D49">
          <w:pPr>
            <w:pStyle w:val="85D313A35FF5460C996DAE833F344A9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47E1D9DA2604AA485DB23B35C5A0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BB0B8-C3D0-4DF3-AEB2-B263BAEB42DE}"/>
      </w:docPartPr>
      <w:docPartBody>
        <w:p w:rsidR="00585768" w:rsidRDefault="00543D49" w:rsidP="00543D49">
          <w:pPr>
            <w:pStyle w:val="147E1D9DA2604AA485DB23B35C5A034E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ANO/NE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E46B1E7712D43619C78FBDB5ED6F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BAFE9-16DC-4146-8E2E-E3682F5B5A17}"/>
      </w:docPartPr>
      <w:docPartBody>
        <w:p w:rsidR="00585768" w:rsidRDefault="00543D49" w:rsidP="00543D49">
          <w:pPr>
            <w:pStyle w:val="CE46B1E7712D43619C78FBDB5ED6F935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0E2E553D8D374F84A161A9CE3794E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C8C41-A125-43E0-B2B1-A1ED0D5840B0}"/>
      </w:docPartPr>
      <w:docPartBody>
        <w:p w:rsidR="00585768" w:rsidRDefault="00543D49" w:rsidP="00543D49">
          <w:pPr>
            <w:pStyle w:val="0E2E553D8D374F84A161A9CE3794E30A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B2DE9A5C757945B7BFD25F12FD724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6EABD-EF04-45FA-BDC2-187FBD7E054E}"/>
      </w:docPartPr>
      <w:docPartBody>
        <w:p w:rsidR="00585768" w:rsidRDefault="00543D49" w:rsidP="00543D49">
          <w:pPr>
            <w:pStyle w:val="B2DE9A5C757945B7BFD25F12FD724C86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D397EC34088B4F09A331621CF565B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BEFBD-83CB-4EC6-88A6-02F30F14145B}"/>
      </w:docPartPr>
      <w:docPartBody>
        <w:p w:rsidR="00585768" w:rsidRDefault="00543D49" w:rsidP="00543D49">
          <w:pPr>
            <w:pStyle w:val="D397EC34088B4F09A331621CF565B044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06AD3BFD2ED443CD91F77FC0A6D29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AACA1-519F-476B-B585-B0F6F2A38554}"/>
      </w:docPartPr>
      <w:docPartBody>
        <w:p w:rsidR="00585768" w:rsidRDefault="00543D49" w:rsidP="00543D49">
          <w:pPr>
            <w:pStyle w:val="06AD3BFD2ED443CD91F77FC0A6D299D0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3A2CEE64F8154428A9189F6222F34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A7890-8890-48FB-A76B-4F0CD96414D7}"/>
      </w:docPartPr>
      <w:docPartBody>
        <w:p w:rsidR="00585768" w:rsidRDefault="00543D49" w:rsidP="00543D49">
          <w:pPr>
            <w:pStyle w:val="3A2CEE64F8154428A9189F6222F34146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B08000A0EF13499ABADF81869C03D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9634A-3EC3-460A-8DC0-BBDCBD10E8A8}"/>
      </w:docPartPr>
      <w:docPartBody>
        <w:p w:rsidR="00585768" w:rsidRDefault="00543D49" w:rsidP="00543D49">
          <w:pPr>
            <w:pStyle w:val="B08000A0EF13499ABADF81869C03D573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9C64C53A69494A3DB7BD88559811E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B45AC-45CD-4C2A-851F-94D93A8A83CC}"/>
      </w:docPartPr>
      <w:docPartBody>
        <w:p w:rsidR="00585768" w:rsidRDefault="00543D49" w:rsidP="00543D49">
          <w:pPr>
            <w:pStyle w:val="9C64C53A69494A3DB7BD88559811E50B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C5BC588FF95C403BB7FF178794C87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8D6F9-8CCB-4CFF-81EE-8CFA12733AFD}"/>
      </w:docPartPr>
      <w:docPartBody>
        <w:p w:rsidR="00585768" w:rsidRDefault="00543D49" w:rsidP="00543D49">
          <w:pPr>
            <w:pStyle w:val="C5BC588FF95C403BB7FF178794C87D06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B5F7C3CC4F8B4D5EAB5C94ADA811A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2D23F-A086-4968-A5CC-BF705F1BD9A7}"/>
      </w:docPartPr>
      <w:docPartBody>
        <w:p w:rsidR="00585768" w:rsidRDefault="00543D49" w:rsidP="00543D49">
          <w:pPr>
            <w:pStyle w:val="B5F7C3CC4F8B4D5EAB5C94ADA811A25C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5456C0E2B4D34E779462BBEB30D4F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84D21-51FE-44A2-88D1-0BFA5A3BD54E}"/>
      </w:docPartPr>
      <w:docPartBody>
        <w:p w:rsidR="00585768" w:rsidRDefault="00543D49" w:rsidP="00543D49">
          <w:pPr>
            <w:pStyle w:val="5456C0E2B4D34E779462BBEB30D4F960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F44CF03615594CFCBF690BD709A52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6DE87-21C8-492B-A76E-1C10D2B17C76}"/>
      </w:docPartPr>
      <w:docPartBody>
        <w:p w:rsidR="00585768" w:rsidRDefault="00543D49" w:rsidP="00543D49">
          <w:pPr>
            <w:pStyle w:val="F44CF03615594CFCBF690BD709A528A9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9D17CEDB1A27405DBE5749DD984B5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61F44-2414-4C96-9EBF-CF9A53015391}"/>
      </w:docPartPr>
      <w:docPartBody>
        <w:p w:rsidR="00585768" w:rsidRDefault="00543D49" w:rsidP="00543D49">
          <w:pPr>
            <w:pStyle w:val="9D17CEDB1A27405DBE5749DD984B58E7"/>
          </w:pPr>
          <w:r w:rsidRPr="005C0701">
            <w:rPr>
              <w:rFonts w:ascii="Calibri" w:eastAsiaTheme="minorHAnsi" w:hAnsi="Calibri"/>
              <w:b/>
              <w:sz w:val="44"/>
              <w:szCs w:val="44"/>
              <w:highlight w:val="green"/>
            </w:rPr>
            <w:t>[</w:t>
          </w:r>
          <w:r w:rsidRPr="005C0701">
            <w:rPr>
              <w:rFonts w:eastAsia="Calibri"/>
              <w:b/>
              <w:sz w:val="44"/>
              <w:szCs w:val="44"/>
              <w:highlight w:val="green"/>
            </w:rPr>
            <w:t>NÁZEV ZAKÁZKY</w:t>
          </w:r>
          <w:r w:rsidRPr="005C0701">
            <w:rPr>
              <w:rFonts w:ascii="Calibri" w:eastAsiaTheme="minorHAnsi" w:hAnsi="Calibri"/>
              <w:b/>
              <w:sz w:val="44"/>
              <w:szCs w:val="44"/>
              <w:highlight w:val="green"/>
            </w:rPr>
            <w:t>]</w:t>
          </w:r>
        </w:p>
      </w:docPartBody>
    </w:docPart>
    <w:docPart>
      <w:docPartPr>
        <w:name w:val="DFEFEAF1A3B24C2BA08384FAB51F0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63C29-4A57-4D45-8E8D-7A9EA4EFB51F}"/>
      </w:docPartPr>
      <w:docPartBody>
        <w:p w:rsidR="00585768" w:rsidRDefault="00543D49" w:rsidP="00543D49">
          <w:pPr>
            <w:pStyle w:val="DFEFEAF1A3B24C2BA08384FAB51F0BF0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OBCHODNÍ FIRMA / NÁZEV DODAVATELE PODÁVAJÍCÍHO NABÍDKU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2841CFCF9BF448CCA8C5746DA704B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F11F-EE44-4427-9EAB-538701EA4CEA}"/>
      </w:docPartPr>
      <w:docPartBody>
        <w:p w:rsidR="002A4E53" w:rsidRDefault="00585768" w:rsidP="00585768">
          <w:pPr>
            <w:pStyle w:val="2841CFCF9BF448CCA8C5746DA704B0BA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18D5EE5FB7B74F1BB16E860FC1C7F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02FA9-CFE5-49B5-AED0-7FB6AE3DE8F3}"/>
      </w:docPartPr>
      <w:docPartBody>
        <w:p w:rsidR="006418B3" w:rsidRDefault="00B81881" w:rsidP="00B81881">
          <w:pPr>
            <w:pStyle w:val="18D5EE5FB7B74F1BB16E860FC1C7F8B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46F71E4697A24BF5BBF5589EC951C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8B006-A42E-4CF2-91E6-EEB9287089D5}"/>
      </w:docPartPr>
      <w:docPartBody>
        <w:p w:rsidR="006418B3" w:rsidRDefault="00B81881" w:rsidP="00B81881">
          <w:pPr>
            <w:pStyle w:val="46F71E4697A24BF5BBF5589EC951C56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BCD7C22FF8BF41F8B9F14E4A9DD19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EEB75-B194-420D-8303-034AC8051D2A}"/>
      </w:docPartPr>
      <w:docPartBody>
        <w:p w:rsidR="006418B3" w:rsidRDefault="00B81881" w:rsidP="00B81881">
          <w:pPr>
            <w:pStyle w:val="BCD7C22FF8BF41F8B9F14E4A9DD19DD2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6C295BF1EA1F4AAEBD4E0F8E81309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F1892-5A38-467E-96D2-41C107922996}"/>
      </w:docPartPr>
      <w:docPartBody>
        <w:p w:rsidR="006418B3" w:rsidRDefault="00B81881" w:rsidP="00B81881">
          <w:pPr>
            <w:pStyle w:val="6C295BF1EA1F4AAEBD4E0F8E81309ED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2FA5E63D578E44F7B87BE9BD4288F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59E02-A10B-4ED7-B007-DEC585A8A2DF}"/>
      </w:docPartPr>
      <w:docPartBody>
        <w:p w:rsidR="006418B3" w:rsidRDefault="00B81881" w:rsidP="00B81881">
          <w:pPr>
            <w:pStyle w:val="2FA5E63D578E44F7B87BE9BD4288FC61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10D503855D64231A5FAF1FBCDEEB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4FAE0-F653-445E-9F14-61D93C6B05E4}"/>
      </w:docPartPr>
      <w:docPartBody>
        <w:p w:rsidR="006418B3" w:rsidRDefault="00B81881" w:rsidP="00B81881">
          <w:pPr>
            <w:pStyle w:val="C10D503855D64231A5FAF1FBCDEEBD7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A0A46C857784AE5BFF99F5E569A4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21BEB-756E-4B7F-8E70-E637549D2808}"/>
      </w:docPartPr>
      <w:docPartBody>
        <w:p w:rsidR="00B3084A" w:rsidRDefault="00666449" w:rsidP="00666449">
          <w:pPr>
            <w:pStyle w:val="8A0A46C857784AE5BFF99F5E569A4BC4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E4ACF6FC090B498296227C29FF87A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DA8EEC-551C-4791-B2B6-EDE5ED4A63AA}"/>
      </w:docPartPr>
      <w:docPartBody>
        <w:p w:rsidR="00B3084A" w:rsidRDefault="00666449" w:rsidP="00666449">
          <w:pPr>
            <w:pStyle w:val="E4ACF6FC090B498296227C29FF87A0F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99D7972E4A1D42C7809C4CB289BD6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6BCDD-2A08-4DEC-B649-2415C3E8C6ED}"/>
      </w:docPartPr>
      <w:docPartBody>
        <w:p w:rsidR="00B3084A" w:rsidRDefault="00666449" w:rsidP="00666449">
          <w:pPr>
            <w:pStyle w:val="99D7972E4A1D42C7809C4CB289BD6E52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E887ADB00B504C70AAECDBFFFFCC0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290AB-61FF-45FD-AFF7-008ED42B638A}"/>
      </w:docPartPr>
      <w:docPartBody>
        <w:p w:rsidR="00AE4427" w:rsidRDefault="00AE4427" w:rsidP="00AE4427">
          <w:pPr>
            <w:pStyle w:val="E887ADB00B504C70AAECDBFFFFCC042C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F6842463CB7B4A62830B4D2E5928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09DC9-47B6-4644-907C-38BA6F18CDD4}"/>
      </w:docPartPr>
      <w:docPartBody>
        <w:p w:rsidR="005C1478" w:rsidRDefault="005C1478" w:rsidP="005C1478">
          <w:pPr>
            <w:pStyle w:val="F6842463CB7B4A62830B4D2E5928B25A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21B87044913747A8A43E3107C650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24D2A-724D-443F-B429-C07DB32A574B}"/>
      </w:docPartPr>
      <w:docPartBody>
        <w:p w:rsidR="005C1478" w:rsidRDefault="005C1478" w:rsidP="005C1478">
          <w:pPr>
            <w:pStyle w:val="21B87044913747A8A43E3107C650FF8B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7EA63C21B89541F299E5C923DFEF7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DEA2A-D89F-4E4B-898E-C58995EABA1A}"/>
      </w:docPartPr>
      <w:docPartBody>
        <w:p w:rsidR="005C1478" w:rsidRDefault="005C1478" w:rsidP="005C1478">
          <w:pPr>
            <w:pStyle w:val="7EA63C21B89541F299E5C923DFEF7EAD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A6CBA80629824AF5928DD6321ED33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47FCE-CE5D-4C96-BC02-9C77513586C1}"/>
      </w:docPartPr>
      <w:docPartBody>
        <w:p w:rsidR="005C1478" w:rsidRDefault="005C1478" w:rsidP="005C1478">
          <w:pPr>
            <w:pStyle w:val="A6CBA80629824AF5928DD6321ED33994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EC6B8A760CD34788A688A949E9A30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EA1FD-2E40-46EF-9B17-68B662EDBD82}"/>
      </w:docPartPr>
      <w:docPartBody>
        <w:p w:rsidR="005C1478" w:rsidRDefault="005C1478" w:rsidP="005C1478">
          <w:pPr>
            <w:pStyle w:val="EC6B8A760CD34788A688A949E9A30B22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6314CD9AB38244058017495849AC6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FFB1E-8291-45E0-87F7-F2EA4C4DD25D}"/>
      </w:docPartPr>
      <w:docPartBody>
        <w:p w:rsidR="005C1478" w:rsidRDefault="005C1478" w:rsidP="005C1478">
          <w:pPr>
            <w:pStyle w:val="6314CD9AB38244058017495849AC6B93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114E88FFE96E4FF29C4D527E90B92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3EA7C-E4B8-4218-8524-C1294B523079}"/>
      </w:docPartPr>
      <w:docPartBody>
        <w:p w:rsidR="005C1478" w:rsidRDefault="005C1478" w:rsidP="005C1478">
          <w:pPr>
            <w:pStyle w:val="114E88FFE96E4FF29C4D527E90B92E36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31354E464A2D45ADA33BB24DEA801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43E05-4334-45E8-A2CE-5DF96FEA00C3}"/>
      </w:docPartPr>
      <w:docPartBody>
        <w:p w:rsidR="005C1478" w:rsidRDefault="005C1478" w:rsidP="005C1478">
          <w:pPr>
            <w:pStyle w:val="31354E464A2D45ADA33BB24DEA801767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8A07E2AE86FD4656A17A0900CF834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19E93-BC90-4A10-8D18-5E334AC84BFB}"/>
      </w:docPartPr>
      <w:docPartBody>
        <w:p w:rsidR="005C1478" w:rsidRDefault="005C1478" w:rsidP="005C1478">
          <w:pPr>
            <w:pStyle w:val="8A07E2AE86FD4656A17A0900CF834834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03E67B739020449E8116268BDC4C4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A9F2E-53CB-4F41-8C03-BC21E156E24F}"/>
      </w:docPartPr>
      <w:docPartBody>
        <w:p w:rsidR="005C1478" w:rsidRDefault="005C1478" w:rsidP="005C1478">
          <w:pPr>
            <w:pStyle w:val="03E67B739020449E8116268BDC4C435E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B718EA7CD75A437490C911C2C563F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DCECC-649E-4580-AF61-2D3CA5E9F380}"/>
      </w:docPartPr>
      <w:docPartBody>
        <w:p w:rsidR="005C1478" w:rsidRDefault="005C1478" w:rsidP="005C1478">
          <w:pPr>
            <w:pStyle w:val="B718EA7CD75A437490C911C2C563F737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AF8C2FC8BBBD44399B64ED2CD72A9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83718-82A2-4917-8CAA-B1F105D8153D}"/>
      </w:docPartPr>
      <w:docPartBody>
        <w:p w:rsidR="005C1478" w:rsidRDefault="005C1478" w:rsidP="005C1478">
          <w:pPr>
            <w:pStyle w:val="AF8C2FC8BBBD44399B64ED2CD72A92AE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A6F728CF1594467386AF52206DE1F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30F0A-733F-4CCC-A58E-602AA1EB897B}"/>
      </w:docPartPr>
      <w:docPartBody>
        <w:p w:rsidR="005C1478" w:rsidRDefault="005C1478" w:rsidP="005C1478">
          <w:pPr>
            <w:pStyle w:val="A6F728CF1594467386AF52206DE1F5DE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9B733E9E62114A9DA46905F15AC8E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1284-BA91-44A4-8953-335F9916DFDD}"/>
      </w:docPartPr>
      <w:docPartBody>
        <w:p w:rsidR="005C1478" w:rsidRDefault="005C1478" w:rsidP="005C1478">
          <w:pPr>
            <w:pStyle w:val="9B733E9E62114A9DA46905F15AC8EF4E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367DF3D6E9B74F1F85178159D2E5A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E896E-7983-428D-8728-3368014AB271}"/>
      </w:docPartPr>
      <w:docPartBody>
        <w:p w:rsidR="005C1478" w:rsidRDefault="005C1478" w:rsidP="005C1478">
          <w:pPr>
            <w:pStyle w:val="367DF3D6E9B74F1F85178159D2E5A4E5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DOPLŇTE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3257D73DB57E4D078A94B1E20EEA1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76D34-4EE6-465E-8ADC-5D098B2FE965}"/>
      </w:docPartPr>
      <w:docPartBody>
        <w:p w:rsidR="00F23F3D" w:rsidRDefault="00F23F3D" w:rsidP="00F23F3D">
          <w:pPr>
            <w:pStyle w:val="3257D73DB57E4D078A94B1E20EEA12A6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0550169A467941CAABEC66888EBE9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A702A-3732-4540-B0DA-4C4D82DCB753}"/>
      </w:docPartPr>
      <w:docPartBody>
        <w:p w:rsidR="00F23F3D" w:rsidRDefault="00F23F3D" w:rsidP="00F23F3D">
          <w:pPr>
            <w:pStyle w:val="0550169A467941CAABEC66888EBE9359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AE8D28DBDE6B4EC2BD8757122436F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8499E-194D-49A1-ABD8-04D0B2515657}"/>
      </w:docPartPr>
      <w:docPartBody>
        <w:p w:rsidR="00484ADE" w:rsidRDefault="00D10DCF" w:rsidP="00D10DCF">
          <w:pPr>
            <w:pStyle w:val="AE8D28DBDE6B4EC2BD8757122436F89D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8675AC9D53624BF89C1C60A76BAE6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14C91-6989-4CB8-8EE4-EFB8445C39D0}"/>
      </w:docPartPr>
      <w:docPartBody>
        <w:p w:rsidR="00484ADE" w:rsidRDefault="00D10DCF" w:rsidP="00D10DCF">
          <w:pPr>
            <w:pStyle w:val="8675AC9D53624BF89C1C60A76BAE61BF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D9E1B4BD8E88436183B4DCA8418D6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2EA3-3CE4-4E68-8AFC-2713D627A678}"/>
      </w:docPartPr>
      <w:docPartBody>
        <w:p w:rsidR="00484ADE" w:rsidRDefault="00D10DCF" w:rsidP="00D10DCF">
          <w:pPr>
            <w:pStyle w:val="D9E1B4BD8E88436183B4DCA8418D6496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8FB1F311DBA42E39CDFF74D43A60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6D756-41E4-42C8-80DE-9F16582707C0}"/>
      </w:docPartPr>
      <w:docPartBody>
        <w:p w:rsidR="000A285C" w:rsidRDefault="007D161C" w:rsidP="007D161C">
          <w:pPr>
            <w:pStyle w:val="18FB1F311DBA42E39CDFF74D43A605E1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ANO/NE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DB30151CCFF34884B40E882BA1D8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CC4DE-B304-434F-BE96-1F6BDF67642F}"/>
      </w:docPartPr>
      <w:docPartBody>
        <w:p w:rsidR="00B6364E" w:rsidRDefault="00B75C6A" w:rsidP="00B75C6A">
          <w:pPr>
            <w:pStyle w:val="DB30151CCFF34884B40E882BA1D8B110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24302B08C84B43B5BF550A272CE5B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5C296-CA36-46F7-ACA3-C3C3C2941050}"/>
      </w:docPartPr>
      <w:docPartBody>
        <w:p w:rsidR="00B6364E" w:rsidRDefault="00B75C6A" w:rsidP="00B75C6A">
          <w:pPr>
            <w:pStyle w:val="24302B08C84B43B5BF550A272CE5B5B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95D45B0BB2954BB8B42702CF82A4A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E9C34-567B-45C7-9DBB-E8613CE904C7}"/>
      </w:docPartPr>
      <w:docPartBody>
        <w:p w:rsidR="00B6364E" w:rsidRDefault="00B75C6A" w:rsidP="00B75C6A">
          <w:pPr>
            <w:pStyle w:val="95D45B0BB2954BB8B42702CF82A4A248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49"/>
    <w:rsid w:val="00050BEA"/>
    <w:rsid w:val="00060DC5"/>
    <w:rsid w:val="000A285C"/>
    <w:rsid w:val="000C7CD1"/>
    <w:rsid w:val="001256A2"/>
    <w:rsid w:val="0013256E"/>
    <w:rsid w:val="001C250A"/>
    <w:rsid w:val="001D4C27"/>
    <w:rsid w:val="00207546"/>
    <w:rsid w:val="00207D1F"/>
    <w:rsid w:val="00232995"/>
    <w:rsid w:val="002A4E53"/>
    <w:rsid w:val="002C1227"/>
    <w:rsid w:val="002C2566"/>
    <w:rsid w:val="002F5D80"/>
    <w:rsid w:val="003213A9"/>
    <w:rsid w:val="00387232"/>
    <w:rsid w:val="003C1FF0"/>
    <w:rsid w:val="00484ADE"/>
    <w:rsid w:val="004A474A"/>
    <w:rsid w:val="00543D49"/>
    <w:rsid w:val="0057715F"/>
    <w:rsid w:val="00585768"/>
    <w:rsid w:val="005C1478"/>
    <w:rsid w:val="006418B3"/>
    <w:rsid w:val="00666449"/>
    <w:rsid w:val="00686AB9"/>
    <w:rsid w:val="006E5FEB"/>
    <w:rsid w:val="007128D4"/>
    <w:rsid w:val="007B5B2B"/>
    <w:rsid w:val="007D161C"/>
    <w:rsid w:val="007F702D"/>
    <w:rsid w:val="009735E3"/>
    <w:rsid w:val="009F1D25"/>
    <w:rsid w:val="009F4D67"/>
    <w:rsid w:val="00A12206"/>
    <w:rsid w:val="00AB5E7A"/>
    <w:rsid w:val="00AE4427"/>
    <w:rsid w:val="00B06B13"/>
    <w:rsid w:val="00B3084A"/>
    <w:rsid w:val="00B42800"/>
    <w:rsid w:val="00B6364E"/>
    <w:rsid w:val="00B75C6A"/>
    <w:rsid w:val="00B81881"/>
    <w:rsid w:val="00BC11A6"/>
    <w:rsid w:val="00C86B1C"/>
    <w:rsid w:val="00CF25EE"/>
    <w:rsid w:val="00D10DCF"/>
    <w:rsid w:val="00D65405"/>
    <w:rsid w:val="00E125A6"/>
    <w:rsid w:val="00E5728F"/>
    <w:rsid w:val="00EE3953"/>
    <w:rsid w:val="00F23F3D"/>
    <w:rsid w:val="00F41BA9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2649BC696E466F8A4A213CA3D0BABE">
    <w:name w:val="F52649BC696E466F8A4A213CA3D0BABE"/>
    <w:rsid w:val="00543D49"/>
  </w:style>
  <w:style w:type="paragraph" w:customStyle="1" w:styleId="1AD6A8DA678D4E6B9D02FB51346FB38A">
    <w:name w:val="1AD6A8DA678D4E6B9D02FB51346FB38A"/>
    <w:rsid w:val="00543D49"/>
  </w:style>
  <w:style w:type="paragraph" w:customStyle="1" w:styleId="C2F75F2623204392BBCD9730C14DE3B7">
    <w:name w:val="C2F75F2623204392BBCD9730C14DE3B7"/>
    <w:rsid w:val="00543D49"/>
  </w:style>
  <w:style w:type="paragraph" w:customStyle="1" w:styleId="6DBB843DCE794360B2922898C7934A6D">
    <w:name w:val="6DBB843DCE794360B2922898C7934A6D"/>
    <w:rsid w:val="00543D49"/>
  </w:style>
  <w:style w:type="paragraph" w:customStyle="1" w:styleId="025E7BE3BC3D424893054A7DB6EA2716">
    <w:name w:val="025E7BE3BC3D424893054A7DB6EA2716"/>
    <w:rsid w:val="00543D49"/>
  </w:style>
  <w:style w:type="paragraph" w:customStyle="1" w:styleId="8592FF76797D4A6C891CAAE75F606967">
    <w:name w:val="8592FF76797D4A6C891CAAE75F606967"/>
    <w:rsid w:val="00543D49"/>
  </w:style>
  <w:style w:type="paragraph" w:customStyle="1" w:styleId="C6BF4F9B8D224AA2BA3F742E3E4641BC">
    <w:name w:val="C6BF4F9B8D224AA2BA3F742E3E4641BC"/>
    <w:rsid w:val="00543D49"/>
  </w:style>
  <w:style w:type="paragraph" w:customStyle="1" w:styleId="480596C0E07E4717AFB6B3AAC044E1D0">
    <w:name w:val="480596C0E07E4717AFB6B3AAC044E1D0"/>
    <w:rsid w:val="00543D49"/>
  </w:style>
  <w:style w:type="paragraph" w:customStyle="1" w:styleId="38B6981510FA4713BFCDDB8EE4D4AD04">
    <w:name w:val="38B6981510FA4713BFCDDB8EE4D4AD04"/>
    <w:rsid w:val="00543D49"/>
  </w:style>
  <w:style w:type="paragraph" w:customStyle="1" w:styleId="85D313A35FF5460C996DAE833F344A9C">
    <w:name w:val="85D313A35FF5460C996DAE833F344A9C"/>
    <w:rsid w:val="00543D49"/>
  </w:style>
  <w:style w:type="paragraph" w:customStyle="1" w:styleId="147E1D9DA2604AA485DB23B35C5A034E">
    <w:name w:val="147E1D9DA2604AA485DB23B35C5A034E"/>
    <w:rsid w:val="00543D49"/>
  </w:style>
  <w:style w:type="character" w:styleId="Zstupntext">
    <w:name w:val="Placeholder Text"/>
    <w:basedOn w:val="Standardnpsmoodstavce"/>
    <w:uiPriority w:val="99"/>
    <w:semiHidden/>
    <w:rsid w:val="00B75C6A"/>
    <w:rPr>
      <w:color w:val="808080"/>
    </w:rPr>
  </w:style>
  <w:style w:type="paragraph" w:customStyle="1" w:styleId="CE46B1E7712D43619C78FBDB5ED6F935">
    <w:name w:val="CE46B1E7712D43619C78FBDB5ED6F935"/>
    <w:rsid w:val="00543D49"/>
  </w:style>
  <w:style w:type="paragraph" w:customStyle="1" w:styleId="0E2E553D8D374F84A161A9CE3794E30A">
    <w:name w:val="0E2E553D8D374F84A161A9CE3794E30A"/>
    <w:rsid w:val="00543D49"/>
  </w:style>
  <w:style w:type="paragraph" w:customStyle="1" w:styleId="B2DE9A5C757945B7BFD25F12FD724C86">
    <w:name w:val="B2DE9A5C757945B7BFD25F12FD724C86"/>
    <w:rsid w:val="00543D49"/>
  </w:style>
  <w:style w:type="paragraph" w:customStyle="1" w:styleId="D397EC34088B4F09A331621CF565B044">
    <w:name w:val="D397EC34088B4F09A331621CF565B044"/>
    <w:rsid w:val="00543D49"/>
  </w:style>
  <w:style w:type="paragraph" w:customStyle="1" w:styleId="06AD3BFD2ED443CD91F77FC0A6D299D0">
    <w:name w:val="06AD3BFD2ED443CD91F77FC0A6D299D0"/>
    <w:rsid w:val="00543D49"/>
  </w:style>
  <w:style w:type="paragraph" w:customStyle="1" w:styleId="3A2CEE64F8154428A9189F6222F34146">
    <w:name w:val="3A2CEE64F8154428A9189F6222F34146"/>
    <w:rsid w:val="00543D49"/>
  </w:style>
  <w:style w:type="paragraph" w:customStyle="1" w:styleId="B08000A0EF13499ABADF81869C03D573">
    <w:name w:val="B08000A0EF13499ABADF81869C03D573"/>
    <w:rsid w:val="00543D49"/>
  </w:style>
  <w:style w:type="paragraph" w:customStyle="1" w:styleId="9C64C53A69494A3DB7BD88559811E50B">
    <w:name w:val="9C64C53A69494A3DB7BD88559811E50B"/>
    <w:rsid w:val="00543D49"/>
  </w:style>
  <w:style w:type="paragraph" w:customStyle="1" w:styleId="C5BC588FF95C403BB7FF178794C87D06">
    <w:name w:val="C5BC588FF95C403BB7FF178794C87D06"/>
    <w:rsid w:val="00543D49"/>
  </w:style>
  <w:style w:type="paragraph" w:customStyle="1" w:styleId="B5F7C3CC4F8B4D5EAB5C94ADA811A25C">
    <w:name w:val="B5F7C3CC4F8B4D5EAB5C94ADA811A25C"/>
    <w:rsid w:val="00543D49"/>
  </w:style>
  <w:style w:type="paragraph" w:customStyle="1" w:styleId="5456C0E2B4D34E779462BBEB30D4F960">
    <w:name w:val="5456C0E2B4D34E779462BBEB30D4F960"/>
    <w:rsid w:val="00543D49"/>
  </w:style>
  <w:style w:type="paragraph" w:customStyle="1" w:styleId="F44CF03615594CFCBF690BD709A528A9">
    <w:name w:val="F44CF03615594CFCBF690BD709A528A9"/>
    <w:rsid w:val="00543D49"/>
  </w:style>
  <w:style w:type="paragraph" w:customStyle="1" w:styleId="9D17CEDB1A27405DBE5749DD984B58E7">
    <w:name w:val="9D17CEDB1A27405DBE5749DD984B58E7"/>
    <w:rsid w:val="00543D49"/>
  </w:style>
  <w:style w:type="paragraph" w:customStyle="1" w:styleId="DFEFEAF1A3B24C2BA08384FAB51F0BF0">
    <w:name w:val="DFEFEAF1A3B24C2BA08384FAB51F0BF0"/>
    <w:rsid w:val="00543D49"/>
  </w:style>
  <w:style w:type="paragraph" w:customStyle="1" w:styleId="2841CFCF9BF448CCA8C5746DA704B0BA">
    <w:name w:val="2841CFCF9BF448CCA8C5746DA704B0BA"/>
    <w:rsid w:val="00585768"/>
  </w:style>
  <w:style w:type="paragraph" w:customStyle="1" w:styleId="18D5EE5FB7B74F1BB16E860FC1C7F8BB">
    <w:name w:val="18D5EE5FB7B74F1BB16E860FC1C7F8BB"/>
    <w:rsid w:val="00B81881"/>
  </w:style>
  <w:style w:type="paragraph" w:customStyle="1" w:styleId="46F71E4697A24BF5BBF5589EC951C56B">
    <w:name w:val="46F71E4697A24BF5BBF5589EC951C56B"/>
    <w:rsid w:val="00B81881"/>
  </w:style>
  <w:style w:type="paragraph" w:customStyle="1" w:styleId="BCD7C22FF8BF41F8B9F14E4A9DD19DD2">
    <w:name w:val="BCD7C22FF8BF41F8B9F14E4A9DD19DD2"/>
    <w:rsid w:val="00B81881"/>
  </w:style>
  <w:style w:type="paragraph" w:customStyle="1" w:styleId="6C295BF1EA1F4AAEBD4E0F8E81309ED7">
    <w:name w:val="6C295BF1EA1F4AAEBD4E0F8E81309ED7"/>
    <w:rsid w:val="00B81881"/>
  </w:style>
  <w:style w:type="paragraph" w:customStyle="1" w:styleId="2FA5E63D578E44F7B87BE9BD4288FC61">
    <w:name w:val="2FA5E63D578E44F7B87BE9BD4288FC61"/>
    <w:rsid w:val="00B81881"/>
  </w:style>
  <w:style w:type="paragraph" w:customStyle="1" w:styleId="C10D503855D64231A5FAF1FBCDEEBD7B">
    <w:name w:val="C10D503855D64231A5FAF1FBCDEEBD7B"/>
    <w:rsid w:val="00B81881"/>
  </w:style>
  <w:style w:type="paragraph" w:customStyle="1" w:styleId="8A0A46C857784AE5BFF99F5E569A4BC4">
    <w:name w:val="8A0A46C857784AE5BFF99F5E569A4BC4"/>
    <w:rsid w:val="00666449"/>
  </w:style>
  <w:style w:type="paragraph" w:customStyle="1" w:styleId="E4ACF6FC090B498296227C29FF87A0F7">
    <w:name w:val="E4ACF6FC090B498296227C29FF87A0F7"/>
    <w:rsid w:val="00666449"/>
  </w:style>
  <w:style w:type="paragraph" w:customStyle="1" w:styleId="99D7972E4A1D42C7809C4CB289BD6E52">
    <w:name w:val="99D7972E4A1D42C7809C4CB289BD6E52"/>
    <w:rsid w:val="00666449"/>
  </w:style>
  <w:style w:type="paragraph" w:customStyle="1" w:styleId="E887ADB00B504C70AAECDBFFFFCC042C">
    <w:name w:val="E887ADB00B504C70AAECDBFFFFCC042C"/>
    <w:rsid w:val="00AE4427"/>
  </w:style>
  <w:style w:type="paragraph" w:customStyle="1" w:styleId="F6842463CB7B4A62830B4D2E5928B25A">
    <w:name w:val="F6842463CB7B4A62830B4D2E5928B25A"/>
    <w:rsid w:val="005C1478"/>
  </w:style>
  <w:style w:type="paragraph" w:customStyle="1" w:styleId="21B87044913747A8A43E3107C650FF8B">
    <w:name w:val="21B87044913747A8A43E3107C650FF8B"/>
    <w:rsid w:val="005C1478"/>
  </w:style>
  <w:style w:type="paragraph" w:customStyle="1" w:styleId="7EA63C21B89541F299E5C923DFEF7EAD">
    <w:name w:val="7EA63C21B89541F299E5C923DFEF7EAD"/>
    <w:rsid w:val="005C1478"/>
  </w:style>
  <w:style w:type="paragraph" w:customStyle="1" w:styleId="A6CBA80629824AF5928DD6321ED33994">
    <w:name w:val="A6CBA80629824AF5928DD6321ED33994"/>
    <w:rsid w:val="005C1478"/>
  </w:style>
  <w:style w:type="paragraph" w:customStyle="1" w:styleId="EC6B8A760CD34788A688A949E9A30B22">
    <w:name w:val="EC6B8A760CD34788A688A949E9A30B22"/>
    <w:rsid w:val="005C1478"/>
  </w:style>
  <w:style w:type="paragraph" w:customStyle="1" w:styleId="6314CD9AB38244058017495849AC6B93">
    <w:name w:val="6314CD9AB38244058017495849AC6B93"/>
    <w:rsid w:val="005C1478"/>
  </w:style>
  <w:style w:type="paragraph" w:customStyle="1" w:styleId="114E88FFE96E4FF29C4D527E90B92E36">
    <w:name w:val="114E88FFE96E4FF29C4D527E90B92E36"/>
    <w:rsid w:val="005C1478"/>
  </w:style>
  <w:style w:type="paragraph" w:customStyle="1" w:styleId="31354E464A2D45ADA33BB24DEA801767">
    <w:name w:val="31354E464A2D45ADA33BB24DEA801767"/>
    <w:rsid w:val="005C1478"/>
  </w:style>
  <w:style w:type="paragraph" w:customStyle="1" w:styleId="8A07E2AE86FD4656A17A0900CF834834">
    <w:name w:val="8A07E2AE86FD4656A17A0900CF834834"/>
    <w:rsid w:val="005C1478"/>
  </w:style>
  <w:style w:type="paragraph" w:customStyle="1" w:styleId="03E67B739020449E8116268BDC4C435E">
    <w:name w:val="03E67B739020449E8116268BDC4C435E"/>
    <w:rsid w:val="005C1478"/>
  </w:style>
  <w:style w:type="paragraph" w:customStyle="1" w:styleId="B718EA7CD75A437490C911C2C563F737">
    <w:name w:val="B718EA7CD75A437490C911C2C563F737"/>
    <w:rsid w:val="005C1478"/>
  </w:style>
  <w:style w:type="paragraph" w:customStyle="1" w:styleId="AF8C2FC8BBBD44399B64ED2CD72A92AE">
    <w:name w:val="AF8C2FC8BBBD44399B64ED2CD72A92AE"/>
    <w:rsid w:val="005C1478"/>
  </w:style>
  <w:style w:type="paragraph" w:customStyle="1" w:styleId="A6F728CF1594467386AF52206DE1F5DE">
    <w:name w:val="A6F728CF1594467386AF52206DE1F5DE"/>
    <w:rsid w:val="005C1478"/>
  </w:style>
  <w:style w:type="paragraph" w:customStyle="1" w:styleId="9B733E9E62114A9DA46905F15AC8EF4E">
    <w:name w:val="9B733E9E62114A9DA46905F15AC8EF4E"/>
    <w:rsid w:val="005C1478"/>
  </w:style>
  <w:style w:type="paragraph" w:customStyle="1" w:styleId="367DF3D6E9B74F1F85178159D2E5A4E5">
    <w:name w:val="367DF3D6E9B74F1F85178159D2E5A4E5"/>
    <w:rsid w:val="005C1478"/>
  </w:style>
  <w:style w:type="paragraph" w:customStyle="1" w:styleId="3257D73DB57E4D078A94B1E20EEA12A6">
    <w:name w:val="3257D73DB57E4D078A94B1E20EEA12A6"/>
    <w:rsid w:val="00F23F3D"/>
  </w:style>
  <w:style w:type="paragraph" w:customStyle="1" w:styleId="0550169A467941CAABEC66888EBE9359">
    <w:name w:val="0550169A467941CAABEC66888EBE9359"/>
    <w:rsid w:val="00F23F3D"/>
  </w:style>
  <w:style w:type="paragraph" w:customStyle="1" w:styleId="AE8D28DBDE6B4EC2BD8757122436F89D">
    <w:name w:val="AE8D28DBDE6B4EC2BD8757122436F89D"/>
    <w:rsid w:val="00D10DCF"/>
  </w:style>
  <w:style w:type="paragraph" w:customStyle="1" w:styleId="8675AC9D53624BF89C1C60A76BAE61BF">
    <w:name w:val="8675AC9D53624BF89C1C60A76BAE61BF"/>
    <w:rsid w:val="00D10DCF"/>
  </w:style>
  <w:style w:type="paragraph" w:customStyle="1" w:styleId="D9E1B4BD8E88436183B4DCA8418D6496">
    <w:name w:val="D9E1B4BD8E88436183B4DCA8418D6496"/>
    <w:rsid w:val="00D10DCF"/>
  </w:style>
  <w:style w:type="paragraph" w:customStyle="1" w:styleId="18FB1F311DBA42E39CDFF74D43A605E1">
    <w:name w:val="18FB1F311DBA42E39CDFF74D43A605E1"/>
    <w:rsid w:val="007D161C"/>
  </w:style>
  <w:style w:type="paragraph" w:customStyle="1" w:styleId="DB30151CCFF34884B40E882BA1D8B110">
    <w:name w:val="DB30151CCFF34884B40E882BA1D8B110"/>
    <w:rsid w:val="00B75C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02B08C84B43B5BF550A272CE5B5BC">
    <w:name w:val="24302B08C84B43B5BF550A272CE5B5BC"/>
    <w:rsid w:val="00B75C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D45B0BB2954BB8B42702CF82A4A248">
    <w:name w:val="95D45B0BB2954BB8B42702CF82A4A248"/>
    <w:rsid w:val="00B75C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D5F3-CFF7-4A69-A91F-289843D4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2051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Bílý Jiří</dc:creator>
  <cp:lastModifiedBy>Bílý Jiří</cp:lastModifiedBy>
  <cp:revision>2</cp:revision>
  <dcterms:created xsi:type="dcterms:W3CDTF">2025-08-19T07:31:00Z</dcterms:created>
  <dcterms:modified xsi:type="dcterms:W3CDTF">2025-08-19T07:31:00Z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2025-06-20T08:49:12Z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1b7be7fc-b245-48b8-86f9-6720b2901171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