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2A018C11" w:rsidR="00B02D76" w:rsidRPr="00F01EC8" w:rsidRDefault="00EF4C5F" w:rsidP="00B02D76">
            <w:pPr>
              <w:pStyle w:val="Tab"/>
              <w:rPr>
                <w:b/>
                <w:bCs/>
              </w:rPr>
            </w:pPr>
            <w:r w:rsidRPr="00EF4C5F">
              <w:rPr>
                <w:b/>
                <w:bCs/>
              </w:rPr>
              <w:t>Otava, Strakonice – obnova Staré řeky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084B10A8" w:rsidR="00B02D76" w:rsidRPr="00C37916" w:rsidRDefault="00CB548F" w:rsidP="0059548B">
            <w:pPr>
              <w:pStyle w:val="Tab"/>
            </w:pPr>
            <w:r>
              <w:t>zjednodušené podlimitní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C37916" w:rsidRDefault="00BB5B4F" w:rsidP="00F9556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612F0B7D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í údaje a sdělení ze své nabídky</w:t>
      </w:r>
      <w:r w:rsidR="00AB1476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zákoník. Pokud se tyto důvěrné informace</w:t>
      </w:r>
      <w:r w:rsidR="00C74C77">
        <w:t xml:space="preserve"> </w:t>
      </w:r>
      <w:r w:rsidR="00123303">
        <w:t>nebo</w:t>
      </w:r>
      <w:r w:rsidR="00C74C77">
        <w:t xml:space="preserve"> obchodní tajemství</w:t>
      </w:r>
      <w:r w:rsidR="000A731C">
        <w:t xml:space="preserve"> nachází v soupisu prací, který je nedílnou součástí smlouvy na předmětnou veřejnou zakázku, pak dodavatel předloží soupis prací ve strojově čitelném formátu, ve kterém budou </w:t>
      </w:r>
      <w:r w:rsidR="007F59DD">
        <w:t>znečitelněny</w:t>
      </w:r>
      <w:r w:rsidR="000A731C">
        <w:t xml:space="preserve"> tyto informace, které dodavatel považuje za důvěrné</w:t>
      </w:r>
      <w:r w:rsidR="00C74C77">
        <w:t xml:space="preserve"> nebo za obchodní tajemství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0E365E">
        <w:t xml:space="preserve"> zadávacího řízení nemůže např. označit celou svoji nabídku</w:t>
      </w:r>
      <w:r w:rsidR="00625728">
        <w:t xml:space="preserve"> a jednotkové ceny</w:t>
      </w:r>
      <w:r w:rsidR="00117F06">
        <w:t xml:space="preserve">, </w:t>
      </w:r>
      <w:r w:rsidR="002E2B62">
        <w:t>pokud jsou součástí</w:t>
      </w:r>
      <w:r w:rsidR="00E943EF">
        <w:t xml:space="preserve"> výpočtu celkové nabídkové ceny</w:t>
      </w:r>
      <w:r w:rsidR="00117F06">
        <w:t>,</w:t>
      </w:r>
      <w:r w:rsidR="00550A73" w:rsidRPr="000E365E">
        <w:t xml:space="preserve"> 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246C089D" w14:textId="77777777" w:rsidR="005B2EAE" w:rsidRPr="00ED00E8" w:rsidRDefault="005B2EAE" w:rsidP="00ED00E8">
      <w:r w:rsidRPr="00ED00E8">
        <w:br w:type="page"/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6DB5890B" w14:textId="0A65E314" w:rsidR="006C280F" w:rsidRDefault="00BF6731" w:rsidP="00716F6E">
      <w:pPr>
        <w:pStyle w:val="Psm"/>
        <w:spacing w:after="0"/>
      </w:pPr>
      <w:r w:rsidRPr="000C0293">
        <w:t xml:space="preserve">je oprávněn podnikat v rozsahu </w:t>
      </w:r>
      <w:r w:rsidRPr="00F01EC8">
        <w:t>provádění staveb, jejich změn a odstraňování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Pr="000C0293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7AA60D1E" w:rsidR="000C0293" w:rsidRDefault="000C0293" w:rsidP="00716F6E">
      <w:pPr>
        <w:pStyle w:val="Nadpis1"/>
        <w:spacing w:before="0" w:after="0"/>
      </w:pPr>
      <w:r w:rsidRPr="000C0293">
        <w:t>Technická kvalifikace</w:t>
      </w:r>
      <w:r>
        <w:rPr>
          <w:rStyle w:val="Znakapoznpodarou"/>
        </w:rPr>
        <w:footnoteReference w:id="8"/>
      </w:r>
    </w:p>
    <w:p w14:paraId="42CAA604" w14:textId="6D7A8FF0" w:rsidR="00CB548F" w:rsidRPr="00CB548F" w:rsidRDefault="00CB548F" w:rsidP="00CB548F">
      <w:pPr>
        <w:pStyle w:val="Odstnesl"/>
      </w:pPr>
      <w:r>
        <w:t xml:space="preserve">Dodavatele čestně prohlašuje, že splňuje podmínky technické kvalifikace podle § 79 odst. 2 </w:t>
      </w:r>
      <w:r w:rsidRPr="00F01EC8">
        <w:t>písm. a</w:t>
      </w:r>
      <w:r w:rsidR="00DB2011" w:rsidRPr="00F01EC8">
        <w:t>)</w:t>
      </w:r>
      <w:r>
        <w:t xml:space="preserve"> zákona v rozsahu stanoveném v zadávací dokumentaci.</w:t>
      </w:r>
    </w:p>
    <w:p w14:paraId="195E4D9A" w14:textId="435EA2D9" w:rsidR="000C0293" w:rsidRDefault="000C0293" w:rsidP="000C0293">
      <w:pPr>
        <w:pStyle w:val="Nadpis2"/>
      </w:pPr>
      <w:r>
        <w:lastRenderedPageBreak/>
        <w:t>Seznam významných stavebních prací</w:t>
      </w:r>
    </w:p>
    <w:p w14:paraId="51D3BF4C" w14:textId="6E53244E" w:rsidR="000C0293" w:rsidRDefault="000C0293" w:rsidP="000C0293">
      <w:pPr>
        <w:pStyle w:val="Odstnesl"/>
      </w:pPr>
      <w:r w:rsidRPr="000C0293">
        <w:t>Dodavatel za posledních 5 let před zaháj</w:t>
      </w:r>
      <w:r>
        <w:t>ením zadávacího řízení poskytl</w:t>
      </w:r>
      <w:r>
        <w:rPr>
          <w:rStyle w:val="Znakapoznpodarou"/>
        </w:rPr>
        <w:footnoteReference w:id="9"/>
      </w:r>
      <w:r>
        <w:t xml:space="preserve"> </w:t>
      </w:r>
      <w:r w:rsidRPr="000C0293">
        <w:t>následující stavební práce.</w:t>
      </w:r>
      <w:r w:rsidR="00ED00E8">
        <w:rPr>
          <w:rStyle w:val="Znakapoznpodarou"/>
        </w:rPr>
        <w:footnoteReference w:id="10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294369" w:rsidRPr="001D7086" w14:paraId="4DF6D228" w14:textId="77777777" w:rsidTr="0057310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0927" w14:textId="26B6AC4C" w:rsidR="00294369" w:rsidRPr="001D7086" w:rsidRDefault="00294369" w:rsidP="00573106">
            <w:pPr>
              <w:pStyle w:val="Tabtun"/>
            </w:pPr>
            <w:r w:rsidRPr="001D7086">
              <w:t>Stavební práce (název akce)</w:t>
            </w:r>
            <w:r>
              <w:t xml:space="preserve"> č. </w:t>
            </w:r>
            <w:r w:rsidR="00BA7FF2">
              <w:t>1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880465978"/>
            <w:placeholder>
              <w:docPart w:val="29ECEB1A4E294CDCADE77A1B896D8A5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409FB34" w14:textId="77777777" w:rsidR="00294369" w:rsidRPr="001D7086" w:rsidRDefault="00294369" w:rsidP="0057310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94369" w:rsidRPr="001D7086" w14:paraId="67B5BC9D" w14:textId="77777777" w:rsidTr="0057310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2153" w14:textId="77777777" w:rsidR="00294369" w:rsidRDefault="00294369" w:rsidP="00573106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AB029FE" w14:textId="77777777" w:rsidR="00294369" w:rsidRPr="001D7086" w:rsidRDefault="00294369" w:rsidP="00573106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851342011"/>
            <w:placeholder>
              <w:docPart w:val="479C2FF24CAA4DA5B4B5D2A62F4096D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347E1FF" w14:textId="77777777" w:rsidR="00294369" w:rsidRPr="001D7086" w:rsidRDefault="00294369" w:rsidP="0057310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94369" w:rsidRPr="001D7086" w14:paraId="12BD115D" w14:textId="77777777" w:rsidTr="0057310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D017" w14:textId="77777777" w:rsidR="00294369" w:rsidRPr="001D7086" w:rsidRDefault="00294369" w:rsidP="00573106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284201819"/>
            <w:placeholder>
              <w:docPart w:val="BDA1673B60C34E1781C2F1AE1016102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068E244" w14:textId="77777777" w:rsidR="00294369" w:rsidRPr="001D7086" w:rsidRDefault="00294369" w:rsidP="0057310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94369" w:rsidRPr="001D7086" w14:paraId="4EAC567B" w14:textId="77777777" w:rsidTr="0057310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4FDB46" w14:textId="77777777" w:rsidR="00294369" w:rsidRPr="001D7086" w:rsidRDefault="00294369" w:rsidP="00573106">
            <w:pPr>
              <w:pStyle w:val="Tabtun"/>
            </w:pPr>
            <w:r w:rsidRPr="001D7086">
              <w:t>Splnění stanovených podmínek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9BF900" w14:textId="77777777" w:rsidR="00294369" w:rsidRPr="001D7086" w:rsidRDefault="00294369" w:rsidP="00573106">
            <w:pPr>
              <w:pStyle w:val="Tab"/>
            </w:pPr>
          </w:p>
        </w:tc>
      </w:tr>
      <w:tr w:rsidR="00294369" w:rsidRPr="0075752E" w14:paraId="5CBFB27B" w14:textId="77777777" w:rsidTr="00573106">
        <w:trPr>
          <w:cantSplit/>
          <w:trHeight w:val="567"/>
        </w:trPr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9296" w14:textId="54BF0ED0" w:rsidR="00294369" w:rsidRPr="0075752E" w:rsidRDefault="006F5419" w:rsidP="00573106">
            <w:pPr>
              <w:pStyle w:val="Tab"/>
              <w:jc w:val="both"/>
            </w:pPr>
            <w:r w:rsidRPr="006F5419">
              <w:t xml:space="preserve">předmětem stavební práce bylo odstranění sedimentů z vodní nádrže nebo koryta vodního toku (dle § 55 odst.1, písm. a) a b) zákona č. 254/2001 Sb., o vodách a o změně některých zákonů, ve znění pozdějších předpisů, </w:t>
            </w:r>
            <w:r w:rsidR="00294369" w:rsidRPr="0075752E">
              <w:t>(musí splňovat každá z uvedených stavebních prací)</w:t>
            </w:r>
            <w:r w:rsidR="00793162">
              <w:t xml:space="preserve"> kdy:</w:t>
            </w:r>
          </w:p>
        </w:tc>
        <w:sdt>
          <w:sdtPr>
            <w:rPr>
              <w:rStyle w:val="TabChar"/>
            </w:rPr>
            <w:id w:val="1468002118"/>
            <w:placeholder>
              <w:docPart w:val="4000417D3DED4C1E919FCF587B9C506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6CA5F88" w14:textId="77777777" w:rsidR="00294369" w:rsidRPr="0075752E" w:rsidRDefault="00294369" w:rsidP="00573106">
                <w:pPr>
                  <w:pStyle w:val="Tab"/>
                </w:pPr>
                <w:r w:rsidRPr="00B43D8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294369" w:rsidRPr="0075752E" w14:paraId="2EACFAFF" w14:textId="77777777" w:rsidTr="00573106">
        <w:trPr>
          <w:cantSplit/>
          <w:trHeight w:val="567"/>
        </w:trPr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FCDD" w14:textId="358D9611" w:rsidR="00294369" w:rsidRPr="00793162" w:rsidRDefault="00AD7F74" w:rsidP="000B4325">
            <w:pPr>
              <w:pStyle w:val="Tab"/>
              <w:numPr>
                <w:ilvl w:val="0"/>
                <w:numId w:val="20"/>
              </w:numPr>
            </w:pPr>
            <w:r>
              <w:t>předmětem stavební pr</w:t>
            </w:r>
            <w:r w:rsidR="008529BC">
              <w:t>áce</w:t>
            </w:r>
            <w:r>
              <w:t xml:space="preserve"> bylo odstranění sedimentů v min. objemu 8 000 m3</w:t>
            </w:r>
            <w:r w:rsidRPr="0075752E">
              <w:t xml:space="preserve"> </w:t>
            </w:r>
            <w:r w:rsidR="00294369" w:rsidRPr="0075752E">
              <w:t xml:space="preserve">(musí splňovat </w:t>
            </w:r>
            <w:r w:rsidR="008529BC">
              <w:t>alespoň jedna</w:t>
            </w:r>
            <w:r w:rsidR="00294369" w:rsidRPr="0075752E">
              <w:t xml:space="preserve"> z uvedených stavebních prací)</w:t>
            </w:r>
          </w:p>
        </w:tc>
        <w:sdt>
          <w:sdtPr>
            <w:rPr>
              <w:rStyle w:val="TabChar"/>
            </w:rPr>
            <w:id w:val="-903755965"/>
            <w:placeholder>
              <w:docPart w:val="FA2C9B0BF2BF40F9ACE9A5C0A7A613D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2A77E81" w14:textId="77777777" w:rsidR="00294369" w:rsidRPr="0075752E" w:rsidRDefault="00294369" w:rsidP="00573106">
                <w:pPr>
                  <w:pStyle w:val="Tab"/>
                </w:pPr>
                <w:r w:rsidRPr="00B43D8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70D28" w:rsidRPr="0075752E" w14:paraId="47349F0B" w14:textId="77777777" w:rsidTr="00573106">
        <w:trPr>
          <w:cantSplit/>
          <w:trHeight w:val="567"/>
        </w:trPr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313B" w14:textId="599AB568" w:rsidR="00970D28" w:rsidRPr="0075752E" w:rsidRDefault="004335BD" w:rsidP="000B4325">
            <w:pPr>
              <w:pStyle w:val="Tab"/>
              <w:numPr>
                <w:ilvl w:val="0"/>
                <w:numId w:val="20"/>
              </w:numPr>
              <w:jc w:val="both"/>
            </w:pPr>
            <w:r>
              <w:t>předmětem stavební práce bylo odstranění sedimentů</w:t>
            </w:r>
            <w:r w:rsidR="00A66BD4">
              <w:t xml:space="preserve"> </w:t>
            </w:r>
            <w:r w:rsidR="00A66BD4" w:rsidRPr="00B67D46">
              <w:t>z koryta vodního toku s těžbou pod vodou v min. objemu 2 500 m3</w:t>
            </w:r>
            <w:r w:rsidR="00A66BD4">
              <w:t xml:space="preserve"> </w:t>
            </w:r>
            <w:r w:rsidR="00A66BD4" w:rsidRPr="0075752E">
              <w:t xml:space="preserve">(musí splňovat </w:t>
            </w:r>
            <w:r w:rsidR="00A66BD4">
              <w:t>alespoň jedna</w:t>
            </w:r>
            <w:r w:rsidR="00A66BD4" w:rsidRPr="0075752E">
              <w:t xml:space="preserve"> z uvedených stavebních prací)</w:t>
            </w:r>
          </w:p>
        </w:tc>
        <w:sdt>
          <w:sdtPr>
            <w:rPr>
              <w:rStyle w:val="TabChar"/>
            </w:rPr>
            <w:id w:val="-1918625224"/>
            <w:placeholder>
              <w:docPart w:val="5E3A6E6454A84AACA717D7327EF068E9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A129D98" w14:textId="0A969E1C" w:rsidR="00970D28" w:rsidRDefault="00A66BD4" w:rsidP="00573106">
                <w:pPr>
                  <w:pStyle w:val="Tab"/>
                  <w:rPr>
                    <w:rStyle w:val="TabChar"/>
                  </w:rPr>
                </w:pPr>
                <w:r w:rsidRPr="00B43D8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294369" w:rsidRPr="001D7086" w14:paraId="1420F427" w14:textId="77777777" w:rsidTr="0057310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E433" w14:textId="77777777" w:rsidR="00294369" w:rsidRPr="001D7086" w:rsidRDefault="00294369" w:rsidP="00573106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1231458403"/>
            <w:placeholder>
              <w:docPart w:val="6FF9EBE221E1468BA7F7EF0C9DF7C13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1B05104" w14:textId="77777777" w:rsidR="00294369" w:rsidRPr="001D7086" w:rsidRDefault="00294369" w:rsidP="0057310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94369" w:rsidRPr="001D7086" w14:paraId="35DC3ACD" w14:textId="77777777" w:rsidTr="0057310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CA5" w14:textId="77777777" w:rsidR="00294369" w:rsidRPr="001D7086" w:rsidRDefault="00294369" w:rsidP="00573106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665286574"/>
            <w:placeholder>
              <w:docPart w:val="8E688528D3204066BA2251649BA25FF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F14A3C9" w14:textId="77777777" w:rsidR="00294369" w:rsidRPr="001D7086" w:rsidRDefault="00294369" w:rsidP="0057310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94369" w:rsidRPr="001D7086" w14:paraId="0CB7C881" w14:textId="77777777" w:rsidTr="0057310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B6" w14:textId="77777777" w:rsidR="00294369" w:rsidRPr="001D7086" w:rsidRDefault="00294369" w:rsidP="00573106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1580826018"/>
            <w:placeholder>
              <w:docPart w:val="AC7DE671350F410194AA2B2011007AA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457F0A6" w14:textId="77777777" w:rsidR="00294369" w:rsidRPr="001D7086" w:rsidRDefault="00294369" w:rsidP="0057310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94369" w:rsidRPr="001D7086" w14:paraId="34580B48" w14:textId="77777777" w:rsidTr="0057310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B92F" w14:textId="77777777" w:rsidR="00294369" w:rsidRPr="001D7086" w:rsidRDefault="00294369" w:rsidP="00573106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1122847647"/>
            <w:placeholder>
              <w:docPart w:val="4D4C3F073E9B42F48272B4E1D87C3C7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B33FC05" w14:textId="77777777" w:rsidR="00294369" w:rsidRPr="001D7086" w:rsidRDefault="00294369" w:rsidP="0057310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94369" w:rsidRPr="001D7086" w14:paraId="39136EBA" w14:textId="77777777" w:rsidTr="0057310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A8BB" w14:textId="77777777" w:rsidR="00294369" w:rsidRPr="001D7086" w:rsidRDefault="00294369" w:rsidP="00573106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104231221"/>
            <w:placeholder>
              <w:docPart w:val="F803E34D427340998A4997C695E7537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416C86A" w14:textId="77777777" w:rsidR="00294369" w:rsidRPr="001D7086" w:rsidRDefault="00294369" w:rsidP="0057310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ED307A3" w14:textId="77777777" w:rsidR="00294369" w:rsidRPr="00294369" w:rsidRDefault="00294369" w:rsidP="00294369">
      <w:pPr>
        <w:pStyle w:val="Odstsl"/>
        <w:numPr>
          <w:ilvl w:val="0"/>
          <w:numId w:val="0"/>
        </w:num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E63851" w:rsidRPr="001D7086" w14:paraId="19E7BCEA" w14:textId="77777777" w:rsidTr="00B43D8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2B38" w14:textId="025D1111" w:rsidR="00E63851" w:rsidRPr="001D7086" w:rsidRDefault="00E63851" w:rsidP="00F221D2">
            <w:pPr>
              <w:pStyle w:val="Tabtun"/>
            </w:pPr>
            <w:bookmarkStart w:id="22" w:name="_Hlk192664239"/>
            <w:r w:rsidRPr="001D7086">
              <w:t>Stavební práce (název akce)</w:t>
            </w:r>
            <w:r w:rsidR="00F30261">
              <w:t xml:space="preserve"> č. 2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2104144395"/>
            <w:placeholder>
              <w:docPart w:val="C3FF2C4CC8564D35B7A81C64A0B51F9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7F3AAAF" w14:textId="77777777" w:rsidR="00E63851" w:rsidRPr="001D7086" w:rsidRDefault="00E63851" w:rsidP="00F221D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63851" w:rsidRPr="001D7086" w14:paraId="68441693" w14:textId="77777777" w:rsidTr="00DE3A61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1F78" w14:textId="77777777" w:rsidR="00E63851" w:rsidRDefault="00E63851" w:rsidP="00F221D2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458F1CDB" w14:textId="77777777" w:rsidR="00E63851" w:rsidRPr="001D7086" w:rsidRDefault="00E63851" w:rsidP="00F221D2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353565838"/>
            <w:placeholder>
              <w:docPart w:val="4F00C936752442E98C9777B4C76C46D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E52C45E" w14:textId="77777777" w:rsidR="00E63851" w:rsidRPr="001D7086" w:rsidRDefault="00E63851" w:rsidP="00F221D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63851" w:rsidRPr="001D7086" w14:paraId="52CA833F" w14:textId="77777777" w:rsidTr="00DB14E0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E9BC" w14:textId="77777777" w:rsidR="00E63851" w:rsidRPr="001D7086" w:rsidRDefault="00E63851" w:rsidP="00F221D2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370728283"/>
            <w:placeholder>
              <w:docPart w:val="3E67DE93961D43F5A3FF502353CB2B3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16D8D17" w14:textId="77777777" w:rsidR="00E63851" w:rsidRPr="001D7086" w:rsidRDefault="00E63851" w:rsidP="00F221D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63851" w:rsidRPr="001D7086" w14:paraId="76A6C04D" w14:textId="77777777" w:rsidTr="00DB14E0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19E433" w14:textId="1BA27A6E" w:rsidR="00E63851" w:rsidRPr="001D7086" w:rsidRDefault="00E63851" w:rsidP="00F221D2">
            <w:pPr>
              <w:pStyle w:val="Tabtun"/>
            </w:pPr>
            <w:r w:rsidRPr="001D7086">
              <w:t>Splnění stanovených podmínek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5449FA" w14:textId="77777777" w:rsidR="00E63851" w:rsidRPr="001D7086" w:rsidRDefault="00E63851" w:rsidP="00F221D2">
            <w:pPr>
              <w:pStyle w:val="Tab"/>
            </w:pPr>
          </w:p>
        </w:tc>
      </w:tr>
      <w:tr w:rsidR="00644451" w:rsidRPr="0075752E" w14:paraId="5C239E7C" w14:textId="77777777" w:rsidTr="00B43D8E">
        <w:trPr>
          <w:cantSplit/>
          <w:trHeight w:val="567"/>
        </w:trPr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4AEC" w14:textId="58A6CAA7" w:rsidR="00644451" w:rsidRPr="0075752E" w:rsidRDefault="00644451" w:rsidP="00644451">
            <w:pPr>
              <w:pStyle w:val="Tab"/>
              <w:jc w:val="both"/>
            </w:pPr>
            <w:r w:rsidRPr="006F5419">
              <w:t xml:space="preserve">předmětem stavební práce bylo odstranění sedimentů z vodní nádrže nebo koryta vodního toku (dle § 55 odst.1, písm. a) a b) zákona č. 254/2001 Sb., o vodách a o změně některých zákonů, ve znění pozdějších předpisů, </w:t>
            </w:r>
            <w:r w:rsidRPr="0075752E">
              <w:t>(musí splňovat každá z uvedených stavebních prací)</w:t>
            </w:r>
            <w:r>
              <w:t xml:space="preserve"> kdy:</w:t>
            </w:r>
          </w:p>
        </w:tc>
        <w:sdt>
          <w:sdtPr>
            <w:rPr>
              <w:rStyle w:val="TabChar"/>
            </w:rPr>
            <w:id w:val="1270507162"/>
            <w:placeholder>
              <w:docPart w:val="AE416BA6774C4FB890914DC31E4A8D7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C4347BB" w14:textId="77777777" w:rsidR="00644451" w:rsidRPr="0075752E" w:rsidRDefault="00644451" w:rsidP="00644451">
                <w:pPr>
                  <w:pStyle w:val="Tab"/>
                </w:pPr>
                <w:r w:rsidRPr="00B43D8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093195" w:rsidRPr="0075752E" w14:paraId="760A98AB" w14:textId="77777777" w:rsidTr="00571BFC">
        <w:trPr>
          <w:cantSplit/>
          <w:trHeight w:val="567"/>
        </w:trPr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D9C7" w14:textId="77777777" w:rsidR="00093195" w:rsidRPr="00793162" w:rsidRDefault="00093195" w:rsidP="00093195">
            <w:pPr>
              <w:pStyle w:val="Tab"/>
              <w:numPr>
                <w:ilvl w:val="0"/>
                <w:numId w:val="21"/>
              </w:numPr>
            </w:pPr>
            <w:r>
              <w:t>předmětem stavební práce bylo odstranění sedimentů v min. objemu 8 000 m3</w:t>
            </w:r>
            <w:r w:rsidRPr="0075752E">
              <w:t xml:space="preserve"> (musí splňovat </w:t>
            </w:r>
            <w:r>
              <w:t>alespoň jedna</w:t>
            </w:r>
            <w:r w:rsidRPr="0075752E">
              <w:t xml:space="preserve"> z uvedených stavebních prací)</w:t>
            </w:r>
          </w:p>
        </w:tc>
        <w:sdt>
          <w:sdtPr>
            <w:rPr>
              <w:rStyle w:val="TabChar"/>
            </w:rPr>
            <w:id w:val="1512651130"/>
            <w:placeholder>
              <w:docPart w:val="8C1CFF90D39D45BDB5794118D48B5464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0EFAE9D" w14:textId="77777777" w:rsidR="00093195" w:rsidRPr="0075752E" w:rsidRDefault="00093195" w:rsidP="00571BFC">
                <w:pPr>
                  <w:pStyle w:val="Tab"/>
                </w:pPr>
                <w:r w:rsidRPr="00B43D8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093195" w:rsidRPr="0075752E" w14:paraId="140E7296" w14:textId="77777777" w:rsidTr="00571BFC">
        <w:trPr>
          <w:cantSplit/>
          <w:trHeight w:val="567"/>
        </w:trPr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DDF2" w14:textId="77777777" w:rsidR="00093195" w:rsidRPr="0075752E" w:rsidRDefault="00093195" w:rsidP="00093195">
            <w:pPr>
              <w:pStyle w:val="Tab"/>
              <w:numPr>
                <w:ilvl w:val="0"/>
                <w:numId w:val="21"/>
              </w:numPr>
              <w:jc w:val="both"/>
            </w:pPr>
            <w:r>
              <w:t xml:space="preserve">předmětem stavební práce bylo odstranění sedimentů </w:t>
            </w:r>
            <w:r w:rsidRPr="00B67D46">
              <w:t>z koryta vodního toku s těžbou pod vodou v min. objemu 2 500 m3</w:t>
            </w:r>
            <w:r>
              <w:t xml:space="preserve"> </w:t>
            </w:r>
            <w:r w:rsidRPr="0075752E">
              <w:t xml:space="preserve">(musí splňovat </w:t>
            </w:r>
            <w:r>
              <w:t>alespoň jedna</w:t>
            </w:r>
            <w:r w:rsidRPr="0075752E">
              <w:t xml:space="preserve"> z uvedených stavebních prací)</w:t>
            </w:r>
          </w:p>
        </w:tc>
        <w:sdt>
          <w:sdtPr>
            <w:rPr>
              <w:rStyle w:val="TabChar"/>
            </w:rPr>
            <w:id w:val="1169985511"/>
            <w:placeholder>
              <w:docPart w:val="777BE233D8694B3394A19B9A2AFE51A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D425047" w14:textId="77777777" w:rsidR="00093195" w:rsidRDefault="00093195" w:rsidP="00571BFC">
                <w:pPr>
                  <w:pStyle w:val="Tab"/>
                  <w:rPr>
                    <w:rStyle w:val="TabChar"/>
                  </w:rPr>
                </w:pPr>
                <w:r w:rsidRPr="00B43D8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B73249" w:rsidRPr="001D7086" w14:paraId="67C220C1" w14:textId="77777777" w:rsidTr="00B43D8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EC26" w14:textId="77777777" w:rsidR="00B73249" w:rsidRPr="001D7086" w:rsidRDefault="00B73249" w:rsidP="00B73249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934786026"/>
            <w:placeholder>
              <w:docPart w:val="936EC65B5AAC441EA8444DB0C3C8A44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92F544F" w14:textId="77777777" w:rsidR="00B73249" w:rsidRPr="001D7086" w:rsidRDefault="00B73249" w:rsidP="00B7324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73249" w:rsidRPr="001D7086" w14:paraId="750F5CC3" w14:textId="77777777" w:rsidTr="00B43D8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85F3" w14:textId="77777777" w:rsidR="00B73249" w:rsidRPr="001D7086" w:rsidRDefault="00B73249" w:rsidP="00B73249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911532889"/>
            <w:placeholder>
              <w:docPart w:val="33FA9FC0F0D545069A86D586FB32954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A727C17" w14:textId="77777777" w:rsidR="00B73249" w:rsidRPr="001D7086" w:rsidRDefault="00B73249" w:rsidP="00B7324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73249" w:rsidRPr="001D7086" w14:paraId="6EC900D0" w14:textId="77777777" w:rsidTr="00B43D8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9FF2" w14:textId="77777777" w:rsidR="00B73249" w:rsidRPr="001D7086" w:rsidRDefault="00B73249" w:rsidP="00B73249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1979563065"/>
            <w:placeholder>
              <w:docPart w:val="747B91BF78594903A0D7C9EC64FCD8F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112F18A" w14:textId="77777777" w:rsidR="00B73249" w:rsidRPr="001D7086" w:rsidRDefault="00B73249" w:rsidP="00B7324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B73249" w:rsidRPr="001D7086" w14:paraId="168AC5CB" w14:textId="77777777" w:rsidTr="00B43D8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28EB" w14:textId="77777777" w:rsidR="00B73249" w:rsidRPr="001D7086" w:rsidRDefault="00B73249" w:rsidP="00B73249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847750286"/>
            <w:placeholder>
              <w:docPart w:val="AE445F4295244F2EA272CD9FF5CB707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8FB94DD" w14:textId="77777777" w:rsidR="00B73249" w:rsidRPr="001D7086" w:rsidRDefault="00B73249" w:rsidP="00B7324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B73249" w:rsidRPr="001D7086" w14:paraId="61B05261" w14:textId="77777777" w:rsidTr="00B43D8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B89D" w14:textId="77777777" w:rsidR="00B73249" w:rsidRPr="001D7086" w:rsidRDefault="00B73249" w:rsidP="00B73249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838351525"/>
            <w:placeholder>
              <w:docPart w:val="618BBB53715E424F803004515C1DA0C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3013DE6" w14:textId="77777777" w:rsidR="00B73249" w:rsidRPr="001D7086" w:rsidRDefault="00B73249" w:rsidP="00B7324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bookmarkEnd w:id="22"/>
    </w:tbl>
    <w:p w14:paraId="5F58B051" w14:textId="77777777" w:rsidR="00E63851" w:rsidRPr="00E63851" w:rsidRDefault="00E63851" w:rsidP="006D3650">
      <w:pPr>
        <w:pStyle w:val="Odstsl"/>
        <w:numPr>
          <w:ilvl w:val="0"/>
          <w:numId w:val="0"/>
        </w:numPr>
      </w:pPr>
    </w:p>
    <w:p w14:paraId="5D3330F1" w14:textId="35C8731B" w:rsidR="000C0293" w:rsidRPr="00304843" w:rsidRDefault="001032C1" w:rsidP="001032C1">
      <w:pPr>
        <w:pStyle w:val="Nadpis1"/>
      </w:pPr>
      <w:r w:rsidRPr="00304843">
        <w:lastRenderedPageBreak/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1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0CE6BFA6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2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3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573F18AC" w:rsidR="000C0293" w:rsidRDefault="006F7B37" w:rsidP="000C4C45">
      <w:pPr>
        <w:pStyle w:val="Psm"/>
      </w:pPr>
      <w:r>
        <w:t xml:space="preserve">čestné prohlášení </w:t>
      </w:r>
      <w:r w:rsidR="001032C1" w:rsidRPr="00304843">
        <w:t>o splnění základní způsobilosti</w:t>
      </w:r>
      <w:r w:rsidR="00CB548F">
        <w:t xml:space="preserve"> podle § 74 zákona jinou osobou</w:t>
      </w:r>
      <w:r w:rsidR="00781AD3">
        <w:t>.</w:t>
      </w:r>
    </w:p>
    <w:p w14:paraId="68576C65" w14:textId="78C96742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54717B72" w:rsidR="001D7086" w:rsidRPr="00304843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 xml:space="preserve">považuje plné uhrazení poddodavatelem vystavených faktur za plnění poskytnutá k plnění veřejné zakázky, a to vždy do </w:t>
      </w:r>
      <w:r w:rsidR="0037785F">
        <w:t>10</w:t>
      </w:r>
      <w:r w:rsidRPr="00304843">
        <w:t xml:space="preserve"> pracovních dnů od obdržení</w:t>
      </w:r>
      <w:r w:rsidR="0086688F">
        <w:t xml:space="preserve"> platby ze strany zadavatele za </w:t>
      </w:r>
      <w:r w:rsidRPr="00304843">
        <w:t>konkrétní plnění.</w:t>
      </w:r>
    </w:p>
    <w:p w14:paraId="579F1A8E" w14:textId="77777777" w:rsidR="002D4F06" w:rsidRDefault="002D4F06" w:rsidP="002D4F06">
      <w:pPr>
        <w:pStyle w:val="Nadpis1"/>
      </w:pPr>
      <w:r>
        <w:t>Prohlášení k mezinárodním sankcím</w:t>
      </w:r>
    </w:p>
    <w:p w14:paraId="0DCA8F28" w14:textId="77777777" w:rsidR="002D4F06" w:rsidRDefault="002D4F06" w:rsidP="002D4F06">
      <w:pPr>
        <w:pStyle w:val="Odstnesl"/>
      </w:pPr>
      <w:r>
        <w:t xml:space="preserve">Dodavatel čestně prohlašuje, že </w:t>
      </w:r>
    </w:p>
    <w:p w14:paraId="2EE2B5A4" w14:textId="77777777" w:rsidR="002D4F06" w:rsidRDefault="002D4F06" w:rsidP="002D4F06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4A5F32B0" w14:textId="77777777" w:rsidR="002D4F06" w:rsidRDefault="002D4F06" w:rsidP="002D4F06">
      <w:pPr>
        <w:pStyle w:val="Psm"/>
      </w:pPr>
      <w:r>
        <w:t>bude-li s ním uzavřena smlouva na veřejnou zakázku, zajistí po celou dobu plnění veřejné zakázky, že</w:t>
      </w:r>
    </w:p>
    <w:p w14:paraId="4128692C" w14:textId="77777777" w:rsidR="002D4F06" w:rsidRDefault="002D4F06" w:rsidP="002D4F06">
      <w:pPr>
        <w:pStyle w:val="Odrkasl"/>
      </w:pPr>
      <w:r>
        <w:lastRenderedPageBreak/>
        <w:t>k jejímu plnění nevyužije poddodavatele, na nějž byly takové sankce uvaleny, a</w:t>
      </w:r>
    </w:p>
    <w:p w14:paraId="465791A7" w14:textId="77777777" w:rsidR="002D4F06" w:rsidRPr="00304843" w:rsidRDefault="002D4F06" w:rsidP="002D4F06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zakázku.</w:t>
      </w:r>
    </w:p>
    <w:p w14:paraId="08C37451" w14:textId="77777777" w:rsidR="00A26091" w:rsidRDefault="00A26091" w:rsidP="00A26091">
      <w:pPr>
        <w:pStyle w:val="Nadpis1"/>
        <w:keepLines w:val="0"/>
      </w:pPr>
      <w:r>
        <w:t>prohlášení ke střetu zájmů</w:t>
      </w:r>
    </w:p>
    <w:p w14:paraId="4D51EDDD" w14:textId="77777777" w:rsidR="00A26091" w:rsidRDefault="00A26091" w:rsidP="00A26091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5B1F1817" w14:textId="77777777" w:rsidR="00A26091" w:rsidRDefault="00A26091" w:rsidP="00A26091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52EC1E45" w14:textId="77777777" w:rsidR="00A26091" w:rsidRDefault="00A26091" w:rsidP="00A26091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B766024" w14:textId="145E3E98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3088D6E5" w14:textId="77777777" w:rsidR="0021653A" w:rsidRDefault="0021653A" w:rsidP="0021653A"/>
    <w:p w14:paraId="0CA8E896" w14:textId="77777777" w:rsidR="0021653A" w:rsidRPr="00304843" w:rsidRDefault="0021653A" w:rsidP="0021653A"/>
    <w:p w14:paraId="32ED6E10" w14:textId="77777777" w:rsidR="0006294A" w:rsidRPr="00304843" w:rsidRDefault="0006294A" w:rsidP="0006294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A14EBE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29E6B" w14:textId="77777777" w:rsidR="00153AF8" w:rsidRDefault="00153AF8" w:rsidP="00544D40">
      <w:pPr>
        <w:spacing w:after="0"/>
      </w:pPr>
      <w:r>
        <w:separator/>
      </w:r>
    </w:p>
    <w:p w14:paraId="53E4365A" w14:textId="77777777" w:rsidR="00153AF8" w:rsidRDefault="00153AF8"/>
    <w:p w14:paraId="7505FF79" w14:textId="77777777" w:rsidR="00153AF8" w:rsidRDefault="00153AF8"/>
  </w:endnote>
  <w:endnote w:type="continuationSeparator" w:id="0">
    <w:p w14:paraId="206A157B" w14:textId="77777777" w:rsidR="00153AF8" w:rsidRDefault="00153AF8" w:rsidP="00544D40">
      <w:pPr>
        <w:spacing w:after="0"/>
      </w:pPr>
      <w:r>
        <w:continuationSeparator/>
      </w:r>
    </w:p>
    <w:p w14:paraId="20C6C7E2" w14:textId="77777777" w:rsidR="00153AF8" w:rsidRDefault="00153AF8"/>
    <w:p w14:paraId="04EEFC6D" w14:textId="77777777" w:rsidR="00153AF8" w:rsidRDefault="00153AF8"/>
  </w:endnote>
  <w:endnote w:type="continuationNotice" w:id="1">
    <w:p w14:paraId="178ACC9D" w14:textId="77777777" w:rsidR="00153AF8" w:rsidRDefault="00153AF8">
      <w:pPr>
        <w:spacing w:after="0"/>
      </w:pPr>
    </w:p>
    <w:p w14:paraId="42D850AB" w14:textId="77777777" w:rsidR="00153AF8" w:rsidRDefault="00153A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F169" w14:textId="77777777" w:rsidR="00153AF8" w:rsidRDefault="00153AF8" w:rsidP="00544D40">
      <w:pPr>
        <w:spacing w:after="0"/>
      </w:pPr>
      <w:r>
        <w:separator/>
      </w:r>
    </w:p>
  </w:footnote>
  <w:footnote w:type="continuationSeparator" w:id="0">
    <w:p w14:paraId="2A8016B4" w14:textId="77777777" w:rsidR="00153AF8" w:rsidRDefault="00153AF8" w:rsidP="00544D40">
      <w:pPr>
        <w:spacing w:after="0"/>
      </w:pPr>
      <w:r>
        <w:continuationSeparator/>
      </w:r>
    </w:p>
  </w:footnote>
  <w:footnote w:type="continuationNotice" w:id="1">
    <w:p w14:paraId="3AF0B322" w14:textId="77777777" w:rsidR="00153AF8" w:rsidRPr="00593442" w:rsidRDefault="00153AF8" w:rsidP="00593442">
      <w:pPr>
        <w:pStyle w:val="Zpat"/>
        <w:jc w:val="both"/>
      </w:pPr>
    </w:p>
  </w:footnote>
  <w:footnote w:id="2">
    <w:p w14:paraId="58D470C4" w14:textId="20732D07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465CB90E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52B03F73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330F85EC" w14:textId="6F3CE365" w:rsidR="000C0293" w:rsidRPr="00483CE6" w:rsidRDefault="000C0293">
      <w:pPr>
        <w:pStyle w:val="Textpoznpodarou"/>
        <w:rPr>
          <w:b/>
          <w:bCs/>
        </w:rPr>
      </w:pPr>
      <w:r>
        <w:rPr>
          <w:rStyle w:val="Znakapoznpodarou"/>
        </w:rPr>
        <w:footnoteRef/>
      </w:r>
      <w:r>
        <w:tab/>
      </w:r>
      <w:r w:rsidR="00CB548F">
        <w:t xml:space="preserve">Zadavatel </w:t>
      </w:r>
      <w:r w:rsidR="009C56A0">
        <w:t>požaduje</w:t>
      </w:r>
      <w:r w:rsidR="00CB548F">
        <w:t xml:space="preserve">, </w:t>
      </w:r>
      <w:r w:rsidR="00CB548F" w:rsidRPr="00483CE6">
        <w:rPr>
          <w:b/>
          <w:bCs/>
        </w:rPr>
        <w:t>aby dodavatel</w:t>
      </w:r>
      <w:r w:rsidR="00CB548F">
        <w:t xml:space="preserve"> nad rámec čestného prohlášení o své </w:t>
      </w:r>
      <w:r w:rsidRPr="000C0293">
        <w:t>technické kvalifikaci</w:t>
      </w:r>
      <w:r w:rsidR="00CB548F">
        <w:t xml:space="preserve"> </w:t>
      </w:r>
      <w:r w:rsidR="00CB548F" w:rsidRPr="00483CE6">
        <w:rPr>
          <w:b/>
          <w:bCs/>
        </w:rPr>
        <w:t xml:space="preserve">doplnil také </w:t>
      </w:r>
      <w:r w:rsidR="009C56A0" w:rsidRPr="00483CE6">
        <w:rPr>
          <w:b/>
          <w:bCs/>
        </w:rPr>
        <w:t>osvědčení o řádném poskytnutí a dokončení významných stavebních prací</w:t>
      </w:r>
      <w:r w:rsidR="0067645D" w:rsidRPr="00483CE6">
        <w:rPr>
          <w:b/>
          <w:bCs/>
        </w:rPr>
        <w:t xml:space="preserve"> nebo jiné ro</w:t>
      </w:r>
      <w:r w:rsidR="006C525D" w:rsidRPr="00483CE6">
        <w:rPr>
          <w:b/>
          <w:bCs/>
        </w:rPr>
        <w:t>vnocenné doklady</w:t>
      </w:r>
      <w:r w:rsidRPr="00483CE6">
        <w:rPr>
          <w:b/>
          <w:bCs/>
        </w:rPr>
        <w:t>.</w:t>
      </w:r>
    </w:p>
  </w:footnote>
  <w:footnote w:id="9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10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11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2">
    <w:p w14:paraId="5739629A" w14:textId="5145435E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3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6F42EF3D" w:rsidR="003E45DD" w:rsidRPr="00CD4ECA" w:rsidRDefault="00EF4C5F" w:rsidP="00CD4ECA">
          <w:pPr>
            <w:pStyle w:val="Zhlav"/>
          </w:pPr>
          <w:r w:rsidRPr="00EF4C5F">
            <w:t xml:space="preserve">Otava, Strakonice – </w:t>
          </w:r>
          <w:r w:rsidR="000D0C3D">
            <w:t>o</w:t>
          </w:r>
          <w:r w:rsidRPr="00EF4C5F">
            <w:t>bnova Staré řeky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1D1653E"/>
    <w:multiLevelType w:val="hybridMultilevel"/>
    <w:tmpl w:val="63D8D7E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A08028F"/>
    <w:multiLevelType w:val="hybridMultilevel"/>
    <w:tmpl w:val="63D8D7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84044151">
    <w:abstractNumId w:val="6"/>
  </w:num>
  <w:num w:numId="2" w16cid:durableId="1246188122">
    <w:abstractNumId w:val="3"/>
  </w:num>
  <w:num w:numId="3" w16cid:durableId="1911114696">
    <w:abstractNumId w:val="7"/>
  </w:num>
  <w:num w:numId="4" w16cid:durableId="32351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6839851">
    <w:abstractNumId w:val="8"/>
  </w:num>
  <w:num w:numId="6" w16cid:durableId="18466287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0415031">
    <w:abstractNumId w:val="0"/>
  </w:num>
  <w:num w:numId="8" w16cid:durableId="2041394240">
    <w:abstractNumId w:val="1"/>
  </w:num>
  <w:num w:numId="9" w16cid:durableId="193808913">
    <w:abstractNumId w:val="9"/>
  </w:num>
  <w:num w:numId="10" w16cid:durableId="2135446668">
    <w:abstractNumId w:val="3"/>
  </w:num>
  <w:num w:numId="11" w16cid:durableId="687751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3930126">
    <w:abstractNumId w:val="3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227493574">
    <w:abstractNumId w:val="5"/>
  </w:num>
  <w:num w:numId="14" w16cid:durableId="20805152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1207074">
    <w:abstractNumId w:val="3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2226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2303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72024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58801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4083323">
    <w:abstractNumId w:val="4"/>
  </w:num>
  <w:num w:numId="21" w16cid:durableId="1026178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4791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294A"/>
    <w:rsid w:val="00066D81"/>
    <w:rsid w:val="0007180B"/>
    <w:rsid w:val="00072DB2"/>
    <w:rsid w:val="00073197"/>
    <w:rsid w:val="00075579"/>
    <w:rsid w:val="00077B3D"/>
    <w:rsid w:val="00086724"/>
    <w:rsid w:val="00090784"/>
    <w:rsid w:val="00093195"/>
    <w:rsid w:val="000A483F"/>
    <w:rsid w:val="000A51CD"/>
    <w:rsid w:val="000A53E4"/>
    <w:rsid w:val="000A731C"/>
    <w:rsid w:val="000B4325"/>
    <w:rsid w:val="000C0293"/>
    <w:rsid w:val="000C4C45"/>
    <w:rsid w:val="000D0C3D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365E"/>
    <w:rsid w:val="000E5E9A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17F06"/>
    <w:rsid w:val="00121746"/>
    <w:rsid w:val="001229AC"/>
    <w:rsid w:val="00123303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3AF8"/>
    <w:rsid w:val="00154146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31D6"/>
    <w:rsid w:val="001D394E"/>
    <w:rsid w:val="001D4CC5"/>
    <w:rsid w:val="001D7086"/>
    <w:rsid w:val="001E2F32"/>
    <w:rsid w:val="001E342D"/>
    <w:rsid w:val="001E456B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3F75"/>
    <w:rsid w:val="002756DF"/>
    <w:rsid w:val="002763ED"/>
    <w:rsid w:val="00277346"/>
    <w:rsid w:val="00277FDD"/>
    <w:rsid w:val="0028047C"/>
    <w:rsid w:val="00284FB4"/>
    <w:rsid w:val="0028558B"/>
    <w:rsid w:val="00291478"/>
    <w:rsid w:val="002921DA"/>
    <w:rsid w:val="00293DE5"/>
    <w:rsid w:val="00294369"/>
    <w:rsid w:val="00294BE1"/>
    <w:rsid w:val="002954CF"/>
    <w:rsid w:val="00297BD6"/>
    <w:rsid w:val="002A02AF"/>
    <w:rsid w:val="002B00EE"/>
    <w:rsid w:val="002B1B3A"/>
    <w:rsid w:val="002B5D69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4F06"/>
    <w:rsid w:val="002D6B67"/>
    <w:rsid w:val="002E035B"/>
    <w:rsid w:val="002E118F"/>
    <w:rsid w:val="002E26ED"/>
    <w:rsid w:val="002E2B62"/>
    <w:rsid w:val="002E3B5B"/>
    <w:rsid w:val="002E4178"/>
    <w:rsid w:val="002E568F"/>
    <w:rsid w:val="002E5F82"/>
    <w:rsid w:val="002E624E"/>
    <w:rsid w:val="002F01AD"/>
    <w:rsid w:val="002F38DF"/>
    <w:rsid w:val="002F5DA0"/>
    <w:rsid w:val="002F7587"/>
    <w:rsid w:val="00302B7C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6C5"/>
    <w:rsid w:val="00373FE6"/>
    <w:rsid w:val="00377172"/>
    <w:rsid w:val="0037785F"/>
    <w:rsid w:val="0038021C"/>
    <w:rsid w:val="00386215"/>
    <w:rsid w:val="00392705"/>
    <w:rsid w:val="0039366A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42D0"/>
    <w:rsid w:val="003B5227"/>
    <w:rsid w:val="003B538A"/>
    <w:rsid w:val="003B5769"/>
    <w:rsid w:val="003B7A45"/>
    <w:rsid w:val="003C4623"/>
    <w:rsid w:val="003C668D"/>
    <w:rsid w:val="003D26C7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562B"/>
    <w:rsid w:val="004065E1"/>
    <w:rsid w:val="0041129B"/>
    <w:rsid w:val="0041307C"/>
    <w:rsid w:val="00413235"/>
    <w:rsid w:val="00416027"/>
    <w:rsid w:val="0041603B"/>
    <w:rsid w:val="0042202E"/>
    <w:rsid w:val="0042225E"/>
    <w:rsid w:val="00423B56"/>
    <w:rsid w:val="004270C5"/>
    <w:rsid w:val="004274C1"/>
    <w:rsid w:val="004315C9"/>
    <w:rsid w:val="004335BD"/>
    <w:rsid w:val="004354A5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7595D"/>
    <w:rsid w:val="00476305"/>
    <w:rsid w:val="00480398"/>
    <w:rsid w:val="004806C5"/>
    <w:rsid w:val="00483CE6"/>
    <w:rsid w:val="004852ED"/>
    <w:rsid w:val="00486D2E"/>
    <w:rsid w:val="004915F5"/>
    <w:rsid w:val="004924DA"/>
    <w:rsid w:val="004960B6"/>
    <w:rsid w:val="004A3BB2"/>
    <w:rsid w:val="004A3BFE"/>
    <w:rsid w:val="004B0010"/>
    <w:rsid w:val="004B0477"/>
    <w:rsid w:val="004B0F67"/>
    <w:rsid w:val="004B34FC"/>
    <w:rsid w:val="004B436D"/>
    <w:rsid w:val="004B47B6"/>
    <w:rsid w:val="004B4BF5"/>
    <w:rsid w:val="004B5A54"/>
    <w:rsid w:val="004B7CFD"/>
    <w:rsid w:val="004C6CBF"/>
    <w:rsid w:val="004D290C"/>
    <w:rsid w:val="004D2D5B"/>
    <w:rsid w:val="004D2DBD"/>
    <w:rsid w:val="004D30E5"/>
    <w:rsid w:val="004D51BB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35C4"/>
    <w:rsid w:val="0051657A"/>
    <w:rsid w:val="00522249"/>
    <w:rsid w:val="00523A9E"/>
    <w:rsid w:val="00523B66"/>
    <w:rsid w:val="005242D2"/>
    <w:rsid w:val="00526470"/>
    <w:rsid w:val="00534971"/>
    <w:rsid w:val="00540E80"/>
    <w:rsid w:val="0054242E"/>
    <w:rsid w:val="00543A51"/>
    <w:rsid w:val="00544D40"/>
    <w:rsid w:val="00546723"/>
    <w:rsid w:val="005468C6"/>
    <w:rsid w:val="0055028B"/>
    <w:rsid w:val="00550A73"/>
    <w:rsid w:val="00551458"/>
    <w:rsid w:val="0055608F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0074"/>
    <w:rsid w:val="00583F7D"/>
    <w:rsid w:val="0058611F"/>
    <w:rsid w:val="0059015A"/>
    <w:rsid w:val="00592C77"/>
    <w:rsid w:val="00593114"/>
    <w:rsid w:val="00593442"/>
    <w:rsid w:val="00595326"/>
    <w:rsid w:val="005A23BB"/>
    <w:rsid w:val="005A296F"/>
    <w:rsid w:val="005A6B0B"/>
    <w:rsid w:val="005B24CF"/>
    <w:rsid w:val="005B27C9"/>
    <w:rsid w:val="005B2EAE"/>
    <w:rsid w:val="005B4BF3"/>
    <w:rsid w:val="005C232C"/>
    <w:rsid w:val="005D0DA9"/>
    <w:rsid w:val="005D1440"/>
    <w:rsid w:val="005D45C5"/>
    <w:rsid w:val="005D7977"/>
    <w:rsid w:val="005D7D80"/>
    <w:rsid w:val="005E13EC"/>
    <w:rsid w:val="005E3D37"/>
    <w:rsid w:val="005E4E6D"/>
    <w:rsid w:val="005F45A1"/>
    <w:rsid w:val="005F50E8"/>
    <w:rsid w:val="005F668C"/>
    <w:rsid w:val="005F6FB4"/>
    <w:rsid w:val="00600378"/>
    <w:rsid w:val="00604ED5"/>
    <w:rsid w:val="0060554A"/>
    <w:rsid w:val="006060B9"/>
    <w:rsid w:val="00615DF2"/>
    <w:rsid w:val="0061648A"/>
    <w:rsid w:val="00621CCE"/>
    <w:rsid w:val="00623BC6"/>
    <w:rsid w:val="00625728"/>
    <w:rsid w:val="0062736F"/>
    <w:rsid w:val="00630F90"/>
    <w:rsid w:val="00632991"/>
    <w:rsid w:val="006378D1"/>
    <w:rsid w:val="00640463"/>
    <w:rsid w:val="0064283D"/>
    <w:rsid w:val="00643DC4"/>
    <w:rsid w:val="00644451"/>
    <w:rsid w:val="00644607"/>
    <w:rsid w:val="0064584C"/>
    <w:rsid w:val="006462EF"/>
    <w:rsid w:val="00646D39"/>
    <w:rsid w:val="00647EFB"/>
    <w:rsid w:val="00652A4E"/>
    <w:rsid w:val="00653F4C"/>
    <w:rsid w:val="00656432"/>
    <w:rsid w:val="00657515"/>
    <w:rsid w:val="0066108B"/>
    <w:rsid w:val="006657B4"/>
    <w:rsid w:val="0067645D"/>
    <w:rsid w:val="0068165D"/>
    <w:rsid w:val="006818E9"/>
    <w:rsid w:val="00683E01"/>
    <w:rsid w:val="006914C6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650"/>
    <w:rsid w:val="006D3DF5"/>
    <w:rsid w:val="006D4412"/>
    <w:rsid w:val="006D5338"/>
    <w:rsid w:val="006E191F"/>
    <w:rsid w:val="006E1A70"/>
    <w:rsid w:val="006F02EC"/>
    <w:rsid w:val="006F4008"/>
    <w:rsid w:val="006F42F0"/>
    <w:rsid w:val="006F4E5D"/>
    <w:rsid w:val="006F5419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5375"/>
    <w:rsid w:val="00726D72"/>
    <w:rsid w:val="007309AA"/>
    <w:rsid w:val="00731339"/>
    <w:rsid w:val="0073372C"/>
    <w:rsid w:val="0074042F"/>
    <w:rsid w:val="0074298F"/>
    <w:rsid w:val="00750CB7"/>
    <w:rsid w:val="007517FF"/>
    <w:rsid w:val="00756321"/>
    <w:rsid w:val="00756357"/>
    <w:rsid w:val="0075752E"/>
    <w:rsid w:val="00765A81"/>
    <w:rsid w:val="00765E0A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3162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3A82"/>
    <w:rsid w:val="007B4282"/>
    <w:rsid w:val="007B5210"/>
    <w:rsid w:val="007B5983"/>
    <w:rsid w:val="007B75B6"/>
    <w:rsid w:val="007C0F3D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540B"/>
    <w:rsid w:val="007E5B49"/>
    <w:rsid w:val="007F0AC0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00D4"/>
    <w:rsid w:val="00833050"/>
    <w:rsid w:val="00835044"/>
    <w:rsid w:val="00841887"/>
    <w:rsid w:val="00842B46"/>
    <w:rsid w:val="0084332F"/>
    <w:rsid w:val="00843A36"/>
    <w:rsid w:val="00844EDD"/>
    <w:rsid w:val="00846230"/>
    <w:rsid w:val="008511CE"/>
    <w:rsid w:val="008529BC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5650"/>
    <w:rsid w:val="008958CB"/>
    <w:rsid w:val="008A27F3"/>
    <w:rsid w:val="008A65E4"/>
    <w:rsid w:val="008B0744"/>
    <w:rsid w:val="008B0B9F"/>
    <w:rsid w:val="008B1964"/>
    <w:rsid w:val="008B6FCE"/>
    <w:rsid w:val="008B7343"/>
    <w:rsid w:val="008B7A04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E7D6F"/>
    <w:rsid w:val="008F0AE0"/>
    <w:rsid w:val="008F578E"/>
    <w:rsid w:val="008F6185"/>
    <w:rsid w:val="008F74AF"/>
    <w:rsid w:val="009019C6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2D9"/>
    <w:rsid w:val="00952D7A"/>
    <w:rsid w:val="00952D81"/>
    <w:rsid w:val="009701A9"/>
    <w:rsid w:val="00970D28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13E8"/>
    <w:rsid w:val="009A53B5"/>
    <w:rsid w:val="009A7F2F"/>
    <w:rsid w:val="009B1530"/>
    <w:rsid w:val="009B262E"/>
    <w:rsid w:val="009B40F5"/>
    <w:rsid w:val="009C2880"/>
    <w:rsid w:val="009C568E"/>
    <w:rsid w:val="009C56A0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4EBE"/>
    <w:rsid w:val="00A1676E"/>
    <w:rsid w:val="00A170F9"/>
    <w:rsid w:val="00A2059C"/>
    <w:rsid w:val="00A219E8"/>
    <w:rsid w:val="00A22D54"/>
    <w:rsid w:val="00A23E8E"/>
    <w:rsid w:val="00A24474"/>
    <w:rsid w:val="00A24FD5"/>
    <w:rsid w:val="00A257B0"/>
    <w:rsid w:val="00A26091"/>
    <w:rsid w:val="00A26ED7"/>
    <w:rsid w:val="00A30FBF"/>
    <w:rsid w:val="00A34FD3"/>
    <w:rsid w:val="00A405F3"/>
    <w:rsid w:val="00A41C28"/>
    <w:rsid w:val="00A42768"/>
    <w:rsid w:val="00A43581"/>
    <w:rsid w:val="00A43BFC"/>
    <w:rsid w:val="00A55F05"/>
    <w:rsid w:val="00A601D5"/>
    <w:rsid w:val="00A6046F"/>
    <w:rsid w:val="00A64A43"/>
    <w:rsid w:val="00A65953"/>
    <w:rsid w:val="00A66BD4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1476"/>
    <w:rsid w:val="00AB3C41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D7F74"/>
    <w:rsid w:val="00AE0498"/>
    <w:rsid w:val="00AE3112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10715"/>
    <w:rsid w:val="00B12205"/>
    <w:rsid w:val="00B12B51"/>
    <w:rsid w:val="00B14724"/>
    <w:rsid w:val="00B233D9"/>
    <w:rsid w:val="00B32207"/>
    <w:rsid w:val="00B327C9"/>
    <w:rsid w:val="00B34705"/>
    <w:rsid w:val="00B34785"/>
    <w:rsid w:val="00B4188E"/>
    <w:rsid w:val="00B423C4"/>
    <w:rsid w:val="00B431A6"/>
    <w:rsid w:val="00B43D8E"/>
    <w:rsid w:val="00B45C79"/>
    <w:rsid w:val="00B47351"/>
    <w:rsid w:val="00B5299B"/>
    <w:rsid w:val="00B52CB9"/>
    <w:rsid w:val="00B55F2F"/>
    <w:rsid w:val="00B56331"/>
    <w:rsid w:val="00B60BA1"/>
    <w:rsid w:val="00B619CF"/>
    <w:rsid w:val="00B66AE4"/>
    <w:rsid w:val="00B72141"/>
    <w:rsid w:val="00B7283A"/>
    <w:rsid w:val="00B73249"/>
    <w:rsid w:val="00B7720F"/>
    <w:rsid w:val="00B8231E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37E6"/>
    <w:rsid w:val="00BA6400"/>
    <w:rsid w:val="00BA6833"/>
    <w:rsid w:val="00BA6D49"/>
    <w:rsid w:val="00BA7FF2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AA6"/>
    <w:rsid w:val="00BF2A6C"/>
    <w:rsid w:val="00BF539E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6148"/>
    <w:rsid w:val="00C56ABE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76397"/>
    <w:rsid w:val="00C77FE1"/>
    <w:rsid w:val="00C8193E"/>
    <w:rsid w:val="00C82F5D"/>
    <w:rsid w:val="00C83D85"/>
    <w:rsid w:val="00C866F4"/>
    <w:rsid w:val="00C869FD"/>
    <w:rsid w:val="00C874D0"/>
    <w:rsid w:val="00C91215"/>
    <w:rsid w:val="00C9640E"/>
    <w:rsid w:val="00CA1499"/>
    <w:rsid w:val="00CA22B5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C2E70"/>
    <w:rsid w:val="00CC4667"/>
    <w:rsid w:val="00CC59FA"/>
    <w:rsid w:val="00CC5BCA"/>
    <w:rsid w:val="00CD4ECA"/>
    <w:rsid w:val="00CE2222"/>
    <w:rsid w:val="00CE64FD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276"/>
    <w:rsid w:val="00D05693"/>
    <w:rsid w:val="00D1578C"/>
    <w:rsid w:val="00D15E3B"/>
    <w:rsid w:val="00D17E78"/>
    <w:rsid w:val="00D2073B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5854"/>
    <w:rsid w:val="00D87892"/>
    <w:rsid w:val="00D90BAA"/>
    <w:rsid w:val="00D93B48"/>
    <w:rsid w:val="00DA145A"/>
    <w:rsid w:val="00DA5048"/>
    <w:rsid w:val="00DA7036"/>
    <w:rsid w:val="00DB14E0"/>
    <w:rsid w:val="00DB2011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61"/>
    <w:rsid w:val="00DE3ABA"/>
    <w:rsid w:val="00DE6839"/>
    <w:rsid w:val="00DF00E2"/>
    <w:rsid w:val="00DF0DEA"/>
    <w:rsid w:val="00DF1056"/>
    <w:rsid w:val="00DF1084"/>
    <w:rsid w:val="00DF211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0AD9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60C26"/>
    <w:rsid w:val="00E618BB"/>
    <w:rsid w:val="00E618DB"/>
    <w:rsid w:val="00E63851"/>
    <w:rsid w:val="00E66220"/>
    <w:rsid w:val="00E67641"/>
    <w:rsid w:val="00E71255"/>
    <w:rsid w:val="00E71DF5"/>
    <w:rsid w:val="00E72203"/>
    <w:rsid w:val="00E72BE3"/>
    <w:rsid w:val="00E7468F"/>
    <w:rsid w:val="00E74D2D"/>
    <w:rsid w:val="00E81FBC"/>
    <w:rsid w:val="00E82A12"/>
    <w:rsid w:val="00E85C30"/>
    <w:rsid w:val="00E87906"/>
    <w:rsid w:val="00E87DA2"/>
    <w:rsid w:val="00E943EF"/>
    <w:rsid w:val="00E96AF4"/>
    <w:rsid w:val="00EA43F0"/>
    <w:rsid w:val="00EB3355"/>
    <w:rsid w:val="00EB35E8"/>
    <w:rsid w:val="00EB3ACF"/>
    <w:rsid w:val="00EB49F7"/>
    <w:rsid w:val="00EB62C4"/>
    <w:rsid w:val="00EC484C"/>
    <w:rsid w:val="00EC60FC"/>
    <w:rsid w:val="00EC7BF4"/>
    <w:rsid w:val="00ED00E8"/>
    <w:rsid w:val="00ED2470"/>
    <w:rsid w:val="00ED6C69"/>
    <w:rsid w:val="00EE0AA7"/>
    <w:rsid w:val="00EE3193"/>
    <w:rsid w:val="00EE5B01"/>
    <w:rsid w:val="00EE623E"/>
    <w:rsid w:val="00EF4B7D"/>
    <w:rsid w:val="00EF4C5F"/>
    <w:rsid w:val="00EF562F"/>
    <w:rsid w:val="00EF68C2"/>
    <w:rsid w:val="00EF6B64"/>
    <w:rsid w:val="00EF7CCF"/>
    <w:rsid w:val="00EF7EFA"/>
    <w:rsid w:val="00F004B4"/>
    <w:rsid w:val="00F01183"/>
    <w:rsid w:val="00F01EC8"/>
    <w:rsid w:val="00F06D68"/>
    <w:rsid w:val="00F07697"/>
    <w:rsid w:val="00F10097"/>
    <w:rsid w:val="00F100FA"/>
    <w:rsid w:val="00F13310"/>
    <w:rsid w:val="00F2650A"/>
    <w:rsid w:val="00F30261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6F04"/>
    <w:rsid w:val="00F87F46"/>
    <w:rsid w:val="00F95309"/>
    <w:rsid w:val="00F95564"/>
    <w:rsid w:val="00F95893"/>
    <w:rsid w:val="00F96C06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C5761"/>
    <w:rsid w:val="00FC7925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3FF2C4CC8564D35B7A81C64A0B51F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121F0C-F036-4926-A42D-52F02923A8AB}"/>
      </w:docPartPr>
      <w:docPartBody>
        <w:p w:rsidR="00966C0D" w:rsidRDefault="003350BF" w:rsidP="003350BF">
          <w:pPr>
            <w:pStyle w:val="C3FF2C4CC8564D35B7A81C64A0B51F9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00C936752442E98C9777B4C76C46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B806A5-CEA9-4B7F-8029-B79288F34F91}"/>
      </w:docPartPr>
      <w:docPartBody>
        <w:p w:rsidR="00966C0D" w:rsidRDefault="003350BF" w:rsidP="003350BF">
          <w:pPr>
            <w:pStyle w:val="4F00C936752442E98C9777B4C76C46D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E67DE93961D43F5A3FF502353CB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D891C9-1D0E-4D76-9FA6-2AC621E5CC9C}"/>
      </w:docPartPr>
      <w:docPartBody>
        <w:p w:rsidR="00966C0D" w:rsidRDefault="003350BF" w:rsidP="003350BF">
          <w:pPr>
            <w:pStyle w:val="3E67DE93961D43F5A3FF502353CB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ECEB1A4E294CDCADE77A1B896D8A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749A2-890B-4DD2-AF70-FC9938F22486}"/>
      </w:docPartPr>
      <w:docPartBody>
        <w:p w:rsidR="00FB035E" w:rsidRDefault="006C66CF" w:rsidP="006C66CF">
          <w:pPr>
            <w:pStyle w:val="29ECEB1A4E294CDCADE77A1B896D8A5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79C2FF24CAA4DA5B4B5D2A62F4096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67F384-3BDE-4438-9927-490A51C240A0}"/>
      </w:docPartPr>
      <w:docPartBody>
        <w:p w:rsidR="00FB035E" w:rsidRDefault="006C66CF" w:rsidP="006C66CF">
          <w:pPr>
            <w:pStyle w:val="479C2FF24CAA4DA5B4B5D2A62F4096D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DA1673B60C34E1781C2F1AE101610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1FE79F-1CED-41FA-86AF-E3FF30971179}"/>
      </w:docPartPr>
      <w:docPartBody>
        <w:p w:rsidR="00FB035E" w:rsidRDefault="006C66CF" w:rsidP="006C66CF">
          <w:pPr>
            <w:pStyle w:val="BDA1673B60C34E1781C2F1AE1016102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000417D3DED4C1E919FCF587B9C50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466B2-FA48-44EC-9E4D-0E1F112536B9}"/>
      </w:docPartPr>
      <w:docPartBody>
        <w:p w:rsidR="00FB035E" w:rsidRDefault="006C66CF" w:rsidP="006C66CF">
          <w:pPr>
            <w:pStyle w:val="4000417D3DED4C1E919FCF587B9C506E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A2C9B0BF2BF40F9ACE9A5C0A7A61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E725C2-B97A-40CF-AB89-692DD53CEE1C}"/>
      </w:docPartPr>
      <w:docPartBody>
        <w:p w:rsidR="00FB035E" w:rsidRDefault="006C66CF" w:rsidP="006C66CF">
          <w:pPr>
            <w:pStyle w:val="FA2C9B0BF2BF40F9ACE9A5C0A7A613D1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FF9EBE221E1468BA7F7EF0C9DF7C1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E613B7-77E2-409A-A970-DA1C9E38560F}"/>
      </w:docPartPr>
      <w:docPartBody>
        <w:p w:rsidR="00FB035E" w:rsidRDefault="006C66CF" w:rsidP="006C66CF">
          <w:pPr>
            <w:pStyle w:val="6FF9EBE221E1468BA7F7EF0C9DF7C13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E688528D3204066BA2251649BA25F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9B475C-F013-45D0-AF35-09B8698F650A}"/>
      </w:docPartPr>
      <w:docPartBody>
        <w:p w:rsidR="00FB035E" w:rsidRDefault="006C66CF" w:rsidP="006C66CF">
          <w:pPr>
            <w:pStyle w:val="8E688528D3204066BA2251649BA25FF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C7DE671350F410194AA2B2011007A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A62564-F5A1-4841-B581-3CBFD8699CB0}"/>
      </w:docPartPr>
      <w:docPartBody>
        <w:p w:rsidR="00FB035E" w:rsidRDefault="006C66CF" w:rsidP="006C66CF">
          <w:pPr>
            <w:pStyle w:val="AC7DE671350F410194AA2B2011007AA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4D4C3F073E9B42F48272B4E1D87C3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78280-3084-485C-A958-732FE49A1FC7}"/>
      </w:docPartPr>
      <w:docPartBody>
        <w:p w:rsidR="00FB035E" w:rsidRDefault="006C66CF" w:rsidP="006C66CF">
          <w:pPr>
            <w:pStyle w:val="4D4C3F073E9B42F48272B4E1D87C3C79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803E34D427340998A4997C695E753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CFC27C-7700-473E-A331-397EB493C2C7}"/>
      </w:docPartPr>
      <w:docPartBody>
        <w:p w:rsidR="00FB035E" w:rsidRDefault="006C66CF" w:rsidP="006C66CF">
          <w:pPr>
            <w:pStyle w:val="F803E34D427340998A4997C695E7537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3A6E6454A84AACA717D7327EF06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5609EF-524F-418D-A221-86AEED03D5AC}"/>
      </w:docPartPr>
      <w:docPartBody>
        <w:p w:rsidR="003C1473" w:rsidRDefault="00E1478B" w:rsidP="00E1478B">
          <w:pPr>
            <w:pStyle w:val="5E3A6E6454A84AACA717D7327EF068E9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AE416BA6774C4FB890914DC31E4A8D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1A66E-65AE-4294-80AF-3AEC37447E56}"/>
      </w:docPartPr>
      <w:docPartBody>
        <w:p w:rsidR="003C1473" w:rsidRDefault="00E1478B" w:rsidP="00E1478B">
          <w:pPr>
            <w:pStyle w:val="AE416BA6774C4FB890914DC31E4A8D7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8C1CFF90D39D45BDB5794118D48B5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6033B-A534-4F8A-B04E-62C2AEE4BD68}"/>
      </w:docPartPr>
      <w:docPartBody>
        <w:p w:rsidR="003C1473" w:rsidRDefault="00E1478B" w:rsidP="00E1478B">
          <w:pPr>
            <w:pStyle w:val="8C1CFF90D39D45BDB5794118D48B546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77BE233D8694B3394A19B9A2AFE51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C6651F-9538-46C5-A163-34EEE09B30AF}"/>
      </w:docPartPr>
      <w:docPartBody>
        <w:p w:rsidR="003C1473" w:rsidRDefault="00E1478B" w:rsidP="00E1478B">
          <w:pPr>
            <w:pStyle w:val="777BE233D8694B3394A19B9A2AFE51A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936EC65B5AAC441EA8444DB0C3C8A4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8068CC-D771-48C0-BE56-D1D8957F5F21}"/>
      </w:docPartPr>
      <w:docPartBody>
        <w:p w:rsidR="003C1473" w:rsidRDefault="00E1478B" w:rsidP="00E1478B">
          <w:pPr>
            <w:pStyle w:val="936EC65B5AAC441EA8444DB0C3C8A44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3FA9FC0F0D545069A86D586FB3295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8A306-CA23-4B58-ACC8-D533778E8D58}"/>
      </w:docPartPr>
      <w:docPartBody>
        <w:p w:rsidR="003C1473" w:rsidRDefault="00E1478B" w:rsidP="00E1478B">
          <w:pPr>
            <w:pStyle w:val="33FA9FC0F0D545069A86D586FB32954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47B91BF78594903A0D7C9EC64FCD8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40C19F-345B-4FA9-AB6A-FAF502E15ED9}"/>
      </w:docPartPr>
      <w:docPartBody>
        <w:p w:rsidR="003C1473" w:rsidRDefault="00E1478B" w:rsidP="00E1478B">
          <w:pPr>
            <w:pStyle w:val="747B91BF78594903A0D7C9EC64FCD8F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E445F4295244F2EA272CD9FF5CB70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B90DB3-2A23-4DCA-8D9F-0F9B47D8F84E}"/>
      </w:docPartPr>
      <w:docPartBody>
        <w:p w:rsidR="003C1473" w:rsidRDefault="00E1478B" w:rsidP="00E1478B">
          <w:pPr>
            <w:pStyle w:val="AE445F4295244F2EA272CD9FF5CB7072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18BBB53715E424F803004515C1DA0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CB5115-8010-4D06-9B7A-5F10A608A4FB}"/>
      </w:docPartPr>
      <w:docPartBody>
        <w:p w:rsidR="003C1473" w:rsidRDefault="00E1478B" w:rsidP="00E1478B">
          <w:pPr>
            <w:pStyle w:val="618BBB53715E424F803004515C1DA0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71BB9"/>
    <w:rsid w:val="000B2325"/>
    <w:rsid w:val="001D7BF2"/>
    <w:rsid w:val="00245EB2"/>
    <w:rsid w:val="00291478"/>
    <w:rsid w:val="002D5E87"/>
    <w:rsid w:val="00323C37"/>
    <w:rsid w:val="0033346A"/>
    <w:rsid w:val="003350BF"/>
    <w:rsid w:val="00376756"/>
    <w:rsid w:val="003C1473"/>
    <w:rsid w:val="003D07CA"/>
    <w:rsid w:val="00476305"/>
    <w:rsid w:val="00503824"/>
    <w:rsid w:val="00545246"/>
    <w:rsid w:val="006C66CF"/>
    <w:rsid w:val="00756B93"/>
    <w:rsid w:val="00780659"/>
    <w:rsid w:val="007D49F7"/>
    <w:rsid w:val="00895E8A"/>
    <w:rsid w:val="008A1682"/>
    <w:rsid w:val="008A2320"/>
    <w:rsid w:val="008B7A04"/>
    <w:rsid w:val="00927C7A"/>
    <w:rsid w:val="00966C0D"/>
    <w:rsid w:val="009C2880"/>
    <w:rsid w:val="00A170F9"/>
    <w:rsid w:val="00A41634"/>
    <w:rsid w:val="00B64047"/>
    <w:rsid w:val="00B86201"/>
    <w:rsid w:val="00BF2A6C"/>
    <w:rsid w:val="00BF45AE"/>
    <w:rsid w:val="00C85B42"/>
    <w:rsid w:val="00CE64FD"/>
    <w:rsid w:val="00D05276"/>
    <w:rsid w:val="00D543F8"/>
    <w:rsid w:val="00DA0EAE"/>
    <w:rsid w:val="00DA145A"/>
    <w:rsid w:val="00DE3E7F"/>
    <w:rsid w:val="00E069ED"/>
    <w:rsid w:val="00E1478B"/>
    <w:rsid w:val="00E313F5"/>
    <w:rsid w:val="00F45A39"/>
    <w:rsid w:val="00F62E6F"/>
    <w:rsid w:val="00FB035E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E1478B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C3FF2C4CC8564D35B7A81C64A0B51F94">
    <w:name w:val="C3FF2C4CC8564D35B7A81C64A0B51F94"/>
    <w:rsid w:val="003350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00C936752442E98C9777B4C76C46DD">
    <w:name w:val="4F00C936752442E98C9777B4C76C46DD"/>
    <w:rsid w:val="003350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67DE93961D43F5A3FF502353CB2B31">
    <w:name w:val="3E67DE93961D43F5A3FF502353CB2B31"/>
    <w:rsid w:val="003350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ECEB1A4E294CDCADE77A1B896D8A58">
    <w:name w:val="29ECEB1A4E294CDCADE77A1B896D8A58"/>
    <w:rsid w:val="006C66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9C2FF24CAA4DA5B4B5D2A62F4096DC">
    <w:name w:val="479C2FF24CAA4DA5B4B5D2A62F4096DC"/>
    <w:rsid w:val="006C66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A1673B60C34E1781C2F1AE10161021">
    <w:name w:val="BDA1673B60C34E1781C2F1AE10161021"/>
    <w:rsid w:val="006C66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00417D3DED4C1E919FCF587B9C506E">
    <w:name w:val="4000417D3DED4C1E919FCF587B9C506E"/>
    <w:rsid w:val="006C66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2C9B0BF2BF40F9ACE9A5C0A7A613D1">
    <w:name w:val="FA2C9B0BF2BF40F9ACE9A5C0A7A613D1"/>
    <w:rsid w:val="006C66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F9EBE221E1468BA7F7EF0C9DF7C13F">
    <w:name w:val="6FF9EBE221E1468BA7F7EF0C9DF7C13F"/>
    <w:rsid w:val="006C66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688528D3204066BA2251649BA25FF7">
    <w:name w:val="8E688528D3204066BA2251649BA25FF7"/>
    <w:rsid w:val="006C66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7DE671350F410194AA2B2011007AA2">
    <w:name w:val="AC7DE671350F410194AA2B2011007AA2"/>
    <w:rsid w:val="006C66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4C3F073E9B42F48272B4E1D87C3C79">
    <w:name w:val="4D4C3F073E9B42F48272B4E1D87C3C79"/>
    <w:rsid w:val="006C66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03E34D427340998A4997C695E75374">
    <w:name w:val="F803E34D427340998A4997C695E75374"/>
    <w:rsid w:val="006C66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3A6E6454A84AACA717D7327EF068E9">
    <w:name w:val="5E3A6E6454A84AACA717D7327EF068E9"/>
    <w:rsid w:val="00E147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416BA6774C4FB890914DC31E4A8D76">
    <w:name w:val="AE416BA6774C4FB890914DC31E4A8D76"/>
    <w:rsid w:val="00E147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1CFF90D39D45BDB5794118D48B5464">
    <w:name w:val="8C1CFF90D39D45BDB5794118D48B5464"/>
    <w:rsid w:val="00E147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7BE233D8694B3394A19B9A2AFE51A6">
    <w:name w:val="777BE233D8694B3394A19B9A2AFE51A6"/>
    <w:rsid w:val="00E147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6EC65B5AAC441EA8444DB0C3C8A448">
    <w:name w:val="936EC65B5AAC441EA8444DB0C3C8A448"/>
    <w:rsid w:val="00E147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FA9FC0F0D545069A86D586FB32954C">
    <w:name w:val="33FA9FC0F0D545069A86D586FB32954C"/>
    <w:rsid w:val="00E147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7B91BF78594903A0D7C9EC64FCD8F2">
    <w:name w:val="747B91BF78594903A0D7C9EC64FCD8F2"/>
    <w:rsid w:val="00E147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445F4295244F2EA272CD9FF5CB7072">
    <w:name w:val="AE445F4295244F2EA272CD9FF5CB7072"/>
    <w:rsid w:val="00E147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8BBB53715E424F803004515C1DA0C9">
    <w:name w:val="618BBB53715E424F803004515C1DA0C9"/>
    <w:rsid w:val="00E1478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8" ma:contentTypeDescription="Create a new document." ma:contentTypeScope="" ma:versionID="dce1ed23ea0559f424e2a9383a1b34bc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9de83f86bf72aef4cb4ba71263dbd44f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2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51502-A3F2-491B-A21E-9D3903E9B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1414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Zbuzková Lydie</cp:lastModifiedBy>
  <cp:revision>61</cp:revision>
  <cp:lastPrinted>2025-09-09T08:03:00Z</cp:lastPrinted>
  <dcterms:created xsi:type="dcterms:W3CDTF">2023-11-30T10:40:00Z</dcterms:created>
  <dcterms:modified xsi:type="dcterms:W3CDTF">2025-09-09T08:54:00Z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