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FD3E59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3E59">
        <w:rPr>
          <w:rFonts w:ascii="Times New Roman" w:hAnsi="Times New Roman" w:cs="Times New Roman"/>
          <w:b/>
          <w:sz w:val="24"/>
          <w:szCs w:val="24"/>
        </w:rPr>
        <w:t xml:space="preserve">Labe, Hřensko - Ústí n. L., ošetření a prořez dřevin, </w:t>
      </w:r>
      <w:proofErr w:type="gramStart"/>
      <w:r w:rsidRPr="00FD3E59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FD3E59">
        <w:rPr>
          <w:rFonts w:ascii="Times New Roman" w:hAnsi="Times New Roman" w:cs="Times New Roman"/>
          <w:b/>
          <w:sz w:val="24"/>
          <w:szCs w:val="24"/>
        </w:rPr>
        <w:t xml:space="preserve"> 727,300 - 764,300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127A2D"/>
    <w:rsid w:val="001323BD"/>
    <w:rsid w:val="00145B30"/>
    <w:rsid w:val="00210BE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BA6510"/>
    <w:rsid w:val="00C43842"/>
    <w:rsid w:val="00CB3207"/>
    <w:rsid w:val="00CD1D39"/>
    <w:rsid w:val="00D819FD"/>
    <w:rsid w:val="00E943C5"/>
    <w:rsid w:val="00EA6E22"/>
    <w:rsid w:val="00F3557E"/>
    <w:rsid w:val="00F6588E"/>
    <w:rsid w:val="00FB28CE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2025-09-16T09:57:00Z</dcterms:modified>
</cp:coreProperties>
</file>