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54E16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E16">
        <w:rPr>
          <w:rFonts w:ascii="Times New Roman" w:hAnsi="Times New Roman" w:cs="Times New Roman"/>
          <w:b/>
          <w:sz w:val="24"/>
          <w:szCs w:val="24"/>
        </w:rPr>
        <w:t xml:space="preserve">Labe, Hřensko - Ústí </w:t>
      </w:r>
      <w:proofErr w:type="spellStart"/>
      <w:proofErr w:type="gramStart"/>
      <w:r w:rsidRPr="00654E16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654E16">
        <w:rPr>
          <w:rFonts w:ascii="Times New Roman" w:hAnsi="Times New Roman" w:cs="Times New Roman"/>
          <w:b/>
          <w:sz w:val="24"/>
          <w:szCs w:val="24"/>
        </w:rPr>
        <w:t>, kácení dřevin, ř.km 729,00 - 763,25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54E16"/>
    <w:rsid w:val="006B44F7"/>
    <w:rsid w:val="00792B0D"/>
    <w:rsid w:val="00877B16"/>
    <w:rsid w:val="009C0CAF"/>
    <w:rsid w:val="009F2BE0"/>
    <w:rsid w:val="00BA6510"/>
    <w:rsid w:val="00C43842"/>
    <w:rsid w:val="00CB3207"/>
    <w:rsid w:val="00CD1D39"/>
    <w:rsid w:val="00D819FD"/>
    <w:rsid w:val="00E943C5"/>
    <w:rsid w:val="00EA6E22"/>
    <w:rsid w:val="00F3557E"/>
    <w:rsid w:val="00F6588E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2025-09-17T08:38:00Z</dcterms:modified>
</cp:coreProperties>
</file>