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bookmarkStart w:id="0" w:name="_GoBack"/>
      <w:bookmarkEnd w:id="0"/>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Default="00C84733" w:rsidP="00C84733"/>
    <w:p w:rsidR="00A52CEF" w:rsidRPr="00B85790" w:rsidRDefault="00A52CEF" w:rsidP="00C84733"/>
    <w:p w:rsidR="00C84733" w:rsidRPr="00A52CEF" w:rsidRDefault="00C84733" w:rsidP="00F47864">
      <w:pPr>
        <w:tabs>
          <w:tab w:val="left" w:pos="3402"/>
        </w:tabs>
      </w:pPr>
      <w:r w:rsidRPr="00A52CEF">
        <w:t>Evidenční číslo objednatele:</w:t>
      </w:r>
      <w:r w:rsidR="00394A8B" w:rsidRPr="00A52CEF">
        <w:tab/>
      </w:r>
    </w:p>
    <w:p w:rsidR="00C84733" w:rsidRPr="00F93DD2" w:rsidRDefault="00C84733" w:rsidP="00F47864">
      <w:pPr>
        <w:tabs>
          <w:tab w:val="left" w:pos="3402"/>
        </w:tabs>
      </w:pPr>
      <w:r w:rsidRPr="00F93DD2">
        <w:t>Evidenční číslo zhotovitele:</w:t>
      </w:r>
    </w:p>
    <w:p w:rsidR="0030280C" w:rsidRPr="00F93DD2" w:rsidRDefault="00C84733" w:rsidP="0026485D">
      <w:pPr>
        <w:tabs>
          <w:tab w:val="left" w:pos="3402"/>
        </w:tabs>
        <w:suppressAutoHyphens/>
        <w:ind w:left="3402" w:hanging="3402"/>
      </w:pPr>
      <w:r w:rsidRPr="00F93DD2">
        <w:t xml:space="preserve">Číslo </w:t>
      </w:r>
      <w:r w:rsidR="00F47864" w:rsidRPr="00F93DD2">
        <w:t xml:space="preserve">a název </w:t>
      </w:r>
      <w:r w:rsidRPr="00F93DD2">
        <w:t>akce objednatele:</w:t>
      </w:r>
      <w:r w:rsidRPr="00F93DD2">
        <w:tab/>
      </w:r>
      <w:r w:rsidR="00987728" w:rsidRPr="00F93DD2">
        <w:rPr>
          <w:b/>
        </w:rPr>
        <w:t>711250044</w:t>
      </w:r>
    </w:p>
    <w:p w:rsidR="005F1AFF" w:rsidRDefault="00987728" w:rsidP="00DD3F55">
      <w:pPr>
        <w:suppressAutoHyphens/>
        <w:ind w:left="3402"/>
        <w:rPr>
          <w:b/>
        </w:rPr>
      </w:pPr>
      <w:r w:rsidRPr="00F93DD2">
        <w:rPr>
          <w:b/>
        </w:rPr>
        <w:t>Mohelka, Hodkovice nad Mohelkou, údržba břehového porostu, ř.km 31,100 - 32,000</w:t>
      </w:r>
    </w:p>
    <w:p w:rsidR="00A52CEF" w:rsidRPr="00A52CEF" w:rsidRDefault="00A52CEF" w:rsidP="00DD3F55">
      <w:pPr>
        <w:suppressAutoHyphens/>
        <w:ind w:left="3402"/>
        <w:rPr>
          <w:b/>
        </w:rPr>
      </w:pP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9438EB" w:rsidRDefault="005F1AFF" w:rsidP="00925242">
      <w:pPr>
        <w:tabs>
          <w:tab w:val="left" w:pos="3402"/>
        </w:tabs>
        <w:ind w:left="3402" w:right="-283" w:hanging="3402"/>
      </w:pPr>
      <w:r w:rsidRPr="009438EB">
        <w:t>Osoba oprávněná k podpisu:</w:t>
      </w:r>
      <w:r w:rsidRPr="009438EB">
        <w:tab/>
        <w:t>Ing. Bohumil Pleskač, ředitel závodu</w:t>
      </w:r>
    </w:p>
    <w:p w:rsidR="00696D10" w:rsidRPr="009438EB" w:rsidRDefault="005F1AFF" w:rsidP="00696D10">
      <w:pPr>
        <w:tabs>
          <w:tab w:val="left" w:pos="3402"/>
        </w:tabs>
        <w:ind w:left="3402" w:right="-283" w:hanging="3402"/>
      </w:pPr>
      <w:r w:rsidRPr="009438EB">
        <w:t xml:space="preserve">Zástupce pro věci technické: </w:t>
      </w:r>
      <w:r w:rsidRPr="009438EB">
        <w:tab/>
      </w:r>
      <w:r w:rsidR="00A52CEF" w:rsidRPr="009438EB">
        <w:t>Jaroslav Bucek, vedoucí PS Turnov, tel. 725516392</w:t>
      </w:r>
      <w:r w:rsidR="00696D10" w:rsidRPr="009438EB">
        <w:t xml:space="preserve">  </w:t>
      </w:r>
    </w:p>
    <w:p w:rsidR="00696D10" w:rsidRPr="00824A05" w:rsidRDefault="00696D10" w:rsidP="00696D10">
      <w:pPr>
        <w:tabs>
          <w:tab w:val="left" w:pos="3402"/>
        </w:tabs>
        <w:ind w:left="3402" w:right="-283" w:hanging="3402"/>
      </w:pPr>
      <w:r w:rsidRPr="009438EB">
        <w:tab/>
      </w:r>
      <w:r w:rsidR="00A52CEF" w:rsidRPr="009438EB">
        <w:t>Ing.</w:t>
      </w:r>
      <w:r w:rsidR="00E62678">
        <w:t xml:space="preserve"> Mgr.</w:t>
      </w:r>
      <w:r w:rsidR="00A52CEF" w:rsidRPr="009438EB">
        <w:t xml:space="preserve"> </w:t>
      </w:r>
      <w:r w:rsidR="00E62678">
        <w:t>Lenka</w:t>
      </w:r>
      <w:r w:rsidR="00A52CEF" w:rsidRPr="009438EB">
        <w:t xml:space="preserve"> </w:t>
      </w:r>
      <w:r w:rsidR="00E62678">
        <w:t>Žďárská</w:t>
      </w:r>
      <w:r w:rsidR="00A52CEF" w:rsidRPr="009438EB">
        <w:t>, úsekový technik, tel. 725</w:t>
      </w:r>
      <w:r w:rsidR="00E62678">
        <w:t>591871</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9438EB" w:rsidRDefault="0073450A" w:rsidP="000168EC">
      <w:pPr>
        <w:pStyle w:val="Nadpis1"/>
      </w:pPr>
      <w:r w:rsidRPr="009438EB">
        <w:lastRenderedPageBreak/>
        <w:t>Předmět smlouvy</w:t>
      </w:r>
    </w:p>
    <w:p w:rsidR="00486694" w:rsidRPr="00F93DD2" w:rsidRDefault="0073450A" w:rsidP="003035D2">
      <w:pPr>
        <w:pStyle w:val="Nadpis2"/>
      </w:pPr>
      <w:r w:rsidRPr="00F93DD2">
        <w:t>Zhotovitel se zavazuje na svůj náklad a nebezpečí provést dílo s názvem „</w:t>
      </w:r>
      <w:r w:rsidR="003035D2" w:rsidRPr="00F93DD2">
        <w:rPr>
          <w:b/>
        </w:rPr>
        <w:t>Mohelka, Hodkovice nad Mohelkou, údržba břehového porostu, ř.km 31,100 - 32,000</w:t>
      </w:r>
      <w:r w:rsidR="0030280C" w:rsidRPr="00F93DD2">
        <w:rPr>
          <w:rStyle w:val="Siln"/>
          <w:b w:val="0"/>
          <w:lang w:val="cs-CZ"/>
        </w:rPr>
        <w:t xml:space="preserve">“, </w:t>
      </w:r>
      <w:r w:rsidRPr="00F93DD2">
        <w:t xml:space="preserve">dle předložené cenové nabídky ze dne </w:t>
      </w:r>
      <w:r w:rsidR="00277E72" w:rsidRPr="00F93DD2">
        <w:rPr>
          <w:lang w:val="cs-CZ"/>
        </w:rPr>
        <w:t>…………</w:t>
      </w:r>
      <w:r w:rsidRPr="00F93DD2">
        <w:t xml:space="preserve"> a na základě výzvy k podání nabídky ze dne </w:t>
      </w:r>
      <w:r w:rsidR="003272E1" w:rsidRPr="00F93DD2">
        <w:rPr>
          <w:lang w:val="cs-CZ"/>
        </w:rPr>
        <w:t>……………</w:t>
      </w:r>
      <w:r w:rsidRPr="00F93DD2">
        <w:t>, zadávanou v souladu se zákonem č. </w:t>
      </w:r>
      <w:r w:rsidR="00781F7B" w:rsidRPr="00F93DD2">
        <w:t>13</w:t>
      </w:r>
      <w:r w:rsidR="00560E0B" w:rsidRPr="00F93DD2">
        <w:rPr>
          <w:lang w:val="cs-CZ"/>
        </w:rPr>
        <w:t>4</w:t>
      </w:r>
      <w:r w:rsidRPr="00F93DD2">
        <w:t>/</w:t>
      </w:r>
      <w:r w:rsidR="00781F7B" w:rsidRPr="00F93DD2">
        <w:t>20</w:t>
      </w:r>
      <w:r w:rsidR="00560E0B" w:rsidRPr="00F93DD2">
        <w:rPr>
          <w:lang w:val="cs-CZ"/>
        </w:rPr>
        <w:t>1</w:t>
      </w:r>
      <w:r w:rsidR="00781F7B" w:rsidRPr="00F93DD2">
        <w:t>6</w:t>
      </w:r>
      <w:r w:rsidRPr="00F93DD2">
        <w:t xml:space="preserve"> Sb., o </w:t>
      </w:r>
      <w:r w:rsidR="00560E0B" w:rsidRPr="00F93DD2">
        <w:rPr>
          <w:lang w:val="cs-CZ"/>
        </w:rPr>
        <w:t xml:space="preserve">zadávání </w:t>
      </w:r>
      <w:r w:rsidRPr="00F93DD2">
        <w:t xml:space="preserve">veřejných </w:t>
      </w:r>
      <w:r w:rsidR="00560E0B" w:rsidRPr="00F93DD2">
        <w:t>zakáz</w:t>
      </w:r>
      <w:r w:rsidR="00560E0B" w:rsidRPr="00F93DD2">
        <w:rPr>
          <w:lang w:val="cs-CZ"/>
        </w:rPr>
        <w:t>ek</w:t>
      </w:r>
      <w:r w:rsidRPr="00F93DD2">
        <w:t>, ve znění pozdějších předpisů. V rozsahu a kvalitě dle Záměru na službu</w:t>
      </w:r>
      <w:r w:rsidR="00C5730A" w:rsidRPr="00F93DD2">
        <w:t xml:space="preserve"> s názvem </w:t>
      </w:r>
      <w:r w:rsidR="00CF6509" w:rsidRPr="00F93DD2">
        <w:rPr>
          <w:lang w:val="cs-CZ"/>
        </w:rPr>
        <w:t>„</w:t>
      </w:r>
      <w:r w:rsidR="003035D2" w:rsidRPr="00F93DD2">
        <w:t>Mohelka, Hodkovice nad Mohelkou, údržba břehového porostu, ř.km 31,100 - 32,000</w:t>
      </w:r>
      <w:r w:rsidR="00CF6509" w:rsidRPr="00F93DD2">
        <w:t>“</w:t>
      </w:r>
      <w:r w:rsidRPr="00F93DD2">
        <w:t xml:space="preserve"> schváleného dne </w:t>
      </w:r>
      <w:r w:rsidR="003035D2" w:rsidRPr="00F93DD2">
        <w:rPr>
          <w:lang w:val="cs-CZ"/>
        </w:rPr>
        <w:t>2</w:t>
      </w:r>
      <w:r w:rsidR="00186875" w:rsidRPr="00F93DD2">
        <w:rPr>
          <w:lang w:val="cs-CZ"/>
        </w:rPr>
        <w:t>.</w:t>
      </w:r>
      <w:r w:rsidR="006418D4" w:rsidRPr="00F93DD2">
        <w:rPr>
          <w:lang w:val="cs-CZ"/>
        </w:rPr>
        <w:t>9</w:t>
      </w:r>
      <w:r w:rsidR="00186875" w:rsidRPr="00F93DD2">
        <w:rPr>
          <w:lang w:val="cs-CZ"/>
        </w:rPr>
        <w:t>.20</w:t>
      </w:r>
      <w:r w:rsidR="00DD47B4" w:rsidRPr="00F93DD2">
        <w:rPr>
          <w:lang w:val="cs-CZ"/>
        </w:rPr>
        <w:t>2</w:t>
      </w:r>
      <w:r w:rsidR="003035D2" w:rsidRPr="00F93DD2">
        <w:rPr>
          <w:lang w:val="cs-CZ"/>
        </w:rPr>
        <w:t>5</w:t>
      </w:r>
      <w:r w:rsidR="00186875" w:rsidRPr="00F93DD2">
        <w:rPr>
          <w:lang w:val="cs-CZ"/>
        </w:rPr>
        <w:t xml:space="preserve"> </w:t>
      </w:r>
      <w:r w:rsidRPr="00F93DD2">
        <w:t>a dílo předat objednateli v požadovaném termínu a</w:t>
      </w:r>
      <w:r w:rsidR="001807B6" w:rsidRPr="00F93DD2">
        <w:t> </w:t>
      </w:r>
      <w:r w:rsidRPr="00F93DD2">
        <w:t>kvalitě. Objednatel se zavazuje za stanovených podmínek</w:t>
      </w:r>
      <w:r w:rsidR="001807B6" w:rsidRPr="00F93DD2">
        <w:t xml:space="preserve"> řádně provedené dílo převzít a </w:t>
      </w:r>
      <w:r w:rsidRPr="00F93DD2">
        <w:t>zaplatit za ně dohodnutou cenu. Akce bude prováděna na pozemcích v </w:t>
      </w:r>
      <w:proofErr w:type="spellStart"/>
      <w:r w:rsidRPr="00F93DD2">
        <w:t>k.ú</w:t>
      </w:r>
      <w:proofErr w:type="spellEnd"/>
      <w:r w:rsidR="00622289" w:rsidRPr="00F93DD2">
        <w:rPr>
          <w:lang w:val="cs-CZ"/>
        </w:rPr>
        <w:t>.</w:t>
      </w:r>
      <w:r w:rsidR="00186875" w:rsidRPr="00F93DD2">
        <w:rPr>
          <w:lang w:val="cs-CZ"/>
        </w:rPr>
        <w:t xml:space="preserve"> </w:t>
      </w:r>
      <w:r w:rsidR="00367327" w:rsidRPr="00F93DD2">
        <w:rPr>
          <w:lang w:val="cs-CZ"/>
        </w:rPr>
        <w:t>Hodkovice nad Mohelkou</w:t>
      </w:r>
      <w:r w:rsidRPr="00F93DD2">
        <w:rPr>
          <w:sz w:val="22"/>
          <w:szCs w:val="22"/>
        </w:rPr>
        <w:t>, které</w:t>
      </w:r>
      <w:r w:rsidRPr="00F93DD2">
        <w:t xml:space="preserve"> jsou v majetku státu, kde vlastnická práva vykonává Povodí Labe, státní podnik</w:t>
      </w:r>
      <w:r w:rsidR="00D346F9" w:rsidRPr="00F93DD2">
        <w:t>.</w:t>
      </w:r>
    </w:p>
    <w:p w:rsidR="005B64F4" w:rsidRPr="005B64F4" w:rsidRDefault="00FC39C3" w:rsidP="00054B42">
      <w:pPr>
        <w:pStyle w:val="Nadpis2"/>
      </w:pPr>
      <w:r w:rsidRPr="006867E4">
        <w:t xml:space="preserve">Předmětem smlouvy je zhotovení díla, které spočívá v pokácení </w:t>
      </w:r>
      <w:r w:rsidR="002874F0">
        <w:rPr>
          <w:lang w:val="cs-CZ"/>
        </w:rPr>
        <w:t>c</w:t>
      </w:r>
      <w:proofErr w:type="spellStart"/>
      <w:r w:rsidR="005B64F4" w:rsidRPr="005B64F4">
        <w:t>elkem</w:t>
      </w:r>
      <w:proofErr w:type="spellEnd"/>
      <w:r w:rsidR="005B64F4" w:rsidRPr="005B64F4">
        <w:t xml:space="preserve"> 56ks vzrostlých stromů (104 kmenů) bude pokáceno a 4ks stromů (4 kmeny) budou ořezány. Všechny stromy určené k zásahu jsou označeny na kmeni reflexní oranžovou barvou. Objem dřevní hmoty byl orientačně stanoven na základě změřené výšky pomocí Laserového dálkoměru s výškoměrem </w:t>
      </w:r>
      <w:proofErr w:type="spellStart"/>
      <w:r w:rsidR="005B64F4" w:rsidRPr="005B64F4">
        <w:t>Niko</w:t>
      </w:r>
      <w:r w:rsidR="005B64F4">
        <w:t>n</w:t>
      </w:r>
      <w:proofErr w:type="spellEnd"/>
      <w:r w:rsidR="005B64F4">
        <w:t xml:space="preserve"> </w:t>
      </w:r>
      <w:proofErr w:type="spellStart"/>
      <w:r w:rsidR="005B64F4">
        <w:t>Forestry</w:t>
      </w:r>
      <w:proofErr w:type="spellEnd"/>
      <w:r w:rsidR="005B64F4">
        <w:t xml:space="preserve"> Pro II. </w:t>
      </w:r>
      <w:r w:rsidR="005B64F4" w:rsidRPr="005B64F4">
        <w:t xml:space="preserve">Z bezpečnostních důvodů bude prostor kácení nebo řezů v místech přístupných veřejnosti označen informačními tabulemi a ohrazen výstražnou páskou – zajistí zhotovitel. Pomocí výstražné pásky budou vytrasovány bezpečné koridory pro pěší kolem prostoru prováděných prací – zajistí zhotovitel. V případě potřeby bude provoz na cestě řízen pracovníky – zajistí zhotovitel. Na místní komunikaci bude osazeno dočasné dopravní značení a omezen provoz. Povolení omezení provozu bude projednáno s Dopravním inspektorátem Policie České republiky a </w:t>
      </w:r>
      <w:proofErr w:type="spellStart"/>
      <w:r w:rsidR="005B64F4" w:rsidRPr="005B64F4">
        <w:t>MěÚ</w:t>
      </w:r>
      <w:proofErr w:type="spellEnd"/>
      <w:r w:rsidR="005B64F4" w:rsidRPr="005B64F4">
        <w:t xml:space="preserve"> Hodkovice nad Mohelkou. Potřebná povolení zajistí zhotovitel na základě použité technologie kácení a vlastních potřeb zhotovitele na zajištění bezpečnosti při provádění prací.</w:t>
      </w:r>
      <w:r w:rsidR="005B64F4">
        <w:t xml:space="preserve"> </w:t>
      </w:r>
      <w:r w:rsidR="005B64F4" w:rsidRPr="005B64F4">
        <w:t>Před samotným kácením bude kolem kácených dřevin vyřezán podrost v nejnutnějším rozsahu, bude vytvořen bezpečnostní a únikový prostor pro provádějící pracovníky. Křoviny budou vyřezány v celkové ploše cca 50 m2.</w:t>
      </w:r>
      <w:r w:rsidR="005B64F4">
        <w:t xml:space="preserve"> </w:t>
      </w:r>
      <w:r w:rsidR="005B64F4" w:rsidRPr="005B64F4">
        <w:t>Stromy určené ke kácení jsou přístupné přes pozemky v majetku obce Hodkovice nad Mohelkou. Souhlas se vstupem na dotčené pozemky je součástí příloh záměru.</w:t>
      </w:r>
      <w:r w:rsidR="005B64F4">
        <w:t xml:space="preserve"> </w:t>
      </w:r>
      <w:r w:rsidR="005B64F4" w:rsidRPr="005B64F4">
        <w:t>Kácení bude provedeno dle prostorových možností daných charakterem lokality. Stromy nakloněné nad místní komunikaci nebo přilehlé nemovitosti a pozemky budou odstraněny částečně směrovým kácením, částečně postupným kácením se shozem větví v případě volné dopadové plochy nebo spouštěním v případě překážky v místě dopadové plochy.</w:t>
      </w:r>
    </w:p>
    <w:p w:rsidR="005B64F4" w:rsidRPr="005B64F4" w:rsidRDefault="005B64F4" w:rsidP="005B64F4">
      <w:pPr>
        <w:ind w:left="567"/>
        <w:jc w:val="both"/>
      </w:pPr>
      <w:r w:rsidRPr="005B64F4">
        <w:t xml:space="preserve">Dřevní hmota z kmenů a větví průměru nad 70 mm bude zpracována do klád – u směrového kácení zadavatel požaduje délky kmenů vzrostlých stromů 4m s nadměrkem (2%, maximálně však 10 cm), v případě větví, výřezů menších stromů a nutnosti postupného kácení budou v délkách 2m, mimořádně přípustné jsou délky 3m (u dřevin odstraněných metodou postupného kácení budou tyto délky dodrženy, když to bude možné s ohledem na charakter kácení). Využitelná dřevní hmota bude odvezena na </w:t>
      </w:r>
      <w:proofErr w:type="spellStart"/>
      <w:r w:rsidRPr="005B64F4">
        <w:t>deponii</w:t>
      </w:r>
      <w:proofErr w:type="spellEnd"/>
      <w:r w:rsidRPr="005B64F4">
        <w:t xml:space="preserve"> na </w:t>
      </w:r>
      <w:proofErr w:type="spellStart"/>
      <w:r w:rsidRPr="005B64F4">
        <w:t>p.p.č</w:t>
      </w:r>
      <w:proofErr w:type="spellEnd"/>
      <w:r w:rsidRPr="005B64F4">
        <w:t xml:space="preserve">. 3520, </w:t>
      </w:r>
      <w:proofErr w:type="spellStart"/>
      <w:r w:rsidRPr="005B64F4">
        <w:t>k.ú</w:t>
      </w:r>
      <w:proofErr w:type="spellEnd"/>
      <w:r w:rsidRPr="005B64F4">
        <w:t xml:space="preserve">. Hodkovice nad Mohelkou v majetku Úřadu pro zastupování státu ve věcech majetkových (ÚZSVM), zde bude srovnána do prostorových metrů, následně změřena a protokolárně předána zástupci zadavatele. Souhlas s </w:t>
      </w:r>
      <w:proofErr w:type="spellStart"/>
      <w:r w:rsidRPr="005B64F4">
        <w:t>deponií</w:t>
      </w:r>
      <w:proofErr w:type="spellEnd"/>
      <w:r w:rsidRPr="005B64F4">
        <w:t xml:space="preserve"> je součástí příloh záměru. Charakterem je lokalita dobře přístupná z místní komunikace a soukromých pozemků. Dřevní hmota do průměru 70 mm bude průběžně likvidována na příbřežních pozemcích, zde bude nadrcena a drť bude rozhrnuta v terénu. Pařezy po odstraněných stromech budou maximálně zkráceny.</w:t>
      </w:r>
      <w:r>
        <w:t xml:space="preserve"> </w:t>
      </w:r>
      <w:r w:rsidRPr="005B64F4">
        <w:t>Po dokončení prací budou využívané plochy uklizeny po přesunu dřevní hmoty a drcení větví, terén bude urovnán po pojezdu techniky. Komunikace budou průběžně čištěny od spadu a nečistot zanesených pohybem mechanizace.</w:t>
      </w:r>
      <w:r>
        <w:t xml:space="preserve"> </w:t>
      </w:r>
      <w:r w:rsidRPr="005B64F4">
        <w:t>Přístupy k dotčeným dřevinám jsou možné z obecních komunikací v majetku obce Hodkovice nad Mohelkou, dále po pozemcích podél vodního toku v majetku obce Hodkovice nad Mohelkou a pozemku vodního toku v majetku Povodí Labe, státní podnik, příp. soukromých, veřejně přístupných příbřežních pozemků.</w:t>
      </w:r>
    </w:p>
    <w:p w:rsidR="005B64F4" w:rsidRPr="005B64F4" w:rsidRDefault="005B64F4" w:rsidP="005B64F4">
      <w:pPr>
        <w:ind w:left="567"/>
        <w:jc w:val="both"/>
        <w:rPr>
          <w:u w:val="single"/>
        </w:rPr>
      </w:pPr>
      <w:r w:rsidRPr="005B64F4">
        <w:rPr>
          <w:u w:val="single"/>
        </w:rPr>
        <w:t xml:space="preserve">Arboristické štítky s identifikačními čísly stromů budou po skácení stromů předány zástupci objednatele. </w:t>
      </w:r>
    </w:p>
    <w:p w:rsidR="00A12DB1" w:rsidRPr="00C77B6B" w:rsidRDefault="005B64F4" w:rsidP="005B64F4">
      <w:pPr>
        <w:ind w:left="567"/>
        <w:jc w:val="both"/>
        <w:rPr>
          <w:u w:val="single"/>
        </w:rPr>
      </w:pPr>
      <w:r w:rsidRPr="005B64F4">
        <w:rPr>
          <w:u w:val="single"/>
        </w:rPr>
        <w:lastRenderedPageBreak/>
        <w:t xml:space="preserve">Dle podmínek rozhodnutí orgánu ochrany přírody a krajiny je realizace záměru </w:t>
      </w:r>
      <w:r w:rsidR="00A004AF">
        <w:rPr>
          <w:u w:val="single"/>
        </w:rPr>
        <w:t>možná</w:t>
      </w:r>
      <w:r w:rsidRPr="005B64F4">
        <w:rPr>
          <w:u w:val="single"/>
        </w:rPr>
        <w:t xml:space="preserve"> v období vegetačního klidu, tzn. v období říjen – březen, v každém případě je nutné dodržet termín 1. </w:t>
      </w:r>
      <w:r w:rsidR="00A004AF">
        <w:rPr>
          <w:u w:val="single"/>
        </w:rPr>
        <w:t>10. 2025</w:t>
      </w:r>
      <w:r w:rsidRPr="005B64F4">
        <w:rPr>
          <w:u w:val="single"/>
        </w:rPr>
        <w:t xml:space="preserve"> – 31. </w:t>
      </w:r>
      <w:r w:rsidR="00A004AF">
        <w:rPr>
          <w:u w:val="single"/>
        </w:rPr>
        <w:t>3</w:t>
      </w:r>
      <w:r w:rsidR="00457999" w:rsidRPr="00C77B6B">
        <w:rPr>
          <w:u w:val="single"/>
        </w:rPr>
        <w:t>.</w:t>
      </w:r>
      <w:r w:rsidR="00A004AF">
        <w:rPr>
          <w:u w:val="single"/>
        </w:rPr>
        <w:t xml:space="preserve"> 2026.</w:t>
      </w:r>
    </w:p>
    <w:p w:rsidR="00457999" w:rsidRPr="00A12DB1" w:rsidRDefault="00457999" w:rsidP="00457999">
      <w:pPr>
        <w:rPr>
          <w:lang w:val="x-none" w:eastAsia="x-none"/>
        </w:rPr>
      </w:pPr>
    </w:p>
    <w:p w:rsidR="00366367" w:rsidRPr="00F93DD2" w:rsidRDefault="00366367" w:rsidP="006025A3">
      <w:pPr>
        <w:pStyle w:val="Nadpis2"/>
      </w:pPr>
      <w:r w:rsidRPr="00F93DD2">
        <w:t xml:space="preserve">Zhotovitel se zavazuje dodržet podmínky vyplývající z rozhodnutí o zásahu do VKP, vydané </w:t>
      </w:r>
      <w:proofErr w:type="spellStart"/>
      <w:r w:rsidR="00A512C1" w:rsidRPr="00F93DD2">
        <w:t>MěÚ</w:t>
      </w:r>
      <w:proofErr w:type="spellEnd"/>
      <w:r w:rsidR="00A512C1" w:rsidRPr="00F93DD2">
        <w:t xml:space="preserve"> </w:t>
      </w:r>
      <w:r w:rsidR="006025A3" w:rsidRPr="00F93DD2">
        <w:rPr>
          <w:lang w:val="cs-CZ"/>
        </w:rPr>
        <w:t>Hodkovice nad Mohelkou</w:t>
      </w:r>
      <w:r w:rsidRPr="00F93DD2">
        <w:t>, od</w:t>
      </w:r>
      <w:r w:rsidR="006025A3" w:rsidRPr="00F93DD2">
        <w:rPr>
          <w:lang w:val="cs-CZ"/>
        </w:rPr>
        <w:t>d.</w:t>
      </w:r>
      <w:r w:rsidRPr="00F93DD2">
        <w:t xml:space="preserve"> životního prostředí</w:t>
      </w:r>
      <w:r w:rsidR="00A512C1" w:rsidRPr="00F93DD2">
        <w:t>, č.j</w:t>
      </w:r>
      <w:r w:rsidRPr="00F93DD2">
        <w:t xml:space="preserve">. </w:t>
      </w:r>
      <w:proofErr w:type="spellStart"/>
      <w:r w:rsidR="006025A3" w:rsidRPr="00F93DD2">
        <w:rPr>
          <w:lang w:val="cs-CZ"/>
        </w:rPr>
        <w:t>MUHnM</w:t>
      </w:r>
      <w:proofErr w:type="spellEnd"/>
      <w:r w:rsidR="006025A3" w:rsidRPr="00F93DD2">
        <w:rPr>
          <w:lang w:val="cs-CZ"/>
        </w:rPr>
        <w:t xml:space="preserve">/3205/2024 </w:t>
      </w:r>
      <w:r w:rsidR="00F93DD2" w:rsidRPr="00F93DD2">
        <w:rPr>
          <w:lang w:val="cs-CZ"/>
        </w:rPr>
        <w:t>ze d</w:t>
      </w:r>
      <w:r w:rsidR="006025A3" w:rsidRPr="00F93DD2">
        <w:rPr>
          <w:lang w:val="cs-CZ"/>
        </w:rPr>
        <w:t>ne 13.6.2024</w:t>
      </w:r>
      <w:r w:rsidRPr="00F93DD2">
        <w:t xml:space="preserve">. </w:t>
      </w:r>
    </w:p>
    <w:p w:rsidR="003F2DFA" w:rsidRPr="00F93DD2" w:rsidRDefault="003F2DFA" w:rsidP="00065893">
      <w:pPr>
        <w:pStyle w:val="Nadpis2"/>
        <w:rPr>
          <w:lang w:val="cs-CZ"/>
        </w:rPr>
      </w:pPr>
      <w:r w:rsidRPr="00F93DD2">
        <w:t xml:space="preserve">Zhotovitel se zavazuje dodržet podmínky vyplývající </w:t>
      </w:r>
      <w:r w:rsidR="00C75591" w:rsidRPr="00F93DD2">
        <w:rPr>
          <w:lang w:val="cs-CZ"/>
        </w:rPr>
        <w:t>z vyjádření vlastníků</w:t>
      </w:r>
      <w:r w:rsidRPr="00F93DD2">
        <w:rPr>
          <w:lang w:val="cs-CZ"/>
        </w:rPr>
        <w:t xml:space="preserve"> </w:t>
      </w:r>
      <w:r w:rsidR="00C75591" w:rsidRPr="00F93DD2">
        <w:rPr>
          <w:lang w:val="cs-CZ"/>
        </w:rPr>
        <w:t>přístupových pozemků</w:t>
      </w:r>
      <w:r w:rsidR="005605AE" w:rsidRPr="00F93DD2">
        <w:rPr>
          <w:lang w:val="cs-CZ"/>
        </w:rPr>
        <w:t xml:space="preserve"> a pozemků určených k depon</w:t>
      </w:r>
      <w:r w:rsidR="007C77CC" w:rsidRPr="00F93DD2">
        <w:rPr>
          <w:lang w:val="cs-CZ"/>
        </w:rPr>
        <w:t>ování</w:t>
      </w:r>
      <w:r w:rsidR="005605AE" w:rsidRPr="00F93DD2">
        <w:rPr>
          <w:lang w:val="cs-CZ"/>
        </w:rPr>
        <w:t xml:space="preserve"> dřevní hmoty</w:t>
      </w:r>
      <w:r w:rsidR="00C75591" w:rsidRPr="00F93DD2">
        <w:rPr>
          <w:lang w:val="cs-CZ"/>
        </w:rPr>
        <w:t xml:space="preserve">, </w:t>
      </w:r>
      <w:r w:rsidR="00C75591" w:rsidRPr="00F93DD2">
        <w:t>viz přílohy</w:t>
      </w:r>
      <w:r w:rsidR="00C75591" w:rsidRPr="00F93DD2">
        <w:rPr>
          <w:lang w:val="cs-CZ"/>
        </w:rPr>
        <w:t xml:space="preserve"> </w:t>
      </w:r>
      <w:r w:rsidR="00C75591" w:rsidRPr="00F93DD2">
        <w:t>Záměru na službu</w:t>
      </w:r>
      <w:r w:rsidR="002C20D3" w:rsidRPr="00F93DD2">
        <w:rPr>
          <w:lang w:val="cs-CZ"/>
        </w:rPr>
        <w:t>.</w:t>
      </w:r>
      <w:r w:rsidR="00C75591" w:rsidRPr="00F93DD2">
        <w:rPr>
          <w:lang w:val="cs-CZ"/>
        </w:rPr>
        <w:t xml:space="preserve"> </w:t>
      </w:r>
    </w:p>
    <w:p w:rsidR="00727B41" w:rsidRPr="00F93DD2" w:rsidRDefault="00FE4C12" w:rsidP="00065893">
      <w:pPr>
        <w:pStyle w:val="Nadpis2"/>
        <w:rPr>
          <w:lang w:val="cs-CZ"/>
        </w:rPr>
      </w:pPr>
      <w:r w:rsidRPr="00F93DD2">
        <w:t xml:space="preserve">Zhotovitel </w:t>
      </w:r>
      <w:r w:rsidRPr="00F93DD2">
        <w:rPr>
          <w:lang w:val="cs-CZ"/>
        </w:rPr>
        <w:t xml:space="preserve">si </w:t>
      </w:r>
      <w:r w:rsidR="00727B41" w:rsidRPr="00F93DD2">
        <w:rPr>
          <w:lang w:val="cs-CZ"/>
        </w:rPr>
        <w:t>zajist</w:t>
      </w:r>
      <w:r w:rsidRPr="00F93DD2">
        <w:rPr>
          <w:lang w:val="cs-CZ"/>
        </w:rPr>
        <w:t>í</w:t>
      </w:r>
      <w:r w:rsidR="00727B41" w:rsidRPr="00F93DD2">
        <w:rPr>
          <w:lang w:val="cs-CZ"/>
        </w:rPr>
        <w:t xml:space="preserve"> vyjádření o existenci stávajících inženýrských sítí. </w:t>
      </w:r>
      <w:r w:rsidRPr="00F93DD2">
        <w:rPr>
          <w:lang w:val="cs-CZ"/>
        </w:rPr>
        <w:t>V</w:t>
      </w:r>
      <w:r w:rsidR="00727B41" w:rsidRPr="00F93DD2">
        <w:t> případě výskytu</w:t>
      </w:r>
      <w:r w:rsidRPr="00F93DD2">
        <w:rPr>
          <w:lang w:val="cs-CZ"/>
        </w:rPr>
        <w:t xml:space="preserve"> si z</w:t>
      </w:r>
      <w:r w:rsidRPr="00F93DD2">
        <w:t>hotovitel</w:t>
      </w:r>
      <w:r w:rsidR="00727B41" w:rsidRPr="00F93DD2">
        <w:t xml:space="preserve"> zajistí vytyčení nebo jiné označení, včetně zajištění souhlasu s provedením prací v ochranném pásmu</w:t>
      </w:r>
      <w:r w:rsidR="00727B41" w:rsidRPr="00F93DD2">
        <w:rPr>
          <w:lang w:val="cs-CZ"/>
        </w:rPr>
        <w:t>.</w:t>
      </w:r>
    </w:p>
    <w:p w:rsidR="001C2C7A" w:rsidRPr="00F93DD2" w:rsidRDefault="001C2C7A" w:rsidP="00065893">
      <w:pPr>
        <w:pStyle w:val="Nadpis2"/>
        <w:rPr>
          <w:lang w:val="cs-CZ"/>
        </w:rPr>
      </w:pPr>
      <w:r w:rsidRPr="00F93DD2">
        <w:t xml:space="preserve">Zhotovitel je povinen </w:t>
      </w:r>
      <w:r w:rsidRPr="00F93DD2">
        <w:rPr>
          <w:lang w:val="cs-CZ"/>
        </w:rPr>
        <w:t>na svůj náklad a odpovědnost označit a</w:t>
      </w:r>
      <w:r w:rsidRPr="00F93DD2">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F93DD2">
        <w:rPr>
          <w:lang w:val="cs-CZ"/>
        </w:rPr>
        <w:t xml:space="preserve">, </w:t>
      </w:r>
      <w:r w:rsidRPr="00F93DD2">
        <w:t xml:space="preserve"> poučené osoby</w:t>
      </w:r>
      <w:r w:rsidR="003377CD" w:rsidRPr="00F93DD2">
        <w:rPr>
          <w:lang w:val="cs-CZ"/>
        </w:rPr>
        <w:t>, dohled</w:t>
      </w:r>
      <w:r w:rsidRPr="00F93DD2">
        <w:t xml:space="preserve"> apod.).</w:t>
      </w:r>
    </w:p>
    <w:p w:rsidR="0073450A" w:rsidRPr="00F93DD2" w:rsidRDefault="0073450A" w:rsidP="00065893">
      <w:pPr>
        <w:pStyle w:val="Nadpis2"/>
      </w:pPr>
      <w:r w:rsidRPr="00F93DD2">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F93DD2" w:rsidRDefault="0073450A" w:rsidP="00065893">
      <w:pPr>
        <w:pStyle w:val="Nadpis2"/>
      </w:pPr>
      <w:r w:rsidRPr="00F93DD2">
        <w:t>Dílo bude zhotovitelem provedeno dle této smlouvy a v souladu s platnými právními předpisy.</w:t>
      </w:r>
    </w:p>
    <w:p w:rsidR="0073450A" w:rsidRPr="00F93DD2" w:rsidRDefault="0073450A" w:rsidP="00065893">
      <w:pPr>
        <w:pStyle w:val="Nadpis2"/>
      </w:pPr>
      <w:r w:rsidRPr="00F93DD2">
        <w:t xml:space="preserve">Objednatel předá jedno vyhotovení </w:t>
      </w:r>
      <w:r w:rsidR="005605AE" w:rsidRPr="00F93DD2">
        <w:rPr>
          <w:lang w:val="cs-CZ"/>
        </w:rPr>
        <w:t>Z</w:t>
      </w:r>
      <w:proofErr w:type="spellStart"/>
      <w:r w:rsidRPr="00F93DD2">
        <w:t>áměru</w:t>
      </w:r>
      <w:proofErr w:type="spellEnd"/>
      <w:r w:rsidRPr="00F93DD2">
        <w:t xml:space="preserve"> na službu schváleného dne </w:t>
      </w:r>
      <w:r w:rsidR="00F93DD2" w:rsidRPr="00F93DD2">
        <w:rPr>
          <w:lang w:val="cs-CZ"/>
        </w:rPr>
        <w:t>2</w:t>
      </w:r>
      <w:r w:rsidR="00407079" w:rsidRPr="00F93DD2">
        <w:rPr>
          <w:lang w:val="cs-CZ"/>
        </w:rPr>
        <w:t>.</w:t>
      </w:r>
      <w:r w:rsidR="006418D4" w:rsidRPr="00F93DD2">
        <w:rPr>
          <w:lang w:val="cs-CZ"/>
        </w:rPr>
        <w:t>9</w:t>
      </w:r>
      <w:r w:rsidR="00407079" w:rsidRPr="00F93DD2">
        <w:rPr>
          <w:lang w:val="cs-CZ"/>
        </w:rPr>
        <w:t>.202</w:t>
      </w:r>
      <w:r w:rsidR="00F93DD2" w:rsidRPr="00F93DD2">
        <w:rPr>
          <w:lang w:val="cs-CZ"/>
        </w:rPr>
        <w:t xml:space="preserve">5 </w:t>
      </w:r>
      <w:r w:rsidRPr="00F93DD2">
        <w:t>a</w:t>
      </w:r>
      <w:r w:rsidR="0026485D" w:rsidRPr="00F93DD2">
        <w:rPr>
          <w:lang w:val="cs-CZ"/>
        </w:rPr>
        <w:t> </w:t>
      </w:r>
      <w:r w:rsidRPr="00F93DD2">
        <w:t>další dokumenty uvedené v předchozích odstavcích zhotoviteli nejpozději při uzavření této smlouvy.</w:t>
      </w:r>
      <w:r w:rsidR="000D2E22" w:rsidRPr="00F93DD2">
        <w:rPr>
          <w:lang w:val="cs-CZ"/>
        </w:rPr>
        <w:t xml:space="preserve"> </w:t>
      </w:r>
    </w:p>
    <w:p w:rsidR="0073450A" w:rsidRPr="00D57E2F" w:rsidRDefault="0073450A" w:rsidP="00065893">
      <w:pPr>
        <w:pStyle w:val="Nadpis2"/>
      </w:pPr>
      <w:r w:rsidRPr="00D57E2F">
        <w:t>Zhotovitel prohlašuje, že je odborně způsobilý k zajištění předmětu smlouvy.</w:t>
      </w:r>
    </w:p>
    <w:p w:rsidR="0073450A" w:rsidRPr="00D57E2F" w:rsidRDefault="0073450A" w:rsidP="00065893">
      <w:pPr>
        <w:pStyle w:val="Nadpis2"/>
      </w:pPr>
      <w:r w:rsidRPr="00D57E2F">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D57E2F">
        <w:t>4. (odstavec 4.2</w:t>
      </w:r>
      <w:r w:rsidRPr="00D57E2F">
        <w:t>) této smlouvy.</w:t>
      </w:r>
    </w:p>
    <w:p w:rsidR="00D346F9" w:rsidRPr="00D57E2F" w:rsidRDefault="00D346F9" w:rsidP="00C714A9">
      <w:pPr>
        <w:pStyle w:val="Nadpis1"/>
      </w:pPr>
      <w:r w:rsidRPr="00D57E2F">
        <w:t>Doba plnění díla</w:t>
      </w:r>
    </w:p>
    <w:p w:rsidR="00D346F9" w:rsidRPr="00D57E2F" w:rsidRDefault="00D346F9" w:rsidP="00065893">
      <w:pPr>
        <w:pStyle w:val="Nadpis2"/>
      </w:pPr>
      <w:r w:rsidRPr="00D57E2F">
        <w:t xml:space="preserve">Zhotovitel je povinen provést dílo řádně a včas v souladu s objednatelem odsouhlaseným harmonogramem prací. </w:t>
      </w:r>
    </w:p>
    <w:p w:rsidR="00D346F9" w:rsidRPr="003E75BC" w:rsidRDefault="00D346F9" w:rsidP="00065893">
      <w:pPr>
        <w:pStyle w:val="Nadpis2"/>
      </w:pPr>
      <w:r w:rsidRPr="003E75BC">
        <w:t xml:space="preserve">Předpokládaný termín zahájení díla je: </w:t>
      </w:r>
      <w:r w:rsidR="0026485D" w:rsidRPr="003E75BC">
        <w:tab/>
      </w:r>
      <w:r w:rsidR="00FF7D8D">
        <w:rPr>
          <w:lang w:val="cs-CZ"/>
        </w:rPr>
        <w:t>0</w:t>
      </w:r>
      <w:r w:rsidR="003E75BC" w:rsidRPr="003E75BC">
        <w:rPr>
          <w:lang w:val="cs-CZ"/>
        </w:rPr>
        <w:t>5.</w:t>
      </w:r>
      <w:r w:rsidR="00FF7D8D">
        <w:rPr>
          <w:lang w:val="cs-CZ"/>
        </w:rPr>
        <w:t>0</w:t>
      </w:r>
      <w:r w:rsidR="00363098" w:rsidRPr="003E75BC">
        <w:rPr>
          <w:lang w:val="cs-CZ"/>
        </w:rPr>
        <w:t>1</w:t>
      </w:r>
      <w:r w:rsidR="00F93DD2" w:rsidRPr="003E75BC">
        <w:rPr>
          <w:lang w:val="cs-CZ"/>
        </w:rPr>
        <w:t>.</w:t>
      </w:r>
      <w:r w:rsidR="00F8571C" w:rsidRPr="003E75BC">
        <w:t>202</w:t>
      </w:r>
      <w:r w:rsidR="003E75BC" w:rsidRPr="003E75BC">
        <w:rPr>
          <w:lang w:val="cs-CZ"/>
        </w:rPr>
        <w:t>6</w:t>
      </w:r>
    </w:p>
    <w:p w:rsidR="00F802EB" w:rsidRPr="003E75BC" w:rsidRDefault="00D346F9" w:rsidP="00065893">
      <w:pPr>
        <w:pStyle w:val="Nadpis2"/>
        <w:rPr>
          <w:lang w:val="cs-CZ"/>
        </w:rPr>
      </w:pPr>
      <w:r w:rsidRPr="003E75BC">
        <w:t>T</w:t>
      </w:r>
      <w:r w:rsidR="00645E64" w:rsidRPr="003E75BC">
        <w:t>ermín dokončení díla je</w:t>
      </w:r>
      <w:r w:rsidRPr="003E75BC">
        <w:t xml:space="preserve"> </w:t>
      </w:r>
      <w:r w:rsidR="0026485D" w:rsidRPr="003E75BC">
        <w:t>nejpozději do</w:t>
      </w:r>
      <w:r w:rsidR="00645E64" w:rsidRPr="003E75BC">
        <w:rPr>
          <w:lang w:val="cs-CZ"/>
        </w:rPr>
        <w:t>:</w:t>
      </w:r>
      <w:r w:rsidR="0026485D" w:rsidRPr="003E75BC">
        <w:tab/>
      </w:r>
      <w:r w:rsidR="0003351D">
        <w:rPr>
          <w:lang w:val="cs-CZ"/>
        </w:rPr>
        <w:t>15</w:t>
      </w:r>
      <w:r w:rsidR="0026485D" w:rsidRPr="003E75BC">
        <w:rPr>
          <w:lang w:val="cs-CZ"/>
        </w:rPr>
        <w:t>.</w:t>
      </w:r>
      <w:r w:rsidR="00FF7D8D">
        <w:rPr>
          <w:lang w:val="cs-CZ"/>
        </w:rPr>
        <w:t>0</w:t>
      </w:r>
      <w:r w:rsidR="0003351D">
        <w:rPr>
          <w:lang w:val="cs-CZ"/>
        </w:rPr>
        <w:t>4</w:t>
      </w:r>
      <w:r w:rsidR="0026485D" w:rsidRPr="003E75BC">
        <w:rPr>
          <w:lang w:val="cs-CZ"/>
        </w:rPr>
        <w:t>.20</w:t>
      </w:r>
      <w:r w:rsidR="000301D8" w:rsidRPr="003E75BC">
        <w:rPr>
          <w:lang w:val="cs-CZ"/>
        </w:rPr>
        <w:t>2</w:t>
      </w:r>
      <w:r w:rsidR="00AB13C3" w:rsidRPr="003E75BC">
        <w:rPr>
          <w:lang w:val="cs-CZ"/>
        </w:rPr>
        <w:t>6</w:t>
      </w:r>
    </w:p>
    <w:p w:rsidR="00D346F9" w:rsidRPr="00324320" w:rsidRDefault="00D346F9" w:rsidP="00C714A9">
      <w:pPr>
        <w:pStyle w:val="Nadpis1"/>
      </w:pPr>
      <w:r w:rsidRPr="00324320">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346362" w:rsidRDefault="0073450A" w:rsidP="00065893">
      <w:pPr>
        <w:pStyle w:val="Nadpis2"/>
      </w:pPr>
      <w:r w:rsidRPr="00346362">
        <w:t>Objednatel bude kontrolovat provádění díla prostřednictvím oprávněného zástupce, kterým je pro toto dílo určen pracovník objednatele</w:t>
      </w:r>
      <w:r w:rsidR="004A1A51" w:rsidRPr="00346362">
        <w:rPr>
          <w:lang w:val="cs-CZ"/>
        </w:rPr>
        <w:t xml:space="preserve">, </w:t>
      </w:r>
      <w:r w:rsidR="004A1A51" w:rsidRPr="00346362">
        <w:t xml:space="preserve">úsekový technik PS </w:t>
      </w:r>
      <w:r w:rsidR="00A52CEF" w:rsidRPr="00346362">
        <w:rPr>
          <w:lang w:val="cs-CZ"/>
        </w:rPr>
        <w:t>Turnov</w:t>
      </w:r>
      <w:r w:rsidR="004A1A51" w:rsidRPr="00346362">
        <w:rPr>
          <w:lang w:val="cs-CZ"/>
        </w:rPr>
        <w:t>,</w:t>
      </w:r>
      <w:r w:rsidR="001036A8" w:rsidRPr="00346362">
        <w:rPr>
          <w:lang w:val="cs-CZ"/>
        </w:rPr>
        <w:t xml:space="preserve"> </w:t>
      </w:r>
      <w:r w:rsidR="00E62678" w:rsidRPr="00346362">
        <w:t>Ing. Mgr. Lenka Žďárská</w:t>
      </w:r>
      <w:r w:rsidRPr="00346362">
        <w:t>.</w:t>
      </w:r>
      <w:r w:rsidR="00E62678" w:rsidRPr="00346362">
        <w:rPr>
          <w:lang w:val="cs-CZ"/>
        </w:rPr>
        <w:t xml:space="preserve"> </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t>Zhotovitel vyklidí místo realizace akce do 10 dnů po převzetí díla objednatelem.</w:t>
      </w:r>
    </w:p>
    <w:p w:rsidR="0073450A" w:rsidRPr="000C52EC" w:rsidRDefault="0073450A" w:rsidP="00065893">
      <w:pPr>
        <w:pStyle w:val="Nadpis2"/>
      </w:pPr>
      <w:r w:rsidRPr="000C52EC">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 xml:space="preserve">Zhotovitel je povinen vybudovat prostory pro akci a </w:t>
      </w:r>
      <w:proofErr w:type="spellStart"/>
      <w:r w:rsidRPr="000C52EC">
        <w:t>deponie</w:t>
      </w:r>
      <w:proofErr w:type="spellEnd"/>
      <w:r w:rsidRPr="000C52EC">
        <w:t xml:space="preserv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proofErr w:type="spellStart"/>
      <w:r w:rsidR="0086039E" w:rsidRPr="000C52EC">
        <w:t>stoupit</w:t>
      </w:r>
      <w:proofErr w:type="spellEnd"/>
      <w:r w:rsidR="0086039E" w:rsidRPr="000C52EC">
        <w:t xml:space="preserve">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 xml:space="preserve">Tato smlouva je vyhotovena v elektronické formě ve formátu PDF/A </w:t>
      </w:r>
      <w:proofErr w:type="spellStart"/>
      <w:r w:rsidRPr="00333C3D">
        <w:t>a</w:t>
      </w:r>
      <w:proofErr w:type="spellEnd"/>
      <w:r w:rsidRPr="00333C3D">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plné platnosti a účinnosti a nebude v žádném ohledu ovlivněn, narušen nebo zneplatněn. 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 xml:space="preserve">Zhotovitel svým podpisem stvrzuje, že neumožňuje a v budoucnu ani neumožní výkon nelegální práce podle </w:t>
      </w:r>
      <w:proofErr w:type="spellStart"/>
      <w:r w:rsidRPr="000C52EC">
        <w:t>ust</w:t>
      </w:r>
      <w:proofErr w:type="spellEnd"/>
      <w:r w:rsidRPr="000C52EC">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EF" w:rsidRDefault="00E93EEF" w:rsidP="007A4B81">
      <w:r>
        <w:separator/>
      </w:r>
    </w:p>
  </w:endnote>
  <w:endnote w:type="continuationSeparator" w:id="0">
    <w:p w:rsidR="00E93EEF" w:rsidRDefault="00E93EEF"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3E0013">
      <w:rPr>
        <w:noProof/>
      </w:rPr>
      <w:t>4</w:t>
    </w:r>
    <w:r w:rsidRPr="00406634">
      <w:fldChar w:fldCharType="end"/>
    </w:r>
    <w:r w:rsidRPr="00406634">
      <w:t xml:space="preserve"> z </w:t>
    </w:r>
    <w:r w:rsidRPr="00406634">
      <w:fldChar w:fldCharType="begin"/>
    </w:r>
    <w:r w:rsidRPr="00406634">
      <w:instrText>NUMPAGES</w:instrText>
    </w:r>
    <w:r w:rsidRPr="00406634">
      <w:fldChar w:fldCharType="separate"/>
    </w:r>
    <w:r w:rsidR="003E0013">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EF" w:rsidRDefault="00E93EEF" w:rsidP="007A4B81">
      <w:r>
        <w:separator/>
      </w:r>
    </w:p>
  </w:footnote>
  <w:footnote w:type="continuationSeparator" w:id="0">
    <w:p w:rsidR="00E93EEF" w:rsidRDefault="00E93EEF"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351D"/>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22337"/>
    <w:rsid w:val="00124F0A"/>
    <w:rsid w:val="00132029"/>
    <w:rsid w:val="001372E9"/>
    <w:rsid w:val="00145276"/>
    <w:rsid w:val="001548FC"/>
    <w:rsid w:val="001621BD"/>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E2260"/>
    <w:rsid w:val="001E6AC6"/>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2F99"/>
    <w:rsid w:val="0027428A"/>
    <w:rsid w:val="0027501B"/>
    <w:rsid w:val="00277E72"/>
    <w:rsid w:val="00277F5E"/>
    <w:rsid w:val="002805B4"/>
    <w:rsid w:val="002827E7"/>
    <w:rsid w:val="002874F0"/>
    <w:rsid w:val="00295AB7"/>
    <w:rsid w:val="002A394D"/>
    <w:rsid w:val="002A7557"/>
    <w:rsid w:val="002B0D03"/>
    <w:rsid w:val="002B0D13"/>
    <w:rsid w:val="002B58F9"/>
    <w:rsid w:val="002B695A"/>
    <w:rsid w:val="002C20D3"/>
    <w:rsid w:val="002C236F"/>
    <w:rsid w:val="002C3412"/>
    <w:rsid w:val="002C646E"/>
    <w:rsid w:val="002E110E"/>
    <w:rsid w:val="002E4CF7"/>
    <w:rsid w:val="002F20B3"/>
    <w:rsid w:val="0030280C"/>
    <w:rsid w:val="003035D2"/>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6362"/>
    <w:rsid w:val="0034758B"/>
    <w:rsid w:val="00351D31"/>
    <w:rsid w:val="00357412"/>
    <w:rsid w:val="0035755C"/>
    <w:rsid w:val="00363098"/>
    <w:rsid w:val="00366367"/>
    <w:rsid w:val="00366A89"/>
    <w:rsid w:val="00366D87"/>
    <w:rsid w:val="0036732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7331"/>
    <w:rsid w:val="003E0013"/>
    <w:rsid w:val="003E1B78"/>
    <w:rsid w:val="003E238A"/>
    <w:rsid w:val="003E2730"/>
    <w:rsid w:val="003E4A62"/>
    <w:rsid w:val="003E5A28"/>
    <w:rsid w:val="003E5DE7"/>
    <w:rsid w:val="003E75BC"/>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5414B"/>
    <w:rsid w:val="00455DB4"/>
    <w:rsid w:val="00457999"/>
    <w:rsid w:val="00462063"/>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622F"/>
    <w:rsid w:val="00527989"/>
    <w:rsid w:val="00532108"/>
    <w:rsid w:val="005346D6"/>
    <w:rsid w:val="00536A5E"/>
    <w:rsid w:val="005403FF"/>
    <w:rsid w:val="005415B6"/>
    <w:rsid w:val="00542397"/>
    <w:rsid w:val="00545788"/>
    <w:rsid w:val="00554D5A"/>
    <w:rsid w:val="005605AE"/>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B64F4"/>
    <w:rsid w:val="005C0D9B"/>
    <w:rsid w:val="005C5AEC"/>
    <w:rsid w:val="005C7740"/>
    <w:rsid w:val="005D7C55"/>
    <w:rsid w:val="005E10F9"/>
    <w:rsid w:val="005E14D1"/>
    <w:rsid w:val="005E1903"/>
    <w:rsid w:val="005E4483"/>
    <w:rsid w:val="005E5ABB"/>
    <w:rsid w:val="005F03ED"/>
    <w:rsid w:val="005F1AFF"/>
    <w:rsid w:val="005F263C"/>
    <w:rsid w:val="006025A3"/>
    <w:rsid w:val="0061041E"/>
    <w:rsid w:val="00611246"/>
    <w:rsid w:val="00611397"/>
    <w:rsid w:val="00622289"/>
    <w:rsid w:val="00632697"/>
    <w:rsid w:val="006415EA"/>
    <w:rsid w:val="006418D4"/>
    <w:rsid w:val="00643E79"/>
    <w:rsid w:val="00645E64"/>
    <w:rsid w:val="006461F7"/>
    <w:rsid w:val="00652E9C"/>
    <w:rsid w:val="00660124"/>
    <w:rsid w:val="00671FAE"/>
    <w:rsid w:val="006750E3"/>
    <w:rsid w:val="00675F1F"/>
    <w:rsid w:val="0067723A"/>
    <w:rsid w:val="00677934"/>
    <w:rsid w:val="006779A9"/>
    <w:rsid w:val="006867E4"/>
    <w:rsid w:val="00692AFA"/>
    <w:rsid w:val="00695B76"/>
    <w:rsid w:val="00696D10"/>
    <w:rsid w:val="006A513A"/>
    <w:rsid w:val="006A5A92"/>
    <w:rsid w:val="006B6797"/>
    <w:rsid w:val="006C0A3E"/>
    <w:rsid w:val="006C1DBD"/>
    <w:rsid w:val="006C2C5D"/>
    <w:rsid w:val="006C6339"/>
    <w:rsid w:val="006D203E"/>
    <w:rsid w:val="006D4C8B"/>
    <w:rsid w:val="006D588E"/>
    <w:rsid w:val="006E25F8"/>
    <w:rsid w:val="006E350F"/>
    <w:rsid w:val="006F0276"/>
    <w:rsid w:val="006F36F5"/>
    <w:rsid w:val="006F4428"/>
    <w:rsid w:val="00701808"/>
    <w:rsid w:val="00702B25"/>
    <w:rsid w:val="0070358E"/>
    <w:rsid w:val="007074AB"/>
    <w:rsid w:val="00710F74"/>
    <w:rsid w:val="007174F5"/>
    <w:rsid w:val="00721E00"/>
    <w:rsid w:val="0072462E"/>
    <w:rsid w:val="00726C35"/>
    <w:rsid w:val="00727B41"/>
    <w:rsid w:val="0073450A"/>
    <w:rsid w:val="007432EA"/>
    <w:rsid w:val="00750589"/>
    <w:rsid w:val="00754749"/>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C77CC"/>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3C55"/>
    <w:rsid w:val="008C5350"/>
    <w:rsid w:val="008D31BF"/>
    <w:rsid w:val="008D5793"/>
    <w:rsid w:val="008E0A20"/>
    <w:rsid w:val="008E6631"/>
    <w:rsid w:val="008E6B4F"/>
    <w:rsid w:val="008F05D0"/>
    <w:rsid w:val="008F0697"/>
    <w:rsid w:val="008F1B19"/>
    <w:rsid w:val="008F263C"/>
    <w:rsid w:val="008F7C0E"/>
    <w:rsid w:val="008F7D30"/>
    <w:rsid w:val="00903BAA"/>
    <w:rsid w:val="00922215"/>
    <w:rsid w:val="00925242"/>
    <w:rsid w:val="00932D32"/>
    <w:rsid w:val="0093571D"/>
    <w:rsid w:val="00941AF2"/>
    <w:rsid w:val="009438EB"/>
    <w:rsid w:val="00943AA3"/>
    <w:rsid w:val="0094691F"/>
    <w:rsid w:val="00947D46"/>
    <w:rsid w:val="0095319F"/>
    <w:rsid w:val="0095471F"/>
    <w:rsid w:val="00962746"/>
    <w:rsid w:val="00976767"/>
    <w:rsid w:val="00983D10"/>
    <w:rsid w:val="009845BC"/>
    <w:rsid w:val="009873C8"/>
    <w:rsid w:val="00987728"/>
    <w:rsid w:val="009918C3"/>
    <w:rsid w:val="00992085"/>
    <w:rsid w:val="009A0190"/>
    <w:rsid w:val="009A1156"/>
    <w:rsid w:val="009A27FD"/>
    <w:rsid w:val="009A504B"/>
    <w:rsid w:val="009A6D9E"/>
    <w:rsid w:val="009B336A"/>
    <w:rsid w:val="009B4B33"/>
    <w:rsid w:val="009B4D13"/>
    <w:rsid w:val="009B7F6A"/>
    <w:rsid w:val="009C3B2B"/>
    <w:rsid w:val="009D0675"/>
    <w:rsid w:val="009D1A82"/>
    <w:rsid w:val="009E0DFB"/>
    <w:rsid w:val="009E112E"/>
    <w:rsid w:val="009E3051"/>
    <w:rsid w:val="009F29A3"/>
    <w:rsid w:val="00A004AF"/>
    <w:rsid w:val="00A0124A"/>
    <w:rsid w:val="00A04B54"/>
    <w:rsid w:val="00A117CF"/>
    <w:rsid w:val="00A12B19"/>
    <w:rsid w:val="00A12DB1"/>
    <w:rsid w:val="00A16918"/>
    <w:rsid w:val="00A21FF7"/>
    <w:rsid w:val="00A24035"/>
    <w:rsid w:val="00A25A75"/>
    <w:rsid w:val="00A30A04"/>
    <w:rsid w:val="00A35BB1"/>
    <w:rsid w:val="00A41A4A"/>
    <w:rsid w:val="00A437FD"/>
    <w:rsid w:val="00A512C1"/>
    <w:rsid w:val="00A51E5D"/>
    <w:rsid w:val="00A527A9"/>
    <w:rsid w:val="00A52CEF"/>
    <w:rsid w:val="00A54807"/>
    <w:rsid w:val="00A72069"/>
    <w:rsid w:val="00A7691C"/>
    <w:rsid w:val="00A77A2F"/>
    <w:rsid w:val="00A77A80"/>
    <w:rsid w:val="00A83704"/>
    <w:rsid w:val="00A86654"/>
    <w:rsid w:val="00A91099"/>
    <w:rsid w:val="00A91335"/>
    <w:rsid w:val="00A91F5C"/>
    <w:rsid w:val="00A97008"/>
    <w:rsid w:val="00AA5304"/>
    <w:rsid w:val="00AB13C3"/>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77CB5"/>
    <w:rsid w:val="00B83AF9"/>
    <w:rsid w:val="00B84B33"/>
    <w:rsid w:val="00B90ACD"/>
    <w:rsid w:val="00B94B1E"/>
    <w:rsid w:val="00B95D1B"/>
    <w:rsid w:val="00B9718D"/>
    <w:rsid w:val="00B97967"/>
    <w:rsid w:val="00BA0D2E"/>
    <w:rsid w:val="00BA232A"/>
    <w:rsid w:val="00BA6C17"/>
    <w:rsid w:val="00BB3664"/>
    <w:rsid w:val="00BB5355"/>
    <w:rsid w:val="00BC3741"/>
    <w:rsid w:val="00BC74DD"/>
    <w:rsid w:val="00BD2C41"/>
    <w:rsid w:val="00BD3A1C"/>
    <w:rsid w:val="00BD4338"/>
    <w:rsid w:val="00BE24C4"/>
    <w:rsid w:val="00BE2759"/>
    <w:rsid w:val="00BE2B4D"/>
    <w:rsid w:val="00BE339A"/>
    <w:rsid w:val="00BE3B38"/>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77B6B"/>
    <w:rsid w:val="00C84733"/>
    <w:rsid w:val="00C867AE"/>
    <w:rsid w:val="00C93267"/>
    <w:rsid w:val="00C93727"/>
    <w:rsid w:val="00C97E90"/>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334B"/>
    <w:rsid w:val="00DC6CF5"/>
    <w:rsid w:val="00DD0A47"/>
    <w:rsid w:val="00DD110A"/>
    <w:rsid w:val="00DD3F55"/>
    <w:rsid w:val="00DD47B4"/>
    <w:rsid w:val="00DD685C"/>
    <w:rsid w:val="00DD6A30"/>
    <w:rsid w:val="00DD7C26"/>
    <w:rsid w:val="00DE1C3D"/>
    <w:rsid w:val="00DE414E"/>
    <w:rsid w:val="00DF2887"/>
    <w:rsid w:val="00DF3A08"/>
    <w:rsid w:val="00DF55CF"/>
    <w:rsid w:val="00DF5854"/>
    <w:rsid w:val="00DF6F3A"/>
    <w:rsid w:val="00E049A3"/>
    <w:rsid w:val="00E0518E"/>
    <w:rsid w:val="00E11BF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2678"/>
    <w:rsid w:val="00E65FDC"/>
    <w:rsid w:val="00E722A7"/>
    <w:rsid w:val="00E77535"/>
    <w:rsid w:val="00E83CF2"/>
    <w:rsid w:val="00E86FED"/>
    <w:rsid w:val="00E93EEF"/>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91C"/>
    <w:rsid w:val="00F21E18"/>
    <w:rsid w:val="00F23BF3"/>
    <w:rsid w:val="00F24921"/>
    <w:rsid w:val="00F318FC"/>
    <w:rsid w:val="00F327D8"/>
    <w:rsid w:val="00F377F6"/>
    <w:rsid w:val="00F37D18"/>
    <w:rsid w:val="00F4191F"/>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3DD2"/>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 w:val="00FF7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C26B2F"/>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3EFCE-D80D-4635-889C-486C2DF5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3483</Words>
  <Characters>20550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23986</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Alice Konečná</cp:lastModifiedBy>
  <cp:revision>3</cp:revision>
  <cp:lastPrinted>2015-10-30T07:47:00Z</cp:lastPrinted>
  <dcterms:created xsi:type="dcterms:W3CDTF">2025-09-23T06:29:00Z</dcterms:created>
  <dcterms:modified xsi:type="dcterms:W3CDTF">2025-10-01T12:58:00Z</dcterms:modified>
</cp:coreProperties>
</file>