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00" w:rsidRPr="00A66D66" w:rsidRDefault="00A85B00" w:rsidP="00CB6B8A">
      <w:pPr>
        <w:jc w:val="center"/>
        <w:rPr>
          <w:rFonts w:ascii="Arial" w:hAnsi="Arial" w:cs="Arial"/>
          <w:sz w:val="20"/>
          <w:szCs w:val="20"/>
        </w:rPr>
      </w:pPr>
      <w:r w:rsidRPr="00A66D66">
        <w:rPr>
          <w:rFonts w:ascii="Arial" w:hAnsi="Arial" w:cs="Arial"/>
          <w:sz w:val="20"/>
          <w:szCs w:val="20"/>
        </w:rPr>
        <w:t xml:space="preserve">Příloha č. </w:t>
      </w:r>
      <w:r w:rsidR="00CE3A8F" w:rsidRPr="00A66D66">
        <w:rPr>
          <w:rFonts w:ascii="Arial" w:hAnsi="Arial" w:cs="Arial"/>
          <w:sz w:val="20"/>
          <w:szCs w:val="20"/>
        </w:rPr>
        <w:t>2</w:t>
      </w:r>
    </w:p>
    <w:p w:rsidR="00CB3140" w:rsidRDefault="000D53B3" w:rsidP="00CB31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6D66">
        <w:rPr>
          <w:rFonts w:ascii="Arial" w:hAnsi="Arial" w:cs="Arial"/>
          <w:sz w:val="20"/>
          <w:szCs w:val="20"/>
        </w:rPr>
        <w:t>výzvy k podání a vyhodnocení nejvhodnější nabíd</w:t>
      </w:r>
      <w:r w:rsidR="001C75B7" w:rsidRPr="00A66D66">
        <w:rPr>
          <w:rFonts w:ascii="Arial" w:hAnsi="Arial" w:cs="Arial"/>
          <w:sz w:val="20"/>
          <w:szCs w:val="20"/>
        </w:rPr>
        <w:t>ky na uzavření kupní smlouvy na </w:t>
      </w:r>
      <w:r w:rsidRPr="00A66D66">
        <w:rPr>
          <w:rFonts w:ascii="Arial" w:hAnsi="Arial" w:cs="Arial"/>
          <w:sz w:val="20"/>
          <w:szCs w:val="20"/>
        </w:rPr>
        <w:t xml:space="preserve">akci: </w:t>
      </w:r>
    </w:p>
    <w:p w:rsidR="00A85B00" w:rsidRPr="00F2624C" w:rsidRDefault="000D53B3" w:rsidP="00706CAE">
      <w:pPr>
        <w:spacing w:after="120" w:line="240" w:lineRule="auto"/>
        <w:jc w:val="center"/>
        <w:rPr>
          <w:rFonts w:ascii="Arial" w:hAnsi="Arial" w:cs="Arial"/>
        </w:rPr>
      </w:pPr>
      <w:r w:rsidRPr="00A66D66">
        <w:rPr>
          <w:rFonts w:ascii="Arial" w:hAnsi="Arial" w:cs="Arial"/>
          <w:sz w:val="20"/>
          <w:szCs w:val="20"/>
        </w:rPr>
        <w:t>„</w:t>
      </w:r>
      <w:r w:rsidR="00B37878" w:rsidRPr="00B37878">
        <w:rPr>
          <w:rFonts w:ascii="Arial" w:hAnsi="Arial" w:cs="Arial"/>
          <w:sz w:val="20"/>
          <w:szCs w:val="20"/>
        </w:rPr>
        <w:t>Infračervený spektrometr</w:t>
      </w:r>
      <w:bookmarkStart w:id="0" w:name="_GoBack"/>
      <w:bookmarkEnd w:id="0"/>
      <w:r w:rsidRPr="00A66D66">
        <w:rPr>
          <w:rFonts w:ascii="Arial" w:hAnsi="Arial" w:cs="Arial"/>
          <w:sz w:val="20"/>
          <w:szCs w:val="20"/>
        </w:rPr>
        <w:t>“</w:t>
      </w:r>
    </w:p>
    <w:p w:rsidR="00DA4273" w:rsidRPr="000D53B3" w:rsidRDefault="00DA4273" w:rsidP="00706CAE">
      <w:pPr>
        <w:spacing w:after="0" w:line="240" w:lineRule="auto"/>
        <w:rPr>
          <w:rFonts w:ascii="Arial" w:hAnsi="Arial" w:cs="Arial"/>
          <w:u w:val="single"/>
        </w:rPr>
      </w:pPr>
    </w:p>
    <w:p w:rsidR="00130D16" w:rsidRDefault="00130D16" w:rsidP="00130D1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907">
        <w:rPr>
          <w:rFonts w:ascii="Arial" w:hAnsi="Arial" w:cs="Arial"/>
          <w:b/>
          <w:sz w:val="28"/>
          <w:szCs w:val="28"/>
        </w:rPr>
        <w:t>Krycí list nabídky</w:t>
      </w:r>
    </w:p>
    <w:p w:rsidR="00130D16" w:rsidRPr="00671907" w:rsidRDefault="00130D16" w:rsidP="00130D1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30D16" w:rsidRPr="000D53B3" w:rsidRDefault="00130D16" w:rsidP="00130D16">
      <w:pPr>
        <w:spacing w:after="0" w:line="240" w:lineRule="auto"/>
        <w:rPr>
          <w:rFonts w:ascii="Arial" w:hAnsi="Arial" w:cs="Arial"/>
          <w:u w:val="single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</w:t>
      </w:r>
      <w:r w:rsidRPr="00DA4273">
        <w:rPr>
          <w:rFonts w:ascii="Arial" w:hAnsi="Arial" w:cs="Arial"/>
          <w:sz w:val="20"/>
          <w:szCs w:val="20"/>
        </w:rPr>
        <w:t>:</w:t>
      </w:r>
      <w:r w:rsidRPr="00DA427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Pr="00DA4273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Se sídlem:</w:t>
      </w:r>
      <w:r w:rsidRPr="00DA427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Korespondenční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Pr="00DA4273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 xml:space="preserve">IČO: </w:t>
      </w:r>
      <w:r w:rsidRPr="00DA427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oprávněná</w:t>
      </w: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 za účastníka: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130D16" w:rsidRPr="00A64FE1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  <w:u w:val="single"/>
        </w:rPr>
      </w:pPr>
      <w:r w:rsidRPr="00A64FE1">
        <w:rPr>
          <w:rFonts w:ascii="Arial" w:hAnsi="Arial" w:cs="Arial"/>
          <w:sz w:val="20"/>
          <w:szCs w:val="20"/>
          <w:u w:val="single"/>
        </w:rPr>
        <w:t>Nabídková cena:</w:t>
      </w:r>
    </w:p>
    <w:p w:rsidR="00130D16" w:rsidRPr="00DA4273" w:rsidRDefault="00130D16" w:rsidP="00130D16">
      <w:pPr>
        <w:tabs>
          <w:tab w:val="left" w:pos="3402"/>
          <w:tab w:val="left" w:pos="4678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Pr="00DA4273">
        <w:rPr>
          <w:rFonts w:ascii="Arial" w:hAnsi="Arial" w:cs="Arial"/>
          <w:sz w:val="20"/>
          <w:szCs w:val="20"/>
        </w:rPr>
        <w:t>bez DPH</w:t>
      </w:r>
      <w:r w:rsidRPr="00DA42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DA4273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Pr="00DA4273">
        <w:rPr>
          <w:rFonts w:ascii="Arial" w:hAnsi="Arial" w:cs="Arial"/>
          <w:sz w:val="20"/>
          <w:szCs w:val="20"/>
        </w:rPr>
        <w:t>…..Kč</w:t>
      </w:r>
      <w:proofErr w:type="gramEnd"/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DPH 21 %</w:t>
      </w:r>
      <w:r w:rsidRPr="00DA42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DA4273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Pr="00DA4273">
        <w:rPr>
          <w:rFonts w:ascii="Arial" w:hAnsi="Arial" w:cs="Arial"/>
          <w:sz w:val="20"/>
          <w:szCs w:val="20"/>
        </w:rPr>
        <w:t>…..Kč</w:t>
      </w:r>
      <w:proofErr w:type="gramEnd"/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vč. </w:t>
      </w:r>
      <w:r w:rsidRPr="00DA4273">
        <w:rPr>
          <w:rFonts w:ascii="Arial" w:hAnsi="Arial" w:cs="Arial"/>
          <w:sz w:val="20"/>
          <w:szCs w:val="20"/>
        </w:rPr>
        <w:t>DPH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DA4273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Pr="00DA4273">
        <w:rPr>
          <w:rFonts w:ascii="Arial" w:hAnsi="Arial" w:cs="Arial"/>
          <w:sz w:val="20"/>
          <w:szCs w:val="20"/>
        </w:rPr>
        <w:t>Kč</w:t>
      </w:r>
      <w:proofErr w:type="gramEnd"/>
    </w:p>
    <w:p w:rsidR="00CE3A8F" w:rsidRDefault="00CE3A8F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V ………………………………….. dne………………………….</w:t>
      </w:r>
    </w:p>
    <w:p w:rsidR="00130D16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rPr>
          <w:rFonts w:ascii="Arial" w:hAnsi="Arial" w:cs="Arial"/>
          <w:sz w:val="20"/>
          <w:szCs w:val="20"/>
        </w:rPr>
      </w:pPr>
    </w:p>
    <w:p w:rsidR="00130D16" w:rsidRPr="00DA4273" w:rsidRDefault="00130D16" w:rsidP="00130D16">
      <w:pPr>
        <w:tabs>
          <w:tab w:val="left" w:pos="3402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A42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30D16" w:rsidRPr="000D53B3" w:rsidRDefault="00130D16" w:rsidP="00130D16">
      <w:pPr>
        <w:tabs>
          <w:tab w:val="left" w:pos="3402"/>
          <w:tab w:val="left" w:pos="7938"/>
        </w:tabs>
        <w:rPr>
          <w:rFonts w:ascii="Arial" w:hAnsi="Arial" w:cs="Arial"/>
        </w:rPr>
      </w:pPr>
      <w:r w:rsidRPr="00DA4273">
        <w:rPr>
          <w:rFonts w:ascii="Arial" w:hAnsi="Arial" w:cs="Arial"/>
          <w:sz w:val="20"/>
          <w:szCs w:val="20"/>
        </w:rPr>
        <w:t xml:space="preserve">Podpis a razítko osoby oprávněné jednat jménem </w:t>
      </w:r>
      <w:r>
        <w:rPr>
          <w:rFonts w:ascii="Arial" w:hAnsi="Arial" w:cs="Arial"/>
          <w:sz w:val="20"/>
          <w:szCs w:val="20"/>
        </w:rPr>
        <w:t>či za účastníka</w:t>
      </w:r>
    </w:p>
    <w:p w:rsidR="00130D16" w:rsidRPr="000D53B3" w:rsidRDefault="00130D16" w:rsidP="00130D16">
      <w:pPr>
        <w:tabs>
          <w:tab w:val="left" w:pos="3402"/>
          <w:tab w:val="left" w:pos="7938"/>
        </w:tabs>
        <w:spacing w:after="120" w:line="240" w:lineRule="auto"/>
        <w:rPr>
          <w:rFonts w:ascii="Arial" w:hAnsi="Arial" w:cs="Arial"/>
        </w:rPr>
      </w:pPr>
    </w:p>
    <w:sectPr w:rsidR="00130D16" w:rsidRPr="000D53B3" w:rsidSect="00A66D6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115"/>
    <w:multiLevelType w:val="hybridMultilevel"/>
    <w:tmpl w:val="B31826FE"/>
    <w:lvl w:ilvl="0" w:tplc="3AE82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2727"/>
    <w:multiLevelType w:val="hybridMultilevel"/>
    <w:tmpl w:val="7C96284E"/>
    <w:lvl w:ilvl="0" w:tplc="F852F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4EA4"/>
    <w:multiLevelType w:val="hybridMultilevel"/>
    <w:tmpl w:val="2F7AB7F0"/>
    <w:lvl w:ilvl="0" w:tplc="BBDEA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F8"/>
    <w:rsid w:val="00026402"/>
    <w:rsid w:val="000531BD"/>
    <w:rsid w:val="000D53B3"/>
    <w:rsid w:val="001102BE"/>
    <w:rsid w:val="00130D16"/>
    <w:rsid w:val="00185327"/>
    <w:rsid w:val="001C75B7"/>
    <w:rsid w:val="002B7873"/>
    <w:rsid w:val="002F2DB0"/>
    <w:rsid w:val="003C7F2C"/>
    <w:rsid w:val="003F49E4"/>
    <w:rsid w:val="00440245"/>
    <w:rsid w:val="00454069"/>
    <w:rsid w:val="004B7E82"/>
    <w:rsid w:val="00540DCF"/>
    <w:rsid w:val="0068288D"/>
    <w:rsid w:val="00706CAE"/>
    <w:rsid w:val="00715736"/>
    <w:rsid w:val="00744B74"/>
    <w:rsid w:val="0076371F"/>
    <w:rsid w:val="007A328D"/>
    <w:rsid w:val="00885EFB"/>
    <w:rsid w:val="00890493"/>
    <w:rsid w:val="00922E45"/>
    <w:rsid w:val="00975E71"/>
    <w:rsid w:val="009C19B5"/>
    <w:rsid w:val="009D4C55"/>
    <w:rsid w:val="00A27A71"/>
    <w:rsid w:val="00A61F31"/>
    <w:rsid w:val="00A66D66"/>
    <w:rsid w:val="00A85B00"/>
    <w:rsid w:val="00AA0AB0"/>
    <w:rsid w:val="00AA1C39"/>
    <w:rsid w:val="00B37878"/>
    <w:rsid w:val="00BB0E40"/>
    <w:rsid w:val="00BC3BD9"/>
    <w:rsid w:val="00BF36FD"/>
    <w:rsid w:val="00C750A9"/>
    <w:rsid w:val="00C839BB"/>
    <w:rsid w:val="00CB3140"/>
    <w:rsid w:val="00CB6B8A"/>
    <w:rsid w:val="00CE3A8F"/>
    <w:rsid w:val="00CF663B"/>
    <w:rsid w:val="00D6794B"/>
    <w:rsid w:val="00D77A2E"/>
    <w:rsid w:val="00D93FEC"/>
    <w:rsid w:val="00DA4273"/>
    <w:rsid w:val="00DA63BF"/>
    <w:rsid w:val="00DA75C8"/>
    <w:rsid w:val="00ED3780"/>
    <w:rsid w:val="00EE56F8"/>
    <w:rsid w:val="00F051F8"/>
    <w:rsid w:val="00F24ADC"/>
    <w:rsid w:val="00F2624C"/>
    <w:rsid w:val="00F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1FA0"/>
  <w15:chartTrackingRefBased/>
  <w15:docId w15:val="{154DBC22-DE16-4B4B-9688-2DA439D9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Honzlová</dc:creator>
  <cp:keywords/>
  <dc:description/>
  <cp:lastModifiedBy>Marcela Wolfová</cp:lastModifiedBy>
  <cp:revision>41</cp:revision>
  <cp:lastPrinted>2017-09-13T11:48:00Z</cp:lastPrinted>
  <dcterms:created xsi:type="dcterms:W3CDTF">2016-08-04T06:42:00Z</dcterms:created>
  <dcterms:modified xsi:type="dcterms:W3CDTF">2025-11-03T12:49:00Z</dcterms:modified>
</cp:coreProperties>
</file>