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CB51110" w:rsidR="00B02D76" w:rsidRPr="00846DEF" w:rsidRDefault="00846DEF" w:rsidP="00B02D76">
            <w:pPr>
              <w:pStyle w:val="Tab"/>
              <w:rPr>
                <w:b/>
                <w:bCs/>
              </w:rPr>
            </w:pPr>
            <w:r w:rsidRPr="00846DEF">
              <w:rPr>
                <w:b/>
                <w:bCs/>
              </w:rPr>
              <w:t>MVE Vraňany-rekonstrukce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44403B80" w:rsidR="00B02D76" w:rsidRPr="00C37916" w:rsidRDefault="00846DEF" w:rsidP="0059548B">
            <w:pPr>
              <w:pStyle w:val="Tab"/>
            </w:pPr>
            <w:r>
              <w:t>otevřené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000000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8E90AEF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</w:t>
      </w:r>
      <w:r w:rsidR="00C05252">
        <w:t xml:space="preserve">a </w:t>
      </w:r>
      <w:r w:rsidR="00C05252" w:rsidRPr="00C05252">
        <w:t xml:space="preserve">jednotkové ceny, pokud jsou součástí výpočtu celkové nabídkové ceny, </w:t>
      </w:r>
      <w:r w:rsidR="00550A73" w:rsidRPr="00544B00">
        <w:t xml:space="preserve">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0C23DAAF" w:rsidR="00BF6731" w:rsidRPr="000C0293" w:rsidRDefault="00BF6731" w:rsidP="00BF6731">
      <w:pPr>
        <w:pStyle w:val="Psm"/>
      </w:pPr>
      <w:r w:rsidRPr="00BF6731">
        <w:t>je-li dodavatelem právnická osob</w:t>
      </w:r>
      <w:r w:rsidR="00E71992">
        <w:t>a</w:t>
      </w:r>
      <w:r w:rsidRPr="00BF6731">
        <w:t>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 xml:space="preserve">je zapsán v </w:t>
      </w:r>
      <w:r w:rsidRPr="00964E92">
        <w:rPr>
          <w:b/>
          <w:bCs/>
        </w:rPr>
        <w:t>obchodním rejstříku</w:t>
      </w:r>
      <w:r w:rsidRPr="000C0293">
        <w:t xml:space="preserve">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3F1FB44A" w:rsidR="006C280F" w:rsidRPr="002B6077" w:rsidRDefault="00BF6731" w:rsidP="00716F6E">
      <w:pPr>
        <w:pStyle w:val="Psm"/>
        <w:spacing w:after="0"/>
      </w:pPr>
      <w:r w:rsidRPr="000C0293">
        <w:t xml:space="preserve">je oprávněn podnikat v </w:t>
      </w:r>
      <w:r w:rsidRPr="002B6077">
        <w:t xml:space="preserve">rozsahu </w:t>
      </w:r>
      <w:r w:rsidR="004F777E" w:rsidRPr="002B6077">
        <w:t>„</w:t>
      </w:r>
      <w:r w:rsidR="00603B19" w:rsidRPr="002B6077">
        <w:rPr>
          <w:b/>
          <w:bCs/>
        </w:rPr>
        <w:t>P</w:t>
      </w:r>
      <w:r w:rsidRPr="002B6077">
        <w:rPr>
          <w:b/>
          <w:bCs/>
        </w:rPr>
        <w:t>rovádění staveb, jejich změn a odstraňování</w:t>
      </w:r>
      <w:r w:rsidR="004F777E" w:rsidRPr="002B6077">
        <w:t>“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3D7D081C" w14:textId="7D2F4AA4" w:rsidR="004464B8" w:rsidRPr="002B6077" w:rsidRDefault="004464B8" w:rsidP="004464B8">
      <w:pPr>
        <w:pStyle w:val="Psm"/>
        <w:numPr>
          <w:ilvl w:val="4"/>
          <w:numId w:val="21"/>
        </w:numPr>
      </w:pPr>
      <w:r w:rsidRPr="00CF0009">
        <w:t>je oprávněn podnikat v </w:t>
      </w:r>
      <w:r w:rsidRPr="002B6077">
        <w:t>rozsahu „</w:t>
      </w:r>
      <w:bookmarkStart w:id="22" w:name="_Hlk142392964"/>
      <w:r w:rsidR="009A31EF" w:rsidRPr="002B6077">
        <w:rPr>
          <w:rFonts w:cs="Arial"/>
          <w:b/>
          <w:bCs/>
        </w:rPr>
        <w:t>Výroba strojů a zařízení</w:t>
      </w:r>
      <w:r w:rsidRPr="002B6077">
        <w:t>“</w:t>
      </w:r>
      <w:bookmarkEnd w:id="22"/>
      <w:r w:rsidRPr="002B6077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4464B8" w:rsidRPr="001D7086" w14:paraId="32CEEE85" w14:textId="77777777" w:rsidTr="002A34E9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ACE029" w14:textId="77777777" w:rsidR="004464B8" w:rsidRPr="00581A70" w:rsidRDefault="004464B8" w:rsidP="002A34E9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</w:p>
          <w:p w14:paraId="03202B09" w14:textId="77777777" w:rsidR="004464B8" w:rsidRPr="00A14A6A" w:rsidRDefault="004464B8" w:rsidP="002A34E9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39139288"/>
              <w:placeholder>
                <w:docPart w:val="57E86FC2B3A34A4DA4449F7A0B7DFB95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41FBD35" w14:textId="77777777" w:rsidR="004464B8" w:rsidRDefault="004464B8" w:rsidP="002A34E9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09357262"/>
              <w:placeholder>
                <w:docPart w:val="1877094C1A204BD4A2F208DA25A3C4C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0AA5D6D" w14:textId="77777777" w:rsidR="004464B8" w:rsidRPr="001D7086" w:rsidRDefault="004464B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4978DF8" w14:textId="47A12F78" w:rsidR="00021F73" w:rsidRDefault="00021F73" w:rsidP="004464B8">
      <w:pPr>
        <w:pStyle w:val="Psm"/>
        <w:numPr>
          <w:ilvl w:val="0"/>
          <w:numId w:val="0"/>
        </w:numPr>
        <w:spacing w:after="0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19E7D9DB" w:rsidR="00CB548F" w:rsidRPr="00CB548F" w:rsidRDefault="00CB548F" w:rsidP="00CB548F">
      <w:pPr>
        <w:pStyle w:val="Odstnesl"/>
      </w:pPr>
      <w:r>
        <w:t xml:space="preserve">Dodavatel čestně prohlašuje, že splňuje podmínky technické kvalifikace podle § 79 odst. 2 písm. </w:t>
      </w:r>
      <w:r w:rsidR="000226D6">
        <w:t>b</w:t>
      </w:r>
      <w:r w:rsidR="00DB2011">
        <w:t>)</w:t>
      </w:r>
      <w:r>
        <w:t xml:space="preserve"> zákona v rozsahu stanoveném v zadávací dokumentaci.</w:t>
      </w:r>
    </w:p>
    <w:p w14:paraId="631B702B" w14:textId="19937683" w:rsidR="000226D6" w:rsidRPr="000226D6" w:rsidRDefault="000226D6" w:rsidP="00BE23E1">
      <w:pPr>
        <w:pStyle w:val="Nadpis2"/>
      </w:pPr>
      <w:r w:rsidRPr="000226D6">
        <w:t>Seznam významných dodávek nebo významných služeb</w:t>
      </w:r>
    </w:p>
    <w:p w14:paraId="51D3BF4C" w14:textId="7BDF66DC" w:rsidR="000C0293" w:rsidRDefault="000C0293" w:rsidP="000C0293">
      <w:pPr>
        <w:pStyle w:val="Odstnesl"/>
      </w:pPr>
      <w:r w:rsidRPr="000C0293">
        <w:t xml:space="preserve">Dodavatel za posledních </w:t>
      </w:r>
      <w:r w:rsidR="000226D6">
        <w:t>10</w:t>
      </w:r>
      <w:r w:rsidRPr="000C0293">
        <w:t xml:space="preserve"> 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 xml:space="preserve">následující </w:t>
      </w:r>
      <w:r w:rsidR="000226D6">
        <w:t>dodávky nebo služby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4A6A8C" w:rsidRPr="001D7086" w14:paraId="64C73D11" w14:textId="77777777" w:rsidTr="002A34E9">
        <w:trPr>
          <w:cantSplit/>
          <w:trHeight w:val="283"/>
        </w:trPr>
        <w:tc>
          <w:tcPr>
            <w:tcW w:w="4533" w:type="dxa"/>
          </w:tcPr>
          <w:p w14:paraId="68B7B898" w14:textId="3B01C064" w:rsidR="004A6A8C" w:rsidRPr="001D7086" w:rsidRDefault="004A6A8C" w:rsidP="002A34E9">
            <w:pPr>
              <w:pStyle w:val="Tabtun"/>
              <w:tabs>
                <w:tab w:val="left" w:pos="3210"/>
              </w:tabs>
            </w:pPr>
            <w:r w:rsidRPr="008B3EC1">
              <w:t>Dodávka/Služba (název akce)</w:t>
            </w:r>
            <w:r w:rsidR="00402678">
              <w:t xml:space="preserve"> č. 1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913202648"/>
            <w:placeholder>
              <w:docPart w:val="1A94378F58D445E8B3DACAD19531C4E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B317E4D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5238576B" w14:textId="77777777" w:rsidTr="002A34E9">
        <w:trPr>
          <w:cantSplit/>
          <w:trHeight w:val="283"/>
        </w:trPr>
        <w:tc>
          <w:tcPr>
            <w:tcW w:w="4533" w:type="dxa"/>
          </w:tcPr>
          <w:p w14:paraId="4A7EA0FF" w14:textId="77777777" w:rsidR="004A6A8C" w:rsidRDefault="004A6A8C" w:rsidP="002A34E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6F33F15" w14:textId="77777777" w:rsidR="004A6A8C" w:rsidRPr="001D7086" w:rsidRDefault="004A6A8C" w:rsidP="002A34E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918588297"/>
            <w:placeholder>
              <w:docPart w:val="3EFE297809C948B78B69EBE38A5780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CC810C5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187D1ECD" w14:textId="77777777" w:rsidTr="002A34E9">
        <w:trPr>
          <w:cantSplit/>
          <w:trHeight w:val="283"/>
        </w:trPr>
        <w:tc>
          <w:tcPr>
            <w:tcW w:w="4533" w:type="dxa"/>
          </w:tcPr>
          <w:p w14:paraId="567E7578" w14:textId="77777777" w:rsidR="004A6A8C" w:rsidRPr="001D7086" w:rsidRDefault="004A6A8C" w:rsidP="002A34E9">
            <w:pPr>
              <w:pStyle w:val="Tabtun"/>
            </w:pPr>
            <w:r>
              <w:t>Specifikace poskytnutých dodávek nebo služeb vč. uvedení názvu lokality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903684511"/>
            <w:placeholder>
              <w:docPart w:val="875BC117B78C40169D49587396FA63E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4C6D4F04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608B3EC9" w14:textId="77777777" w:rsidTr="002A34E9">
        <w:trPr>
          <w:cantSplit/>
          <w:trHeight w:val="283"/>
        </w:trPr>
        <w:tc>
          <w:tcPr>
            <w:tcW w:w="4533" w:type="dxa"/>
            <w:tcBorders>
              <w:right w:val="nil"/>
            </w:tcBorders>
          </w:tcPr>
          <w:p w14:paraId="131369DB" w14:textId="77777777" w:rsidR="004A6A8C" w:rsidRPr="00644AF0" w:rsidRDefault="004A6A8C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14:paraId="6AD09FB1" w14:textId="77777777" w:rsidR="004A6A8C" w:rsidRPr="00644AF0" w:rsidRDefault="004A6A8C" w:rsidP="002A34E9">
            <w:pPr>
              <w:pStyle w:val="Tab"/>
              <w:rPr>
                <w:color w:val="0070C0"/>
              </w:rPr>
            </w:pPr>
          </w:p>
        </w:tc>
      </w:tr>
      <w:tr w:rsidR="004A6A8C" w:rsidRPr="001D7086" w14:paraId="4DD85DCF" w14:textId="77777777" w:rsidTr="002A34E9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3BE8870B" w14:textId="77777777" w:rsidR="004A6A8C" w:rsidRDefault="004A6A8C" w:rsidP="002A34E9">
            <w:pPr>
              <w:pStyle w:val="Tab"/>
              <w:jc w:val="both"/>
              <w:rPr>
                <w:color w:val="0070C0"/>
              </w:rPr>
            </w:pPr>
            <w:r w:rsidRPr="00644AF0">
              <w:rPr>
                <w:color w:val="0070C0"/>
              </w:rPr>
              <w:t xml:space="preserve">Uvedená dodávka nebo služba zahrnovala </w:t>
            </w:r>
            <w:r w:rsidR="0073295A" w:rsidRPr="00E723F8">
              <w:rPr>
                <w:b/>
                <w:bCs/>
                <w:color w:val="0070C0"/>
                <w:u w:val="single"/>
              </w:rPr>
              <w:t>opravu</w:t>
            </w:r>
            <w:r w:rsidR="0073295A" w:rsidRPr="0073295A">
              <w:rPr>
                <w:color w:val="0070C0"/>
              </w:rPr>
              <w:t xml:space="preserve"> Kaplanovy turbíny o průměru oběžného kola min. 2900 mm, přičemž tato oprava zahrnovala opravu rozvaděče turbíny vč. jeho odvozu do dílen a zároveň opravu oběžného kola vč. jeho odvozu do dílen</w:t>
            </w:r>
          </w:p>
          <w:p w14:paraId="5404A620" w14:textId="6F3FE89B" w:rsidR="00A61DAA" w:rsidRPr="00803F31" w:rsidRDefault="00A61DAA" w:rsidP="002A34E9">
            <w:pPr>
              <w:pStyle w:val="Tab"/>
              <w:jc w:val="both"/>
              <w:rPr>
                <w:color w:val="FF0000"/>
              </w:rPr>
            </w:pPr>
            <w:r>
              <w:rPr>
                <w:color w:val="0070C0"/>
              </w:rPr>
              <w:t xml:space="preserve">(musí splňovat každá </w:t>
            </w:r>
            <w:r w:rsidR="007A450B">
              <w:rPr>
                <w:color w:val="0070C0"/>
              </w:rPr>
              <w:t>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1943979047"/>
            <w:placeholder>
              <w:docPart w:val="C89A80DDD5E9495A98B1A150BF9355E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nil"/>
                </w:tcBorders>
              </w:tcPr>
              <w:p w14:paraId="5165EA3F" w14:textId="77777777" w:rsidR="004A6A8C" w:rsidRPr="00644AF0" w:rsidRDefault="004A6A8C" w:rsidP="002A34E9">
                <w:pPr>
                  <w:pStyle w:val="Tab"/>
                  <w:rPr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55696D" w:rsidRPr="001D7086" w14:paraId="18214FCB" w14:textId="77777777" w:rsidTr="002A34E9">
        <w:trPr>
          <w:cantSplit/>
          <w:trHeight w:val="283"/>
        </w:trPr>
        <w:tc>
          <w:tcPr>
            <w:tcW w:w="7510" w:type="dxa"/>
            <w:gridSpan w:val="2"/>
            <w:tcBorders>
              <w:bottom w:val="nil"/>
            </w:tcBorders>
          </w:tcPr>
          <w:p w14:paraId="4A5484F5" w14:textId="7498965D" w:rsidR="0055696D" w:rsidRPr="0055696D" w:rsidRDefault="0055696D" w:rsidP="002A34E9">
            <w:pPr>
              <w:pStyle w:val="Tab"/>
              <w:jc w:val="both"/>
              <w:rPr>
                <w:b/>
                <w:bCs/>
                <w:color w:val="0070C0"/>
              </w:rPr>
            </w:pPr>
            <w:r w:rsidRPr="0055696D">
              <w:rPr>
                <w:b/>
                <w:bCs/>
                <w:color w:val="0070C0"/>
              </w:rPr>
              <w:t>NEBO</w:t>
            </w:r>
          </w:p>
        </w:tc>
        <w:tc>
          <w:tcPr>
            <w:tcW w:w="1703" w:type="dxa"/>
            <w:tcBorders>
              <w:bottom w:val="nil"/>
            </w:tcBorders>
          </w:tcPr>
          <w:p w14:paraId="277D9747" w14:textId="77777777" w:rsidR="0055696D" w:rsidRDefault="0055696D" w:rsidP="002A34E9">
            <w:pPr>
              <w:pStyle w:val="Tab"/>
              <w:rPr>
                <w:rStyle w:val="TabChar"/>
                <w:color w:val="0070C0"/>
              </w:rPr>
            </w:pPr>
          </w:p>
        </w:tc>
      </w:tr>
      <w:tr w:rsidR="004A6A8C" w:rsidRPr="001D7086" w14:paraId="75EDDE8A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23A40CE7" w14:textId="77777777" w:rsidR="004A6A8C" w:rsidRDefault="0067626D" w:rsidP="002A34E9">
            <w:pPr>
              <w:pStyle w:val="Tab"/>
              <w:jc w:val="both"/>
              <w:rPr>
                <w:color w:val="0070C0"/>
              </w:rPr>
            </w:pPr>
            <w:r w:rsidRPr="0067626D">
              <w:rPr>
                <w:color w:val="0070C0"/>
              </w:rPr>
              <w:t>Uvedená dodávka nebo služba zahrnovala</w:t>
            </w:r>
            <w:r>
              <w:rPr>
                <w:color w:val="0070C0"/>
              </w:rPr>
              <w:t xml:space="preserve"> </w:t>
            </w:r>
            <w:r w:rsidR="00E723F8" w:rsidRPr="00E723F8">
              <w:rPr>
                <w:b/>
                <w:bCs/>
                <w:color w:val="0070C0"/>
                <w:u w:val="single"/>
              </w:rPr>
              <w:t>výrobu a montáž</w:t>
            </w:r>
            <w:r w:rsidR="00E723F8" w:rsidRPr="00E723F8">
              <w:rPr>
                <w:color w:val="0070C0"/>
              </w:rPr>
              <w:t xml:space="preserve"> nové Kaplanovy turbíny o průměru oběžného kola min. 2900 mm, přičemž tato výroba zahrnovala minimálně nový rozvaděč turbíny a zároveň nové oběžné kolo</w:t>
            </w:r>
            <w:r w:rsidR="00E723F8">
              <w:rPr>
                <w:color w:val="0070C0"/>
              </w:rPr>
              <w:t>.</w:t>
            </w:r>
          </w:p>
          <w:p w14:paraId="242AF815" w14:textId="3290E8CA" w:rsidR="00E723F8" w:rsidRPr="00644AF0" w:rsidRDefault="007A450B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</w:t>
            </w:r>
            <w:r w:rsidR="00DA557B">
              <w:rPr>
                <w:color w:val="0070C0"/>
              </w:rPr>
              <w:t xml:space="preserve">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918288497"/>
            <w:placeholder>
              <w:docPart w:val="4619763AEC944A35BF390E2C6A6BA3B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1F7C12E7" w14:textId="77777777" w:rsidR="004A6A8C" w:rsidRPr="00644AF0" w:rsidRDefault="004A6A8C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797F85" w:rsidRPr="001D7086" w14:paraId="7DA6D316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79C54729" w14:textId="2D64ECB6" w:rsidR="00797F85" w:rsidRDefault="00DC1E7C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U uveden</w:t>
            </w:r>
            <w:r w:rsidR="00402678">
              <w:rPr>
                <w:b/>
                <w:bCs/>
                <w:color w:val="0070C0"/>
              </w:rPr>
              <w:t>é</w:t>
            </w:r>
            <w:r>
              <w:rPr>
                <w:b/>
                <w:bCs/>
                <w:color w:val="0070C0"/>
              </w:rPr>
              <w:t xml:space="preserve"> d</w:t>
            </w:r>
            <w:r w:rsidR="00A61DAA" w:rsidRPr="008A341C">
              <w:rPr>
                <w:b/>
                <w:bCs/>
                <w:color w:val="0070C0"/>
              </w:rPr>
              <w:t>odávk</w:t>
            </w:r>
            <w:r w:rsidR="00246BB1">
              <w:rPr>
                <w:b/>
                <w:bCs/>
                <w:color w:val="0070C0"/>
              </w:rPr>
              <w:t>y</w:t>
            </w:r>
            <w:r w:rsidR="00A61DAA" w:rsidRPr="008A341C">
              <w:rPr>
                <w:b/>
                <w:bCs/>
                <w:color w:val="0070C0"/>
              </w:rPr>
              <w:t xml:space="preserve"> nebo služb</w:t>
            </w:r>
            <w:r w:rsidR="00246BB1">
              <w:rPr>
                <w:b/>
                <w:bCs/>
                <w:color w:val="0070C0"/>
              </w:rPr>
              <w:t>y</w:t>
            </w:r>
            <w:r w:rsidR="00A61DAA" w:rsidRPr="008A341C">
              <w:rPr>
                <w:b/>
                <w:bCs/>
                <w:color w:val="0070C0"/>
              </w:rPr>
              <w:t xml:space="preserve"> s</w:t>
            </w:r>
            <w:r w:rsidR="00246BB1">
              <w:rPr>
                <w:b/>
                <w:bCs/>
                <w:color w:val="0070C0"/>
              </w:rPr>
              <w:t>e</w:t>
            </w:r>
            <w:r w:rsidR="00A61DAA" w:rsidRPr="008A341C">
              <w:rPr>
                <w:b/>
                <w:bCs/>
                <w:color w:val="0070C0"/>
              </w:rPr>
              <w:t xml:space="preserve"> jedna</w:t>
            </w:r>
            <w:r w:rsidR="00246BB1">
              <w:rPr>
                <w:b/>
                <w:bCs/>
                <w:color w:val="0070C0"/>
              </w:rPr>
              <w:t>lo</w:t>
            </w:r>
            <w:r w:rsidR="00A61DAA" w:rsidRPr="008A341C">
              <w:rPr>
                <w:b/>
                <w:bCs/>
                <w:color w:val="0070C0"/>
              </w:rPr>
              <w:t xml:space="preserve"> o Kaplanovu turbínu v horizontálním uspořádání</w:t>
            </w:r>
            <w:r w:rsidR="00A61DAA" w:rsidRPr="00644AF0">
              <w:rPr>
                <w:color w:val="0070C0"/>
              </w:rPr>
              <w:t>.</w:t>
            </w:r>
          </w:p>
          <w:p w14:paraId="01C20551" w14:textId="5095D28F" w:rsidR="00246BB1" w:rsidRPr="0067626D" w:rsidRDefault="00246BB1" w:rsidP="002A34E9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</w:t>
            </w:r>
            <w:r w:rsidR="00FA73CE">
              <w:rPr>
                <w:color w:val="0070C0"/>
              </w:rPr>
              <w:t>musí splňovat alespoň jedna</w:t>
            </w:r>
            <w:r w:rsidR="00402678">
              <w:rPr>
                <w:color w:val="0070C0"/>
              </w:rPr>
              <w:t xml:space="preserve">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2086339031"/>
            <w:placeholder>
              <w:docPart w:val="CD97AD61670B414EB23B034F9A10901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0B52AC40" w14:textId="65D9191D" w:rsidR="00797F85" w:rsidRDefault="00797F85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4A6A8C" w:rsidRPr="001D7086" w14:paraId="1B300B99" w14:textId="77777777" w:rsidTr="002A34E9">
        <w:trPr>
          <w:cantSplit/>
          <w:trHeight w:val="283"/>
        </w:trPr>
        <w:tc>
          <w:tcPr>
            <w:tcW w:w="4533" w:type="dxa"/>
          </w:tcPr>
          <w:p w14:paraId="484D64A7" w14:textId="77777777" w:rsidR="004A6A8C" w:rsidRPr="00644AF0" w:rsidRDefault="004A6A8C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Průměr oběžného kola turbíny:</w:t>
            </w:r>
          </w:p>
        </w:tc>
        <w:sdt>
          <w:sdtPr>
            <w:rPr>
              <w:rStyle w:val="TabChar"/>
              <w:color w:val="0070C0"/>
            </w:rPr>
            <w:id w:val="-1319493250"/>
            <w:placeholder>
              <w:docPart w:val="B2D89AA443C645A2B9B081BD4D092B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C1B3794" w14:textId="77777777" w:rsidR="004A6A8C" w:rsidRPr="00644AF0" w:rsidRDefault="004A6A8C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zadejte číslo</w:t>
                </w:r>
              </w:p>
            </w:tc>
          </w:sdtContent>
        </w:sdt>
      </w:tr>
      <w:tr w:rsidR="004A6A8C" w:rsidRPr="001D7086" w14:paraId="65E24BEA" w14:textId="77777777" w:rsidTr="002A34E9">
        <w:trPr>
          <w:cantSplit/>
          <w:trHeight w:val="283"/>
        </w:trPr>
        <w:tc>
          <w:tcPr>
            <w:tcW w:w="4533" w:type="dxa"/>
          </w:tcPr>
          <w:p w14:paraId="67D7C085" w14:textId="77777777" w:rsidR="004A6A8C" w:rsidRPr="001D7086" w:rsidRDefault="004A6A8C" w:rsidP="002A34E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695263091"/>
            <w:placeholder>
              <w:docPart w:val="B66ECB2DED5F44428F8B40E642A2FA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B018F46" w14:textId="77777777" w:rsidR="004A6A8C" w:rsidRDefault="004A6A8C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590C7B68" w14:textId="77777777" w:rsidTr="002A34E9">
        <w:trPr>
          <w:cantSplit/>
          <w:trHeight w:val="283"/>
        </w:trPr>
        <w:tc>
          <w:tcPr>
            <w:tcW w:w="4533" w:type="dxa"/>
          </w:tcPr>
          <w:p w14:paraId="358747E5" w14:textId="77777777" w:rsidR="004A6A8C" w:rsidRPr="001D7086" w:rsidRDefault="004A6A8C" w:rsidP="002A34E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2747038"/>
            <w:placeholder>
              <w:docPart w:val="94FCE4D5B6E24A59824CBC5796279DA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1DDE7A5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A6A8C" w:rsidRPr="001D7086" w14:paraId="20E5DC62" w14:textId="77777777" w:rsidTr="002A34E9">
        <w:trPr>
          <w:cantSplit/>
          <w:trHeight w:val="283"/>
        </w:trPr>
        <w:tc>
          <w:tcPr>
            <w:tcW w:w="4533" w:type="dxa"/>
          </w:tcPr>
          <w:p w14:paraId="4EE73626" w14:textId="77777777" w:rsidR="004A6A8C" w:rsidRPr="001D7086" w:rsidRDefault="004A6A8C" w:rsidP="002A34E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712644066"/>
            <w:placeholder>
              <w:docPart w:val="477A5FF557DB499AA6DD1DB7DE6A7FF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71522D4" w14:textId="77777777" w:rsidR="004A6A8C" w:rsidRDefault="004A6A8C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4A6A8C" w:rsidRPr="001D7086" w14:paraId="205022D4" w14:textId="77777777" w:rsidTr="002A34E9">
        <w:trPr>
          <w:cantSplit/>
          <w:trHeight w:val="283"/>
        </w:trPr>
        <w:tc>
          <w:tcPr>
            <w:tcW w:w="4533" w:type="dxa"/>
          </w:tcPr>
          <w:p w14:paraId="2D446C60" w14:textId="77777777" w:rsidR="004A6A8C" w:rsidRPr="001D7086" w:rsidRDefault="004A6A8C" w:rsidP="002A34E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568304739"/>
            <w:placeholder>
              <w:docPart w:val="A6A11DFC196047739BF550A6DED47E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4FE715F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A6A8C" w:rsidRPr="001D7086" w14:paraId="57740AF0" w14:textId="77777777" w:rsidTr="002A34E9">
        <w:trPr>
          <w:cantSplit/>
          <w:trHeight w:val="283"/>
        </w:trPr>
        <w:tc>
          <w:tcPr>
            <w:tcW w:w="4533" w:type="dxa"/>
          </w:tcPr>
          <w:p w14:paraId="3D54E646" w14:textId="77777777" w:rsidR="004A6A8C" w:rsidRPr="001D7086" w:rsidRDefault="004A6A8C" w:rsidP="002A34E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18635939"/>
            <w:placeholder>
              <w:docPart w:val="4FD5C12FCB104D9CA6A097A7CB8E13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D12DB4D" w14:textId="77777777" w:rsidR="004A6A8C" w:rsidRPr="001D7086" w:rsidRDefault="004A6A8C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09D4748" w14:textId="77777777" w:rsidR="000226D6" w:rsidRDefault="000226D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E723F8" w:rsidRPr="001D7086" w14:paraId="1D58BC5E" w14:textId="77777777" w:rsidTr="002A34E9">
        <w:trPr>
          <w:cantSplit/>
          <w:trHeight w:val="283"/>
        </w:trPr>
        <w:tc>
          <w:tcPr>
            <w:tcW w:w="4533" w:type="dxa"/>
          </w:tcPr>
          <w:p w14:paraId="4F9CD067" w14:textId="0610A27C" w:rsidR="00E723F8" w:rsidRPr="001D7086" w:rsidRDefault="00E723F8" w:rsidP="002A34E9">
            <w:pPr>
              <w:pStyle w:val="Tabtun"/>
              <w:tabs>
                <w:tab w:val="left" w:pos="3210"/>
              </w:tabs>
            </w:pPr>
            <w:r w:rsidRPr="008B3EC1">
              <w:t>Dodávka/Služba (název akce)</w:t>
            </w:r>
            <w:r w:rsidR="00402678">
              <w:t xml:space="preserve"> č. 2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-951476020"/>
            <w:placeholder>
              <w:docPart w:val="8BE7F88BD310405AA5925C585DE83B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DF3CEFE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49CDA0CB" w14:textId="77777777" w:rsidTr="002A34E9">
        <w:trPr>
          <w:cantSplit/>
          <w:trHeight w:val="283"/>
        </w:trPr>
        <w:tc>
          <w:tcPr>
            <w:tcW w:w="4533" w:type="dxa"/>
          </w:tcPr>
          <w:p w14:paraId="703F30AC" w14:textId="77777777" w:rsidR="00E723F8" w:rsidRDefault="00E723F8" w:rsidP="002A34E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433B1E1C" w14:textId="77777777" w:rsidR="00E723F8" w:rsidRPr="001D7086" w:rsidRDefault="00E723F8" w:rsidP="002A34E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29675880"/>
            <w:placeholder>
              <w:docPart w:val="D3CEEA94C8604158B6F3FA06075A40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4DFEFA1A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3691F400" w14:textId="77777777" w:rsidTr="002A34E9">
        <w:trPr>
          <w:cantSplit/>
          <w:trHeight w:val="283"/>
        </w:trPr>
        <w:tc>
          <w:tcPr>
            <w:tcW w:w="4533" w:type="dxa"/>
          </w:tcPr>
          <w:p w14:paraId="709E746B" w14:textId="77777777" w:rsidR="00E723F8" w:rsidRPr="001D7086" w:rsidRDefault="00E723F8" w:rsidP="002A34E9">
            <w:pPr>
              <w:pStyle w:val="Tabtun"/>
            </w:pPr>
            <w:r>
              <w:t>Specifikace poskytnutých dodávek nebo služeb vč. uvedení názvu lokality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71703466"/>
            <w:placeholder>
              <w:docPart w:val="D1FDBFC03150472F8D354319C3FCBF9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09E52390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13A5E85A" w14:textId="77777777" w:rsidTr="003848BD">
        <w:trPr>
          <w:cantSplit/>
          <w:trHeight w:val="283"/>
        </w:trPr>
        <w:tc>
          <w:tcPr>
            <w:tcW w:w="4533" w:type="dxa"/>
            <w:tcBorders>
              <w:bottom w:val="single" w:sz="4" w:space="0" w:color="auto"/>
              <w:right w:val="nil"/>
            </w:tcBorders>
          </w:tcPr>
          <w:p w14:paraId="184A6FAE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</w:tcPr>
          <w:p w14:paraId="7AAB2B37" w14:textId="77777777" w:rsidR="00E723F8" w:rsidRPr="00644AF0" w:rsidRDefault="00E723F8" w:rsidP="002A34E9">
            <w:pPr>
              <w:pStyle w:val="Tab"/>
              <w:rPr>
                <w:color w:val="0070C0"/>
              </w:rPr>
            </w:pPr>
          </w:p>
        </w:tc>
      </w:tr>
      <w:tr w:rsidR="00FD04FC" w:rsidRPr="001D7086" w14:paraId="3A5EF3BB" w14:textId="77777777" w:rsidTr="003848BD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39204101" w14:textId="77777777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 w:rsidRPr="00644AF0">
              <w:rPr>
                <w:color w:val="0070C0"/>
              </w:rPr>
              <w:t xml:space="preserve">Uvedená dodávka nebo služba zahrnovala </w:t>
            </w:r>
            <w:r w:rsidRPr="00E723F8">
              <w:rPr>
                <w:b/>
                <w:bCs/>
                <w:color w:val="0070C0"/>
                <w:u w:val="single"/>
              </w:rPr>
              <w:t>opravu</w:t>
            </w:r>
            <w:r w:rsidRPr="0073295A">
              <w:rPr>
                <w:color w:val="0070C0"/>
              </w:rPr>
              <w:t xml:space="preserve"> Kaplanovy turbíny o průměru oběžného kola min. 2900 mm, přičemž tato oprava zahrnovala opravu rozvaděče turbíny vč. jeho odvozu do dílen a zároveň opravu oběžného kola vč. jeho odvozu do dílen</w:t>
            </w:r>
          </w:p>
          <w:p w14:paraId="5ECF727A" w14:textId="256A9556" w:rsidR="00FD04FC" w:rsidRPr="00803F31" w:rsidRDefault="00FD04FC" w:rsidP="00FD04FC">
            <w:pPr>
              <w:pStyle w:val="Tab"/>
              <w:jc w:val="both"/>
              <w:rPr>
                <w:color w:val="FF000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644585183"/>
            <w:placeholder>
              <w:docPart w:val="93E69E7B410C43839342C06D516614C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57678B7C" w14:textId="7F83F02E" w:rsidR="00FD04FC" w:rsidRPr="00644AF0" w:rsidRDefault="00FD04FC" w:rsidP="00FD04FC">
                <w:pPr>
                  <w:pStyle w:val="Tab"/>
                  <w:rPr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FD04FC" w:rsidRPr="001D7086" w14:paraId="5B3AA8D9" w14:textId="77777777" w:rsidTr="003848BD">
        <w:trPr>
          <w:cantSplit/>
          <w:trHeight w:val="398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67B9250C" w14:textId="58130062" w:rsidR="00FD04FC" w:rsidRPr="00644AF0" w:rsidRDefault="00FD04FC" w:rsidP="00FD04FC">
            <w:pPr>
              <w:pStyle w:val="Tab"/>
              <w:jc w:val="both"/>
              <w:rPr>
                <w:color w:val="0070C0"/>
              </w:rPr>
            </w:pPr>
            <w:r w:rsidRPr="0055696D">
              <w:rPr>
                <w:b/>
                <w:bCs/>
                <w:color w:val="0070C0"/>
              </w:rPr>
              <w:lastRenderedPageBreak/>
              <w:t>NEBO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44CF2E93" w14:textId="77777777" w:rsidR="00FD04FC" w:rsidRPr="00644AF0" w:rsidRDefault="00FD04FC" w:rsidP="00FD04FC">
            <w:pPr>
              <w:pStyle w:val="Tab"/>
              <w:ind w:left="-166" w:hanging="1"/>
              <w:rPr>
                <w:rStyle w:val="TabChar"/>
                <w:color w:val="0070C0"/>
              </w:rPr>
            </w:pPr>
          </w:p>
        </w:tc>
      </w:tr>
      <w:tr w:rsidR="00FD04FC" w:rsidRPr="001D7086" w14:paraId="1A696E08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3AF787D9" w14:textId="77777777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 w:rsidRPr="0067626D">
              <w:rPr>
                <w:color w:val="0070C0"/>
              </w:rPr>
              <w:t>Uvedená dodávka nebo služba zahrnovala</w:t>
            </w:r>
            <w:r>
              <w:rPr>
                <w:color w:val="0070C0"/>
              </w:rPr>
              <w:t xml:space="preserve"> </w:t>
            </w:r>
            <w:r w:rsidRPr="00E723F8">
              <w:rPr>
                <w:b/>
                <w:bCs/>
                <w:color w:val="0070C0"/>
                <w:u w:val="single"/>
              </w:rPr>
              <w:t>výrobu a montáž</w:t>
            </w:r>
            <w:r w:rsidRPr="00E723F8">
              <w:rPr>
                <w:color w:val="0070C0"/>
              </w:rPr>
              <w:t xml:space="preserve"> nové Kaplanovy turbíny o průměru oběžného kola min. 2900 mm, přičemž tato výroba zahrnovala minimálně nový rozvaděč turbíny a zároveň nové oběžné kolo</w:t>
            </w:r>
            <w:r>
              <w:rPr>
                <w:color w:val="0070C0"/>
              </w:rPr>
              <w:t>.</w:t>
            </w:r>
          </w:p>
          <w:p w14:paraId="006346DD" w14:textId="4523706A" w:rsidR="00FD04FC" w:rsidRPr="00644AF0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1948186526"/>
            <w:placeholder>
              <w:docPart w:val="E17E1D089503449AB0C66CAA3E9BE16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7BA23F75" w14:textId="3BBBBB15" w:rsidR="00FD04FC" w:rsidRPr="00644AF0" w:rsidRDefault="00FD04FC" w:rsidP="00FD04FC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FD04FC" w:rsidRPr="001D7086" w14:paraId="0CF565AF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307255F3" w14:textId="77777777" w:rsidR="00FD04FC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U uvedené d</w:t>
            </w:r>
            <w:r w:rsidRPr="008A341C">
              <w:rPr>
                <w:b/>
                <w:bCs/>
                <w:color w:val="0070C0"/>
              </w:rPr>
              <w:t>odávk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nebo služb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s</w:t>
            </w:r>
            <w:r>
              <w:rPr>
                <w:b/>
                <w:bCs/>
                <w:color w:val="0070C0"/>
              </w:rPr>
              <w:t>e</w:t>
            </w:r>
            <w:r w:rsidRPr="008A341C">
              <w:rPr>
                <w:b/>
                <w:bCs/>
                <w:color w:val="0070C0"/>
              </w:rPr>
              <w:t xml:space="preserve"> jedna</w:t>
            </w:r>
            <w:r>
              <w:rPr>
                <w:b/>
                <w:bCs/>
                <w:color w:val="0070C0"/>
              </w:rPr>
              <w:t>lo</w:t>
            </w:r>
            <w:r w:rsidRPr="008A341C">
              <w:rPr>
                <w:b/>
                <w:bCs/>
                <w:color w:val="0070C0"/>
              </w:rPr>
              <w:t xml:space="preserve"> o Kaplanovu turbínu v horizontálním uspořádání</w:t>
            </w:r>
            <w:r w:rsidRPr="00644AF0">
              <w:rPr>
                <w:color w:val="0070C0"/>
              </w:rPr>
              <w:t>.</w:t>
            </w:r>
          </w:p>
          <w:p w14:paraId="16B38F07" w14:textId="2D582BA3" w:rsidR="00FD04FC" w:rsidRPr="0067626D" w:rsidRDefault="00FD04FC" w:rsidP="00FD04FC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alespoň jedna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716198550"/>
            <w:placeholder>
              <w:docPart w:val="F0FD941FA4BD4526AFAC2552165DBEC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0182AB61" w14:textId="2A8ED652" w:rsidR="00FD04FC" w:rsidRDefault="00FD04FC" w:rsidP="00FD04FC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E723F8" w:rsidRPr="001D7086" w14:paraId="139DDF6E" w14:textId="77777777" w:rsidTr="002A34E9">
        <w:trPr>
          <w:cantSplit/>
          <w:trHeight w:val="283"/>
        </w:trPr>
        <w:tc>
          <w:tcPr>
            <w:tcW w:w="4533" w:type="dxa"/>
          </w:tcPr>
          <w:p w14:paraId="59AEFACD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Průměr oběžného kola turbíny:</w:t>
            </w:r>
          </w:p>
        </w:tc>
        <w:sdt>
          <w:sdtPr>
            <w:rPr>
              <w:rStyle w:val="TabChar"/>
              <w:color w:val="0070C0"/>
            </w:rPr>
            <w:id w:val="-664088510"/>
            <w:placeholder>
              <w:docPart w:val="CE0F4E7775C3454591F2A843034508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8D878C5" w14:textId="77777777" w:rsidR="00E723F8" w:rsidRPr="00644AF0" w:rsidRDefault="00E723F8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4CE00FBF" w14:textId="77777777" w:rsidTr="002A34E9">
        <w:trPr>
          <w:cantSplit/>
          <w:trHeight w:val="283"/>
        </w:trPr>
        <w:tc>
          <w:tcPr>
            <w:tcW w:w="4533" w:type="dxa"/>
          </w:tcPr>
          <w:p w14:paraId="2A914BD7" w14:textId="77777777" w:rsidR="00E723F8" w:rsidRPr="001D7086" w:rsidRDefault="00E723F8" w:rsidP="002A34E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917249286"/>
            <w:placeholder>
              <w:docPart w:val="740872400EB74A11BF77DA8D94205F6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3173885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7E5C7FF9" w14:textId="77777777" w:rsidTr="002A34E9">
        <w:trPr>
          <w:cantSplit/>
          <w:trHeight w:val="283"/>
        </w:trPr>
        <w:tc>
          <w:tcPr>
            <w:tcW w:w="4533" w:type="dxa"/>
          </w:tcPr>
          <w:p w14:paraId="4AC8EC86" w14:textId="77777777" w:rsidR="00E723F8" w:rsidRPr="001D7086" w:rsidRDefault="00E723F8" w:rsidP="002A34E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3826729"/>
            <w:placeholder>
              <w:docPart w:val="7B167829BCE54A6EB10056CE4154576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926BE3A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11DE4A54" w14:textId="77777777" w:rsidTr="002A34E9">
        <w:trPr>
          <w:cantSplit/>
          <w:trHeight w:val="283"/>
        </w:trPr>
        <w:tc>
          <w:tcPr>
            <w:tcW w:w="4533" w:type="dxa"/>
          </w:tcPr>
          <w:p w14:paraId="3DA6698B" w14:textId="77777777" w:rsidR="00E723F8" w:rsidRPr="001D7086" w:rsidRDefault="00E723F8" w:rsidP="002A34E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13983381"/>
            <w:placeholder>
              <w:docPart w:val="29700737530145DDAF9106D594BD2F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42BDD87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0555DC19" w14:textId="77777777" w:rsidTr="002A34E9">
        <w:trPr>
          <w:cantSplit/>
          <w:trHeight w:val="283"/>
        </w:trPr>
        <w:tc>
          <w:tcPr>
            <w:tcW w:w="4533" w:type="dxa"/>
          </w:tcPr>
          <w:p w14:paraId="17D63A88" w14:textId="77777777" w:rsidR="00E723F8" w:rsidRPr="001D7086" w:rsidRDefault="00E723F8" w:rsidP="002A34E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507407752"/>
            <w:placeholder>
              <w:docPart w:val="2ED6298E9F47461D92459BB3AB22A1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09027DC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723F8" w:rsidRPr="001D7086" w14:paraId="7913EB00" w14:textId="77777777" w:rsidTr="002A34E9">
        <w:trPr>
          <w:cantSplit/>
          <w:trHeight w:val="283"/>
        </w:trPr>
        <w:tc>
          <w:tcPr>
            <w:tcW w:w="4533" w:type="dxa"/>
          </w:tcPr>
          <w:p w14:paraId="49E94EE6" w14:textId="77777777" w:rsidR="00E723F8" w:rsidRPr="001D7086" w:rsidRDefault="00E723F8" w:rsidP="002A34E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664893749"/>
            <w:placeholder>
              <w:docPart w:val="4FDFA4C93F2D4504B2F0A9985777AFA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684A0A7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98D328C" w14:textId="77777777" w:rsidR="004A6A8C" w:rsidRDefault="004A6A8C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2977"/>
        <w:gridCol w:w="1703"/>
      </w:tblGrid>
      <w:tr w:rsidR="00E723F8" w:rsidRPr="001D7086" w14:paraId="16C65BBA" w14:textId="77777777" w:rsidTr="002A34E9">
        <w:trPr>
          <w:cantSplit/>
          <w:trHeight w:val="283"/>
        </w:trPr>
        <w:tc>
          <w:tcPr>
            <w:tcW w:w="4533" w:type="dxa"/>
          </w:tcPr>
          <w:p w14:paraId="151FBD0B" w14:textId="7335FF64" w:rsidR="00E723F8" w:rsidRPr="001D7086" w:rsidRDefault="00E723F8" w:rsidP="002A34E9">
            <w:pPr>
              <w:pStyle w:val="Tabtun"/>
              <w:tabs>
                <w:tab w:val="left" w:pos="3210"/>
              </w:tabs>
            </w:pPr>
            <w:r w:rsidRPr="008B3EC1">
              <w:t>Dodávka/Služba (název akce)</w:t>
            </w:r>
            <w:r w:rsidR="00402678">
              <w:t xml:space="preserve"> č. 3</w:t>
            </w:r>
            <w:r w:rsidRPr="008B3EC1">
              <w:t>:</w:t>
            </w:r>
          </w:p>
        </w:tc>
        <w:sdt>
          <w:sdtPr>
            <w:rPr>
              <w:rStyle w:val="TabChar"/>
            </w:rPr>
            <w:id w:val="249632389"/>
            <w:placeholder>
              <w:docPart w:val="FB72508E156F4530A7A1665C521A05B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7DA3FA4D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3702EE6D" w14:textId="77777777" w:rsidTr="002A34E9">
        <w:trPr>
          <w:cantSplit/>
          <w:trHeight w:val="283"/>
        </w:trPr>
        <w:tc>
          <w:tcPr>
            <w:tcW w:w="4533" w:type="dxa"/>
          </w:tcPr>
          <w:p w14:paraId="52B9BCDF" w14:textId="77777777" w:rsidR="00E723F8" w:rsidRDefault="00E723F8" w:rsidP="002A34E9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A8F89BC" w14:textId="77777777" w:rsidR="00E723F8" w:rsidRPr="001D7086" w:rsidRDefault="00E723F8" w:rsidP="002A34E9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260951406"/>
            <w:placeholder>
              <w:docPart w:val="C0727CFC133B43798782F29E141EA06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2FA3B928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72DE52B6" w14:textId="77777777" w:rsidTr="002A34E9">
        <w:trPr>
          <w:cantSplit/>
          <w:trHeight w:val="283"/>
        </w:trPr>
        <w:tc>
          <w:tcPr>
            <w:tcW w:w="4533" w:type="dxa"/>
          </w:tcPr>
          <w:p w14:paraId="06819C99" w14:textId="77777777" w:rsidR="00E723F8" w:rsidRPr="001D7086" w:rsidRDefault="00E723F8" w:rsidP="002A34E9">
            <w:pPr>
              <w:pStyle w:val="Tabtun"/>
            </w:pPr>
            <w:r>
              <w:t>Specifikace poskytnutých dodávek nebo služeb vč. uvedení názvu lokality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471365713"/>
            <w:placeholder>
              <w:docPart w:val="21BC71C56BC44E819297F22A2308E2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  <w:tcBorders>
                  <w:bottom w:val="single" w:sz="4" w:space="0" w:color="auto"/>
                </w:tcBorders>
              </w:tcPr>
              <w:p w14:paraId="35615A9F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1BE3467A" w14:textId="77777777" w:rsidTr="005D6B73">
        <w:trPr>
          <w:cantSplit/>
          <w:trHeight w:val="283"/>
        </w:trPr>
        <w:tc>
          <w:tcPr>
            <w:tcW w:w="4533" w:type="dxa"/>
            <w:tcBorders>
              <w:bottom w:val="single" w:sz="4" w:space="0" w:color="auto"/>
              <w:right w:val="nil"/>
            </w:tcBorders>
          </w:tcPr>
          <w:p w14:paraId="5617FEDC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Splnění stanovených podmínek:</w:t>
            </w:r>
          </w:p>
        </w:tc>
        <w:tc>
          <w:tcPr>
            <w:tcW w:w="4680" w:type="dxa"/>
            <w:gridSpan w:val="2"/>
            <w:tcBorders>
              <w:left w:val="nil"/>
              <w:bottom w:val="single" w:sz="4" w:space="0" w:color="auto"/>
            </w:tcBorders>
          </w:tcPr>
          <w:p w14:paraId="719929BE" w14:textId="77777777" w:rsidR="00E723F8" w:rsidRPr="00644AF0" w:rsidRDefault="00E723F8" w:rsidP="002A34E9">
            <w:pPr>
              <w:pStyle w:val="Tab"/>
              <w:rPr>
                <w:color w:val="0070C0"/>
              </w:rPr>
            </w:pPr>
          </w:p>
        </w:tc>
      </w:tr>
      <w:tr w:rsidR="005D6B73" w:rsidRPr="001D7086" w14:paraId="2C16E664" w14:textId="77777777" w:rsidTr="005D6B73">
        <w:trPr>
          <w:cantSplit/>
          <w:trHeight w:val="283"/>
        </w:trPr>
        <w:tc>
          <w:tcPr>
            <w:tcW w:w="7510" w:type="dxa"/>
            <w:gridSpan w:val="2"/>
            <w:tcBorders>
              <w:bottom w:val="single" w:sz="4" w:space="0" w:color="auto"/>
            </w:tcBorders>
          </w:tcPr>
          <w:p w14:paraId="1492FF93" w14:textId="77777777" w:rsidR="005D6B73" w:rsidRDefault="005D6B73" w:rsidP="005D6B73">
            <w:pPr>
              <w:pStyle w:val="Tab"/>
              <w:jc w:val="both"/>
              <w:rPr>
                <w:color w:val="0070C0"/>
              </w:rPr>
            </w:pPr>
            <w:r w:rsidRPr="00644AF0">
              <w:rPr>
                <w:color w:val="0070C0"/>
              </w:rPr>
              <w:t xml:space="preserve">Uvedená dodávka nebo služba zahrnovala </w:t>
            </w:r>
            <w:r w:rsidRPr="00E723F8">
              <w:rPr>
                <w:b/>
                <w:bCs/>
                <w:color w:val="0070C0"/>
                <w:u w:val="single"/>
              </w:rPr>
              <w:t>opravu</w:t>
            </w:r>
            <w:r w:rsidRPr="0073295A">
              <w:rPr>
                <w:color w:val="0070C0"/>
              </w:rPr>
              <w:t xml:space="preserve"> Kaplanovy turbíny o průměru oběžného kola min. 2900 mm, přičemž tato oprava zahrnovala opravu rozvaděče turbíny vč. jeho odvozu do dílen a zároveň opravu oběžného kola vč. jeho odvozu do dílen</w:t>
            </w:r>
          </w:p>
          <w:p w14:paraId="791371E3" w14:textId="666371CF" w:rsidR="005D6B73" w:rsidRPr="00803F31" w:rsidRDefault="005D6B73" w:rsidP="005D6B73">
            <w:pPr>
              <w:pStyle w:val="Tab"/>
              <w:jc w:val="both"/>
              <w:rPr>
                <w:color w:val="FF000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317928158"/>
            <w:placeholder>
              <w:docPart w:val="FF5E7C34D1CA47C69B07EBE0C84A0C7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  <w:tcBorders>
                  <w:bottom w:val="single" w:sz="4" w:space="0" w:color="auto"/>
                </w:tcBorders>
              </w:tcPr>
              <w:p w14:paraId="7A04FAD0" w14:textId="1B316674" w:rsidR="005D6B73" w:rsidRPr="00644AF0" w:rsidRDefault="005D6B73" w:rsidP="005D6B73">
                <w:pPr>
                  <w:pStyle w:val="Tab"/>
                  <w:rPr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5D6B73" w:rsidRPr="001D7086" w14:paraId="6AB1FB0E" w14:textId="77777777" w:rsidTr="005D6B73">
        <w:trPr>
          <w:cantSplit/>
          <w:trHeight w:val="395"/>
        </w:trPr>
        <w:tc>
          <w:tcPr>
            <w:tcW w:w="7510" w:type="dxa"/>
            <w:gridSpan w:val="2"/>
            <w:tcBorders>
              <w:top w:val="single" w:sz="4" w:space="0" w:color="auto"/>
            </w:tcBorders>
          </w:tcPr>
          <w:p w14:paraId="0591424E" w14:textId="4E37AA54" w:rsidR="005D6B73" w:rsidRPr="00644AF0" w:rsidRDefault="005D6B73" w:rsidP="005D6B73">
            <w:pPr>
              <w:pStyle w:val="Tab"/>
              <w:jc w:val="both"/>
              <w:rPr>
                <w:color w:val="0070C0"/>
              </w:rPr>
            </w:pPr>
            <w:r w:rsidRPr="0055696D">
              <w:rPr>
                <w:b/>
                <w:bCs/>
                <w:color w:val="0070C0"/>
              </w:rPr>
              <w:t>NEBO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30A951C0" w14:textId="77777777" w:rsidR="005D6B73" w:rsidRPr="00644AF0" w:rsidRDefault="005D6B73" w:rsidP="005D6B73">
            <w:pPr>
              <w:pStyle w:val="Tab"/>
              <w:ind w:left="-166" w:hanging="1"/>
              <w:rPr>
                <w:rStyle w:val="TabChar"/>
                <w:color w:val="0070C0"/>
              </w:rPr>
            </w:pPr>
          </w:p>
        </w:tc>
      </w:tr>
      <w:tr w:rsidR="005D6B73" w:rsidRPr="001D7086" w14:paraId="561C7AA1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14DABFF4" w14:textId="77777777" w:rsidR="005D6B73" w:rsidRDefault="005D6B73" w:rsidP="005D6B73">
            <w:pPr>
              <w:pStyle w:val="Tab"/>
              <w:jc w:val="both"/>
              <w:rPr>
                <w:color w:val="0070C0"/>
              </w:rPr>
            </w:pPr>
            <w:r w:rsidRPr="0067626D">
              <w:rPr>
                <w:color w:val="0070C0"/>
              </w:rPr>
              <w:t>Uvedená dodávka nebo služba zahrnovala</w:t>
            </w:r>
            <w:r>
              <w:rPr>
                <w:color w:val="0070C0"/>
              </w:rPr>
              <w:t xml:space="preserve"> </w:t>
            </w:r>
            <w:r w:rsidRPr="00E723F8">
              <w:rPr>
                <w:b/>
                <w:bCs/>
                <w:color w:val="0070C0"/>
                <w:u w:val="single"/>
              </w:rPr>
              <w:t>výrobu a montáž</w:t>
            </w:r>
            <w:r w:rsidRPr="00E723F8">
              <w:rPr>
                <w:color w:val="0070C0"/>
              </w:rPr>
              <w:t xml:space="preserve"> nové Kaplanovy turbíny o průměru oběžného kola min. 2900 mm, přičemž tato výroba zahrnovala minimálně nový rozvaděč turbíny a zároveň nové oběžné kolo</w:t>
            </w:r>
            <w:r>
              <w:rPr>
                <w:color w:val="0070C0"/>
              </w:rPr>
              <w:t>.</w:t>
            </w:r>
          </w:p>
          <w:p w14:paraId="1A382005" w14:textId="2702B74D" w:rsidR="005D6B73" w:rsidRPr="00644AF0" w:rsidRDefault="005D6B73" w:rsidP="005D6B73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každá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-955486754"/>
            <w:placeholder>
              <w:docPart w:val="79286256FB18493C9EC8ACD90E383D7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76312319" w14:textId="3D1641D0" w:rsidR="005D6B73" w:rsidRPr="00644AF0" w:rsidRDefault="005D6B73" w:rsidP="005D6B73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5D6B73" w:rsidRPr="001D7086" w14:paraId="75CBB7F8" w14:textId="77777777" w:rsidTr="002A34E9">
        <w:trPr>
          <w:cantSplit/>
          <w:trHeight w:val="539"/>
        </w:trPr>
        <w:tc>
          <w:tcPr>
            <w:tcW w:w="7510" w:type="dxa"/>
            <w:gridSpan w:val="2"/>
          </w:tcPr>
          <w:p w14:paraId="11DF89B0" w14:textId="77777777" w:rsidR="005D6B73" w:rsidRDefault="005D6B73" w:rsidP="005D6B73">
            <w:pPr>
              <w:pStyle w:val="Tab"/>
              <w:jc w:val="both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U uvedené d</w:t>
            </w:r>
            <w:r w:rsidRPr="008A341C">
              <w:rPr>
                <w:b/>
                <w:bCs/>
                <w:color w:val="0070C0"/>
              </w:rPr>
              <w:t>odávk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nebo služb</w:t>
            </w:r>
            <w:r>
              <w:rPr>
                <w:b/>
                <w:bCs/>
                <w:color w:val="0070C0"/>
              </w:rPr>
              <w:t>y</w:t>
            </w:r>
            <w:r w:rsidRPr="008A341C">
              <w:rPr>
                <w:b/>
                <w:bCs/>
                <w:color w:val="0070C0"/>
              </w:rPr>
              <w:t xml:space="preserve"> s</w:t>
            </w:r>
            <w:r>
              <w:rPr>
                <w:b/>
                <w:bCs/>
                <w:color w:val="0070C0"/>
              </w:rPr>
              <w:t>e</w:t>
            </w:r>
            <w:r w:rsidRPr="008A341C">
              <w:rPr>
                <w:b/>
                <w:bCs/>
                <w:color w:val="0070C0"/>
              </w:rPr>
              <w:t xml:space="preserve"> jedna</w:t>
            </w:r>
            <w:r>
              <w:rPr>
                <w:b/>
                <w:bCs/>
                <w:color w:val="0070C0"/>
              </w:rPr>
              <w:t>lo</w:t>
            </w:r>
            <w:r w:rsidRPr="008A341C">
              <w:rPr>
                <w:b/>
                <w:bCs/>
                <w:color w:val="0070C0"/>
              </w:rPr>
              <w:t xml:space="preserve"> o Kaplanovu turbínu v horizontálním uspořádání</w:t>
            </w:r>
            <w:r w:rsidRPr="00644AF0">
              <w:rPr>
                <w:color w:val="0070C0"/>
              </w:rPr>
              <w:t>.</w:t>
            </w:r>
          </w:p>
          <w:p w14:paraId="02A72988" w14:textId="47B1E0E1" w:rsidR="005D6B73" w:rsidRPr="0067626D" w:rsidRDefault="005D6B73" w:rsidP="005D6B73">
            <w:pPr>
              <w:pStyle w:val="Tab"/>
              <w:jc w:val="both"/>
              <w:rPr>
                <w:color w:val="0070C0"/>
              </w:rPr>
            </w:pPr>
            <w:r>
              <w:rPr>
                <w:color w:val="0070C0"/>
              </w:rPr>
              <w:t>(musí splňovat alespoň jedna z uvedených dodávek nebo služeb)</w:t>
            </w:r>
          </w:p>
        </w:tc>
        <w:sdt>
          <w:sdtPr>
            <w:rPr>
              <w:rStyle w:val="TabChar"/>
              <w:color w:val="0070C0"/>
            </w:rPr>
            <w:id w:val="671691379"/>
            <w:placeholder>
              <w:docPart w:val="8B0E19F480D44AFA819778FC95C2E2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3" w:type="dxa"/>
              </w:tcPr>
              <w:p w14:paraId="61F1014C" w14:textId="0E0CFD92" w:rsidR="005D6B73" w:rsidRDefault="005D6B73" w:rsidP="005D6B73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zvolte variantu</w:t>
                </w:r>
              </w:p>
            </w:tc>
          </w:sdtContent>
        </w:sdt>
      </w:tr>
      <w:tr w:rsidR="00E723F8" w:rsidRPr="001D7086" w14:paraId="58E028AD" w14:textId="77777777" w:rsidTr="002A34E9">
        <w:trPr>
          <w:cantSplit/>
          <w:trHeight w:val="283"/>
        </w:trPr>
        <w:tc>
          <w:tcPr>
            <w:tcW w:w="4533" w:type="dxa"/>
          </w:tcPr>
          <w:p w14:paraId="1D9958C5" w14:textId="77777777" w:rsidR="00E723F8" w:rsidRPr="00644AF0" w:rsidRDefault="00E723F8" w:rsidP="002A34E9">
            <w:pPr>
              <w:pStyle w:val="Tabtun"/>
              <w:rPr>
                <w:color w:val="0070C0"/>
              </w:rPr>
            </w:pPr>
            <w:r w:rsidRPr="00644AF0">
              <w:rPr>
                <w:color w:val="0070C0"/>
              </w:rPr>
              <w:t>Průměr oběžného kola turbíny:</w:t>
            </w:r>
          </w:p>
        </w:tc>
        <w:sdt>
          <w:sdtPr>
            <w:rPr>
              <w:rStyle w:val="TabChar"/>
              <w:color w:val="0070C0"/>
            </w:rPr>
            <w:id w:val="-729697655"/>
            <w:placeholder>
              <w:docPart w:val="AC8ECF1BE2B2472B9DEA71991A944D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1EEF2EB9" w14:textId="77777777" w:rsidR="00E723F8" w:rsidRPr="00644AF0" w:rsidRDefault="00E723F8" w:rsidP="002A34E9">
                <w:pPr>
                  <w:pStyle w:val="Tab"/>
                  <w:rPr>
                    <w:rStyle w:val="TabChar"/>
                    <w:color w:val="0070C0"/>
                  </w:rPr>
                </w:pPr>
                <w:r w:rsidRPr="00644AF0">
                  <w:rPr>
                    <w:rStyle w:val="Zstupntext"/>
                    <w:color w:val="0070C0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7FBCB13C" w14:textId="77777777" w:rsidTr="002A34E9">
        <w:trPr>
          <w:cantSplit/>
          <w:trHeight w:val="283"/>
        </w:trPr>
        <w:tc>
          <w:tcPr>
            <w:tcW w:w="4533" w:type="dxa"/>
          </w:tcPr>
          <w:p w14:paraId="2A855AE7" w14:textId="77777777" w:rsidR="00E723F8" w:rsidRPr="001D7086" w:rsidRDefault="00E723F8" w:rsidP="002A34E9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687586167"/>
            <w:placeholder>
              <w:docPart w:val="8F0ECC3308CE47CC90477BC169D22BA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8FD1287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654E8790" w14:textId="77777777" w:rsidTr="002A34E9">
        <w:trPr>
          <w:cantSplit/>
          <w:trHeight w:val="283"/>
        </w:trPr>
        <w:tc>
          <w:tcPr>
            <w:tcW w:w="4533" w:type="dxa"/>
          </w:tcPr>
          <w:p w14:paraId="04E85618" w14:textId="77777777" w:rsidR="00E723F8" w:rsidRPr="001D7086" w:rsidRDefault="00E723F8" w:rsidP="002A34E9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662743818"/>
            <w:placeholder>
              <w:docPart w:val="81BF71240C08404494270349B43C28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603B7D9B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E723F8" w:rsidRPr="001D7086" w14:paraId="5B3CE987" w14:textId="77777777" w:rsidTr="002A34E9">
        <w:trPr>
          <w:cantSplit/>
          <w:trHeight w:val="283"/>
        </w:trPr>
        <w:tc>
          <w:tcPr>
            <w:tcW w:w="4533" w:type="dxa"/>
          </w:tcPr>
          <w:p w14:paraId="10B37A81" w14:textId="77777777" w:rsidR="00E723F8" w:rsidRPr="001D7086" w:rsidRDefault="00E723F8" w:rsidP="002A34E9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78259938"/>
            <w:placeholder>
              <w:docPart w:val="6315C78B202E48F6B9AE0423DC2C958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06F5C83" w14:textId="77777777" w:rsidR="00E723F8" w:rsidRDefault="00E723F8" w:rsidP="002A34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E723F8" w:rsidRPr="001D7086" w14:paraId="772E766C" w14:textId="77777777" w:rsidTr="002A34E9">
        <w:trPr>
          <w:cantSplit/>
          <w:trHeight w:val="283"/>
        </w:trPr>
        <w:tc>
          <w:tcPr>
            <w:tcW w:w="4533" w:type="dxa"/>
          </w:tcPr>
          <w:p w14:paraId="4AD7B503" w14:textId="77777777" w:rsidR="00E723F8" w:rsidRPr="001D7086" w:rsidRDefault="00E723F8" w:rsidP="002A34E9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571087470"/>
            <w:placeholder>
              <w:docPart w:val="105563A8CEC94325919FF114EDD6FCB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50480D2E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E723F8" w:rsidRPr="001D7086" w14:paraId="6B3CE62E" w14:textId="77777777" w:rsidTr="002A34E9">
        <w:trPr>
          <w:cantSplit/>
          <w:trHeight w:val="283"/>
        </w:trPr>
        <w:tc>
          <w:tcPr>
            <w:tcW w:w="4533" w:type="dxa"/>
          </w:tcPr>
          <w:p w14:paraId="4C820FD5" w14:textId="77777777" w:rsidR="00E723F8" w:rsidRPr="001D7086" w:rsidRDefault="00E723F8" w:rsidP="002A34E9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311749650"/>
            <w:placeholder>
              <w:docPart w:val="F5AB69A04EDF4C31AC975C3CD245BF1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80" w:type="dxa"/>
                <w:gridSpan w:val="2"/>
              </w:tcPr>
              <w:p w14:paraId="34A64F4C" w14:textId="77777777" w:rsidR="00E723F8" w:rsidRPr="001D7086" w:rsidRDefault="00E723F8" w:rsidP="002A34E9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3C6AA002" w14:textId="77777777" w:rsidR="004A6A8C" w:rsidRDefault="004A6A8C" w:rsidP="00E723F8">
      <w:pPr>
        <w:pStyle w:val="Odstnesl"/>
        <w:ind w:left="0"/>
      </w:pPr>
    </w:p>
    <w:p w14:paraId="4FA22A2E" w14:textId="77777777" w:rsidR="00BE23E1" w:rsidRPr="00BE23E1" w:rsidRDefault="00BE23E1" w:rsidP="00BE23E1">
      <w:pPr>
        <w:pStyle w:val="Nadpis2"/>
      </w:pPr>
      <w:r w:rsidRPr="00BE23E1">
        <w:t>Seznam klíčových osob</w:t>
      </w:r>
    </w:p>
    <w:p w14:paraId="1B38FDB5" w14:textId="77777777" w:rsidR="00BE23E1" w:rsidRDefault="00BE23E1" w:rsidP="00BE23E1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373ED7" w14:paraId="41C0D43D" w14:textId="77777777" w:rsidTr="002A34E9">
        <w:trPr>
          <w:trHeight w:val="283"/>
        </w:trPr>
        <w:tc>
          <w:tcPr>
            <w:tcW w:w="4536" w:type="dxa"/>
            <w:hideMark/>
          </w:tcPr>
          <w:p w14:paraId="3485CE1F" w14:textId="4AE9085B" w:rsidR="00373ED7" w:rsidRDefault="00373ED7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 xml:space="preserve">Vedoucí </w:t>
            </w:r>
            <w:r w:rsidR="00E723F8">
              <w:rPr>
                <w:rFonts w:cs="Arial"/>
              </w:rPr>
              <w:t>projektového týmu</w:t>
            </w:r>
            <w:r>
              <w:t>:</w:t>
            </w:r>
          </w:p>
        </w:tc>
        <w:sdt>
          <w:sdtPr>
            <w:rPr>
              <w:rStyle w:val="TabChar"/>
            </w:rPr>
            <w:id w:val="1102383208"/>
            <w:placeholder>
              <w:docPart w:val="4E6C7CEA64A64583BF54D7473C698397"/>
            </w:placeholder>
            <w:showingPlcHdr/>
          </w:sdtPr>
          <w:sdtContent>
            <w:tc>
              <w:tcPr>
                <w:tcW w:w="4534" w:type="dxa"/>
                <w:hideMark/>
              </w:tcPr>
              <w:p w14:paraId="0C41575A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52017BFE" w14:textId="77777777" w:rsidTr="002A34E9">
        <w:trPr>
          <w:trHeight w:val="283"/>
        </w:trPr>
        <w:tc>
          <w:tcPr>
            <w:tcW w:w="4536" w:type="dxa"/>
            <w:hideMark/>
          </w:tcPr>
          <w:p w14:paraId="1D9AF903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75620077"/>
            <w:placeholder>
              <w:docPart w:val="74112078D2A048388D6EE494F5D78A3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  <w:hideMark/>
              </w:tcPr>
              <w:p w14:paraId="5D4F9B31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73ED7" w14:paraId="0765723C" w14:textId="77777777" w:rsidTr="002A34E9">
        <w:trPr>
          <w:trHeight w:val="283"/>
        </w:trPr>
        <w:tc>
          <w:tcPr>
            <w:tcW w:w="4536" w:type="dxa"/>
            <w:hideMark/>
          </w:tcPr>
          <w:p w14:paraId="1DFEAD45" w14:textId="77777777" w:rsidR="00373ED7" w:rsidRDefault="00373ED7" w:rsidP="002A34E9">
            <w:pPr>
              <w:pStyle w:val="Tabtun"/>
              <w:spacing w:line="276" w:lineRule="auto"/>
            </w:pPr>
            <w:r>
              <w:rPr>
                <w:rFonts w:cs="Arial"/>
              </w:rPr>
              <w:t>Stavbyvedoucí</w:t>
            </w:r>
            <w:r>
              <w:t>:</w:t>
            </w:r>
          </w:p>
        </w:tc>
        <w:sdt>
          <w:sdtPr>
            <w:rPr>
              <w:rStyle w:val="TabChar"/>
            </w:rPr>
            <w:id w:val="-1500192016"/>
            <w:placeholder>
              <w:docPart w:val="810821C411FC4A11AFF1F1097981CD8A"/>
            </w:placeholder>
            <w:showingPlcHdr/>
          </w:sdtPr>
          <w:sdtContent>
            <w:tc>
              <w:tcPr>
                <w:tcW w:w="4534" w:type="dxa"/>
                <w:hideMark/>
              </w:tcPr>
              <w:p w14:paraId="4E49FC6B" w14:textId="77777777" w:rsidR="00373ED7" w:rsidRDefault="00373ED7" w:rsidP="002A34E9">
                <w:pPr>
                  <w:pStyle w:val="Tab"/>
                  <w:spacing w:line="276" w:lineRule="auto"/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1CAB4EB0" w14:textId="77777777" w:rsidTr="002A34E9">
        <w:trPr>
          <w:trHeight w:val="283"/>
        </w:trPr>
        <w:tc>
          <w:tcPr>
            <w:tcW w:w="4536" w:type="dxa"/>
            <w:hideMark/>
          </w:tcPr>
          <w:p w14:paraId="59DC27B6" w14:textId="77777777" w:rsidR="00373ED7" w:rsidRDefault="00373ED7" w:rsidP="002A34E9">
            <w:pPr>
              <w:pStyle w:val="Tab"/>
              <w:spacing w:line="276" w:lineRule="auto"/>
            </w:pPr>
            <w:r>
              <w:lastRenderedPageBreak/>
              <w:t>Pracovněprávní vztah k dodavateli:</w:t>
            </w:r>
          </w:p>
        </w:tc>
        <w:sdt>
          <w:sdtPr>
            <w:rPr>
              <w:rStyle w:val="TabChar"/>
            </w:rPr>
            <w:id w:val="2138988800"/>
            <w:placeholder>
              <w:docPart w:val="BF17257AAFCD4595BBEB83A980412CB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  <w:hideMark/>
              </w:tcPr>
              <w:p w14:paraId="6DEC48A2" w14:textId="77777777" w:rsidR="00373ED7" w:rsidRDefault="00373ED7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373ED7" w14:paraId="62526951" w14:textId="77777777" w:rsidTr="002A34E9">
        <w:trPr>
          <w:trHeight w:val="283"/>
        </w:trPr>
        <w:tc>
          <w:tcPr>
            <w:tcW w:w="4536" w:type="dxa"/>
          </w:tcPr>
          <w:p w14:paraId="72F675B3" w14:textId="370EDFA6" w:rsidR="00373ED7" w:rsidRPr="00116E2B" w:rsidRDefault="00E723F8" w:rsidP="002A34E9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Konstruktér vodních turbín</w:t>
            </w:r>
            <w:r w:rsidR="00373ED7" w:rsidRPr="00116E2B">
              <w:rPr>
                <w:b/>
              </w:rPr>
              <w:t>:</w:t>
            </w:r>
          </w:p>
        </w:tc>
        <w:sdt>
          <w:sdtPr>
            <w:rPr>
              <w:rStyle w:val="TabChar"/>
            </w:rPr>
            <w:id w:val="929618303"/>
            <w:placeholder>
              <w:docPart w:val="DB47C745D88D49069FF58F86FE1D0429"/>
            </w:placeholder>
            <w:showingPlcHdr/>
          </w:sdtPr>
          <w:sdtContent>
            <w:tc>
              <w:tcPr>
                <w:tcW w:w="4534" w:type="dxa"/>
              </w:tcPr>
              <w:p w14:paraId="740E43F8" w14:textId="77777777" w:rsidR="00373ED7" w:rsidRDefault="00373ED7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373ED7" w14:paraId="27534B17" w14:textId="77777777" w:rsidTr="002A34E9">
        <w:trPr>
          <w:trHeight w:val="283"/>
        </w:trPr>
        <w:tc>
          <w:tcPr>
            <w:tcW w:w="4536" w:type="dxa"/>
          </w:tcPr>
          <w:p w14:paraId="0E9F3BBE" w14:textId="77777777" w:rsidR="00373ED7" w:rsidRDefault="00373ED7" w:rsidP="002A34E9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342124768"/>
            <w:placeholder>
              <w:docPart w:val="B0127698DA524D619D97560355C423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Content>
            <w:tc>
              <w:tcPr>
                <w:tcW w:w="4534" w:type="dxa"/>
              </w:tcPr>
              <w:p w14:paraId="0DC3B068" w14:textId="77777777" w:rsidR="00373ED7" w:rsidRDefault="00373ED7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5099AA9" w14:textId="77777777" w:rsidR="004A6A8C" w:rsidRDefault="004A6A8C" w:rsidP="000C0293">
      <w:pPr>
        <w:pStyle w:val="Odstnesl"/>
      </w:pPr>
    </w:p>
    <w:p w14:paraId="252179D8" w14:textId="77777777" w:rsidR="00016E06" w:rsidRDefault="00016E06" w:rsidP="00016E06">
      <w:pPr>
        <w:pStyle w:val="Nadpis2"/>
        <w:numPr>
          <w:ilvl w:val="1"/>
          <w:numId w:val="23"/>
        </w:numPr>
      </w:pPr>
      <w:r>
        <w:t>Informace o délce praxe klíčových osob</w:t>
      </w:r>
    </w:p>
    <w:p w14:paraId="104C182E" w14:textId="77777777" w:rsidR="00016E06" w:rsidRDefault="00016E06" w:rsidP="00016E06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 v letech.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16E06" w14:paraId="3E77CDBC" w14:textId="77777777" w:rsidTr="002A34E9">
        <w:trPr>
          <w:trHeight w:val="283"/>
        </w:trPr>
        <w:tc>
          <w:tcPr>
            <w:tcW w:w="90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24865D7" w14:textId="2F50FF4E" w:rsidR="00016E06" w:rsidRPr="003E1563" w:rsidRDefault="00016E06" w:rsidP="002A34E9">
            <w:pPr>
              <w:pStyle w:val="Tab"/>
              <w:spacing w:line="276" w:lineRule="auto"/>
              <w:rPr>
                <w:b/>
                <w:bCs/>
              </w:rPr>
            </w:pPr>
            <w:r w:rsidRPr="003E1563">
              <w:rPr>
                <w:rFonts w:cs="Arial"/>
                <w:b/>
                <w:bCs/>
              </w:rPr>
              <w:t xml:space="preserve">Vedoucí </w:t>
            </w:r>
            <w:r w:rsidR="00E723F8">
              <w:rPr>
                <w:rFonts w:cs="Arial"/>
                <w:b/>
                <w:bCs/>
              </w:rPr>
              <w:t>projektového týmu</w:t>
            </w:r>
          </w:p>
        </w:tc>
      </w:tr>
      <w:tr w:rsidR="00016E06" w14:paraId="7F343786" w14:textId="77777777" w:rsidTr="002A34E9">
        <w:trPr>
          <w:trHeight w:val="283"/>
        </w:trPr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151C7CF7" w14:textId="77777777" w:rsidR="00016E06" w:rsidRDefault="00016E06" w:rsidP="002A34E9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796260916"/>
            <w:placeholder>
              <w:docPart w:val="6D95662FF878470D8343046BA1B02E3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0F2D724" w14:textId="77777777" w:rsidR="00016E06" w:rsidRDefault="00016E06" w:rsidP="002A34E9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016E06" w14:paraId="2E749088" w14:textId="77777777" w:rsidTr="002A34E9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3890F35E" w14:textId="11F94A49" w:rsidR="00016E06" w:rsidRPr="00116E2B" w:rsidRDefault="00E723F8" w:rsidP="002A34E9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</w:rPr>
              <w:t>Konstruktér vodní ch turbín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2BD53C3C" w14:textId="77777777" w:rsidR="00016E06" w:rsidRDefault="00016E06" w:rsidP="002A34E9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016E06" w14:paraId="6F0DF4AD" w14:textId="77777777" w:rsidTr="002A34E9">
        <w:trPr>
          <w:trHeight w:val="283"/>
        </w:trPr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59B1E4BC" w14:textId="12199800" w:rsidR="00016E06" w:rsidRDefault="00016E06" w:rsidP="002A34E9">
            <w:pPr>
              <w:pStyle w:val="Tab"/>
              <w:spacing w:line="276" w:lineRule="auto"/>
            </w:pPr>
            <w:r>
              <w:t>Délka relevantní praxe:</w:t>
            </w:r>
          </w:p>
        </w:tc>
        <w:sdt>
          <w:sdtPr>
            <w:rPr>
              <w:rStyle w:val="TabChar"/>
            </w:rPr>
            <w:id w:val="1264029853"/>
            <w:placeholder>
              <w:docPart w:val="02388AF9AC7D42A78DE43A0319B86DD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8A0E215" w14:textId="77777777" w:rsidR="00016E06" w:rsidRDefault="00016E06" w:rsidP="002A34E9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3C1F93BC" w14:textId="77777777" w:rsidR="000226D6" w:rsidRDefault="000226D6" w:rsidP="00016E06">
      <w:pPr>
        <w:pStyle w:val="Odstnesl"/>
        <w:ind w:left="0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2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3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4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0A48A64D" w:rsidR="000C0293" w:rsidRDefault="004D49BB" w:rsidP="004D49BB">
      <w:pPr>
        <w:pStyle w:val="Psm"/>
      </w:pPr>
      <w:r w:rsidRPr="004D49BB">
        <w:t>doklady o splnění základní způsobilosti podle § 74 zákona jinou osobou.</w:t>
      </w:r>
    </w:p>
    <w:p w14:paraId="1B7DB89A" w14:textId="77777777" w:rsidR="00B731E4" w:rsidRDefault="00B731E4" w:rsidP="00B731E4">
      <w:pPr>
        <w:pStyle w:val="Nadpis1"/>
        <w:numPr>
          <w:ilvl w:val="0"/>
          <w:numId w:val="20"/>
        </w:numPr>
      </w:pPr>
      <w:r>
        <w:t>Prohlášení k mezinárodním sankcím</w:t>
      </w:r>
    </w:p>
    <w:p w14:paraId="411FA2DE" w14:textId="77777777" w:rsidR="00B731E4" w:rsidRDefault="00B731E4" w:rsidP="00B731E4">
      <w:pPr>
        <w:pStyle w:val="Odstnesl"/>
      </w:pPr>
      <w:r>
        <w:t xml:space="preserve">Dodavatel čestně prohlašuje, že </w:t>
      </w:r>
    </w:p>
    <w:p w14:paraId="75B7FDF4" w14:textId="77777777" w:rsidR="00B731E4" w:rsidRDefault="00B731E4" w:rsidP="00B731E4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2E967BA5" w14:textId="77777777" w:rsidR="00B731E4" w:rsidRDefault="00B731E4" w:rsidP="00B731E4">
      <w:pPr>
        <w:pStyle w:val="Psm"/>
      </w:pPr>
      <w:r>
        <w:lastRenderedPageBreak/>
        <w:t>bude-li s ním uzavřena smlouva na veřejnou zakázku, zajistí po celou dobu plnění veřejné zakázky, že</w:t>
      </w:r>
    </w:p>
    <w:p w14:paraId="5E12221C" w14:textId="77777777" w:rsidR="00B731E4" w:rsidRDefault="00B731E4" w:rsidP="00B731E4">
      <w:pPr>
        <w:pStyle w:val="Odrkasl"/>
      </w:pPr>
      <w:r>
        <w:t>k jejímu plnění nevyužije poddodavatele, na nějž byly takové sankce uvaleny, a</w:t>
      </w:r>
    </w:p>
    <w:p w14:paraId="1D1F3A9B" w14:textId="58460D0E" w:rsidR="004D49BB" w:rsidRDefault="00B731E4" w:rsidP="00B731E4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68576C65" w14:textId="202095CA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8779E02" w:rsidR="001D7086" w:rsidRPr="008F4BC5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</w:t>
      </w:r>
      <w:r w:rsidRPr="008F4BC5">
        <w:t xml:space="preserve">, a to </w:t>
      </w:r>
      <w:r w:rsidR="00FF42CE" w:rsidRPr="008F4BC5">
        <w:t>v souladu se zněním smlouvy, č</w:t>
      </w:r>
      <w:r w:rsidR="00EE2C78">
        <w:t>l</w:t>
      </w:r>
      <w:r w:rsidR="00FF42CE" w:rsidRPr="008F4BC5">
        <w:t>. III odst. 14</w:t>
      </w:r>
      <w:r w:rsidR="00EE2C78">
        <w:t xml:space="preserve"> a 15.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7028" w14:textId="77777777" w:rsidR="005F4A2B" w:rsidRDefault="005F4A2B" w:rsidP="00544D40">
      <w:pPr>
        <w:spacing w:after="0"/>
      </w:pPr>
      <w:r>
        <w:separator/>
      </w:r>
    </w:p>
    <w:p w14:paraId="132FA213" w14:textId="77777777" w:rsidR="005F4A2B" w:rsidRDefault="005F4A2B"/>
    <w:p w14:paraId="256969D4" w14:textId="77777777" w:rsidR="005F4A2B" w:rsidRDefault="005F4A2B"/>
  </w:endnote>
  <w:endnote w:type="continuationSeparator" w:id="0">
    <w:p w14:paraId="1E319302" w14:textId="77777777" w:rsidR="005F4A2B" w:rsidRDefault="005F4A2B" w:rsidP="00544D40">
      <w:pPr>
        <w:spacing w:after="0"/>
      </w:pPr>
      <w:r>
        <w:continuationSeparator/>
      </w:r>
    </w:p>
    <w:p w14:paraId="6EE16CD2" w14:textId="77777777" w:rsidR="005F4A2B" w:rsidRDefault="005F4A2B"/>
    <w:p w14:paraId="59189DDD" w14:textId="77777777" w:rsidR="005F4A2B" w:rsidRDefault="005F4A2B"/>
  </w:endnote>
  <w:endnote w:type="continuationNotice" w:id="1">
    <w:p w14:paraId="106F3EB2" w14:textId="77777777" w:rsidR="005F4A2B" w:rsidRDefault="005F4A2B">
      <w:pPr>
        <w:spacing w:after="0"/>
      </w:pPr>
    </w:p>
    <w:p w14:paraId="16C4FEB8" w14:textId="77777777" w:rsidR="005F4A2B" w:rsidRDefault="005F4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5DA7" w14:textId="77777777" w:rsidR="005F4A2B" w:rsidRDefault="005F4A2B" w:rsidP="00544D40">
      <w:pPr>
        <w:spacing w:after="0"/>
      </w:pPr>
      <w:r>
        <w:separator/>
      </w:r>
    </w:p>
  </w:footnote>
  <w:footnote w:type="continuationSeparator" w:id="0">
    <w:p w14:paraId="5716D81F" w14:textId="77777777" w:rsidR="005F4A2B" w:rsidRDefault="005F4A2B" w:rsidP="00544D40">
      <w:pPr>
        <w:spacing w:after="0"/>
      </w:pPr>
      <w:r>
        <w:continuationSeparator/>
      </w:r>
    </w:p>
  </w:footnote>
  <w:footnote w:type="continuationNotice" w:id="1">
    <w:p w14:paraId="7181FD09" w14:textId="77777777" w:rsidR="005F4A2B" w:rsidRPr="00593442" w:rsidRDefault="005F4A2B" w:rsidP="00593442">
      <w:pPr>
        <w:pStyle w:val="Zpat"/>
        <w:jc w:val="both"/>
      </w:pPr>
    </w:p>
  </w:footnote>
  <w:footnote w:id="2">
    <w:p w14:paraId="58D470C4" w14:textId="1C16211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 xml:space="preserve">a bodu </w:t>
      </w:r>
      <w:r w:rsidR="00964E92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2F3CF280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02FF3FD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057081C5" w14:textId="77777777" w:rsidR="00016E06" w:rsidRDefault="00016E06" w:rsidP="00016E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Za relevantní se považuje praxe splňující požadavky zadavatele vyjádřené v zadávací dokumentaci.</w:t>
      </w:r>
    </w:p>
  </w:footnote>
  <w:footnote w:id="12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3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F60688">
        <w:rPr>
          <w:b/>
          <w:bCs/>
        </w:rPr>
        <w:t>dodavatel splní předložením odpovídajících dokladů</w:t>
      </w:r>
      <w:r w:rsidR="00562FCD" w:rsidRPr="001032C1">
        <w:t>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4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2BC969EC" w:rsidR="003E45DD" w:rsidRPr="00CD4ECA" w:rsidRDefault="00846DEF" w:rsidP="00CD4ECA">
          <w:pPr>
            <w:pStyle w:val="Zhlav"/>
          </w:pPr>
          <w:r>
            <w:t>MVE Vraňany-rekonstrukce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360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36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9981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5700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16E06"/>
    <w:rsid w:val="000204E7"/>
    <w:rsid w:val="000209A8"/>
    <w:rsid w:val="00021F73"/>
    <w:rsid w:val="00022513"/>
    <w:rsid w:val="000226D6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3CAD"/>
    <w:rsid w:val="00126070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0D3E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3D2"/>
    <w:rsid w:val="001F3E95"/>
    <w:rsid w:val="001F41FE"/>
    <w:rsid w:val="001F5B5C"/>
    <w:rsid w:val="00202C23"/>
    <w:rsid w:val="002061B7"/>
    <w:rsid w:val="00206255"/>
    <w:rsid w:val="002104AD"/>
    <w:rsid w:val="0021091A"/>
    <w:rsid w:val="002119DD"/>
    <w:rsid w:val="002137C9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46BB1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077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2AAE"/>
    <w:rsid w:val="002D5AA0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5586"/>
    <w:rsid w:val="00346BC2"/>
    <w:rsid w:val="00351186"/>
    <w:rsid w:val="00352538"/>
    <w:rsid w:val="0035690A"/>
    <w:rsid w:val="00357CC3"/>
    <w:rsid w:val="00367A99"/>
    <w:rsid w:val="003724BE"/>
    <w:rsid w:val="003736C5"/>
    <w:rsid w:val="00373ED7"/>
    <w:rsid w:val="00373FE6"/>
    <w:rsid w:val="00376628"/>
    <w:rsid w:val="00377172"/>
    <w:rsid w:val="0038021C"/>
    <w:rsid w:val="003848BD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678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464B8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A6A8C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49BB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4F777E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96D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5281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6B73"/>
    <w:rsid w:val="005D7977"/>
    <w:rsid w:val="005D7D80"/>
    <w:rsid w:val="005E13EC"/>
    <w:rsid w:val="005E3D37"/>
    <w:rsid w:val="005E4E6D"/>
    <w:rsid w:val="005F45A1"/>
    <w:rsid w:val="005F4A2B"/>
    <w:rsid w:val="005F50E8"/>
    <w:rsid w:val="005F668C"/>
    <w:rsid w:val="005F6FB4"/>
    <w:rsid w:val="00600378"/>
    <w:rsid w:val="00603B19"/>
    <w:rsid w:val="00604ED5"/>
    <w:rsid w:val="0060554A"/>
    <w:rsid w:val="006060B9"/>
    <w:rsid w:val="006119B4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993"/>
    <w:rsid w:val="00652A4E"/>
    <w:rsid w:val="00653F4C"/>
    <w:rsid w:val="00656432"/>
    <w:rsid w:val="00657515"/>
    <w:rsid w:val="0066108B"/>
    <w:rsid w:val="006657B4"/>
    <w:rsid w:val="0067626D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E1ACB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295A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97F85"/>
    <w:rsid w:val="007A048B"/>
    <w:rsid w:val="007A0884"/>
    <w:rsid w:val="007A2D82"/>
    <w:rsid w:val="007A3E72"/>
    <w:rsid w:val="007A450B"/>
    <w:rsid w:val="007A4A85"/>
    <w:rsid w:val="007A4ED7"/>
    <w:rsid w:val="007A5155"/>
    <w:rsid w:val="007A5293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4CBF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46DEF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77B91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341C"/>
    <w:rsid w:val="008A65E4"/>
    <w:rsid w:val="008B0744"/>
    <w:rsid w:val="008B0B9F"/>
    <w:rsid w:val="008B1964"/>
    <w:rsid w:val="008B6FCE"/>
    <w:rsid w:val="008B7343"/>
    <w:rsid w:val="008B7A04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4BC5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4E92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31EF"/>
    <w:rsid w:val="009A53B5"/>
    <w:rsid w:val="009A7F2F"/>
    <w:rsid w:val="009B124F"/>
    <w:rsid w:val="009B1530"/>
    <w:rsid w:val="009B262E"/>
    <w:rsid w:val="009C568E"/>
    <w:rsid w:val="009C56A0"/>
    <w:rsid w:val="009C56D6"/>
    <w:rsid w:val="009C5AF7"/>
    <w:rsid w:val="009C7E1D"/>
    <w:rsid w:val="009D0DF4"/>
    <w:rsid w:val="009D7336"/>
    <w:rsid w:val="009E1267"/>
    <w:rsid w:val="009E1633"/>
    <w:rsid w:val="009E24F4"/>
    <w:rsid w:val="009E4CB5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362"/>
    <w:rsid w:val="00A43581"/>
    <w:rsid w:val="00A55F05"/>
    <w:rsid w:val="00A601D5"/>
    <w:rsid w:val="00A6046F"/>
    <w:rsid w:val="00A61501"/>
    <w:rsid w:val="00A61DAA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684"/>
    <w:rsid w:val="00A819F3"/>
    <w:rsid w:val="00A941C4"/>
    <w:rsid w:val="00A95214"/>
    <w:rsid w:val="00A96C76"/>
    <w:rsid w:val="00A96DB3"/>
    <w:rsid w:val="00AA057C"/>
    <w:rsid w:val="00AA0EA6"/>
    <w:rsid w:val="00AA4A5E"/>
    <w:rsid w:val="00AA4D9D"/>
    <w:rsid w:val="00AA5F49"/>
    <w:rsid w:val="00AA61DC"/>
    <w:rsid w:val="00AB0E4A"/>
    <w:rsid w:val="00AB3C41"/>
    <w:rsid w:val="00AB5458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1FB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31E4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3E1"/>
    <w:rsid w:val="00BE2AA6"/>
    <w:rsid w:val="00BF2A6C"/>
    <w:rsid w:val="00BF539E"/>
    <w:rsid w:val="00BF6731"/>
    <w:rsid w:val="00BF6EB2"/>
    <w:rsid w:val="00C0525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2E2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74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B78A1"/>
    <w:rsid w:val="00CC2E70"/>
    <w:rsid w:val="00CC59FA"/>
    <w:rsid w:val="00CC5BCA"/>
    <w:rsid w:val="00CD4ECA"/>
    <w:rsid w:val="00CE2222"/>
    <w:rsid w:val="00CF0009"/>
    <w:rsid w:val="00CF22FA"/>
    <w:rsid w:val="00CF2CE4"/>
    <w:rsid w:val="00CF4AE3"/>
    <w:rsid w:val="00CF5251"/>
    <w:rsid w:val="00CF57A8"/>
    <w:rsid w:val="00CF7BEB"/>
    <w:rsid w:val="00D030F5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557B"/>
    <w:rsid w:val="00DA7036"/>
    <w:rsid w:val="00DB2011"/>
    <w:rsid w:val="00DB2D9C"/>
    <w:rsid w:val="00DB3E9E"/>
    <w:rsid w:val="00DC0D2B"/>
    <w:rsid w:val="00DC1E7C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641"/>
    <w:rsid w:val="00E71255"/>
    <w:rsid w:val="00E71992"/>
    <w:rsid w:val="00E71DF5"/>
    <w:rsid w:val="00E72203"/>
    <w:rsid w:val="00E723F8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2C78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5DF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593D"/>
    <w:rsid w:val="00F4687C"/>
    <w:rsid w:val="00F46A07"/>
    <w:rsid w:val="00F46D30"/>
    <w:rsid w:val="00F504C1"/>
    <w:rsid w:val="00F518AA"/>
    <w:rsid w:val="00F527B0"/>
    <w:rsid w:val="00F567FB"/>
    <w:rsid w:val="00F57A2D"/>
    <w:rsid w:val="00F60688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A73CE"/>
    <w:rsid w:val="00FB0116"/>
    <w:rsid w:val="00FB0C26"/>
    <w:rsid w:val="00FB1570"/>
    <w:rsid w:val="00FB5456"/>
    <w:rsid w:val="00FC0BD8"/>
    <w:rsid w:val="00FC4558"/>
    <w:rsid w:val="00FC5761"/>
    <w:rsid w:val="00FD04FC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42CE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7E86FC2B3A34A4DA4449F7A0B7DF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7C386-1D70-49B1-A4E7-F03F0CEEDE65}"/>
      </w:docPartPr>
      <w:docPartBody>
        <w:p w:rsidR="001F0CD9" w:rsidRDefault="00F8792D" w:rsidP="00F8792D">
          <w:pPr>
            <w:pStyle w:val="57E86FC2B3A34A4DA4449F7A0B7DFB9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1877094C1A204BD4A2F208DA25A3C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FE030-54D7-4ECD-BE55-5F0C7B5A4135}"/>
      </w:docPartPr>
      <w:docPartBody>
        <w:p w:rsidR="001F0CD9" w:rsidRDefault="00F8792D" w:rsidP="00F8792D">
          <w:pPr>
            <w:pStyle w:val="1877094C1A204BD4A2F208DA25A3C4C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A94378F58D445E8B3DACAD19531C4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0AAAF-9382-494A-8767-FC6BFC71A2CC}"/>
      </w:docPartPr>
      <w:docPartBody>
        <w:p w:rsidR="001F0CD9" w:rsidRDefault="00F8792D" w:rsidP="00F8792D">
          <w:pPr>
            <w:pStyle w:val="1A94378F58D445E8B3DACAD19531C4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FE297809C948B78B69EBE38A578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B1361-0CB1-4155-BC5F-6A047B94CCA8}"/>
      </w:docPartPr>
      <w:docPartBody>
        <w:p w:rsidR="001F0CD9" w:rsidRDefault="00F8792D" w:rsidP="00F8792D">
          <w:pPr>
            <w:pStyle w:val="3EFE297809C948B78B69EBE38A5780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75BC117B78C40169D49587396FA6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D8E85-5D91-49BA-9FC5-EA3DA11157CE}"/>
      </w:docPartPr>
      <w:docPartBody>
        <w:p w:rsidR="001F0CD9" w:rsidRDefault="00F8792D" w:rsidP="00F8792D">
          <w:pPr>
            <w:pStyle w:val="875BC117B78C40169D49587396FA63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9A80DDD5E9495A98B1A150BF935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90F7B-0F6B-4F1F-B9EB-6FEA8A538F3F}"/>
      </w:docPartPr>
      <w:docPartBody>
        <w:p w:rsidR="001F0CD9" w:rsidRDefault="00F8792D" w:rsidP="00F8792D">
          <w:pPr>
            <w:pStyle w:val="C89A80DDD5E9495A98B1A150BF9355E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619763AEC944A35BF390E2C6A6BA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08683-6C5E-480E-8290-A151C9354EDF}"/>
      </w:docPartPr>
      <w:docPartBody>
        <w:p w:rsidR="001F0CD9" w:rsidRDefault="00F8792D" w:rsidP="00F8792D">
          <w:pPr>
            <w:pStyle w:val="4619763AEC944A35BF390E2C6A6BA3B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2D89AA443C645A2B9B081BD4D092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20555-4DEE-4613-B2A2-7A45330496BA}"/>
      </w:docPartPr>
      <w:docPartBody>
        <w:p w:rsidR="001F0CD9" w:rsidRDefault="00F8792D" w:rsidP="00F8792D">
          <w:pPr>
            <w:pStyle w:val="B2D89AA443C645A2B9B081BD4D092B5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66ECB2DED5F44428F8B40E642A2F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5744E-2D96-488C-9A2A-9C6BA21863DA}"/>
      </w:docPartPr>
      <w:docPartBody>
        <w:p w:rsidR="001F0CD9" w:rsidRDefault="00F8792D" w:rsidP="00F8792D">
          <w:pPr>
            <w:pStyle w:val="B66ECB2DED5F44428F8B40E642A2FA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4FCE4D5B6E24A59824CBC5796279D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2ED99-10CE-46B5-892E-50914721DBAE}"/>
      </w:docPartPr>
      <w:docPartBody>
        <w:p w:rsidR="001F0CD9" w:rsidRDefault="00F8792D" w:rsidP="00F8792D">
          <w:pPr>
            <w:pStyle w:val="94FCE4D5B6E24A59824CBC5796279D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7A5FF557DB499AA6DD1DB7DE6A7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7DD02-974C-402F-A8D2-19AAC2091509}"/>
      </w:docPartPr>
      <w:docPartBody>
        <w:p w:rsidR="001F0CD9" w:rsidRDefault="00F8792D" w:rsidP="00F8792D">
          <w:pPr>
            <w:pStyle w:val="477A5FF557DB499AA6DD1DB7DE6A7FF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6A11DFC196047739BF550A6DED47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295A6-8C8A-4573-9320-64EF34F02AD1}"/>
      </w:docPartPr>
      <w:docPartBody>
        <w:p w:rsidR="001F0CD9" w:rsidRDefault="00F8792D" w:rsidP="00F8792D">
          <w:pPr>
            <w:pStyle w:val="A6A11DFC196047739BF550A6DED47E73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FD5C12FCB104D9CA6A097A7CB8E1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329EA-8A35-45EB-9025-80D6A500E706}"/>
      </w:docPartPr>
      <w:docPartBody>
        <w:p w:rsidR="001F0CD9" w:rsidRDefault="00F8792D" w:rsidP="00F8792D">
          <w:pPr>
            <w:pStyle w:val="4FD5C12FCB104D9CA6A097A7CB8E13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6C7CEA64A64583BF54D7473C698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D1FD4-E7C4-415A-A407-15740E52E598}"/>
      </w:docPartPr>
      <w:docPartBody>
        <w:p w:rsidR="001F0CD9" w:rsidRDefault="00F8792D" w:rsidP="00F8792D">
          <w:pPr>
            <w:pStyle w:val="4E6C7CEA64A64583BF54D7473C698397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74112078D2A048388D6EE494F5D7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C7FC2-7E4F-4326-A79C-4B9F67837428}"/>
      </w:docPartPr>
      <w:docPartBody>
        <w:p w:rsidR="001F0CD9" w:rsidRDefault="00F8792D" w:rsidP="00F8792D">
          <w:pPr>
            <w:pStyle w:val="74112078D2A048388D6EE494F5D78A3E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10821C411FC4A11AFF1F1097981C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E07E3-9094-452A-9F71-60621BEAFB27}"/>
      </w:docPartPr>
      <w:docPartBody>
        <w:p w:rsidR="001F0CD9" w:rsidRDefault="00F8792D" w:rsidP="00F8792D">
          <w:pPr>
            <w:pStyle w:val="810821C411FC4A11AFF1F1097981CD8A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F17257AAFCD4595BBEB83A980412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283DD-4DA7-4162-944C-E2979A92A01E}"/>
      </w:docPartPr>
      <w:docPartBody>
        <w:p w:rsidR="001F0CD9" w:rsidRDefault="00F8792D" w:rsidP="00F8792D">
          <w:pPr>
            <w:pStyle w:val="BF17257AAFCD4595BBEB83A980412CB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B47C745D88D49069FF58F86FE1D0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501F6-5B97-4DAB-A88D-621D5BF9143B}"/>
      </w:docPartPr>
      <w:docPartBody>
        <w:p w:rsidR="001F0CD9" w:rsidRDefault="00F8792D" w:rsidP="00F8792D">
          <w:pPr>
            <w:pStyle w:val="DB47C745D88D49069FF58F86FE1D042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0127698DA524D619D97560355C42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7FC62-7FA8-4779-94C0-123FCEDC27D4}"/>
      </w:docPartPr>
      <w:docPartBody>
        <w:p w:rsidR="001F0CD9" w:rsidRDefault="00F8792D" w:rsidP="00F8792D">
          <w:pPr>
            <w:pStyle w:val="B0127698DA524D619D97560355C423FF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D95662FF878470D8343046BA1B02E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97E9A-7001-44DB-A1B3-6856F5FBC58F}"/>
      </w:docPartPr>
      <w:docPartBody>
        <w:p w:rsidR="001F0CD9" w:rsidRDefault="00F8792D" w:rsidP="00F8792D">
          <w:pPr>
            <w:pStyle w:val="6D95662FF878470D8343046BA1B02E3B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2388AF9AC7D42A78DE43A0319B86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FA45E-739E-4841-BE4A-D8818462B82D}"/>
      </w:docPartPr>
      <w:docPartBody>
        <w:p w:rsidR="001F0CD9" w:rsidRDefault="00F8792D" w:rsidP="00F8792D">
          <w:pPr>
            <w:pStyle w:val="02388AF9AC7D42A78DE43A0319B86DD1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BE7F88BD310405AA5925C585DE83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3D421-482E-4010-9C34-A3002E79C26B}"/>
      </w:docPartPr>
      <w:docPartBody>
        <w:p w:rsidR="001F0CD9" w:rsidRDefault="00F8792D" w:rsidP="00F8792D">
          <w:pPr>
            <w:pStyle w:val="8BE7F88BD310405AA5925C585DE83B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CEEA94C8604158B6F3FA06075A40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5C202-8B5C-4F26-B32A-FB8DC22783F6}"/>
      </w:docPartPr>
      <w:docPartBody>
        <w:p w:rsidR="001F0CD9" w:rsidRDefault="00F8792D" w:rsidP="00F8792D">
          <w:pPr>
            <w:pStyle w:val="D3CEEA94C8604158B6F3FA06075A40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1FDBFC03150472F8D354319C3FCB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D0C07E-8883-4BDD-921B-FD9D80B9E621}"/>
      </w:docPartPr>
      <w:docPartBody>
        <w:p w:rsidR="001F0CD9" w:rsidRDefault="00F8792D" w:rsidP="00F8792D">
          <w:pPr>
            <w:pStyle w:val="D1FDBFC03150472F8D354319C3FCBF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0F4E7775C3454591F2A84303450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EA7DB-3862-465E-8C16-ECFE86069552}"/>
      </w:docPartPr>
      <w:docPartBody>
        <w:p w:rsidR="001F0CD9" w:rsidRDefault="00F8792D" w:rsidP="00F8792D">
          <w:pPr>
            <w:pStyle w:val="CE0F4E7775C3454591F2A8430345080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40872400EB74A11BF77DA8D94205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AE3376-5FAA-4845-8156-28ED1385D96B}"/>
      </w:docPartPr>
      <w:docPartBody>
        <w:p w:rsidR="001F0CD9" w:rsidRDefault="00F8792D" w:rsidP="00F8792D">
          <w:pPr>
            <w:pStyle w:val="740872400EB74A11BF77DA8D94205F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B167829BCE54A6EB10056CE41545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750D0-0E3A-4C4E-9189-508C54F5F9D4}"/>
      </w:docPartPr>
      <w:docPartBody>
        <w:p w:rsidR="001F0CD9" w:rsidRDefault="00F8792D" w:rsidP="00F8792D">
          <w:pPr>
            <w:pStyle w:val="7B167829BCE54A6EB10056CE415457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700737530145DDAF9106D594BD2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AC9A3-73EF-41F6-8C7D-A4022ACACE72}"/>
      </w:docPartPr>
      <w:docPartBody>
        <w:p w:rsidR="001F0CD9" w:rsidRDefault="00F8792D" w:rsidP="00F8792D">
          <w:pPr>
            <w:pStyle w:val="29700737530145DDAF9106D594BD2F5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ED6298E9F47461D92459BB3AB22A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04805-4A37-48F3-998D-E6785AAFF96D}"/>
      </w:docPartPr>
      <w:docPartBody>
        <w:p w:rsidR="001F0CD9" w:rsidRDefault="00F8792D" w:rsidP="00F8792D">
          <w:pPr>
            <w:pStyle w:val="2ED6298E9F47461D92459BB3AB22A19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FDFA4C93F2D4504B2F0A9985777AF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3989F4-7DD8-4197-8F5E-D8A400EE18E8}"/>
      </w:docPartPr>
      <w:docPartBody>
        <w:p w:rsidR="001F0CD9" w:rsidRDefault="00F8792D" w:rsidP="00F8792D">
          <w:pPr>
            <w:pStyle w:val="4FDFA4C93F2D4504B2F0A9985777AFA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72508E156F4530A7A1665C521A0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77C45-8289-48E6-AEFC-FC6C33AC578E}"/>
      </w:docPartPr>
      <w:docPartBody>
        <w:p w:rsidR="001F0CD9" w:rsidRDefault="00F8792D" w:rsidP="00F8792D">
          <w:pPr>
            <w:pStyle w:val="FB72508E156F4530A7A1665C521A05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727CFC133B43798782F29E141EA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67A07-B0BF-476C-B4A7-463144A14F9C}"/>
      </w:docPartPr>
      <w:docPartBody>
        <w:p w:rsidR="001F0CD9" w:rsidRDefault="00F8792D" w:rsidP="00F8792D">
          <w:pPr>
            <w:pStyle w:val="C0727CFC133B43798782F29E141EA0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BC71C56BC44E819297F22A2308E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AF38E-B7C3-4F57-86DD-26B35490F4AB}"/>
      </w:docPartPr>
      <w:docPartBody>
        <w:p w:rsidR="001F0CD9" w:rsidRDefault="00F8792D" w:rsidP="00F8792D">
          <w:pPr>
            <w:pStyle w:val="21BC71C56BC44E819297F22A2308E2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C8ECF1BE2B2472B9DEA71991A944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69BE0-D506-4B1F-86E8-0B16B55A9A57}"/>
      </w:docPartPr>
      <w:docPartBody>
        <w:p w:rsidR="001F0CD9" w:rsidRDefault="00F8792D" w:rsidP="00F8792D">
          <w:pPr>
            <w:pStyle w:val="AC8ECF1BE2B2472B9DEA71991A944D3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F0ECC3308CE47CC90477BC169D22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25E15-8DBC-4924-9B13-7108FFD61C7B}"/>
      </w:docPartPr>
      <w:docPartBody>
        <w:p w:rsidR="001F0CD9" w:rsidRDefault="00F8792D" w:rsidP="00F8792D">
          <w:pPr>
            <w:pStyle w:val="8F0ECC3308CE47CC90477BC169D22B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BF71240C08404494270349B43C2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D1940-1737-47CD-9E8C-A5528B9BB94B}"/>
      </w:docPartPr>
      <w:docPartBody>
        <w:p w:rsidR="001F0CD9" w:rsidRDefault="00F8792D" w:rsidP="00F8792D">
          <w:pPr>
            <w:pStyle w:val="81BF71240C08404494270349B43C28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15C78B202E48F6B9AE0423DC2C9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73334-354B-4B13-A5E0-0AC46A9EDFE1}"/>
      </w:docPartPr>
      <w:docPartBody>
        <w:p w:rsidR="001F0CD9" w:rsidRDefault="00F8792D" w:rsidP="00F8792D">
          <w:pPr>
            <w:pStyle w:val="6315C78B202E48F6B9AE0423DC2C958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5563A8CEC94325919FF114EDD6F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E1AC7-2E1C-4AAD-A853-46D0ED246FDF}"/>
      </w:docPartPr>
      <w:docPartBody>
        <w:p w:rsidR="001F0CD9" w:rsidRDefault="00F8792D" w:rsidP="00F8792D">
          <w:pPr>
            <w:pStyle w:val="105563A8CEC94325919FF114EDD6FCB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5AB69A04EDF4C31AC975C3CD245B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ED113-EB86-470E-9091-74BBA9783419}"/>
      </w:docPartPr>
      <w:docPartBody>
        <w:p w:rsidR="001F0CD9" w:rsidRDefault="00F8792D" w:rsidP="00F8792D">
          <w:pPr>
            <w:pStyle w:val="F5AB69A04EDF4C31AC975C3CD245BF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D97AD61670B414EB23B034F9A109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61339-5851-4893-8902-BED4D596F9DD}"/>
      </w:docPartPr>
      <w:docPartBody>
        <w:p w:rsidR="00000000" w:rsidRDefault="0044572E" w:rsidP="0044572E">
          <w:pPr>
            <w:pStyle w:val="CD97AD61670B414EB23B034F9A10901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93E69E7B410C43839342C06D51661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1A8449-1660-4538-9A0A-FD8C217303CD}"/>
      </w:docPartPr>
      <w:docPartBody>
        <w:p w:rsidR="00000000" w:rsidRDefault="0044572E" w:rsidP="0044572E">
          <w:pPr>
            <w:pStyle w:val="93E69E7B410C43839342C06D516614C9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17E1D089503449AB0C66CAA3E9BE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E47F9-D554-4CC9-921A-03E96D4AA88F}"/>
      </w:docPartPr>
      <w:docPartBody>
        <w:p w:rsidR="00000000" w:rsidRDefault="0044572E" w:rsidP="0044572E">
          <w:pPr>
            <w:pStyle w:val="E17E1D089503449AB0C66CAA3E9BE16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0FD941FA4BD4526AFAC2552165DB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15F25-C53B-4B2B-BB9D-D962971D325E}"/>
      </w:docPartPr>
      <w:docPartBody>
        <w:p w:rsidR="00000000" w:rsidRDefault="0044572E" w:rsidP="0044572E">
          <w:pPr>
            <w:pStyle w:val="F0FD941FA4BD4526AFAC2552165DBEC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F5E7C34D1CA47C69B07EBE0C84A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8E2AD-ADA0-4458-8E5F-FB47946B6A6C}"/>
      </w:docPartPr>
      <w:docPartBody>
        <w:p w:rsidR="00000000" w:rsidRDefault="0044572E" w:rsidP="0044572E">
          <w:pPr>
            <w:pStyle w:val="FF5E7C34D1CA47C69B07EBE0C84A0C7D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9286256FB18493C9EC8ACD90E383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5976C-BE8F-497F-B5AD-AB2060C1CEE8}"/>
      </w:docPartPr>
      <w:docPartBody>
        <w:p w:rsidR="00000000" w:rsidRDefault="0044572E" w:rsidP="0044572E">
          <w:pPr>
            <w:pStyle w:val="79286256FB18493C9EC8ACD90E383D7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B0E19F480D44AFA819778FC95C2E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3BECC-D982-4E4D-BC4E-2DD6A7419BD5}"/>
      </w:docPartPr>
      <w:docPartBody>
        <w:p w:rsidR="00000000" w:rsidRDefault="0044572E" w:rsidP="0044572E">
          <w:pPr>
            <w:pStyle w:val="8B0E19F480D44AFA819778FC95C2E2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1AB0"/>
    <w:rsid w:val="00003CA2"/>
    <w:rsid w:val="00055584"/>
    <w:rsid w:val="00071BB9"/>
    <w:rsid w:val="000B2325"/>
    <w:rsid w:val="001B5C0F"/>
    <w:rsid w:val="001D7BF2"/>
    <w:rsid w:val="001F0CD9"/>
    <w:rsid w:val="00202C23"/>
    <w:rsid w:val="00245354"/>
    <w:rsid w:val="00291478"/>
    <w:rsid w:val="002D2AAE"/>
    <w:rsid w:val="002D5AA0"/>
    <w:rsid w:val="002D5E87"/>
    <w:rsid w:val="00323C37"/>
    <w:rsid w:val="00376628"/>
    <w:rsid w:val="00376756"/>
    <w:rsid w:val="0043372F"/>
    <w:rsid w:val="0044572E"/>
    <w:rsid w:val="00464028"/>
    <w:rsid w:val="00503824"/>
    <w:rsid w:val="005568E2"/>
    <w:rsid w:val="00585281"/>
    <w:rsid w:val="005D5D64"/>
    <w:rsid w:val="006119B4"/>
    <w:rsid w:val="00756B93"/>
    <w:rsid w:val="00780659"/>
    <w:rsid w:val="007D49F7"/>
    <w:rsid w:val="00895E8A"/>
    <w:rsid w:val="008A1682"/>
    <w:rsid w:val="008A2320"/>
    <w:rsid w:val="008B7A04"/>
    <w:rsid w:val="00927C7A"/>
    <w:rsid w:val="009B124F"/>
    <w:rsid w:val="009D0DF4"/>
    <w:rsid w:val="00A61501"/>
    <w:rsid w:val="00AD3AA9"/>
    <w:rsid w:val="00B64047"/>
    <w:rsid w:val="00BF2A6C"/>
    <w:rsid w:val="00BF45AE"/>
    <w:rsid w:val="00CB78A1"/>
    <w:rsid w:val="00D543F8"/>
    <w:rsid w:val="00DA0EAE"/>
    <w:rsid w:val="00DA145A"/>
    <w:rsid w:val="00DE3E7F"/>
    <w:rsid w:val="00E069ED"/>
    <w:rsid w:val="00E313F5"/>
    <w:rsid w:val="00F45A39"/>
    <w:rsid w:val="00F62E6F"/>
    <w:rsid w:val="00F8792D"/>
    <w:rsid w:val="00FB6666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4572E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8CC1CE2FCE9F4AFA8E6C15D2AE1AD615">
    <w:name w:val="8CC1CE2FCE9F4AFA8E6C15D2AE1AD61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CEC6A992DD4375B3F7CDE47744B526">
    <w:name w:val="10CEC6A992DD4375B3F7CDE47744B52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E86FC2B3A34A4DA4449F7A0B7DFB95">
    <w:name w:val="57E86FC2B3A34A4DA4449F7A0B7DFB9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77094C1A204BD4A2F208DA25A3C4C7">
    <w:name w:val="1877094C1A204BD4A2F208DA25A3C4C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C5A323485841908F2E7FA3B29601E7">
    <w:name w:val="6AC5A323485841908F2E7FA3B29601E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DD6BD43FBE4DB5A3D2208247F1AD12">
    <w:name w:val="05DD6BD43FBE4DB5A3D2208247F1AD1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3F9832C23043049E1CC165809A006C">
    <w:name w:val="FF3F9832C23043049E1CC165809A006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5CBFBD3404EB9BFB153CDBB047E7B">
    <w:name w:val="E005CBFBD3404EB9BFB153CDBB047E7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6DDC66764D472392EDA99C2C65534E">
    <w:name w:val="CA6DDC66764D472392EDA99C2C65534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6999C40AE4441594336856C8A36D3E">
    <w:name w:val="DA6999C40AE4441594336856C8A36D3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0DB6C923D4465BA135BC3884BF34EB">
    <w:name w:val="350DB6C923D4465BA135BC3884BF34E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082EBEAD0D4B0A90B0C63901D72F89">
    <w:name w:val="AF082EBEAD0D4B0A90B0C63901D72F8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557D96DA874FAC874180F199C3B7C8">
    <w:name w:val="85557D96DA874FAC874180F199C3B7C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FF94C321F44521B310AF366273FAB2">
    <w:name w:val="B6FF94C321F44521B310AF366273FAB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C43B6408D24BBCB25A919B7BE3A8BC">
    <w:name w:val="9EC43B6408D24BBCB25A919B7BE3A8B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0F12C7238642F1B19570BA4B527834">
    <w:name w:val="2A0F12C7238642F1B19570BA4B52783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5036FFC5D04CEA9D9002412BDBDF44">
    <w:name w:val="CE5036FFC5D04CEA9D9002412BDBDF4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FED7E3D9B5403E9E69358742A7A187">
    <w:name w:val="95FED7E3D9B5403E9E69358742A7A18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94378F58D445E8B3DACAD19531C4ED">
    <w:name w:val="1A94378F58D445E8B3DACAD19531C4E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E297809C948B78B69EBE38A5780DE">
    <w:name w:val="3EFE297809C948B78B69EBE38A5780D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5BC117B78C40169D49587396FA63E5">
    <w:name w:val="875BC117B78C40169D49587396FA63E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A80DDD5E9495A98B1A150BF9355EB">
    <w:name w:val="C89A80DDD5E9495A98B1A150BF9355E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9763AEC944A35BF390E2C6A6BA3B1">
    <w:name w:val="4619763AEC944A35BF390E2C6A6BA3B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B7B70F54B44C3188C50E5F008BC702">
    <w:name w:val="8CB7B70F54B44C3188C50E5F008BC70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268FFB633745279A286CCED8709E16">
    <w:name w:val="BF268FFB633745279A286CCED8709E1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89AA443C645A2B9B081BD4D092B56">
    <w:name w:val="B2D89AA443C645A2B9B081BD4D092B5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942EAABCDE4E66B3B450BD8759BB82">
    <w:name w:val="89942EAABCDE4E66B3B450BD8759BB8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6ECB2DED5F44428F8B40E642A2FAAD">
    <w:name w:val="B66ECB2DED5F44428F8B40E642A2FAA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FCE4D5B6E24A59824CBC5796279DA8">
    <w:name w:val="94FCE4D5B6E24A59824CBC5796279DA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7A5FF557DB499AA6DD1DB7DE6A7FF0">
    <w:name w:val="477A5FF557DB499AA6DD1DB7DE6A7FF0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A11DFC196047739BF550A6DED47E73">
    <w:name w:val="A6A11DFC196047739BF550A6DED47E73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5C12FCB104D9CA6A097A7CB8E13CC">
    <w:name w:val="4FD5C12FCB104D9CA6A097A7CB8E13C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F42307140B4B68B13A81B8FD73A32F">
    <w:name w:val="39F42307140B4B68B13A81B8FD73A32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1BDAF2193148B8AB0025F90A91E4FC">
    <w:name w:val="EB1BDAF2193148B8AB0025F90A91E4F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AA862904AA45848DD9132DCB1EA8FD">
    <w:name w:val="89AA862904AA45848DD9132DCB1EA8F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961FAB42BC4322BE9DC1572367F198">
    <w:name w:val="2F961FAB42BC4322BE9DC1572367F19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3DE62A55A346AA82DB880208D283C9">
    <w:name w:val="1C3DE62A55A346AA82DB880208D283C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11E08A24584512B9DE4DF9A3E45F73">
    <w:name w:val="2A11E08A24584512B9DE4DF9A3E45F73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F658B65FCE41A0A9AF4F383ACB6195">
    <w:name w:val="E6F658B65FCE41A0A9AF4F383ACB619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D3D633C50B48CBBB3B259BAB61347C">
    <w:name w:val="B4D3D633C50B48CBBB3B259BAB61347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B7B14D89C14C32B749C50226615DE3">
    <w:name w:val="E5B7B14D89C14C32B749C50226615DE3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0D8D0DF66943969F6198C546C30C31">
    <w:name w:val="890D8D0DF66943969F6198C546C30C3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260CA065DF452C92FD2F88B75AB3DD">
    <w:name w:val="3C260CA065DF452C92FD2F88B75AB3D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D70BC1DEBC4CE1851C0284E99E704F">
    <w:name w:val="87D70BC1DEBC4CE1851C0284E99E704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E6F06A90F40EDB808585115E115EB">
    <w:name w:val="15AE6F06A90F40EDB808585115E115E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CEF826308E484998CB5BA81D7AD849">
    <w:name w:val="00CEF826308E484998CB5BA81D7AD84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AE21F89125429FAFB01E8458EB4597">
    <w:name w:val="E5AE21F89125429FAFB01E8458EB459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39031575C646C2B316F30BB69AA126">
    <w:name w:val="2539031575C646C2B316F30BB69AA12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FC451773DE4431BC0ABA5C222A5F5A">
    <w:name w:val="1DFC451773DE4431BC0ABA5C222A5F5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E9A5619BDF48799179F993A10DADD9">
    <w:name w:val="72E9A5619BDF48799179F993A10DADD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C274DFF4F84D649A0FCFFDD8377C3A">
    <w:name w:val="C7C274DFF4F84D649A0FCFFDD8377C3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E1BB93E87A4AD19E94781489A25805">
    <w:name w:val="68E1BB93E87A4AD19E94781489A25805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981F76C5F444EAB6D0DE859FC50C21">
    <w:name w:val="0B981F76C5F444EAB6D0DE859FC50C2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2FB9FB8F846CA957F0A5099DD40C6">
    <w:name w:val="01B2FB9FB8F846CA957F0A5099DD40C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6DD8E306104D46A80EFB5B1AB55184">
    <w:name w:val="5E6DD8E306104D46A80EFB5B1AB5518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CA9A9F27CC430AA03B163C24DA9F40">
    <w:name w:val="78CA9A9F27CC430AA03B163C24DA9F40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24751F3D2C446E983A373E85B72C2A">
    <w:name w:val="A524751F3D2C446E983A373E85B72C2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0576A465BE41E68C06C64E31742661">
    <w:name w:val="2B0576A465BE41E68C06C64E3174266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F637CF17574B8BAD08281EE55B5FAC">
    <w:name w:val="94F637CF17574B8BAD08281EE55B5FA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04AF17507A440D87E96C71AEAFD987">
    <w:name w:val="2704AF17507A440D87E96C71AEAFD98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5B6BF411B647CC8DCFFBAD57B924E1">
    <w:name w:val="C65B6BF411B647CC8DCFFBAD57B924E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45B44B9B3C41D9A65834BF4437FD38">
    <w:name w:val="D245B44B9B3C41D9A65834BF4437FD3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C58CBB4B334653B135657C888C9C6D">
    <w:name w:val="F8C58CBB4B334653B135657C888C9C6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96C5D747264D1199359FE350BC6B4B">
    <w:name w:val="7D96C5D747264D1199359FE350BC6B4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6C7CEA64A64583BF54D7473C698397">
    <w:name w:val="4E6C7CEA64A64583BF54D7473C69839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112078D2A048388D6EE494F5D78A3E">
    <w:name w:val="74112078D2A048388D6EE494F5D78A3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0821C411FC4A11AFF1F1097981CD8A">
    <w:name w:val="810821C411FC4A11AFF1F1097981CD8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17257AAFCD4595BBEB83A980412CBF">
    <w:name w:val="BF17257AAFCD4595BBEB83A980412CB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7C745D88D49069FF58F86FE1D0429">
    <w:name w:val="DB47C745D88D49069FF58F86FE1D042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127698DA524D619D97560355C423FF">
    <w:name w:val="B0127698DA524D619D97560355C423F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5662FF878470D8343046BA1B02E3B">
    <w:name w:val="6D95662FF878470D8343046BA1B02E3B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ACC5CAF8C2487B8299B32CAA5799E4">
    <w:name w:val="24ACC5CAF8C2487B8299B32CAA5799E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388AF9AC7D42A78DE43A0319B86DD1">
    <w:name w:val="02388AF9AC7D42A78DE43A0319B86DD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E7F88BD310405AA5925C585DE83BC0">
    <w:name w:val="8BE7F88BD310405AA5925C585DE83BC0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CEEA94C8604158B6F3FA06075A409E">
    <w:name w:val="D3CEEA94C8604158B6F3FA06075A409E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FDBFC03150472F8D354319C3FCBF92">
    <w:name w:val="D1FDBFC03150472F8D354319C3FCBF92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A0782869E4B2DBB698FF56BD44EE1">
    <w:name w:val="86DA0782869E4B2DBB698FF56BD44EE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4473A5B90F43C6BEF2C2A5647188A3">
    <w:name w:val="414473A5B90F43C6BEF2C2A5647188A3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F4E7775C3454591F2A84303450806">
    <w:name w:val="CE0F4E7775C3454591F2A8430345080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0872400EB74A11BF77DA8D94205F6A">
    <w:name w:val="740872400EB74A11BF77DA8D94205F6A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167829BCE54A6EB10056CE4154576D">
    <w:name w:val="7B167829BCE54A6EB10056CE4154576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700737530145DDAF9106D594BD2F56">
    <w:name w:val="29700737530145DDAF9106D594BD2F5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D6298E9F47461D92459BB3AB22A194">
    <w:name w:val="2ED6298E9F47461D92459BB3AB22A194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DFA4C93F2D4504B2F0A9985777AFA9">
    <w:name w:val="4FDFA4C93F2D4504B2F0A9985777AFA9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72508E156F4530A7A1665C521A05B7">
    <w:name w:val="FB72508E156F4530A7A1665C521A05B7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727CFC133B43798782F29E141EA06D">
    <w:name w:val="C0727CFC133B43798782F29E141EA06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BC71C56BC44E819297F22A2308E2C8">
    <w:name w:val="21BC71C56BC44E819297F22A2308E2C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B90BE30B1542B28C60AFDE49ACC196">
    <w:name w:val="79B90BE30B1542B28C60AFDE49ACC19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7574DC38BB4B9AA4D133A7C1CBB7BF">
    <w:name w:val="DD7574DC38BB4B9AA4D133A7C1CBB7BF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8ECF1BE2B2472B9DEA71991A944D38">
    <w:name w:val="AC8ECF1BE2B2472B9DEA71991A944D38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0ECC3308CE47CC90477BC169D22BA1">
    <w:name w:val="8F0ECC3308CE47CC90477BC169D22BA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BF71240C08404494270349B43C287D">
    <w:name w:val="81BF71240C08404494270349B43C287D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15C78B202E48F6B9AE0423DC2C9581">
    <w:name w:val="6315C78B202E48F6B9AE0423DC2C9581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5563A8CEC94325919FF114EDD6FCBC">
    <w:name w:val="105563A8CEC94325919FF114EDD6FCBC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AB69A04EDF4C31AC975C3CD245BF16">
    <w:name w:val="F5AB69A04EDF4C31AC975C3CD245BF16"/>
    <w:rsid w:val="00F879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DC31A736864E2898A3E74FAC06813D">
    <w:name w:val="98DC31A736864E2898A3E74FAC06813D"/>
    <w:rsid w:val="001B5C0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3068131A6F4E7981DB7F648FBB9AE8">
    <w:name w:val="9C3068131A6F4E7981DB7F648FBB9AE8"/>
    <w:rsid w:val="001B5C0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732276C7364488A9923D0AF5543ABA">
    <w:name w:val="C2732276C7364488A9923D0AF5543ABA"/>
    <w:rsid w:val="001B5C0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7AD61670B414EB23B034F9A109018">
    <w:name w:val="CD97AD61670B414EB23B034F9A109018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E69E7B410C43839342C06D516614C9">
    <w:name w:val="93E69E7B410C43839342C06D516614C9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7E1D089503449AB0C66CAA3E9BE165">
    <w:name w:val="E17E1D089503449AB0C66CAA3E9BE165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FD941FA4BD4526AFAC2552165DBECF">
    <w:name w:val="F0FD941FA4BD4526AFAC2552165DBECF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5E7C34D1CA47C69B07EBE0C84A0C7D">
    <w:name w:val="FF5E7C34D1CA47C69B07EBE0C84A0C7D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286256FB18493C9EC8ACD90E383D7A">
    <w:name w:val="79286256FB18493C9EC8ACD90E383D7A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0E19F480D44AFA819778FC95C2E295">
    <w:name w:val="8B0E19F480D44AFA819778FC95C2E295"/>
    <w:rsid w:val="0044572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434866e0278d4106e1d5422c336bc00b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387cd44749cb9cd2fec92d4bae358f1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64218-734B-4094-8C84-1F9E23740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1788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68</cp:revision>
  <cp:lastPrinted>2018-07-11T07:47:00Z</cp:lastPrinted>
  <dcterms:created xsi:type="dcterms:W3CDTF">2025-01-22T15:12:00Z</dcterms:created>
  <dcterms:modified xsi:type="dcterms:W3CDTF">2026-01-14T09:27:00Z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