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D8" w:rsidRPr="00B85790" w:rsidRDefault="007127D8" w:rsidP="007127D8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7127D8" w:rsidRPr="00B85790" w:rsidRDefault="007127D8" w:rsidP="007127D8">
      <w:pPr>
        <w:jc w:val="center"/>
      </w:pPr>
    </w:p>
    <w:p w:rsidR="007127D8" w:rsidRPr="00B85790" w:rsidRDefault="007127D8" w:rsidP="007127D8">
      <w:pPr>
        <w:jc w:val="center"/>
      </w:pPr>
      <w:r w:rsidRPr="00B85790">
        <w:t>(dále jen „smlouva“)</w:t>
      </w:r>
    </w:p>
    <w:p w:rsidR="007127D8" w:rsidRPr="00B85790" w:rsidRDefault="007127D8" w:rsidP="007127D8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7127D8" w:rsidRPr="00B85790" w:rsidRDefault="007127D8" w:rsidP="007127D8">
      <w:pPr>
        <w:jc w:val="center"/>
      </w:pPr>
      <w:r w:rsidRPr="00B85790">
        <w:t xml:space="preserve"> (dále jen „občanský zákoník“)</w:t>
      </w:r>
    </w:p>
    <w:p w:rsidR="007127D8" w:rsidRPr="00B85790" w:rsidRDefault="007127D8" w:rsidP="007127D8"/>
    <w:p w:rsidR="007127D8" w:rsidRPr="00B85790" w:rsidRDefault="007127D8" w:rsidP="007127D8">
      <w:r w:rsidRPr="00B85790">
        <w:t>Evidenční číslo objednatele:</w:t>
      </w:r>
      <w:r w:rsidR="00581858">
        <w:tab/>
      </w:r>
      <w:r w:rsidR="00581858">
        <w:tab/>
      </w:r>
      <w:r w:rsidR="003B0B56" w:rsidRPr="003B0B56">
        <w:rPr>
          <w:color w:val="00B0F0"/>
        </w:rPr>
        <w:t>vyplní objednatel</w:t>
      </w:r>
    </w:p>
    <w:p w:rsidR="007127D8" w:rsidRPr="00B85790" w:rsidRDefault="007127D8" w:rsidP="007127D8">
      <w:r w:rsidRPr="00B85790">
        <w:t>Evidenční číslo zhotovitele:</w:t>
      </w:r>
      <w:r w:rsidR="00581858">
        <w:tab/>
      </w:r>
      <w:r w:rsidR="00581858">
        <w:tab/>
      </w:r>
      <w:r w:rsidR="003B0B56" w:rsidRPr="003B0B56">
        <w:rPr>
          <w:color w:val="FF0000"/>
        </w:rPr>
        <w:t>vyplní zhotovitel</w:t>
      </w:r>
    </w:p>
    <w:p w:rsidR="007127D8" w:rsidRPr="00B85790" w:rsidRDefault="007127D8" w:rsidP="007127D8">
      <w:r w:rsidRPr="00B85790">
        <w:t>Číslo akce objednatele:</w:t>
      </w:r>
      <w:r w:rsidRPr="00B85790">
        <w:tab/>
      </w:r>
      <w:r w:rsidRPr="00B85790">
        <w:tab/>
      </w:r>
      <w:r w:rsidR="003B0B56">
        <w:t>122260022</w:t>
      </w:r>
    </w:p>
    <w:p w:rsidR="007127D8" w:rsidRPr="00B85790" w:rsidRDefault="007127D8" w:rsidP="0093714B">
      <w:pPr>
        <w:pStyle w:val="lnek"/>
        <w:numPr>
          <w:ilvl w:val="0"/>
          <w:numId w:val="1"/>
        </w:numPr>
      </w:pPr>
      <w:r w:rsidRPr="00B85790">
        <w:t>Smluvní strany</w:t>
      </w:r>
    </w:p>
    <w:p w:rsidR="007127D8" w:rsidRPr="00B85790" w:rsidRDefault="007127D8" w:rsidP="0093714B">
      <w:pPr>
        <w:numPr>
          <w:ilvl w:val="1"/>
          <w:numId w:val="1"/>
        </w:numPr>
        <w:ind w:left="426" w:hanging="426"/>
      </w:pPr>
      <w:r w:rsidRPr="00B85790">
        <w:t xml:space="preserve">Objednatel: </w:t>
      </w:r>
    </w:p>
    <w:p w:rsidR="007127D8" w:rsidRDefault="007127D8" w:rsidP="007127D8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</w:p>
    <w:p w:rsidR="00E253F4" w:rsidRDefault="007127D8" w:rsidP="007127D8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</w:r>
      <w:r w:rsidR="00E253F4" w:rsidRPr="00B85790">
        <w:t>V</w:t>
      </w:r>
      <w:r w:rsidR="00E253F4">
        <w:t xml:space="preserve">íta Nejedlého 951/8, Slezské Předměstí, </w:t>
      </w:r>
    </w:p>
    <w:p w:rsidR="007127D8" w:rsidRPr="00B85790" w:rsidRDefault="00E253F4" w:rsidP="007127D8">
      <w:pPr>
        <w:tabs>
          <w:tab w:val="left" w:pos="2340"/>
        </w:tabs>
      </w:pPr>
      <w:r>
        <w:tab/>
      </w:r>
      <w:r>
        <w:tab/>
        <w:t xml:space="preserve">500 03 </w:t>
      </w:r>
      <w:r w:rsidR="007127D8" w:rsidRPr="00B85790">
        <w:t xml:space="preserve">Hradec Králové, </w:t>
      </w:r>
    </w:p>
    <w:p w:rsidR="007127D8" w:rsidRDefault="007127D8" w:rsidP="00B44BEC">
      <w:pPr>
        <w:tabs>
          <w:tab w:val="left" w:pos="2340"/>
        </w:tabs>
        <w:spacing w:before="120"/>
      </w:pPr>
      <w:r>
        <w:t>Statutární orgán:</w:t>
      </w:r>
      <w:r>
        <w:tab/>
      </w:r>
      <w:r w:rsidR="00581858">
        <w:tab/>
      </w:r>
      <w:r>
        <w:t>Ing. Marián Šebesta, generální ředitel,</w:t>
      </w:r>
    </w:p>
    <w:p w:rsidR="007127D8" w:rsidRDefault="007127D8" w:rsidP="00B44BEC">
      <w:pPr>
        <w:tabs>
          <w:tab w:val="left" w:pos="2340"/>
          <w:tab w:val="left" w:pos="2835"/>
        </w:tabs>
        <w:spacing w:before="120"/>
      </w:pPr>
      <w:r>
        <w:tab/>
      </w:r>
      <w:r w:rsidR="00581858">
        <w:tab/>
      </w:r>
      <w:r>
        <w:t>závod Pardubice</w:t>
      </w:r>
    </w:p>
    <w:p w:rsidR="007127D8" w:rsidRPr="00B85790" w:rsidRDefault="007127D8" w:rsidP="007127D8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</w:p>
    <w:p w:rsidR="007127D8" w:rsidRPr="00B85790" w:rsidRDefault="007127D8" w:rsidP="00B44BEC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253F4">
        <w:t>Petr Michalovich</w:t>
      </w:r>
      <w:r w:rsidR="00581858">
        <w:t>, ředitel závodu,</w:t>
      </w:r>
    </w:p>
    <w:p w:rsidR="007127D8" w:rsidRPr="00B85790" w:rsidRDefault="007127D8" w:rsidP="00581858">
      <w:pPr>
        <w:tabs>
          <w:tab w:val="left" w:pos="2340"/>
        </w:tabs>
        <w:spacing w:before="120"/>
      </w:pPr>
      <w:r w:rsidRPr="00B85790">
        <w:t>Zástupce pro věci t</w:t>
      </w:r>
      <w:r w:rsidR="00581858">
        <w:t xml:space="preserve">echnické: </w:t>
      </w:r>
      <w:r w:rsidR="00581858">
        <w:tab/>
      </w:r>
      <w:r w:rsidR="003B0B56">
        <w:t>Milan Suchodol, tel. 602 126 914</w:t>
      </w:r>
      <w:r w:rsidR="00581858">
        <w:t>,</w:t>
      </w:r>
    </w:p>
    <w:p w:rsidR="00B44BEC" w:rsidRDefault="00B44BEC" w:rsidP="00B44BEC">
      <w:pPr>
        <w:tabs>
          <w:tab w:val="left" w:pos="2340"/>
        </w:tabs>
      </w:pPr>
    </w:p>
    <w:p w:rsidR="007127D8" w:rsidRPr="00B85790" w:rsidRDefault="00581858" w:rsidP="00B44BEC">
      <w:pPr>
        <w:tabs>
          <w:tab w:val="left" w:pos="2340"/>
        </w:tabs>
      </w:pPr>
      <w:r>
        <w:t xml:space="preserve">IČ: </w:t>
      </w:r>
      <w:r>
        <w:tab/>
      </w:r>
      <w:r>
        <w:tab/>
        <w:t>70890005</w:t>
      </w:r>
    </w:p>
    <w:p w:rsidR="007127D8" w:rsidRPr="00B85790" w:rsidRDefault="00581858" w:rsidP="007127D8">
      <w:pPr>
        <w:tabs>
          <w:tab w:val="left" w:pos="2340"/>
        </w:tabs>
      </w:pPr>
      <w:r>
        <w:t xml:space="preserve">DIČ: </w:t>
      </w:r>
      <w:r>
        <w:tab/>
      </w:r>
      <w:r>
        <w:tab/>
        <w:t>CZ70890005</w:t>
      </w:r>
    </w:p>
    <w:p w:rsidR="007127D8" w:rsidRPr="00B85790" w:rsidRDefault="00584DD0" w:rsidP="007127D8">
      <w:pPr>
        <w:tabs>
          <w:tab w:val="left" w:pos="2340"/>
        </w:tabs>
      </w:pPr>
      <w:r>
        <w:t>Obchodní r</w:t>
      </w:r>
      <w:r w:rsidR="007127D8" w:rsidRPr="00B85790">
        <w:t>ejstřík:</w:t>
      </w:r>
      <w:r>
        <w:tab/>
      </w:r>
      <w:r>
        <w:tab/>
      </w:r>
      <w:r w:rsidR="007127D8" w:rsidRPr="00B85790">
        <w:t>Krajský soud v Hra</w:t>
      </w:r>
      <w:r w:rsidR="00581858">
        <w:t>dci Králové oddíl A vložka 9473</w:t>
      </w:r>
    </w:p>
    <w:p w:rsidR="007127D8" w:rsidRPr="00B85790" w:rsidRDefault="00D9122B" w:rsidP="00D9122B">
      <w:pPr>
        <w:spacing w:before="120" w:after="240"/>
      </w:pPr>
      <w:r>
        <w:t xml:space="preserve"> </w:t>
      </w:r>
      <w:r w:rsidR="00581858">
        <w:t>(dále jen jako „objednatel“)</w:t>
      </w:r>
    </w:p>
    <w:p w:rsidR="00581858" w:rsidRPr="00B85790" w:rsidRDefault="00581858" w:rsidP="007127D8"/>
    <w:p w:rsidR="007127D8" w:rsidRPr="00B85790" w:rsidRDefault="007127D8" w:rsidP="0093714B">
      <w:pPr>
        <w:numPr>
          <w:ilvl w:val="1"/>
          <w:numId w:val="1"/>
        </w:numPr>
        <w:ind w:left="426" w:hanging="426"/>
      </w:pPr>
      <w:r w:rsidRPr="00B85790">
        <w:t xml:space="preserve">Zhotovitel: 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Název:</w:t>
      </w:r>
      <w:r w:rsidRPr="00B85790">
        <w:tab/>
      </w:r>
      <w:r w:rsidR="00581858">
        <w:tab/>
      </w:r>
    </w:p>
    <w:p w:rsidR="007127D8" w:rsidRPr="00B85790" w:rsidRDefault="007127D8" w:rsidP="007127D8">
      <w:pPr>
        <w:tabs>
          <w:tab w:val="left" w:pos="2340"/>
        </w:tabs>
      </w:pPr>
      <w:r w:rsidRPr="00B85790">
        <w:t>Adresa sídla:</w:t>
      </w:r>
      <w:r w:rsidRPr="00B85790">
        <w:tab/>
      </w:r>
      <w:r w:rsidR="00581858">
        <w:tab/>
      </w:r>
    </w:p>
    <w:p w:rsidR="007127D8" w:rsidRPr="00B85790" w:rsidRDefault="007127D8" w:rsidP="007127D8">
      <w:pPr>
        <w:tabs>
          <w:tab w:val="left" w:pos="2340"/>
        </w:tabs>
      </w:pPr>
    </w:p>
    <w:p w:rsidR="007127D8" w:rsidRPr="00B85790" w:rsidRDefault="007127D8" w:rsidP="007127D8">
      <w:pPr>
        <w:tabs>
          <w:tab w:val="left" w:pos="2835"/>
        </w:tabs>
      </w:pPr>
      <w:r w:rsidRPr="00B85790">
        <w:t>Statutární orgán:</w:t>
      </w:r>
      <w:r w:rsidRPr="00B85790">
        <w:tab/>
        <w:t>(jméno osoby opr</w:t>
      </w:r>
      <w:r w:rsidR="00581858">
        <w:t>ávněné zastupovat zhotovitele)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Osoba oprávněná k podpisu:</w:t>
      </w:r>
      <w:r w:rsidR="00581858">
        <w:tab/>
      </w:r>
    </w:p>
    <w:p w:rsidR="007127D8" w:rsidRPr="00B85790" w:rsidRDefault="007127D8" w:rsidP="00581858">
      <w:pPr>
        <w:spacing w:before="120"/>
      </w:pPr>
      <w:r w:rsidRPr="00B85790">
        <w:t>Zástupce pro věci technické:</w:t>
      </w:r>
      <w:r w:rsidRPr="00B85790">
        <w:tab/>
      </w:r>
    </w:p>
    <w:p w:rsidR="00B44BEC" w:rsidRDefault="00B44BEC" w:rsidP="00B44BEC">
      <w:pPr>
        <w:tabs>
          <w:tab w:val="left" w:pos="2340"/>
        </w:tabs>
      </w:pPr>
    </w:p>
    <w:p w:rsidR="007127D8" w:rsidRPr="00B85790" w:rsidRDefault="007127D8" w:rsidP="00B44BEC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7127D8" w:rsidP="007127D8">
      <w:pPr>
        <w:tabs>
          <w:tab w:val="left" w:pos="2340"/>
        </w:tabs>
      </w:pPr>
      <w:r w:rsidRPr="00B85790">
        <w:t>Bankovní spojení:</w:t>
      </w:r>
      <w:r w:rsidRPr="00B85790">
        <w:tab/>
      </w:r>
      <w:r w:rsidR="00581858">
        <w:tab/>
      </w:r>
      <w:r w:rsidR="00FA0E23" w:rsidRPr="00B85790">
        <w:t>……………..</w:t>
      </w:r>
    </w:p>
    <w:p w:rsidR="007127D8" w:rsidRPr="00B85790" w:rsidRDefault="00584DD0" w:rsidP="007127D8">
      <w:pPr>
        <w:tabs>
          <w:tab w:val="left" w:pos="2340"/>
        </w:tabs>
      </w:pPr>
      <w:r>
        <w:t>O</w:t>
      </w:r>
      <w:r w:rsidR="007127D8" w:rsidRPr="00B85790">
        <w:t>bchodní rejstřík</w:t>
      </w:r>
      <w:r>
        <w:t>:</w:t>
      </w:r>
      <w:r>
        <w:tab/>
      </w:r>
      <w:r w:rsidR="00581858">
        <w:tab/>
      </w:r>
      <w:r w:rsidR="00FA0E23" w:rsidRPr="00B85790">
        <w:t>……………..</w:t>
      </w:r>
    </w:p>
    <w:p w:rsidR="007127D8" w:rsidRDefault="00D9122B" w:rsidP="00581858">
      <w:pPr>
        <w:spacing w:before="120"/>
      </w:pPr>
      <w:r w:rsidRPr="00B85790">
        <w:t xml:space="preserve"> </w:t>
      </w:r>
      <w:r w:rsidR="007127D8" w:rsidRPr="00B85790">
        <w:t xml:space="preserve">(dále jen jako „zhotovitel“) </w:t>
      </w:r>
    </w:p>
    <w:p w:rsidR="00713D1A" w:rsidRPr="00F169FB" w:rsidRDefault="00A66995" w:rsidP="00713D1A">
      <w:pPr>
        <w:pStyle w:val="lnek"/>
        <w:numPr>
          <w:ilvl w:val="0"/>
          <w:numId w:val="1"/>
        </w:numPr>
        <w:ind w:left="714" w:hanging="357"/>
      </w:pPr>
      <w:r>
        <w:br w:type="page"/>
      </w:r>
      <w:r w:rsidR="00713D1A" w:rsidRPr="00F169FB">
        <w:lastRenderedPageBreak/>
        <w:t>Předmět díla</w:t>
      </w:r>
    </w:p>
    <w:p w:rsidR="00C171D0" w:rsidRPr="00C171D0" w:rsidRDefault="00C171D0" w:rsidP="00C171D0">
      <w:pPr>
        <w:numPr>
          <w:ilvl w:val="1"/>
          <w:numId w:val="1"/>
        </w:numPr>
      </w:pPr>
      <w:r>
        <w:t xml:space="preserve"> Název akce: </w:t>
      </w:r>
      <w:r w:rsidRPr="00C171D0">
        <w:rPr>
          <w:b/>
        </w:rPr>
        <w:t>Zdobnice, Vamberk, oprava úpravy, ř. km 1,150 - 1,542</w:t>
      </w:r>
    </w:p>
    <w:p w:rsidR="00C171D0" w:rsidRDefault="00C171D0" w:rsidP="00C171D0">
      <w:pPr>
        <w:ind w:left="360"/>
      </w:pPr>
    </w:p>
    <w:p w:rsidR="00C171D0" w:rsidRPr="00962B91" w:rsidRDefault="00C171D0" w:rsidP="00C171D0">
      <w:pPr>
        <w:numPr>
          <w:ilvl w:val="1"/>
          <w:numId w:val="1"/>
        </w:numPr>
      </w:pPr>
      <w:r w:rsidRPr="00962B91">
        <w:t xml:space="preserve"> Zhotovitel se zava</w:t>
      </w:r>
      <w:r w:rsidR="00213AD9">
        <w:t>zuje k vypracování</w:t>
      </w:r>
      <w:r w:rsidRPr="00962B91">
        <w:t xml:space="preserve"> projektové dokumentace</w:t>
      </w:r>
      <w:r w:rsidR="00962B91" w:rsidRPr="00962B91">
        <w:t xml:space="preserve"> </w:t>
      </w:r>
      <w:r w:rsidR="00213AD9">
        <w:t xml:space="preserve">pro povolení stavby s detaily pro realizaci stavby </w:t>
      </w:r>
      <w:r w:rsidR="00962B91" w:rsidRPr="00962B91">
        <w:t>a</w:t>
      </w:r>
      <w:r w:rsidRPr="00962B91">
        <w:t xml:space="preserve"> </w:t>
      </w:r>
      <w:r w:rsidR="00EB5B26">
        <w:t xml:space="preserve">dále </w:t>
      </w:r>
      <w:r w:rsidRPr="00962B91">
        <w:t>k výkonu inženýrských činností potřebných pro realizaci akce</w:t>
      </w:r>
      <w:r w:rsidR="00213AD9">
        <w:t>.</w:t>
      </w:r>
      <w:bookmarkStart w:id="0" w:name="_GoBack"/>
      <w:bookmarkEnd w:id="0"/>
    </w:p>
    <w:p w:rsidR="00713D1A" w:rsidRPr="00455A29" w:rsidRDefault="00713D1A" w:rsidP="00C171D0">
      <w:pPr>
        <w:pStyle w:val="Odstavecseseznamem"/>
        <w:numPr>
          <w:ilvl w:val="1"/>
          <w:numId w:val="1"/>
        </w:numPr>
        <w:spacing w:before="120"/>
        <w:jc w:val="both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zejména:</w:t>
      </w:r>
    </w:p>
    <w:p w:rsidR="00F67BD9" w:rsidRDefault="00BD6053" w:rsidP="00213AD9">
      <w:pPr>
        <w:numPr>
          <w:ilvl w:val="0"/>
          <w:numId w:val="2"/>
        </w:numPr>
        <w:spacing w:before="120"/>
        <w:ind w:left="782" w:hanging="357"/>
        <w:jc w:val="both"/>
      </w:pPr>
      <w:r>
        <w:t>Záměr opravy, zpracovaný dne: 11.4.2025 panem Milanem Suchodolem</w:t>
      </w:r>
    </w:p>
    <w:p w:rsidR="00CC1427" w:rsidRDefault="00713D1A" w:rsidP="00213AD9">
      <w:pPr>
        <w:pStyle w:val="Odstavecseseznamem"/>
        <w:numPr>
          <w:ilvl w:val="1"/>
          <w:numId w:val="1"/>
        </w:numPr>
        <w:spacing w:before="120"/>
        <w:jc w:val="both"/>
      </w:pPr>
      <w:r w:rsidRPr="00B85790">
        <w:t xml:space="preserve">Součást obsahu smlouvy tvoří obchodní podmínky objednatele na zhotovení </w:t>
      </w:r>
      <w:r>
        <w:t>projektu ze </w:t>
      </w:r>
      <w:r w:rsidRPr="00B85790">
        <w:t xml:space="preserve">dne </w:t>
      </w:r>
      <w:r w:rsidR="00FD0D83">
        <w:t>9</w:t>
      </w:r>
      <w:r w:rsidR="001F69AD">
        <w:t xml:space="preserve">. </w:t>
      </w:r>
      <w:r w:rsidR="00FD0D83">
        <w:t>9.</w:t>
      </w:r>
      <w:r w:rsidR="006C0276">
        <w:t xml:space="preserve"> 20</w:t>
      </w:r>
      <w:r w:rsidR="00317DCF">
        <w:t>2</w:t>
      </w:r>
      <w:r w:rsidR="00F538CE">
        <w:t>4</w:t>
      </w:r>
      <w:r w:rsidR="001F69AD">
        <w:t>.</w:t>
      </w:r>
    </w:p>
    <w:p w:rsidR="00CC1427" w:rsidRDefault="00CC1427" w:rsidP="00CC1427">
      <w:pPr>
        <w:pStyle w:val="Odstavecseseznamem"/>
        <w:spacing w:before="120"/>
        <w:ind w:left="717"/>
        <w:contextualSpacing w:val="0"/>
        <w:jc w:val="both"/>
      </w:pPr>
    </w:p>
    <w:p w:rsidR="00713D1A" w:rsidRPr="0019187E" w:rsidRDefault="00713D1A" w:rsidP="00C171D0">
      <w:pPr>
        <w:pStyle w:val="lnek"/>
        <w:numPr>
          <w:ilvl w:val="0"/>
          <w:numId w:val="1"/>
        </w:numPr>
        <w:ind w:left="714" w:hanging="357"/>
      </w:pPr>
      <w:r>
        <w:t>Doba plnění díla</w:t>
      </w:r>
    </w:p>
    <w:p w:rsidR="00713D1A" w:rsidRPr="008219EC" w:rsidRDefault="00713D1A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 xml:space="preserve">Předpoklad zahájení </w:t>
      </w:r>
      <w:r w:rsidRPr="00BD6053">
        <w:t xml:space="preserve">prací: </w:t>
      </w:r>
      <w:r w:rsidR="00213AD9">
        <w:t>03</w:t>
      </w:r>
      <w:r w:rsidR="0004750E" w:rsidRPr="00BD6053">
        <w:t>/2026</w:t>
      </w:r>
    </w:p>
    <w:p w:rsidR="00713D1A" w:rsidRPr="008219EC" w:rsidRDefault="00713D1A" w:rsidP="00713D1A">
      <w:pPr>
        <w:ind w:left="720" w:hanging="295"/>
        <w:jc w:val="both"/>
      </w:pPr>
      <w:r w:rsidRPr="008219EC">
        <w:t>Zahájením prací se rozumí datum nabytí platnosti a účinnosti této smlouvy.</w:t>
      </w:r>
    </w:p>
    <w:p w:rsidR="00713D1A" w:rsidRPr="00A1715E" w:rsidRDefault="00713D1A" w:rsidP="00C171D0">
      <w:pPr>
        <w:numPr>
          <w:ilvl w:val="1"/>
          <w:numId w:val="1"/>
        </w:numPr>
        <w:spacing w:before="120"/>
        <w:ind w:left="426" w:hanging="426"/>
      </w:pPr>
      <w:r w:rsidRPr="005472E9">
        <w:t xml:space="preserve">Zhotovitel se zavazuje předat dokončený předmět díla </w:t>
      </w:r>
      <w:r w:rsidRPr="00BD6053">
        <w:t xml:space="preserve">objednateli: </w:t>
      </w:r>
      <w:r w:rsidRPr="00BD6053">
        <w:tab/>
      </w:r>
      <w:r w:rsidRPr="00BD6053">
        <w:rPr>
          <w:b/>
        </w:rPr>
        <w:t xml:space="preserve">do </w:t>
      </w:r>
      <w:r w:rsidR="00213AD9">
        <w:rPr>
          <w:b/>
        </w:rPr>
        <w:t>30.09</w:t>
      </w:r>
      <w:r w:rsidR="0004750E" w:rsidRPr="00BD6053">
        <w:rPr>
          <w:b/>
        </w:rPr>
        <w:t>.2026</w:t>
      </w:r>
    </w:p>
    <w:p w:rsidR="00CC1427" w:rsidRPr="00BD6053" w:rsidRDefault="00CC1427" w:rsidP="00143AA4">
      <w:pPr>
        <w:spacing w:before="120"/>
        <w:ind w:firstLine="426"/>
        <w:jc w:val="both"/>
      </w:pPr>
    </w:p>
    <w:p w:rsidR="00713D1A" w:rsidRPr="0019187E" w:rsidRDefault="00713D1A" w:rsidP="00C171D0">
      <w:pPr>
        <w:pStyle w:val="lnek"/>
        <w:numPr>
          <w:ilvl w:val="0"/>
          <w:numId w:val="1"/>
        </w:numPr>
        <w:ind w:left="714" w:hanging="357"/>
      </w:pPr>
      <w:r w:rsidRPr="0019187E">
        <w:t>Cena</w:t>
      </w:r>
      <w:r>
        <w:t xml:space="preserve"> díla</w:t>
      </w:r>
    </w:p>
    <w:p w:rsidR="00713D1A" w:rsidRDefault="00713D1A" w:rsidP="00713D1A">
      <w:pPr>
        <w:jc w:val="both"/>
      </w:pPr>
      <w:r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713D1A" w:rsidRPr="008219EC" w:rsidRDefault="00713D1A" w:rsidP="00713D1A">
      <w:pPr>
        <w:spacing w:before="120"/>
        <w:jc w:val="both"/>
      </w:pPr>
      <w:r>
        <w:t>Celková cena bez DPH činí ……………………………,- Kč</w:t>
      </w:r>
      <w:r w:rsidR="00930409">
        <w:t>.</w:t>
      </w:r>
    </w:p>
    <w:p w:rsidR="00CC1427" w:rsidRDefault="00CC1427" w:rsidP="00713D1A">
      <w:pPr>
        <w:spacing w:before="120"/>
        <w:jc w:val="both"/>
      </w:pPr>
    </w:p>
    <w:p w:rsidR="000C5FFF" w:rsidRPr="006C4B4F" w:rsidRDefault="000C5FFF" w:rsidP="00C171D0">
      <w:pPr>
        <w:pStyle w:val="lnek"/>
        <w:numPr>
          <w:ilvl w:val="0"/>
          <w:numId w:val="1"/>
        </w:numPr>
        <w:ind w:left="714" w:hanging="357"/>
      </w:pPr>
      <w:r w:rsidRPr="008D23CB">
        <w:t>Zvláštní ustanovení</w:t>
      </w:r>
    </w:p>
    <w:p w:rsidR="000C5FFF" w:rsidRDefault="0004750E" w:rsidP="0004750E">
      <w:pPr>
        <w:spacing w:before="120"/>
        <w:jc w:val="both"/>
      </w:pPr>
      <w:r>
        <w:t>Sm</w:t>
      </w:r>
      <w:r w:rsidR="000C5FFF" w:rsidRPr="008219EC">
        <w:t>luvní strany dohodly, že z obchodních podmínek objednatele na zhotovení projektu neplatí pro tuto smlouvu o dílo následující ujednání:</w:t>
      </w:r>
    </w:p>
    <w:p w:rsidR="00CC1427" w:rsidRPr="00213AD9" w:rsidRDefault="00213AD9" w:rsidP="00213AD9">
      <w:pPr>
        <w:numPr>
          <w:ilvl w:val="0"/>
          <w:numId w:val="2"/>
        </w:numPr>
        <w:spacing w:before="120"/>
        <w:ind w:left="709" w:hanging="284"/>
        <w:jc w:val="both"/>
      </w:pPr>
      <w:r w:rsidRPr="00213AD9">
        <w:t>Článek C - celý</w:t>
      </w:r>
    </w:p>
    <w:p w:rsidR="000C5FFF" w:rsidRDefault="000C5FFF" w:rsidP="00C171D0">
      <w:pPr>
        <w:pStyle w:val="lnek"/>
        <w:numPr>
          <w:ilvl w:val="0"/>
          <w:numId w:val="1"/>
        </w:numPr>
        <w:ind w:left="714" w:hanging="357"/>
      </w:pPr>
      <w:r w:rsidRPr="00DA2C46">
        <w:t>Závěrečná ustanovení</w:t>
      </w:r>
    </w:p>
    <w:p w:rsidR="00BD6053" w:rsidRDefault="000C5FFF" w:rsidP="00BD6053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nikoliv pod nátlakem či v tísni za nápadně nevýhodných podmínek.</w:t>
      </w:r>
    </w:p>
    <w:p w:rsidR="00E253F4" w:rsidRPr="00BD6053" w:rsidRDefault="00E253F4" w:rsidP="00BD6053">
      <w:pPr>
        <w:numPr>
          <w:ilvl w:val="1"/>
          <w:numId w:val="1"/>
        </w:numPr>
        <w:spacing w:before="120"/>
        <w:ind w:left="426" w:hanging="426"/>
        <w:jc w:val="both"/>
      </w:pPr>
      <w:r>
        <w:t xml:space="preserve">Tato smlouva nabývá platnosti dnem podpisu </w:t>
      </w:r>
      <w:r w:rsidR="002E66E0">
        <w:t xml:space="preserve">poslední </w:t>
      </w:r>
      <w:r>
        <w:t>smluvní stran</w:t>
      </w:r>
      <w:r w:rsidR="002E66E0">
        <w:t>y</w:t>
      </w:r>
      <w:r>
        <w:t>, účinnosti dnem uveřejnění v registru smluv.</w:t>
      </w:r>
      <w:r w:rsidR="006C7C21">
        <w:t xml:space="preserve"> Zveřejnění v registru smluv zajistí neprodleně objednatel.</w:t>
      </w:r>
    </w:p>
    <w:p w:rsidR="000C5FFF" w:rsidRPr="008219EC" w:rsidRDefault="000C5FFF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ED31C4" w:rsidRPr="008219EC" w:rsidRDefault="00ED31C4" w:rsidP="00C171D0">
      <w:pPr>
        <w:numPr>
          <w:ilvl w:val="1"/>
          <w:numId w:val="1"/>
        </w:numPr>
        <w:spacing w:before="120"/>
        <w:ind w:left="426" w:hanging="426"/>
        <w:jc w:val="both"/>
      </w:pPr>
      <w:r w:rsidRPr="00B85790">
        <w:lastRenderedPageBreak/>
        <w:t xml:space="preserve">Tato smlouva je vyhotovena </w:t>
      </w:r>
      <w:r>
        <w:t>v elektronické formě ve formátu PDF/A a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ED31C4" w:rsidRPr="00B85790" w:rsidRDefault="00ED31C4" w:rsidP="00ED31C4">
      <w:pPr>
        <w:ind w:left="709"/>
        <w:jc w:val="both"/>
      </w:pPr>
      <w:r w:rsidRPr="00B85790">
        <w:t xml:space="preserve"> </w:t>
      </w:r>
    </w:p>
    <w:p w:rsidR="000C5FFF" w:rsidRDefault="000C5FFF" w:rsidP="000C5FFF"/>
    <w:p w:rsidR="00BD6053" w:rsidRDefault="00BD6053" w:rsidP="000C5FFF"/>
    <w:p w:rsidR="00BD6053" w:rsidRDefault="00BD6053" w:rsidP="000C5FFF"/>
    <w:p w:rsidR="00CC1427" w:rsidRDefault="00CC1427" w:rsidP="000C5FFF"/>
    <w:p w:rsidR="00213AD9" w:rsidRDefault="00213AD9" w:rsidP="000C5FFF"/>
    <w:p w:rsidR="00CC1427" w:rsidRDefault="00CC1427" w:rsidP="000C5FFF"/>
    <w:p w:rsidR="00BD6053" w:rsidRPr="008219EC" w:rsidRDefault="00BD6053" w:rsidP="000C5FFF"/>
    <w:p w:rsidR="000C5FFF" w:rsidRPr="008219EC" w:rsidRDefault="002E66E0" w:rsidP="000C5FFF">
      <w:r>
        <w:t xml:space="preserve">  z</w:t>
      </w:r>
      <w:r w:rsidR="000C5FFF" w:rsidRPr="008219EC">
        <w:t>a objednatele</w:t>
      </w:r>
      <w:r w:rsidR="000C5FFF" w:rsidRPr="008219EC">
        <w:tab/>
      </w:r>
      <w:r w:rsidR="000C5FFF" w:rsidRPr="008219EC">
        <w:tab/>
      </w:r>
      <w:r w:rsidR="000C5FFF" w:rsidRPr="008219EC">
        <w:tab/>
      </w:r>
      <w:r w:rsidR="000C5FFF" w:rsidRPr="008219EC">
        <w:tab/>
      </w:r>
      <w:r w:rsidR="000C5FFF" w:rsidRPr="008219EC">
        <w:tab/>
        <w:t xml:space="preserve">     za zhotovitele</w:t>
      </w:r>
    </w:p>
    <w:p w:rsidR="002E66E0" w:rsidRDefault="007127D8" w:rsidP="006C4B4F">
      <w:pPr>
        <w:tabs>
          <w:tab w:val="left" w:pos="2340"/>
        </w:tabs>
      </w:pPr>
      <w:r>
        <w:t xml:space="preserve">  </w:t>
      </w:r>
      <w:r w:rsidRPr="00B85790">
        <w:t xml:space="preserve">Ing. </w:t>
      </w:r>
      <w:r w:rsidR="00E253F4">
        <w:t>Petr</w:t>
      </w:r>
      <w:r>
        <w:t xml:space="preserve"> </w:t>
      </w:r>
      <w:r w:rsidR="00E253F4">
        <w:t>Michalovich</w:t>
      </w:r>
      <w:r w:rsidR="002E66E0">
        <w:tab/>
      </w:r>
      <w:r w:rsidR="002E66E0">
        <w:tab/>
      </w:r>
      <w:r w:rsidR="002E66E0">
        <w:tab/>
      </w:r>
      <w:r w:rsidR="002E66E0">
        <w:tab/>
      </w:r>
      <w:r w:rsidR="002E66E0">
        <w:tab/>
        <w:t xml:space="preserve">     jméno a příjmení</w:t>
      </w:r>
      <w:r w:rsidR="002E66E0">
        <w:tab/>
      </w:r>
    </w:p>
    <w:p w:rsidR="002E66E0" w:rsidRDefault="002E66E0" w:rsidP="006C4B4F">
      <w:pPr>
        <w:tabs>
          <w:tab w:val="left" w:pos="2340"/>
        </w:tabs>
      </w:pPr>
      <w:r>
        <w:t xml:space="preserve"> </w:t>
      </w:r>
      <w:r w:rsidR="007127D8">
        <w:t xml:space="preserve"> ředitel závodu</w:t>
      </w:r>
      <w:r>
        <w:tab/>
      </w:r>
      <w:r>
        <w:tab/>
      </w:r>
      <w:r>
        <w:tab/>
      </w:r>
      <w:r>
        <w:tab/>
      </w:r>
      <w:r>
        <w:tab/>
        <w:t xml:space="preserve">     funkce</w:t>
      </w:r>
    </w:p>
    <w:p w:rsidR="0012648B" w:rsidRDefault="002E66E0" w:rsidP="006C4B4F">
      <w:pPr>
        <w:tabs>
          <w:tab w:val="left" w:pos="2340"/>
        </w:tabs>
      </w:pPr>
      <w:r>
        <w:t xml:space="preserve">  podepsán elektronicky</w:t>
      </w:r>
      <w:r>
        <w:tab/>
      </w:r>
      <w:r>
        <w:tab/>
      </w:r>
      <w:r>
        <w:tab/>
      </w:r>
      <w:r>
        <w:tab/>
      </w:r>
      <w:r>
        <w:tab/>
        <w:t xml:space="preserve">     podepsán elektronicky</w:t>
      </w:r>
      <w:r w:rsidR="000C5FFF">
        <w:t xml:space="preserve"> </w:t>
      </w:r>
    </w:p>
    <w:sectPr w:rsidR="0012648B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BD" w:rsidRDefault="00CA04BD" w:rsidP="006C4B4F">
      <w:r>
        <w:separator/>
      </w:r>
    </w:p>
  </w:endnote>
  <w:endnote w:type="continuationSeparator" w:id="0">
    <w:p w:rsidR="00CA04BD" w:rsidRDefault="00CA04BD" w:rsidP="006C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B4F" w:rsidRPr="006E300C" w:rsidRDefault="006C4B4F" w:rsidP="006C4B4F">
    <w:pPr>
      <w:pStyle w:val="Zpat"/>
      <w:rPr>
        <w:i/>
        <w:sz w:val="20"/>
        <w:szCs w:val="20"/>
      </w:rPr>
    </w:pPr>
    <w:r w:rsidRPr="0026112A">
      <w:rPr>
        <w:i/>
        <w:sz w:val="20"/>
        <w:szCs w:val="20"/>
      </w:rPr>
      <w:t>Název akce</w:t>
    </w:r>
    <w:r w:rsidR="003B0B56">
      <w:rPr>
        <w:i/>
        <w:sz w:val="20"/>
        <w:szCs w:val="20"/>
      </w:rPr>
      <w:t xml:space="preserve">: </w:t>
    </w:r>
    <w:r w:rsidR="003B0B56" w:rsidRPr="003B0B56">
      <w:rPr>
        <w:i/>
        <w:sz w:val="20"/>
        <w:szCs w:val="20"/>
      </w:rPr>
      <w:t>Zdobnice, Vamber</w:t>
    </w:r>
    <w:r w:rsidR="003B0B56">
      <w:rPr>
        <w:i/>
        <w:sz w:val="20"/>
        <w:szCs w:val="20"/>
      </w:rPr>
      <w:t xml:space="preserve">k, oprava úpravy, ř. km 1,150 -1,542                               </w:t>
    </w:r>
    <w:r w:rsidRPr="0026112A">
      <w:rPr>
        <w:i/>
        <w:sz w:val="20"/>
        <w:szCs w:val="20"/>
      </w:rPr>
      <w:t>Číslo akce</w:t>
    </w:r>
    <w:r w:rsidR="003B0B56">
      <w:rPr>
        <w:i/>
        <w:sz w:val="20"/>
        <w:szCs w:val="20"/>
      </w:rPr>
      <w:t>:122260022</w:t>
    </w:r>
  </w:p>
  <w:p w:rsidR="006C4B4F" w:rsidRPr="006C4B4F" w:rsidRDefault="006C4B4F" w:rsidP="006C4B4F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EB5B26">
      <w:rPr>
        <w:i/>
        <w:noProof/>
        <w:sz w:val="20"/>
        <w:szCs w:val="20"/>
      </w:rPr>
      <w:t>1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BD" w:rsidRDefault="00CA04BD" w:rsidP="006C4B4F">
      <w:r>
        <w:separator/>
      </w:r>
    </w:p>
  </w:footnote>
  <w:footnote w:type="continuationSeparator" w:id="0">
    <w:p w:rsidR="00CA04BD" w:rsidRDefault="00CA04BD" w:rsidP="006C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79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A954D6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FE43FF4"/>
    <w:multiLevelType w:val="multilevel"/>
    <w:tmpl w:val="F43890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88E07BE"/>
    <w:multiLevelType w:val="multilevel"/>
    <w:tmpl w:val="F6A0E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CE"/>
    <w:rsid w:val="000309BC"/>
    <w:rsid w:val="0004750E"/>
    <w:rsid w:val="00051200"/>
    <w:rsid w:val="00087D70"/>
    <w:rsid w:val="000A5577"/>
    <w:rsid w:val="000C5FFF"/>
    <w:rsid w:val="000E1289"/>
    <w:rsid w:val="000E4C92"/>
    <w:rsid w:val="001049E5"/>
    <w:rsid w:val="0012648B"/>
    <w:rsid w:val="00143AA4"/>
    <w:rsid w:val="00157896"/>
    <w:rsid w:val="00175A66"/>
    <w:rsid w:val="00184FD9"/>
    <w:rsid w:val="00192D6C"/>
    <w:rsid w:val="001E088B"/>
    <w:rsid w:val="001F69AD"/>
    <w:rsid w:val="00213AD9"/>
    <w:rsid w:val="0025187D"/>
    <w:rsid w:val="00284619"/>
    <w:rsid w:val="002B4A74"/>
    <w:rsid w:val="002B4AF8"/>
    <w:rsid w:val="002E66E0"/>
    <w:rsid w:val="00317DCF"/>
    <w:rsid w:val="00354B32"/>
    <w:rsid w:val="003620BE"/>
    <w:rsid w:val="00363752"/>
    <w:rsid w:val="0037256B"/>
    <w:rsid w:val="003B0B56"/>
    <w:rsid w:val="003D7331"/>
    <w:rsid w:val="00427162"/>
    <w:rsid w:val="004829AA"/>
    <w:rsid w:val="00483BEF"/>
    <w:rsid w:val="004A25CB"/>
    <w:rsid w:val="004B0070"/>
    <w:rsid w:val="004E755A"/>
    <w:rsid w:val="004F3C45"/>
    <w:rsid w:val="00581858"/>
    <w:rsid w:val="00584DD0"/>
    <w:rsid w:val="005A2D01"/>
    <w:rsid w:val="005E4483"/>
    <w:rsid w:val="00632BD2"/>
    <w:rsid w:val="0067001B"/>
    <w:rsid w:val="006A25A2"/>
    <w:rsid w:val="006A31B6"/>
    <w:rsid w:val="006A69F1"/>
    <w:rsid w:val="006C0276"/>
    <w:rsid w:val="006C4B4F"/>
    <w:rsid w:val="006C7C21"/>
    <w:rsid w:val="006F0276"/>
    <w:rsid w:val="007127D8"/>
    <w:rsid w:val="00713D1A"/>
    <w:rsid w:val="007833AF"/>
    <w:rsid w:val="007D0B6E"/>
    <w:rsid w:val="007D3648"/>
    <w:rsid w:val="00815EA5"/>
    <w:rsid w:val="00930409"/>
    <w:rsid w:val="0093714B"/>
    <w:rsid w:val="00962B91"/>
    <w:rsid w:val="00970DB7"/>
    <w:rsid w:val="009B15FE"/>
    <w:rsid w:val="009C7444"/>
    <w:rsid w:val="009D10BD"/>
    <w:rsid w:val="009D3ADF"/>
    <w:rsid w:val="00A02012"/>
    <w:rsid w:val="00A66995"/>
    <w:rsid w:val="00AA5304"/>
    <w:rsid w:val="00B44BEC"/>
    <w:rsid w:val="00B54225"/>
    <w:rsid w:val="00B5470E"/>
    <w:rsid w:val="00BB3757"/>
    <w:rsid w:val="00BB63B2"/>
    <w:rsid w:val="00BB65AE"/>
    <w:rsid w:val="00BD6053"/>
    <w:rsid w:val="00BE2D84"/>
    <w:rsid w:val="00BF21C1"/>
    <w:rsid w:val="00C05880"/>
    <w:rsid w:val="00C171D0"/>
    <w:rsid w:val="00C75F44"/>
    <w:rsid w:val="00C91449"/>
    <w:rsid w:val="00CA04BD"/>
    <w:rsid w:val="00CC1427"/>
    <w:rsid w:val="00CD22AD"/>
    <w:rsid w:val="00D03CA9"/>
    <w:rsid w:val="00D9122B"/>
    <w:rsid w:val="00E248D4"/>
    <w:rsid w:val="00E253F4"/>
    <w:rsid w:val="00EA7C7B"/>
    <w:rsid w:val="00EB5B26"/>
    <w:rsid w:val="00EC79B3"/>
    <w:rsid w:val="00ED31C4"/>
    <w:rsid w:val="00F24921"/>
    <w:rsid w:val="00F538CE"/>
    <w:rsid w:val="00F67BD9"/>
    <w:rsid w:val="00FA0E23"/>
    <w:rsid w:val="00FA5069"/>
    <w:rsid w:val="00FC5026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6E23F9"/>
  <w15:chartTrackingRefBased/>
  <w15:docId w15:val="{17771842-602C-4DAA-BF80-C2FD18B3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FFF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5FFF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C5FFF"/>
    <w:pPr>
      <w:keepNext/>
      <w:jc w:val="both"/>
      <w:outlineLvl w:val="1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C5FFF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0C5FFF"/>
    <w:rPr>
      <w:rFonts w:eastAsia="Times New Roman"/>
      <w:b/>
      <w:bCs/>
      <w:sz w:val="20"/>
      <w:u w:val="single"/>
      <w:lang w:eastAsia="cs-CZ"/>
    </w:rPr>
  </w:style>
  <w:style w:type="paragraph" w:customStyle="1" w:styleId="lnek">
    <w:name w:val="Článek"/>
    <w:basedOn w:val="Nadpis1"/>
    <w:link w:val="lnekChar"/>
    <w:qFormat/>
    <w:rsid w:val="00713D1A"/>
    <w:p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713D1A"/>
    <w:rPr>
      <w:rFonts w:ascii="Arial Narrow" w:eastAsia="Times New Roman" w:hAnsi="Arial Narrow" w:cs="Arial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4B4F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4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4B4F"/>
    <w:rPr>
      <w:rFonts w:eastAsia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E088B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4750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DiS. Michal Kubík</cp:lastModifiedBy>
  <cp:revision>2</cp:revision>
  <dcterms:created xsi:type="dcterms:W3CDTF">2026-02-03T09:12:00Z</dcterms:created>
  <dcterms:modified xsi:type="dcterms:W3CDTF">2026-02-03T09:12:00Z</dcterms:modified>
</cp:coreProperties>
</file>