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605F0503" w:rsidR="00B0410B" w:rsidRPr="009636F8" w:rsidRDefault="004665A5" w:rsidP="003A17BA">
            <w:pPr>
              <w:spacing w:line="276" w:lineRule="auto"/>
              <w:rPr>
                <w:rFonts w:ascii="Arial" w:eastAsia="Calibri" w:hAnsi="Arial" w:cs="Arial"/>
                <w:b/>
                <w:sz w:val="20"/>
                <w:szCs w:val="20"/>
              </w:rPr>
            </w:pPr>
            <w:r w:rsidRPr="004665A5">
              <w:rPr>
                <w:rFonts w:ascii="Arial" w:hAnsi="Arial" w:cs="Arial"/>
                <w:b/>
                <w:sz w:val="20"/>
                <w:szCs w:val="20"/>
              </w:rPr>
              <w:t>Morava, Olomouc - nánosy v podjezí, sanace nátrží, oprava zdí a hrází</w:t>
            </w:r>
            <w:r w:rsidR="009636F8" w:rsidRPr="009636F8">
              <w:rPr>
                <w:rFonts w:ascii="Arial" w:hAnsi="Arial" w:cs="Arial"/>
                <w:b/>
                <w:sz w:val="20"/>
                <w:szCs w:val="20"/>
              </w:rPr>
              <w:t xml:space="preserve"> - </w:t>
            </w:r>
            <w:r w:rsidR="009636F8" w:rsidRPr="009636F8">
              <w:rPr>
                <w:rFonts w:ascii="Arial" w:eastAsia="Times New Roman" w:hAnsi="Arial" w:cs="Arial"/>
                <w:b/>
                <w:sz w:val="20"/>
                <w:szCs w:val="20"/>
              </w:rPr>
              <w:t>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2993B07D" w:rsidR="00B0410B" w:rsidRPr="00C10690" w:rsidRDefault="00C10690" w:rsidP="00A74606">
            <w:pPr>
              <w:spacing w:line="276" w:lineRule="auto"/>
              <w:rPr>
                <w:rFonts w:ascii="Arial" w:eastAsia="Calibri" w:hAnsi="Arial" w:cs="Arial"/>
                <w:color w:val="0000FF"/>
                <w:sz w:val="20"/>
                <w:szCs w:val="20"/>
                <w:u w:val="single"/>
                <w:lang w:eastAsia="cs-CZ"/>
              </w:rPr>
            </w:pPr>
            <w:hyperlink r:id="rId8" w:history="1">
              <w:r w:rsidRPr="00C10690">
                <w:rPr>
                  <w:rStyle w:val="Hypertextovodkaz"/>
                  <w:rFonts w:ascii="Arial" w:hAnsi="Arial" w:cs="Arial"/>
                  <w:sz w:val="20"/>
                  <w:szCs w:val="20"/>
                </w:rPr>
                <w:t>https://zakazky.eagri.cz/contract_display_21339.html</w:t>
              </w:r>
            </w:hyperlink>
            <w:r w:rsidRPr="00C10690">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highlight w:val="lightGray"/>
              </w:rPr>
              <w:id w:val="-1619055022"/>
              <w:placeholder>
                <w:docPart w:val="DefaultPlaceholder_-1854013440"/>
              </w:placeholder>
            </w:sdtPr>
            <w:sdtEndPr/>
            <w:sdtContent>
              <w:p w14:paraId="1221521E" w14:textId="317289C7" w:rsidR="00B0410B" w:rsidRPr="00C10690" w:rsidRDefault="00B0410B" w:rsidP="00B0410B">
                <w:pPr>
                  <w:spacing w:line="276" w:lineRule="auto"/>
                  <w:rPr>
                    <w:rFonts w:ascii="Arial" w:eastAsia="Calibri" w:hAnsi="Arial" w:cs="Arial"/>
                    <w:b/>
                    <w:sz w:val="20"/>
                    <w:szCs w:val="20"/>
                    <w:highlight w:val="lightGray"/>
                  </w:rPr>
                </w:pPr>
                <w:r w:rsidRPr="00C10690">
                  <w:rPr>
                    <w:rFonts w:ascii="Arial" w:eastAsia="Calibri" w:hAnsi="Arial" w:cs="Arial"/>
                    <w:color w:val="808080"/>
                    <w:sz w:val="20"/>
                    <w:szCs w:val="20"/>
                    <w:highlight w:val="lightGray"/>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highlight w:val="lightGray"/>
              </w:rPr>
              <w:id w:val="-268231341"/>
              <w:placeholder>
                <w:docPart w:val="DefaultPlaceholder_-1854013440"/>
              </w:placeholder>
            </w:sdtPr>
            <w:sdtEndPr/>
            <w:sdtContent>
              <w:p w14:paraId="4632D1DE" w14:textId="6533394B" w:rsidR="00B0410B" w:rsidRPr="00C10690" w:rsidRDefault="00B0410B" w:rsidP="00B0410B">
                <w:pPr>
                  <w:spacing w:line="276" w:lineRule="auto"/>
                  <w:rPr>
                    <w:rFonts w:ascii="Arial" w:eastAsia="Calibri" w:hAnsi="Arial" w:cs="Arial"/>
                    <w:sz w:val="20"/>
                    <w:szCs w:val="20"/>
                    <w:highlight w:val="lightGray"/>
                  </w:rPr>
                </w:pPr>
                <w:r w:rsidRPr="00C10690">
                  <w:rPr>
                    <w:rFonts w:ascii="Arial" w:eastAsia="Calibri" w:hAnsi="Arial" w:cs="Arial"/>
                    <w:color w:val="808080"/>
                    <w:sz w:val="20"/>
                    <w:szCs w:val="20"/>
                    <w:highlight w:val="lightGray"/>
                  </w:rPr>
                  <w:t>Uveďte sídlo</w:t>
                </w:r>
              </w:p>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highlight w:val="lightGray"/>
              </w:rPr>
              <w:id w:val="1022364482"/>
              <w:placeholder>
                <w:docPart w:val="DefaultPlaceholder_-1854013440"/>
              </w:placeholder>
            </w:sdtPr>
            <w:sdtEndPr/>
            <w:sdtContent>
              <w:p w14:paraId="2D7B6204" w14:textId="5624FB88" w:rsidR="00B0410B" w:rsidRPr="00C10690" w:rsidRDefault="00B0410B" w:rsidP="00B0410B">
                <w:pPr>
                  <w:spacing w:line="276" w:lineRule="auto"/>
                  <w:rPr>
                    <w:rFonts w:ascii="Arial" w:eastAsia="Calibri" w:hAnsi="Arial" w:cs="Arial"/>
                    <w:sz w:val="20"/>
                    <w:szCs w:val="20"/>
                    <w:highlight w:val="lightGray"/>
                  </w:rPr>
                </w:pPr>
                <w:r w:rsidRPr="00C10690">
                  <w:rPr>
                    <w:rFonts w:ascii="Arial" w:eastAsia="Calibri" w:hAnsi="Arial" w:cs="Arial"/>
                    <w:color w:val="808080"/>
                    <w:sz w:val="20"/>
                    <w:szCs w:val="20"/>
                    <w:highlight w:val="lightGray"/>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highlight w:val="lightGray"/>
              </w:rPr>
              <w:id w:val="-1586303208"/>
              <w:placeholder>
                <w:docPart w:val="DefaultPlaceholder_-1854013440"/>
              </w:placeholder>
            </w:sdtPr>
            <w:sdtEndPr/>
            <w:sdtContent>
              <w:p w14:paraId="7B9DA9C9" w14:textId="1A094726" w:rsidR="00B0410B" w:rsidRPr="00C10690" w:rsidRDefault="00B0410B" w:rsidP="00B0410B">
                <w:pPr>
                  <w:spacing w:line="276" w:lineRule="auto"/>
                  <w:rPr>
                    <w:rFonts w:ascii="Arial" w:eastAsia="Calibri" w:hAnsi="Arial" w:cs="Arial"/>
                    <w:sz w:val="20"/>
                    <w:szCs w:val="20"/>
                    <w:highlight w:val="lightGray"/>
                  </w:rPr>
                </w:pPr>
                <w:r w:rsidRPr="00C10690">
                  <w:rPr>
                    <w:rFonts w:ascii="Arial" w:eastAsia="Calibri" w:hAnsi="Arial" w:cs="Arial"/>
                    <w:color w:val="808080"/>
                    <w:sz w:val="20"/>
                    <w:szCs w:val="20"/>
                    <w:highlight w:val="lightGray"/>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highlight w:val="lightGray"/>
              </w:rPr>
              <w:id w:val="-1318486338"/>
              <w:placeholder>
                <w:docPart w:val="DefaultPlaceholder_-1854013440"/>
              </w:placeholder>
            </w:sdtPr>
            <w:sdtEndPr/>
            <w:sdtContent>
              <w:p w14:paraId="463B12EC" w14:textId="704142C6" w:rsidR="00B0410B" w:rsidRPr="00C10690" w:rsidRDefault="00B0410B" w:rsidP="00B0410B">
                <w:pPr>
                  <w:spacing w:line="276" w:lineRule="auto"/>
                  <w:rPr>
                    <w:rFonts w:ascii="Arial" w:eastAsia="Calibri" w:hAnsi="Arial" w:cs="Arial"/>
                    <w:sz w:val="20"/>
                    <w:szCs w:val="20"/>
                    <w:highlight w:val="lightGray"/>
                  </w:rPr>
                </w:pPr>
                <w:r w:rsidRPr="00C10690">
                  <w:rPr>
                    <w:rFonts w:ascii="Arial" w:eastAsia="Calibri" w:hAnsi="Arial" w:cs="Arial"/>
                    <w:color w:val="808080"/>
                    <w:sz w:val="20"/>
                    <w:szCs w:val="20"/>
                    <w:highlight w:val="lightGray"/>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highlight w:val="lightGray"/>
              </w:rPr>
              <w:id w:val="1222559275"/>
              <w:placeholder>
                <w:docPart w:val="DefaultPlaceholder_-1854013440"/>
              </w:placeholder>
            </w:sdtPr>
            <w:sdtEndPr/>
            <w:sdtContent>
              <w:p w14:paraId="0C99E1CA" w14:textId="5B035B46" w:rsidR="00B0410B" w:rsidRPr="00C10690" w:rsidRDefault="00B0410B" w:rsidP="00B0410B">
                <w:pPr>
                  <w:spacing w:line="276" w:lineRule="auto"/>
                  <w:rPr>
                    <w:rFonts w:ascii="Arial" w:eastAsia="Calibri" w:hAnsi="Arial" w:cs="Arial"/>
                    <w:sz w:val="20"/>
                    <w:szCs w:val="20"/>
                    <w:highlight w:val="lightGray"/>
                  </w:rPr>
                </w:pPr>
                <w:r w:rsidRPr="00C10690">
                  <w:rPr>
                    <w:rFonts w:ascii="Arial" w:eastAsia="Calibri" w:hAnsi="Arial" w:cs="Arial"/>
                    <w:color w:val="808080"/>
                    <w:sz w:val="20"/>
                    <w:szCs w:val="20"/>
                    <w:highlight w:val="lightGray"/>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highlight w:val="lightGray"/>
              </w:rPr>
              <w:id w:val="-290212993"/>
              <w:placeholder>
                <w:docPart w:val="DefaultPlaceholder_-1854013440"/>
              </w:placeholder>
            </w:sdtPr>
            <w:sdtEndPr/>
            <w:sdtContent>
              <w:p w14:paraId="7F344D0F" w14:textId="40893D01" w:rsidR="00B0410B" w:rsidRPr="00C10690" w:rsidRDefault="00B0410B" w:rsidP="00B0410B">
                <w:pPr>
                  <w:spacing w:line="276" w:lineRule="auto"/>
                  <w:rPr>
                    <w:rFonts w:ascii="Arial" w:eastAsia="Calibri" w:hAnsi="Arial" w:cs="Arial"/>
                    <w:sz w:val="20"/>
                    <w:szCs w:val="20"/>
                    <w:highlight w:val="lightGray"/>
                  </w:rPr>
                </w:pPr>
                <w:r w:rsidRPr="00C10690">
                  <w:rPr>
                    <w:rFonts w:ascii="Arial" w:eastAsia="Calibri" w:hAnsi="Arial" w:cs="Arial"/>
                    <w:color w:val="808080"/>
                    <w:sz w:val="20"/>
                    <w:szCs w:val="20"/>
                    <w:highlight w:val="lightGray"/>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highlight w:val="lightGray"/>
              </w:rPr>
              <w:id w:val="-44757604"/>
              <w:placeholder>
                <w:docPart w:val="DefaultPlaceholder_-1854013440"/>
              </w:placeholder>
            </w:sdtPr>
            <w:sdtEndPr/>
            <w:sdtContent>
              <w:p w14:paraId="3ED7CA18" w14:textId="5B5B7B4C" w:rsidR="00B0410B" w:rsidRPr="00C10690" w:rsidRDefault="00B0410B" w:rsidP="00B0410B">
                <w:pPr>
                  <w:spacing w:line="276" w:lineRule="auto"/>
                  <w:rPr>
                    <w:rFonts w:ascii="Arial" w:eastAsia="Calibri" w:hAnsi="Arial" w:cs="Arial"/>
                    <w:sz w:val="20"/>
                    <w:szCs w:val="20"/>
                    <w:highlight w:val="lightGray"/>
                  </w:rPr>
                </w:pPr>
                <w:r w:rsidRPr="00C10690">
                  <w:rPr>
                    <w:rFonts w:ascii="Arial" w:eastAsia="Calibri" w:hAnsi="Arial" w:cs="Arial"/>
                    <w:color w:val="808080"/>
                    <w:sz w:val="20"/>
                    <w:szCs w:val="20"/>
                    <w:highlight w:val="lightGray"/>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sdt>
            <w:sdtPr>
              <w:rPr>
                <w:rFonts w:ascii="Arial" w:eastAsia="Calibri" w:hAnsi="Arial" w:cs="Arial"/>
                <w:b/>
                <w:sz w:val="20"/>
                <w:szCs w:val="20"/>
                <w:highlight w:val="lightGray"/>
              </w:rPr>
              <w:id w:val="980889890"/>
              <w:placeholder>
                <w:docPart w:val="DefaultPlaceholder_-1854013440"/>
              </w:placeholder>
            </w:sdtPr>
            <w:sdtEndPr/>
            <w:sdtContent>
              <w:p w14:paraId="6A002E74" w14:textId="17B93124" w:rsidR="00B66CCB" w:rsidRPr="00C10690" w:rsidRDefault="00B66CCB" w:rsidP="00DE78F7">
                <w:pPr>
                  <w:spacing w:line="276" w:lineRule="auto"/>
                  <w:jc w:val="both"/>
                  <w:rPr>
                    <w:rFonts w:ascii="Arial" w:eastAsia="Calibri" w:hAnsi="Arial" w:cs="Arial"/>
                    <w:b/>
                    <w:bCs/>
                    <w:sz w:val="20"/>
                    <w:szCs w:val="20"/>
                    <w:highlight w:val="lightGray"/>
                  </w:rPr>
                </w:pPr>
                <w:r w:rsidRPr="00C10690">
                  <w:rPr>
                    <w:rFonts w:ascii="Arial" w:eastAsia="Calibri" w:hAnsi="Arial" w:cs="Arial"/>
                    <w:b/>
                    <w:sz w:val="20"/>
                    <w:szCs w:val="20"/>
                    <w:highlight w:val="lightGray"/>
                  </w:rPr>
                  <w:t>Uveďte cenu bez DPH 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C10690" w:rsidRDefault="00C10690" w:rsidP="00DE78F7">
            <w:pPr>
              <w:spacing w:line="276" w:lineRule="auto"/>
              <w:jc w:val="both"/>
              <w:rPr>
                <w:rFonts w:ascii="Arial" w:eastAsia="Calibri" w:hAnsi="Arial" w:cs="Arial"/>
                <w:b/>
                <w:sz w:val="20"/>
                <w:szCs w:val="20"/>
                <w:highlight w:val="lightGray"/>
              </w:rPr>
            </w:pPr>
            <w:sdt>
              <w:sdtPr>
                <w:rPr>
                  <w:rFonts w:ascii="Arial" w:eastAsia="Calibri" w:hAnsi="Arial" w:cs="Arial"/>
                  <w:b/>
                  <w:sz w:val="20"/>
                  <w:szCs w:val="20"/>
                  <w:highlight w:val="lightGray"/>
                </w:rPr>
                <w:id w:val="-464740351"/>
                <w:placeholder>
                  <w:docPart w:val="DefaultPlaceholder_-1854013440"/>
                </w:placeholder>
              </w:sdtPr>
              <w:sdtEndPr/>
              <w:sdtContent>
                <w:r w:rsidR="00B66CCB" w:rsidRPr="00C10690">
                  <w:rPr>
                    <w:rFonts w:ascii="Arial" w:eastAsia="Calibri" w:hAnsi="Arial" w:cs="Arial"/>
                    <w:b/>
                    <w:sz w:val="20"/>
                    <w:szCs w:val="20"/>
                    <w:highlight w:val="lightGray"/>
                  </w:rPr>
                  <w:t>Počet zakázek</w:t>
                </w:r>
              </w:sdtContent>
            </w:sdt>
            <w:r w:rsidR="00B66CCB" w:rsidRPr="00C10690">
              <w:rPr>
                <w:rFonts w:ascii="Arial" w:eastAsia="Calibri" w:hAnsi="Arial" w:cs="Arial"/>
                <w:b/>
                <w:sz w:val="20"/>
                <w:szCs w:val="20"/>
                <w:highlight w:val="lightGray"/>
              </w:rPr>
              <w:t xml:space="preserve"> </w:t>
            </w:r>
          </w:p>
          <w:p w14:paraId="257FAEBD" w14:textId="77777777" w:rsidR="00B66CCB" w:rsidRPr="00C10690" w:rsidRDefault="00B66CCB" w:rsidP="00DE78F7">
            <w:pPr>
              <w:spacing w:line="276" w:lineRule="auto"/>
              <w:jc w:val="both"/>
              <w:rPr>
                <w:rFonts w:ascii="Arial" w:eastAsia="Calibri" w:hAnsi="Arial" w:cs="Arial"/>
                <w:b/>
                <w:sz w:val="20"/>
                <w:szCs w:val="20"/>
                <w:highlight w:val="lightGray"/>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5F75DF5F"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48071B73" w14:textId="77777777" w:rsidR="00441949" w:rsidRDefault="0044194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441949" w:rsidRPr="00AC7C8A" w14:paraId="50AC2AE9" w14:textId="77777777" w:rsidTr="009B07D6">
        <w:trPr>
          <w:trHeight w:val="292"/>
        </w:trPr>
        <w:tc>
          <w:tcPr>
            <w:tcW w:w="2301" w:type="dxa"/>
            <w:tcBorders>
              <w:top w:val="single" w:sz="4" w:space="0" w:color="auto"/>
              <w:left w:val="single" w:sz="4" w:space="0" w:color="auto"/>
              <w:bottom w:val="single" w:sz="4" w:space="0" w:color="auto"/>
              <w:right w:val="single" w:sz="4" w:space="0" w:color="auto"/>
            </w:tcBorders>
            <w:hideMark/>
          </w:tcPr>
          <w:p w14:paraId="046CDBDA" w14:textId="77777777" w:rsidR="00441949" w:rsidRPr="00AC7C8A" w:rsidRDefault="00441949" w:rsidP="009B07D6">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F3ADA0A" w14:textId="77777777" w:rsidR="00441949" w:rsidRPr="00AC7C8A" w:rsidRDefault="00441949"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6FCB9309" w14:textId="77777777" w:rsidR="00441949" w:rsidRPr="00AC7C8A" w:rsidRDefault="00441949"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6FD4C590" w14:textId="77777777" w:rsidR="00441949" w:rsidRPr="00AC7C8A" w:rsidRDefault="00441949"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441949" w:rsidRPr="00AC7C8A" w14:paraId="3BF01C9F"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77F70163" w14:textId="77777777" w:rsidR="00441949" w:rsidRPr="0076128C" w:rsidRDefault="00441949"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DSP vč. inženýrské činnosti, průzkumných prací a posouzení, geodetického zaměření a návrhu havarijního a povodňového plánu</w:t>
            </w:r>
          </w:p>
        </w:tc>
        <w:tc>
          <w:tcPr>
            <w:tcW w:w="2301" w:type="dxa"/>
            <w:tcBorders>
              <w:top w:val="single" w:sz="4" w:space="0" w:color="auto"/>
              <w:left w:val="single" w:sz="4" w:space="0" w:color="auto"/>
              <w:bottom w:val="single" w:sz="4" w:space="0" w:color="auto"/>
              <w:right w:val="single" w:sz="4" w:space="0" w:color="auto"/>
            </w:tcBorders>
          </w:tcPr>
          <w:p w14:paraId="5333B2FD"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704716253"/>
              <w:placeholder>
                <w:docPart w:val="DefaultPlaceholder_-1854013440"/>
              </w:placeholder>
            </w:sdtPr>
            <w:sdtEndPr/>
            <w:sdtContent>
              <w:p w14:paraId="59FD1D83" w14:textId="10540846" w:rsidR="00711A53" w:rsidRPr="00AC7C8A" w:rsidRDefault="00711A53"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5EFE15BA"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456947948"/>
              <w:placeholder>
                <w:docPart w:val="35ED14C061444F3EABEDD1F6849A2BB0"/>
              </w:placeholder>
            </w:sdtPr>
            <w:sdtEndPr/>
            <w:sdtContent>
              <w:p w14:paraId="04B7EDA5"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5E620FD1" w14:textId="70B80754" w:rsidR="00711A53" w:rsidRPr="00AC7C8A" w:rsidRDefault="00711A53" w:rsidP="009B07D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2C2E3C90"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62286018"/>
              <w:placeholder>
                <w:docPart w:val="04C184F205524F00ADD2F7E2307C866D"/>
              </w:placeholder>
            </w:sdtPr>
            <w:sdtEndPr/>
            <w:sdtContent>
              <w:p w14:paraId="77BD958A"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7305ADF9" w14:textId="58220532" w:rsidR="00711A53" w:rsidRPr="00AC7C8A" w:rsidRDefault="00711A53" w:rsidP="009B07D6">
            <w:pPr>
              <w:suppressAutoHyphens/>
              <w:jc w:val="both"/>
              <w:rPr>
                <w:rFonts w:ascii="Arial" w:eastAsia="Calibri" w:hAnsi="Arial" w:cs="Arial"/>
                <w:noProof w:val="0"/>
                <w:sz w:val="20"/>
                <w:szCs w:val="20"/>
                <w:lang w:eastAsia="ar-SA"/>
              </w:rPr>
            </w:pPr>
          </w:p>
        </w:tc>
      </w:tr>
      <w:tr w:rsidR="00441949" w:rsidRPr="00AC7C8A" w14:paraId="4448001C"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0586E0A6" w14:textId="77777777" w:rsidR="00441949" w:rsidRPr="0076128C" w:rsidRDefault="00441949"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DPS vč.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536FCDD9"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08098394"/>
              <w:placeholder>
                <w:docPart w:val="3308CC528F4740CA81313C4E1A30CA33"/>
              </w:placeholder>
            </w:sdtPr>
            <w:sdtEndPr/>
            <w:sdtContent>
              <w:p w14:paraId="52A1120F"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2264EE76" w14:textId="74E36A3E" w:rsidR="00711A53" w:rsidRPr="00AC7C8A" w:rsidRDefault="00711A53" w:rsidP="009B07D6">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66DF1096"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756561260"/>
              <w:placeholder>
                <w:docPart w:val="D0887691FBCC47FC8FEF8154A045C6A1"/>
              </w:placeholder>
            </w:sdtPr>
            <w:sdtEndPr/>
            <w:sdtContent>
              <w:p w14:paraId="6462E161"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151CFA83" w14:textId="2BFEBE80" w:rsidR="00711A53" w:rsidRPr="00AC7C8A" w:rsidRDefault="00711A53" w:rsidP="009B07D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5692FB5"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2095880"/>
              <w:placeholder>
                <w:docPart w:val="F1E8B74D92684DA0A4610241DA91523F"/>
              </w:placeholder>
            </w:sdtPr>
            <w:sdtEndPr/>
            <w:sdtContent>
              <w:p w14:paraId="5AAC4C73"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13C33EAC" w14:textId="4B4AF36B" w:rsidR="00711A53" w:rsidRPr="00AC7C8A" w:rsidRDefault="00711A53" w:rsidP="009B07D6">
            <w:pPr>
              <w:suppressAutoHyphens/>
              <w:jc w:val="both"/>
              <w:rPr>
                <w:rFonts w:ascii="Arial" w:eastAsia="Calibri" w:hAnsi="Arial" w:cs="Arial"/>
                <w:noProof w:val="0"/>
                <w:sz w:val="20"/>
                <w:szCs w:val="20"/>
                <w:lang w:eastAsia="ar-SA"/>
              </w:rPr>
            </w:pPr>
          </w:p>
        </w:tc>
      </w:tr>
      <w:tr w:rsidR="00441949" w:rsidRPr="00AC7C8A" w14:paraId="73FD19A2"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193911C8" w14:textId="77777777" w:rsidR="00441949" w:rsidRPr="0076128C" w:rsidRDefault="00441949"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232189242"/>
              <w:placeholder>
                <w:docPart w:val="AD9858F6046D4D5B852554F9EB36D7C6"/>
              </w:placeholder>
            </w:sdtPr>
            <w:sdtEndPr/>
            <w:sdtContent>
              <w:p w14:paraId="3D6BF6CE" w14:textId="3557DE8E" w:rsidR="00441949"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235131734"/>
              <w:placeholder>
                <w:docPart w:val="7040500BC6D946B0AA09773D88195B85"/>
              </w:placeholder>
            </w:sdtPr>
            <w:sdtEndPr/>
            <w:sdtContent>
              <w:p w14:paraId="71E80BCF" w14:textId="668CB713" w:rsidR="00441949"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2125493457"/>
              <w:placeholder>
                <w:docPart w:val="9B59738690D54072994F4986123833F6"/>
              </w:placeholder>
            </w:sdtPr>
            <w:sdtEndPr/>
            <w:sdtContent>
              <w:p w14:paraId="6E19EF45" w14:textId="6D52CD22" w:rsidR="00441949"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r>
      <w:tr w:rsidR="00441949" w:rsidRPr="00AC7C8A" w14:paraId="2AEBE53A"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4FCD4786" w14:textId="77777777" w:rsidR="00441949" w:rsidRPr="0076128C" w:rsidRDefault="00441949"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0A8CA72B" w14:textId="77777777" w:rsidR="00441949" w:rsidRDefault="00441949"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578434692"/>
              <w:placeholder>
                <w:docPart w:val="8C38B9770F84402FA14FE66BC948B116"/>
              </w:placeholder>
            </w:sdtPr>
            <w:sdtEndPr/>
            <w:sdtContent>
              <w:p w14:paraId="5689620B"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113DBA45" w14:textId="1C949108" w:rsidR="00711A53" w:rsidRPr="00AC7C8A" w:rsidRDefault="00711A53" w:rsidP="009B07D6">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2E09B4B1" w14:textId="77777777" w:rsidR="00441949" w:rsidRDefault="00441949"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966420267"/>
              <w:placeholder>
                <w:docPart w:val="B778E1ED87AC4965827898538E4950C3"/>
              </w:placeholder>
            </w:sdtPr>
            <w:sdtEndPr/>
            <w:sdtContent>
              <w:p w14:paraId="13E06710"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081FB3B3" w14:textId="7E3E1071" w:rsidR="00711A53" w:rsidRPr="00AC7C8A" w:rsidRDefault="00711A53" w:rsidP="009B07D6">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35350295" w14:textId="77777777" w:rsidR="00441949" w:rsidRDefault="00441949"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688130556"/>
              <w:placeholder>
                <w:docPart w:val="DCB0FB921413497495723263DD28284E"/>
              </w:placeholder>
            </w:sdtPr>
            <w:sdtEndPr/>
            <w:sdtContent>
              <w:p w14:paraId="6CDD79CE" w14:textId="77777777" w:rsid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p w14:paraId="433D8A35" w14:textId="04A47BFB" w:rsidR="00711A53" w:rsidRPr="00AC7C8A" w:rsidRDefault="00711A53" w:rsidP="009B07D6">
            <w:pPr>
              <w:suppressAutoHyphens/>
              <w:jc w:val="both"/>
              <w:rPr>
                <w:rFonts w:ascii="Arial" w:eastAsia="Calibri" w:hAnsi="Arial" w:cs="Arial"/>
                <w:noProof w:val="0"/>
                <w:sz w:val="20"/>
                <w:szCs w:val="20"/>
                <w:highlight w:val="yellow"/>
                <w:lang w:eastAsia="ar-SA"/>
              </w:rPr>
            </w:pPr>
          </w:p>
        </w:tc>
      </w:tr>
      <w:tr w:rsidR="00441949" w:rsidRPr="00AC7C8A" w14:paraId="6842A30C" w14:textId="77777777" w:rsidTr="009B07D6">
        <w:trPr>
          <w:trHeight w:val="220"/>
        </w:trPr>
        <w:tc>
          <w:tcPr>
            <w:tcW w:w="2301" w:type="dxa"/>
            <w:tcBorders>
              <w:top w:val="single" w:sz="4" w:space="0" w:color="auto"/>
              <w:left w:val="single" w:sz="4" w:space="0" w:color="auto"/>
              <w:bottom w:val="single" w:sz="4" w:space="0" w:color="auto"/>
              <w:right w:val="single" w:sz="4" w:space="0" w:color="auto"/>
            </w:tcBorders>
            <w:hideMark/>
          </w:tcPr>
          <w:p w14:paraId="36C5B0F8" w14:textId="77777777" w:rsidR="00441949" w:rsidRPr="00AC7C8A" w:rsidRDefault="00441949" w:rsidP="009B07D6">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304A735"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52967272"/>
              <w:placeholder>
                <w:docPart w:val="20D234CFB9004DAB869640F197428044"/>
              </w:placeholder>
            </w:sdtPr>
            <w:sdtEndPr/>
            <w:sdtContent>
              <w:p w14:paraId="5922FE32" w14:textId="6C4C8627" w:rsidR="00711A53"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3A93BD29"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583831338"/>
              <w:placeholder>
                <w:docPart w:val="19507E919F084A21AF40F7DBF0985F9B"/>
              </w:placeholder>
            </w:sdtPr>
            <w:sdtEndPr/>
            <w:sdtContent>
              <w:p w14:paraId="2E7EB7C8" w14:textId="23BD156B" w:rsidR="00711A53"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0C128961" w14:textId="77777777" w:rsidR="00441949" w:rsidRDefault="00441949"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086255433"/>
              <w:placeholder>
                <w:docPart w:val="2FBE54198C34487596ED55C492B1C332"/>
              </w:placeholder>
            </w:sdtPr>
            <w:sdtEndPr/>
            <w:sdtContent>
              <w:p w14:paraId="4E5D318C" w14:textId="3A7B5285" w:rsidR="00711A53" w:rsidRPr="00711A53" w:rsidRDefault="00711A53" w:rsidP="00711A53">
                <w:pPr>
                  <w:suppressAutoHyphens/>
                  <w:rPr>
                    <w:rFonts w:eastAsia="Calibri" w:cs="Arial"/>
                    <w:noProof w:val="0"/>
                    <w:szCs w:val="20"/>
                    <w:lang w:eastAsia="ar-SA"/>
                  </w:rPr>
                </w:pPr>
                <w:r>
                  <w:rPr>
                    <w:rFonts w:ascii="Arial" w:eastAsia="Calibri" w:hAnsi="Arial" w:cs="Arial"/>
                    <w:noProof w:val="0"/>
                    <w:sz w:val="20"/>
                    <w:szCs w:val="20"/>
                    <w:lang w:eastAsia="ar-SA"/>
                  </w:rPr>
                  <w:t>………………..</w:t>
                </w:r>
              </w:p>
            </w:sdtContent>
          </w:sdt>
        </w:tc>
      </w:tr>
    </w:tbl>
    <w:p w14:paraId="5CF87B7A" w14:textId="77777777" w:rsidR="00441949" w:rsidRDefault="00441949" w:rsidP="00B66CCB">
      <w:pPr>
        <w:spacing w:before="120" w:after="120" w:line="276" w:lineRule="auto"/>
        <w:rPr>
          <w:rFonts w:ascii="Arial" w:eastAsia="Calibri" w:hAnsi="Arial" w:cs="Arial"/>
          <w:sz w:val="20"/>
          <w:szCs w:val="20"/>
          <w:lang w:eastAsia="cs-CZ"/>
        </w:rPr>
      </w:pPr>
    </w:p>
    <w:p w14:paraId="1050E4C4" w14:textId="53B4DFBF"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5ADBCC32" w14:textId="3D358F94" w:rsidR="00685DBA" w:rsidRDefault="00685DBA" w:rsidP="00A9419C">
      <w:pPr>
        <w:rPr>
          <w:rFonts w:ascii="Arial" w:eastAsia="Calibri" w:hAnsi="Arial" w:cs="Arial"/>
          <w:sz w:val="20"/>
          <w:szCs w:val="20"/>
          <w:lang w:eastAsia="cs-CZ"/>
        </w:rPr>
      </w:pPr>
    </w:p>
    <w:p w14:paraId="4AD1EC71" w14:textId="77777777" w:rsidR="00685DBA" w:rsidRPr="00B66CCB" w:rsidRDefault="00685DBA"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highlight w:val="lightGray"/>
            <w:lang w:eastAsia="cs-CZ"/>
          </w:rPr>
          <w:id w:val="429162955"/>
          <w:placeholder>
            <w:docPart w:val="DefaultPlaceholder_-1854013440"/>
          </w:placeholder>
        </w:sdtPr>
        <w:sdtEndPr>
          <w:rPr>
            <w:rFonts w:eastAsia="MS Mincho"/>
            <w:lang w:eastAsia="en-US"/>
          </w:rPr>
        </w:sdtEndPr>
        <w:sdtContent>
          <w:r w:rsidRPr="00C10690">
            <w:rPr>
              <w:rFonts w:ascii="Arial" w:hAnsi="Arial" w:cs="Arial"/>
              <w:sz w:val="20"/>
              <w:szCs w:val="20"/>
              <w:highlight w:val="lightGray"/>
            </w:rPr>
            <w:t>obchodní firma</w:t>
          </w:r>
        </w:sdtContent>
      </w:sdt>
    </w:p>
    <w:p w14:paraId="0A3951C8" w14:textId="28198D96" w:rsidR="00545516" w:rsidRDefault="00A9419C" w:rsidP="00711A53">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bookmarkStart w:id="0" w:name="_GoBack"/>
      <w:bookmarkEnd w:id="0"/>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jméno, funkce</w:t>
          </w:r>
        </w:sdtContent>
      </w:sdt>
    </w:p>
    <w:sectPr w:rsidR="00545516"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0BEB"/>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2767"/>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1949"/>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5A5"/>
    <w:rsid w:val="0046679A"/>
    <w:rsid w:val="004677CD"/>
    <w:rsid w:val="00472DD6"/>
    <w:rsid w:val="0047425E"/>
    <w:rsid w:val="00476075"/>
    <w:rsid w:val="00476C67"/>
    <w:rsid w:val="00477728"/>
    <w:rsid w:val="004803FC"/>
    <w:rsid w:val="004814F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DBA"/>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1A53"/>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4CD1"/>
    <w:rsid w:val="007E74F4"/>
    <w:rsid w:val="007E7AC8"/>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690"/>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564A"/>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339.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
      <w:docPartPr>
        <w:name w:val="35ED14C061444F3EABEDD1F6849A2BB0"/>
        <w:category>
          <w:name w:val="Obecné"/>
          <w:gallery w:val="placeholder"/>
        </w:category>
        <w:types>
          <w:type w:val="bbPlcHdr"/>
        </w:types>
        <w:behaviors>
          <w:behavior w:val="content"/>
        </w:behaviors>
        <w:guid w:val="{E4686505-A48F-4C7F-8A3E-11EE695547EC}"/>
      </w:docPartPr>
      <w:docPartBody>
        <w:p w:rsidR="00772B59" w:rsidRDefault="004F4284" w:rsidP="004F4284">
          <w:pPr>
            <w:pStyle w:val="35ED14C061444F3EABEDD1F6849A2BB0"/>
          </w:pPr>
          <w:r w:rsidRPr="00720DCD">
            <w:rPr>
              <w:rStyle w:val="Zstupntext"/>
            </w:rPr>
            <w:t>Klikněte nebo klepněte sem a zadejte text.</w:t>
          </w:r>
        </w:p>
      </w:docPartBody>
    </w:docPart>
    <w:docPart>
      <w:docPartPr>
        <w:name w:val="04C184F205524F00ADD2F7E2307C866D"/>
        <w:category>
          <w:name w:val="Obecné"/>
          <w:gallery w:val="placeholder"/>
        </w:category>
        <w:types>
          <w:type w:val="bbPlcHdr"/>
        </w:types>
        <w:behaviors>
          <w:behavior w:val="content"/>
        </w:behaviors>
        <w:guid w:val="{9FD239E2-985D-47DE-A7BB-FEA7285EB48B}"/>
      </w:docPartPr>
      <w:docPartBody>
        <w:p w:rsidR="00772B59" w:rsidRDefault="004F4284" w:rsidP="004F4284">
          <w:pPr>
            <w:pStyle w:val="04C184F205524F00ADD2F7E2307C866D"/>
          </w:pPr>
          <w:r w:rsidRPr="00720DCD">
            <w:rPr>
              <w:rStyle w:val="Zstupntext"/>
            </w:rPr>
            <w:t>Klikněte nebo klepněte sem a zadejte text.</w:t>
          </w:r>
        </w:p>
      </w:docPartBody>
    </w:docPart>
    <w:docPart>
      <w:docPartPr>
        <w:name w:val="3308CC528F4740CA81313C4E1A30CA33"/>
        <w:category>
          <w:name w:val="Obecné"/>
          <w:gallery w:val="placeholder"/>
        </w:category>
        <w:types>
          <w:type w:val="bbPlcHdr"/>
        </w:types>
        <w:behaviors>
          <w:behavior w:val="content"/>
        </w:behaviors>
        <w:guid w:val="{D5388053-67E7-4636-9970-CB33E66F98E2}"/>
      </w:docPartPr>
      <w:docPartBody>
        <w:p w:rsidR="00772B59" w:rsidRDefault="004F4284" w:rsidP="004F4284">
          <w:pPr>
            <w:pStyle w:val="3308CC528F4740CA81313C4E1A30CA33"/>
          </w:pPr>
          <w:r w:rsidRPr="00720DCD">
            <w:rPr>
              <w:rStyle w:val="Zstupntext"/>
            </w:rPr>
            <w:t>Klikněte nebo klepněte sem a zadejte text.</w:t>
          </w:r>
        </w:p>
      </w:docPartBody>
    </w:docPart>
    <w:docPart>
      <w:docPartPr>
        <w:name w:val="D0887691FBCC47FC8FEF8154A045C6A1"/>
        <w:category>
          <w:name w:val="Obecné"/>
          <w:gallery w:val="placeholder"/>
        </w:category>
        <w:types>
          <w:type w:val="bbPlcHdr"/>
        </w:types>
        <w:behaviors>
          <w:behavior w:val="content"/>
        </w:behaviors>
        <w:guid w:val="{876AF156-11BB-460E-8011-22F683DB22C7}"/>
      </w:docPartPr>
      <w:docPartBody>
        <w:p w:rsidR="00772B59" w:rsidRDefault="004F4284" w:rsidP="004F4284">
          <w:pPr>
            <w:pStyle w:val="D0887691FBCC47FC8FEF8154A045C6A1"/>
          </w:pPr>
          <w:r w:rsidRPr="00720DCD">
            <w:rPr>
              <w:rStyle w:val="Zstupntext"/>
            </w:rPr>
            <w:t>Klikněte nebo klepněte sem a zadejte text.</w:t>
          </w:r>
        </w:p>
      </w:docPartBody>
    </w:docPart>
    <w:docPart>
      <w:docPartPr>
        <w:name w:val="F1E8B74D92684DA0A4610241DA91523F"/>
        <w:category>
          <w:name w:val="Obecné"/>
          <w:gallery w:val="placeholder"/>
        </w:category>
        <w:types>
          <w:type w:val="bbPlcHdr"/>
        </w:types>
        <w:behaviors>
          <w:behavior w:val="content"/>
        </w:behaviors>
        <w:guid w:val="{00DFB1AC-DE2F-4C99-820B-BEE974D9D36A}"/>
      </w:docPartPr>
      <w:docPartBody>
        <w:p w:rsidR="00772B59" w:rsidRDefault="004F4284" w:rsidP="004F4284">
          <w:pPr>
            <w:pStyle w:val="F1E8B74D92684DA0A4610241DA91523F"/>
          </w:pPr>
          <w:r w:rsidRPr="00720DCD">
            <w:rPr>
              <w:rStyle w:val="Zstupntext"/>
            </w:rPr>
            <w:t>Klikněte nebo klepněte sem a zadejte text.</w:t>
          </w:r>
        </w:p>
      </w:docPartBody>
    </w:docPart>
    <w:docPart>
      <w:docPartPr>
        <w:name w:val="AD9858F6046D4D5B852554F9EB36D7C6"/>
        <w:category>
          <w:name w:val="Obecné"/>
          <w:gallery w:val="placeholder"/>
        </w:category>
        <w:types>
          <w:type w:val="bbPlcHdr"/>
        </w:types>
        <w:behaviors>
          <w:behavior w:val="content"/>
        </w:behaviors>
        <w:guid w:val="{1C0F5B12-C4F0-474A-A8B4-03E7711192F8}"/>
      </w:docPartPr>
      <w:docPartBody>
        <w:p w:rsidR="00772B59" w:rsidRDefault="004F4284" w:rsidP="004F4284">
          <w:pPr>
            <w:pStyle w:val="AD9858F6046D4D5B852554F9EB36D7C6"/>
          </w:pPr>
          <w:r w:rsidRPr="00720DCD">
            <w:rPr>
              <w:rStyle w:val="Zstupntext"/>
            </w:rPr>
            <w:t>Klikněte nebo klepněte sem a zadejte text.</w:t>
          </w:r>
        </w:p>
      </w:docPartBody>
    </w:docPart>
    <w:docPart>
      <w:docPartPr>
        <w:name w:val="7040500BC6D946B0AA09773D88195B85"/>
        <w:category>
          <w:name w:val="Obecné"/>
          <w:gallery w:val="placeholder"/>
        </w:category>
        <w:types>
          <w:type w:val="bbPlcHdr"/>
        </w:types>
        <w:behaviors>
          <w:behavior w:val="content"/>
        </w:behaviors>
        <w:guid w:val="{821BF2E3-5727-45CE-836F-24D1E3D57033}"/>
      </w:docPartPr>
      <w:docPartBody>
        <w:p w:rsidR="00772B59" w:rsidRDefault="004F4284" w:rsidP="004F4284">
          <w:pPr>
            <w:pStyle w:val="7040500BC6D946B0AA09773D88195B85"/>
          </w:pPr>
          <w:r w:rsidRPr="00720DCD">
            <w:rPr>
              <w:rStyle w:val="Zstupntext"/>
            </w:rPr>
            <w:t>Klikněte nebo klepněte sem a zadejte text.</w:t>
          </w:r>
        </w:p>
      </w:docPartBody>
    </w:docPart>
    <w:docPart>
      <w:docPartPr>
        <w:name w:val="9B59738690D54072994F4986123833F6"/>
        <w:category>
          <w:name w:val="Obecné"/>
          <w:gallery w:val="placeholder"/>
        </w:category>
        <w:types>
          <w:type w:val="bbPlcHdr"/>
        </w:types>
        <w:behaviors>
          <w:behavior w:val="content"/>
        </w:behaviors>
        <w:guid w:val="{3F7E63B3-F61A-4F10-AF67-E0CBD4AA0525}"/>
      </w:docPartPr>
      <w:docPartBody>
        <w:p w:rsidR="00772B59" w:rsidRDefault="004F4284" w:rsidP="004F4284">
          <w:pPr>
            <w:pStyle w:val="9B59738690D54072994F4986123833F6"/>
          </w:pPr>
          <w:r w:rsidRPr="00720DCD">
            <w:rPr>
              <w:rStyle w:val="Zstupntext"/>
            </w:rPr>
            <w:t>Klikněte nebo klepněte sem a zadejte text.</w:t>
          </w:r>
        </w:p>
      </w:docPartBody>
    </w:docPart>
    <w:docPart>
      <w:docPartPr>
        <w:name w:val="8C38B9770F84402FA14FE66BC948B116"/>
        <w:category>
          <w:name w:val="Obecné"/>
          <w:gallery w:val="placeholder"/>
        </w:category>
        <w:types>
          <w:type w:val="bbPlcHdr"/>
        </w:types>
        <w:behaviors>
          <w:behavior w:val="content"/>
        </w:behaviors>
        <w:guid w:val="{2BCF9B24-0A5A-41AF-BF0E-38BE9A2F769A}"/>
      </w:docPartPr>
      <w:docPartBody>
        <w:p w:rsidR="00772B59" w:rsidRDefault="004F4284" w:rsidP="004F4284">
          <w:pPr>
            <w:pStyle w:val="8C38B9770F84402FA14FE66BC948B116"/>
          </w:pPr>
          <w:r w:rsidRPr="00720DCD">
            <w:rPr>
              <w:rStyle w:val="Zstupntext"/>
            </w:rPr>
            <w:t>Klikněte nebo klepněte sem a zadejte text.</w:t>
          </w:r>
        </w:p>
      </w:docPartBody>
    </w:docPart>
    <w:docPart>
      <w:docPartPr>
        <w:name w:val="B778E1ED87AC4965827898538E4950C3"/>
        <w:category>
          <w:name w:val="Obecné"/>
          <w:gallery w:val="placeholder"/>
        </w:category>
        <w:types>
          <w:type w:val="bbPlcHdr"/>
        </w:types>
        <w:behaviors>
          <w:behavior w:val="content"/>
        </w:behaviors>
        <w:guid w:val="{BC924F11-9CB4-4C80-B157-0F4788A79704}"/>
      </w:docPartPr>
      <w:docPartBody>
        <w:p w:rsidR="00772B59" w:rsidRDefault="004F4284" w:rsidP="004F4284">
          <w:pPr>
            <w:pStyle w:val="B778E1ED87AC4965827898538E4950C3"/>
          </w:pPr>
          <w:r w:rsidRPr="00720DCD">
            <w:rPr>
              <w:rStyle w:val="Zstupntext"/>
            </w:rPr>
            <w:t>Klikněte nebo klepněte sem a zadejte text.</w:t>
          </w:r>
        </w:p>
      </w:docPartBody>
    </w:docPart>
    <w:docPart>
      <w:docPartPr>
        <w:name w:val="DCB0FB921413497495723263DD28284E"/>
        <w:category>
          <w:name w:val="Obecné"/>
          <w:gallery w:val="placeholder"/>
        </w:category>
        <w:types>
          <w:type w:val="bbPlcHdr"/>
        </w:types>
        <w:behaviors>
          <w:behavior w:val="content"/>
        </w:behaviors>
        <w:guid w:val="{FCCA3FF8-E50C-4930-8766-CD804E493C3C}"/>
      </w:docPartPr>
      <w:docPartBody>
        <w:p w:rsidR="00772B59" w:rsidRDefault="004F4284" w:rsidP="004F4284">
          <w:pPr>
            <w:pStyle w:val="DCB0FB921413497495723263DD28284E"/>
          </w:pPr>
          <w:r w:rsidRPr="00720DCD">
            <w:rPr>
              <w:rStyle w:val="Zstupntext"/>
            </w:rPr>
            <w:t>Klikněte nebo klepněte sem a zadejte text.</w:t>
          </w:r>
        </w:p>
      </w:docPartBody>
    </w:docPart>
    <w:docPart>
      <w:docPartPr>
        <w:name w:val="20D234CFB9004DAB869640F197428044"/>
        <w:category>
          <w:name w:val="Obecné"/>
          <w:gallery w:val="placeholder"/>
        </w:category>
        <w:types>
          <w:type w:val="bbPlcHdr"/>
        </w:types>
        <w:behaviors>
          <w:behavior w:val="content"/>
        </w:behaviors>
        <w:guid w:val="{2DFC2D63-8732-46EB-A755-1465A44EC564}"/>
      </w:docPartPr>
      <w:docPartBody>
        <w:p w:rsidR="00772B59" w:rsidRDefault="004F4284" w:rsidP="004F4284">
          <w:pPr>
            <w:pStyle w:val="20D234CFB9004DAB869640F197428044"/>
          </w:pPr>
          <w:r w:rsidRPr="00720DCD">
            <w:rPr>
              <w:rStyle w:val="Zstupntext"/>
            </w:rPr>
            <w:t>Klikněte nebo klepněte sem a zadejte text.</w:t>
          </w:r>
        </w:p>
      </w:docPartBody>
    </w:docPart>
    <w:docPart>
      <w:docPartPr>
        <w:name w:val="19507E919F084A21AF40F7DBF0985F9B"/>
        <w:category>
          <w:name w:val="Obecné"/>
          <w:gallery w:val="placeholder"/>
        </w:category>
        <w:types>
          <w:type w:val="bbPlcHdr"/>
        </w:types>
        <w:behaviors>
          <w:behavior w:val="content"/>
        </w:behaviors>
        <w:guid w:val="{DB563EAA-FD48-4CAD-B29D-FBF713A49F26}"/>
      </w:docPartPr>
      <w:docPartBody>
        <w:p w:rsidR="00772B59" w:rsidRDefault="004F4284" w:rsidP="004F4284">
          <w:pPr>
            <w:pStyle w:val="19507E919F084A21AF40F7DBF0985F9B"/>
          </w:pPr>
          <w:r w:rsidRPr="00720DCD">
            <w:rPr>
              <w:rStyle w:val="Zstupntext"/>
            </w:rPr>
            <w:t>Klikněte nebo klepněte sem a zadejte text.</w:t>
          </w:r>
        </w:p>
      </w:docPartBody>
    </w:docPart>
    <w:docPart>
      <w:docPartPr>
        <w:name w:val="2FBE54198C34487596ED55C492B1C332"/>
        <w:category>
          <w:name w:val="Obecné"/>
          <w:gallery w:val="placeholder"/>
        </w:category>
        <w:types>
          <w:type w:val="bbPlcHdr"/>
        </w:types>
        <w:behaviors>
          <w:behavior w:val="content"/>
        </w:behaviors>
        <w:guid w:val="{77CE2A67-0B43-4269-A310-F7058B6844EB}"/>
      </w:docPartPr>
      <w:docPartBody>
        <w:p w:rsidR="00772B59" w:rsidRDefault="004F4284" w:rsidP="004F4284">
          <w:pPr>
            <w:pStyle w:val="2FBE54198C34487596ED55C492B1C332"/>
          </w:pPr>
          <w:r w:rsidRPr="00720DC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8124A"/>
    <w:rsid w:val="002B7F3C"/>
    <w:rsid w:val="00423CE7"/>
    <w:rsid w:val="004F4284"/>
    <w:rsid w:val="005C3064"/>
    <w:rsid w:val="00772B59"/>
    <w:rsid w:val="009071F4"/>
    <w:rsid w:val="00B63290"/>
    <w:rsid w:val="00B8127B"/>
    <w:rsid w:val="00C10D91"/>
    <w:rsid w:val="00C87AA4"/>
    <w:rsid w:val="00CE2F2A"/>
    <w:rsid w:val="00E12A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4F4284"/>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 w:type="paragraph" w:customStyle="1" w:styleId="5431D7CD8C6642A19050B5A5952C9800">
    <w:name w:val="5431D7CD8C6642A19050B5A5952C9800"/>
    <w:rsid w:val="004F4284"/>
  </w:style>
  <w:style w:type="paragraph" w:customStyle="1" w:styleId="35ED14C061444F3EABEDD1F6849A2BB0">
    <w:name w:val="35ED14C061444F3EABEDD1F6849A2BB0"/>
    <w:rsid w:val="004F4284"/>
  </w:style>
  <w:style w:type="paragraph" w:customStyle="1" w:styleId="04C184F205524F00ADD2F7E2307C866D">
    <w:name w:val="04C184F205524F00ADD2F7E2307C866D"/>
    <w:rsid w:val="004F4284"/>
  </w:style>
  <w:style w:type="paragraph" w:customStyle="1" w:styleId="3308CC528F4740CA81313C4E1A30CA33">
    <w:name w:val="3308CC528F4740CA81313C4E1A30CA33"/>
    <w:rsid w:val="004F4284"/>
  </w:style>
  <w:style w:type="paragraph" w:customStyle="1" w:styleId="D0887691FBCC47FC8FEF8154A045C6A1">
    <w:name w:val="D0887691FBCC47FC8FEF8154A045C6A1"/>
    <w:rsid w:val="004F4284"/>
  </w:style>
  <w:style w:type="paragraph" w:customStyle="1" w:styleId="F1E8B74D92684DA0A4610241DA91523F">
    <w:name w:val="F1E8B74D92684DA0A4610241DA91523F"/>
    <w:rsid w:val="004F4284"/>
  </w:style>
  <w:style w:type="paragraph" w:customStyle="1" w:styleId="AD9858F6046D4D5B852554F9EB36D7C6">
    <w:name w:val="AD9858F6046D4D5B852554F9EB36D7C6"/>
    <w:rsid w:val="004F4284"/>
  </w:style>
  <w:style w:type="paragraph" w:customStyle="1" w:styleId="7040500BC6D946B0AA09773D88195B85">
    <w:name w:val="7040500BC6D946B0AA09773D88195B85"/>
    <w:rsid w:val="004F4284"/>
  </w:style>
  <w:style w:type="paragraph" w:customStyle="1" w:styleId="9B59738690D54072994F4986123833F6">
    <w:name w:val="9B59738690D54072994F4986123833F6"/>
    <w:rsid w:val="004F4284"/>
  </w:style>
  <w:style w:type="paragraph" w:customStyle="1" w:styleId="8C38B9770F84402FA14FE66BC948B116">
    <w:name w:val="8C38B9770F84402FA14FE66BC948B116"/>
    <w:rsid w:val="004F4284"/>
  </w:style>
  <w:style w:type="paragraph" w:customStyle="1" w:styleId="B778E1ED87AC4965827898538E4950C3">
    <w:name w:val="B778E1ED87AC4965827898538E4950C3"/>
    <w:rsid w:val="004F4284"/>
  </w:style>
  <w:style w:type="paragraph" w:customStyle="1" w:styleId="DCB0FB921413497495723263DD28284E">
    <w:name w:val="DCB0FB921413497495723263DD28284E"/>
    <w:rsid w:val="004F4284"/>
  </w:style>
  <w:style w:type="paragraph" w:customStyle="1" w:styleId="20D234CFB9004DAB869640F197428044">
    <w:name w:val="20D234CFB9004DAB869640F197428044"/>
    <w:rsid w:val="004F4284"/>
  </w:style>
  <w:style w:type="paragraph" w:customStyle="1" w:styleId="831B4E8F3D4B4B5489F42E835013E138">
    <w:name w:val="831B4E8F3D4B4B5489F42E835013E138"/>
    <w:rsid w:val="004F4284"/>
  </w:style>
  <w:style w:type="paragraph" w:customStyle="1" w:styleId="19507E919F084A21AF40F7DBF0985F9B">
    <w:name w:val="19507E919F084A21AF40F7DBF0985F9B"/>
    <w:rsid w:val="004F4284"/>
  </w:style>
  <w:style w:type="paragraph" w:customStyle="1" w:styleId="2FBE54198C34487596ED55C492B1C332">
    <w:name w:val="2FBE54198C34487596ED55C492B1C332"/>
    <w:rsid w:val="004F4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761CE-B679-4DDE-B45D-3DDB04CC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Pages>
  <Words>653</Words>
  <Characters>4415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5058</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69</cp:revision>
  <cp:lastPrinted>2025-09-12T06:08:00Z</cp:lastPrinted>
  <dcterms:created xsi:type="dcterms:W3CDTF">2024-02-22T09:43:00Z</dcterms:created>
  <dcterms:modified xsi:type="dcterms:W3CDTF">2026-02-03T13:34:00Z</dcterms:modified>
</cp:coreProperties>
</file>