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367B" w14:textId="0AF6CA9E" w:rsidR="00541DCC" w:rsidRDefault="00E025F6" w:rsidP="00541DCC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1F497D"/>
          <w:sz w:val="16"/>
          <w:szCs w:val="16"/>
          <w:lang w:eastAsia="cs-CZ"/>
        </w:rPr>
        <w:drawing>
          <wp:inline distT="0" distB="0" distL="0" distR="0" wp14:anchorId="20199945" wp14:editId="2D254C8F">
            <wp:extent cx="1905000" cy="762000"/>
            <wp:effectExtent l="0" t="0" r="0" b="0"/>
            <wp:docPr id="1" name="Obrázek 1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367C" w14:textId="59794A5D" w:rsidR="00541DCC" w:rsidRPr="00541DCC" w:rsidRDefault="00541DCC" w:rsidP="00541DCC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4DB2367D" w14:textId="585870F8" w:rsidR="00541DCC" w:rsidRPr="00541DCC" w:rsidRDefault="00541DCC" w:rsidP="00541DCC">
      <w:pPr>
        <w:spacing w:after="120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541DCC">
        <w:rPr>
          <w:rFonts w:ascii="Arial" w:hAnsi="Arial" w:cs="Arial"/>
          <w:b/>
          <w:sz w:val="20"/>
          <w:szCs w:val="20"/>
          <w:lang w:eastAsia="cs-CZ"/>
        </w:rPr>
        <w:t xml:space="preserve">VEŘEJNÁ ZAKÁZKA </w:t>
      </w:r>
      <w:r w:rsidR="007D6825">
        <w:rPr>
          <w:rFonts w:ascii="Arial" w:hAnsi="Arial" w:cs="Arial"/>
          <w:sz w:val="20"/>
          <w:szCs w:val="20"/>
          <w:lang w:eastAsia="cs-CZ"/>
        </w:rPr>
        <w:t>Podpůrného a garančního rolnického a lesnického fondu, a.s.</w:t>
      </w:r>
      <w:r w:rsidRPr="00541DCC">
        <w:rPr>
          <w:rFonts w:ascii="Arial" w:hAnsi="Arial" w:cs="Arial"/>
          <w:sz w:val="20"/>
          <w:szCs w:val="20"/>
          <w:lang w:eastAsia="cs-CZ"/>
        </w:rPr>
        <w:t xml:space="preserve"> (dále jen „</w:t>
      </w:r>
      <w:r w:rsidR="007D6825">
        <w:rPr>
          <w:rFonts w:ascii="Arial" w:hAnsi="Arial" w:cs="Arial"/>
          <w:sz w:val="20"/>
          <w:szCs w:val="20"/>
          <w:lang w:eastAsia="cs-CZ"/>
        </w:rPr>
        <w:t>PGRLF</w:t>
      </w:r>
      <w:r w:rsidRPr="00541DCC">
        <w:rPr>
          <w:rFonts w:ascii="Arial" w:hAnsi="Arial" w:cs="Arial"/>
          <w:sz w:val="20"/>
          <w:szCs w:val="20"/>
          <w:lang w:eastAsia="cs-CZ"/>
        </w:rPr>
        <w:t xml:space="preserve">“) </w:t>
      </w:r>
      <w:r w:rsidR="005E53AE">
        <w:rPr>
          <w:rFonts w:ascii="Arial" w:hAnsi="Arial" w:cs="Arial"/>
          <w:sz w:val="20"/>
          <w:szCs w:val="20"/>
          <w:lang w:eastAsia="cs-CZ"/>
        </w:rPr>
        <w:t xml:space="preserve">zadávaná </w:t>
      </w:r>
      <w:r w:rsidR="0022563A">
        <w:rPr>
          <w:rFonts w:ascii="Arial" w:hAnsi="Arial" w:cs="Arial"/>
          <w:sz w:val="20"/>
          <w:szCs w:val="20"/>
          <w:lang w:eastAsia="cs-CZ"/>
        </w:rPr>
        <w:t>mimo režim zákona</w:t>
      </w:r>
      <w:r w:rsidRPr="00541DCC">
        <w:rPr>
          <w:rFonts w:ascii="Arial" w:hAnsi="Arial" w:cs="Arial"/>
          <w:sz w:val="20"/>
          <w:szCs w:val="20"/>
          <w:lang w:eastAsia="cs-CZ"/>
        </w:rPr>
        <w:t xml:space="preserve"> č. 134/2016 Sb., o zadávání veřejných zakázek, ve znění pozdějších předpisů</w:t>
      </w:r>
      <w:r>
        <w:rPr>
          <w:rFonts w:ascii="Arial" w:hAnsi="Arial" w:cs="Arial"/>
          <w:sz w:val="20"/>
          <w:szCs w:val="20"/>
          <w:lang w:eastAsia="cs-CZ"/>
        </w:rPr>
        <w:t xml:space="preserve"> (dále též jen „ZZVZ“)</w:t>
      </w:r>
      <w:r w:rsidRPr="00541DCC">
        <w:rPr>
          <w:rFonts w:ascii="Arial" w:hAnsi="Arial" w:cs="Arial"/>
          <w:sz w:val="20"/>
          <w:szCs w:val="20"/>
          <w:lang w:eastAsia="cs-CZ"/>
        </w:rPr>
        <w:t xml:space="preserve"> 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2067BB" w:rsidRPr="002067BB" w14:paraId="2C2DC4BD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E187F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EA85D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  <w:tr w:rsidR="002067BB" w:rsidRPr="002067BB" w14:paraId="4E09FC1D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14F0A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21E4E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170ED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5FEBA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Veřejná zakázka malého rozsahu</w:t>
            </w:r>
          </w:p>
        </w:tc>
      </w:tr>
      <w:tr w:rsidR="002067BB" w:rsidRPr="002067BB" w14:paraId="333F6F38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9B681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Evid</w:t>
            </w:r>
            <w:proofErr w:type="spellEnd"/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B6821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677CF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EEE0E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Služby / ZMR</w:t>
            </w:r>
          </w:p>
        </w:tc>
      </w:tr>
      <w:tr w:rsidR="002067BB" w:rsidRPr="002067BB" w14:paraId="0CC4C144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A92E8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2A6C5" w14:textId="77777777" w:rsidR="002067BB" w:rsidRPr="002067BB" w:rsidRDefault="002067BB" w:rsidP="002067BB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7BB">
              <w:rPr>
                <w:rFonts w:ascii="Arial" w:hAnsi="Arial" w:cs="Arial"/>
                <w:b/>
                <w:bCs/>
                <w:sz w:val="20"/>
                <w:szCs w:val="20"/>
              </w:rPr>
              <w:t>Provozní</w:t>
            </w:r>
          </w:p>
        </w:tc>
      </w:tr>
    </w:tbl>
    <w:p w14:paraId="4DB2368E" w14:textId="77777777" w:rsidR="00711FF2" w:rsidRDefault="00711FF2" w:rsidP="00541DCC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831B913" w14:textId="77777777" w:rsidR="002067BB" w:rsidRPr="002F7390" w:rsidRDefault="002067BB" w:rsidP="00541DCC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DB2368F" w14:textId="1592435E" w:rsidR="00541DCC" w:rsidRPr="003A5EF2" w:rsidRDefault="00541DCC" w:rsidP="00711FF2">
      <w:pPr>
        <w:keepNext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hAnsi="Arial" w:cs="Arial"/>
          <w:b/>
          <w:bCs/>
          <w:sz w:val="24"/>
          <w:szCs w:val="24"/>
          <w:lang w:eastAsia="cs-CZ"/>
        </w:rPr>
      </w:pP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Č. </w:t>
      </w:r>
      <w:r w:rsidR="00833617">
        <w:rPr>
          <w:rFonts w:ascii="Arial" w:hAnsi="Arial" w:cs="Arial"/>
          <w:b/>
          <w:bCs/>
          <w:sz w:val="24"/>
          <w:szCs w:val="24"/>
          <w:lang w:eastAsia="cs-CZ"/>
        </w:rPr>
        <w:t>2</w:t>
      </w:r>
      <w:r w:rsidR="007D6825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="002750E7">
        <w:rPr>
          <w:rFonts w:ascii="Arial" w:hAnsi="Arial" w:cs="Arial"/>
          <w:b/>
          <w:bCs/>
          <w:sz w:val="24"/>
          <w:szCs w:val="24"/>
          <w:lang w:eastAsia="cs-CZ"/>
        </w:rPr>
        <w:t>VÝZVY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 – VZOR ČESTNÉHO PROHLÁŠENÍ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DODAVATELE 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K PROKÁZÁNÍ ZÁKLADNÍ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ZPŮSOBILOSTI 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>A PROFESNÍ ZPŮSOBILOSTI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</w:p>
    <w:p w14:paraId="4DB23690" w14:textId="77777777" w:rsidR="00541DCC" w:rsidRDefault="00541DCC" w:rsidP="00541DCC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4DB23691" w14:textId="77777777" w:rsidR="00541DCC" w:rsidRPr="002F7390" w:rsidRDefault="00541DCC" w:rsidP="003960B7">
      <w:pPr>
        <w:widowControl w:val="0"/>
        <w:spacing w:before="120" w:after="120"/>
        <w:jc w:val="both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D511BA">
        <w:rPr>
          <w:rFonts w:ascii="Arial" w:hAnsi="Arial" w:cs="Arial"/>
          <w:b/>
          <w:bCs/>
          <w:sz w:val="20"/>
          <w:szCs w:val="20"/>
          <w:lang w:eastAsia="cs-CZ"/>
        </w:rPr>
        <w:t xml:space="preserve">K PROKÁZÁNÍ ZÁKLADNÍ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ZPŮSOBILOSTI VE SMYSLU § 74 ZZVZ </w:t>
      </w:r>
      <w:r w:rsidRPr="00D511BA">
        <w:rPr>
          <w:rFonts w:ascii="Arial" w:hAnsi="Arial" w:cs="Arial"/>
          <w:b/>
          <w:bCs/>
          <w:sz w:val="20"/>
          <w:szCs w:val="20"/>
          <w:lang w:eastAsia="cs-CZ"/>
        </w:rPr>
        <w:t>A PROFESNÍ ZPŮSOBILOSTI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VE SMYSLU § 77 ODST. 1 ZZVZ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541DCC" w:rsidRPr="009E626F" w14:paraId="4DB23694" w14:textId="77777777" w:rsidTr="00711FF2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DB23692" w14:textId="77777777" w:rsidR="00541DCC" w:rsidRPr="009E626F" w:rsidRDefault="00541DCC" w:rsidP="00E66E6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Obchodní firma</w:t>
            </w:r>
            <w:r w:rsidR="003960B7"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/ název</w:t>
            </w: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095" w:type="dxa"/>
            <w:vAlign w:val="center"/>
          </w:tcPr>
          <w:p w14:paraId="4DB23693" w14:textId="77777777" w:rsidR="00541DCC" w:rsidRPr="009E626F" w:rsidRDefault="00541DCC" w:rsidP="00E66E6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1DCC" w:rsidRPr="009E626F" w14:paraId="4DB23697" w14:textId="77777777" w:rsidTr="00711FF2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DB23695" w14:textId="77777777" w:rsidR="00541DCC" w:rsidRPr="009E626F" w:rsidRDefault="00541DCC" w:rsidP="00E66E6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95" w:type="dxa"/>
            <w:vAlign w:val="center"/>
          </w:tcPr>
          <w:p w14:paraId="4DB23696" w14:textId="77777777" w:rsidR="00541DCC" w:rsidRPr="009E626F" w:rsidRDefault="00541DCC" w:rsidP="00E66E6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1DCC" w:rsidRPr="009E626F" w14:paraId="4DB2369A" w14:textId="77777777" w:rsidTr="00711FF2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DB23698" w14:textId="77777777" w:rsidR="00541DCC" w:rsidRPr="009E626F" w:rsidRDefault="00541DCC" w:rsidP="00E66E6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095" w:type="dxa"/>
            <w:vAlign w:val="center"/>
          </w:tcPr>
          <w:p w14:paraId="4DB23699" w14:textId="77777777" w:rsidR="00541DCC" w:rsidRPr="009E626F" w:rsidRDefault="00541DCC" w:rsidP="00E66E6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1DCC" w:rsidRPr="009E626F" w14:paraId="4DB2369D" w14:textId="77777777" w:rsidTr="00711FF2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DB2369B" w14:textId="77777777" w:rsidR="00541DCC" w:rsidRPr="009E626F" w:rsidRDefault="00541DCC" w:rsidP="00E66E6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a příjmení Zástupce/Zástupců dodavatele:</w:t>
            </w:r>
          </w:p>
        </w:tc>
        <w:tc>
          <w:tcPr>
            <w:tcW w:w="6095" w:type="dxa"/>
            <w:vAlign w:val="center"/>
          </w:tcPr>
          <w:p w14:paraId="4DB2369C" w14:textId="77777777" w:rsidR="00541DCC" w:rsidRPr="009E626F" w:rsidRDefault="00541DCC" w:rsidP="00E66E6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DB2369E" w14:textId="77777777" w:rsidR="00541DCC" w:rsidRPr="009E626F" w:rsidRDefault="00541DCC" w:rsidP="00541DCC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4DB2369F" w14:textId="77777777" w:rsidR="00541DCC" w:rsidRPr="009E626F" w:rsidRDefault="00541DCC" w:rsidP="00541DCC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bCs/>
          <w:sz w:val="20"/>
          <w:szCs w:val="20"/>
          <w:lang w:eastAsia="cs-CZ"/>
        </w:rPr>
        <w:t>(dále jen „dodavatel“)</w:t>
      </w:r>
    </w:p>
    <w:p w14:paraId="4DB236A0" w14:textId="085306F0" w:rsidR="00541DCC" w:rsidRPr="009E626F" w:rsidRDefault="00541DCC" w:rsidP="00541DCC">
      <w:pPr>
        <w:spacing w:before="120" w:after="12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 xml:space="preserve">Jakožto dodavatel </w:t>
      </w:r>
      <w:r w:rsidR="00F56EE2" w:rsidRPr="009E626F">
        <w:rPr>
          <w:rFonts w:ascii="Arial" w:eastAsia="Calibri" w:hAnsi="Arial" w:cs="Arial"/>
          <w:sz w:val="20"/>
          <w:szCs w:val="20"/>
        </w:rPr>
        <w:t>ve výběrovém</w:t>
      </w:r>
      <w:r w:rsidRPr="009E626F">
        <w:rPr>
          <w:rFonts w:ascii="Arial" w:eastAsia="Calibri" w:hAnsi="Arial" w:cs="Arial"/>
          <w:sz w:val="20"/>
          <w:szCs w:val="20"/>
        </w:rPr>
        <w:t xml:space="preserve"> řízení k veřejné zakázce </w:t>
      </w:r>
      <w:r w:rsidR="00F56EE2" w:rsidRPr="009E626F">
        <w:rPr>
          <w:rFonts w:ascii="Arial" w:eastAsia="Calibri" w:hAnsi="Arial" w:cs="Arial"/>
          <w:sz w:val="20"/>
          <w:szCs w:val="20"/>
        </w:rPr>
        <w:t>malého rozsahu</w:t>
      </w:r>
      <w:r w:rsidR="003960B7" w:rsidRPr="009E626F">
        <w:rPr>
          <w:rFonts w:ascii="Arial" w:eastAsia="Calibri" w:hAnsi="Arial" w:cs="Arial"/>
          <w:sz w:val="20"/>
          <w:szCs w:val="20"/>
        </w:rPr>
        <w:t xml:space="preserve"> </w:t>
      </w:r>
      <w:r w:rsidR="003960B7" w:rsidRPr="009E626F">
        <w:rPr>
          <w:rFonts w:ascii="Arial" w:hAnsi="Arial" w:cs="Arial"/>
          <w:sz w:val="20"/>
          <w:szCs w:val="20"/>
        </w:rPr>
        <w:t>ve smyslu § 27 písm. a) ZZVZ</w:t>
      </w:r>
      <w:r w:rsidR="003960B7" w:rsidRPr="009E626F">
        <w:rPr>
          <w:rFonts w:ascii="Arial" w:eastAsia="Calibri" w:hAnsi="Arial" w:cs="Arial"/>
          <w:sz w:val="20"/>
          <w:szCs w:val="20"/>
        </w:rPr>
        <w:t>,</w:t>
      </w:r>
      <w:r w:rsidR="00F56EE2" w:rsidRPr="009E626F">
        <w:rPr>
          <w:rFonts w:ascii="Arial" w:eastAsia="Calibri" w:hAnsi="Arial" w:cs="Arial"/>
          <w:sz w:val="20"/>
          <w:szCs w:val="20"/>
        </w:rPr>
        <w:t xml:space="preserve"> </w:t>
      </w:r>
      <w:r w:rsidRPr="009E626F">
        <w:rPr>
          <w:rFonts w:ascii="Arial" w:eastAsia="Calibri" w:hAnsi="Arial" w:cs="Arial"/>
          <w:sz w:val="20"/>
          <w:szCs w:val="20"/>
        </w:rPr>
        <w:t>s názvem</w:t>
      </w:r>
      <w:r w:rsidRPr="009E626F">
        <w:rPr>
          <w:rFonts w:ascii="Arial" w:hAnsi="Arial" w:cs="Arial"/>
          <w:bCs/>
          <w:sz w:val="20"/>
          <w:szCs w:val="20"/>
        </w:rPr>
        <w:t xml:space="preserve"> „</w:t>
      </w:r>
      <w:r w:rsidR="00E025F6">
        <w:rPr>
          <w:rFonts w:ascii="Arial" w:hAnsi="Arial" w:cs="Arial"/>
          <w:b/>
          <w:sz w:val="20"/>
        </w:rPr>
        <w:t>Zajištění úklidových služeb včetně dodávky čistících a hygienických prostředků</w:t>
      </w:r>
      <w:r w:rsidRPr="009E626F">
        <w:rPr>
          <w:rFonts w:ascii="Arial" w:hAnsi="Arial" w:cs="Arial"/>
          <w:bCs/>
          <w:sz w:val="20"/>
          <w:szCs w:val="20"/>
        </w:rPr>
        <w:t>“</w:t>
      </w:r>
      <w:r w:rsidR="00670A5F" w:rsidRPr="009E626F">
        <w:rPr>
          <w:rFonts w:ascii="Arial" w:hAnsi="Arial" w:cs="Arial"/>
          <w:bCs/>
          <w:sz w:val="20"/>
          <w:szCs w:val="20"/>
        </w:rPr>
        <w:t>,</w:t>
      </w:r>
      <w:r w:rsidRPr="009E626F">
        <w:rPr>
          <w:rFonts w:ascii="Arial" w:hAnsi="Arial" w:cs="Arial"/>
          <w:bCs/>
          <w:sz w:val="20"/>
          <w:szCs w:val="20"/>
        </w:rPr>
        <w:t xml:space="preserve"> tímto čestně prohlašuji, že splňuji základní způsobilost </w:t>
      </w:r>
      <w:r w:rsidR="00C414E7" w:rsidRPr="009E626F">
        <w:rPr>
          <w:rFonts w:ascii="Arial" w:hAnsi="Arial" w:cs="Arial"/>
          <w:bCs/>
          <w:sz w:val="20"/>
          <w:szCs w:val="20"/>
        </w:rPr>
        <w:t xml:space="preserve">ve smyslu § 74 ZZVZ </w:t>
      </w:r>
      <w:r w:rsidRPr="009E626F">
        <w:rPr>
          <w:rFonts w:ascii="Arial" w:hAnsi="Arial" w:cs="Arial"/>
          <w:bCs/>
          <w:sz w:val="20"/>
          <w:szCs w:val="20"/>
        </w:rPr>
        <w:t>a profesní způsobilost ve smyslu § 77 odst. 1 ZZVZ</w:t>
      </w:r>
      <w:r w:rsidR="00EC435C">
        <w:rPr>
          <w:rFonts w:ascii="Arial" w:hAnsi="Arial" w:cs="Arial"/>
          <w:bCs/>
          <w:sz w:val="20"/>
          <w:szCs w:val="20"/>
        </w:rPr>
        <w:t xml:space="preserve"> </w:t>
      </w:r>
      <w:r w:rsidRPr="009E626F">
        <w:rPr>
          <w:rFonts w:ascii="Arial" w:hAnsi="Arial" w:cs="Arial"/>
          <w:bCs/>
          <w:sz w:val="20"/>
          <w:szCs w:val="20"/>
        </w:rPr>
        <w:t>tak jak byla zadavatelem specifikovány ve Výzvě.</w:t>
      </w:r>
    </w:p>
    <w:p w14:paraId="4DB236A1" w14:textId="1B5C2FB0" w:rsidR="00541DCC" w:rsidRPr="009E626F" w:rsidRDefault="00541DCC" w:rsidP="00541DCC">
      <w:pPr>
        <w:spacing w:before="24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E626F">
        <w:rPr>
          <w:rFonts w:ascii="Arial" w:hAnsi="Arial" w:cs="Arial"/>
          <w:b/>
          <w:sz w:val="20"/>
          <w:szCs w:val="20"/>
        </w:rPr>
        <w:t xml:space="preserve">Základní způsobilost ve smyslu </w:t>
      </w:r>
      <w:r w:rsidR="00C414E7" w:rsidRPr="009E626F">
        <w:rPr>
          <w:rFonts w:ascii="Arial" w:hAnsi="Arial" w:cs="Arial"/>
          <w:b/>
          <w:sz w:val="20"/>
          <w:szCs w:val="20"/>
        </w:rPr>
        <w:t xml:space="preserve">§ 74 ZZVZ </w:t>
      </w:r>
    </w:p>
    <w:p w14:paraId="4DB236A2" w14:textId="49894563" w:rsidR="00541DCC" w:rsidRPr="009E626F" w:rsidRDefault="00541DCC" w:rsidP="00541DCC">
      <w:pPr>
        <w:spacing w:before="120" w:after="12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Jakožto dodavatel ve výběrovém řízení k veřejné zakázce s názvem „</w:t>
      </w:r>
      <w:r w:rsidR="006C5BBB">
        <w:rPr>
          <w:rFonts w:ascii="Arial" w:hAnsi="Arial" w:cs="Arial"/>
          <w:b/>
          <w:sz w:val="20"/>
        </w:rPr>
        <w:t>Zajištění úklidových služeb včetně dodávky čistících a hygienických prostředků</w:t>
      </w:r>
      <w:r w:rsidRPr="009E626F">
        <w:rPr>
          <w:rFonts w:ascii="Arial" w:hAnsi="Arial" w:cs="Arial"/>
          <w:bCs/>
          <w:sz w:val="20"/>
          <w:szCs w:val="20"/>
        </w:rPr>
        <w:t>“ tímto čestně prohlašuji, že jsem dodavatelem:</w:t>
      </w:r>
    </w:p>
    <w:p w14:paraId="4DB236A3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 xml:space="preserve">který nebyl v zemi svého sídla v posledních 5 letech před zahájením zadávacího řízení pravomocně odsouzen pro trestný čin uvedený v příloze č. 3 k ZZVZ ani pro obdobný trestný čin podle právního řádu země sídla dodavatele, nebo odsouzení </w:t>
      </w:r>
      <w:r w:rsidRPr="009E626F">
        <w:rPr>
          <w:rFonts w:ascii="Arial" w:hAnsi="Arial" w:cs="Arial"/>
          <w:sz w:val="20"/>
          <w:szCs w:val="20"/>
        </w:rPr>
        <w:t>pro takový trestný čin bylo zahlazeno.</w:t>
      </w:r>
    </w:p>
    <w:p w14:paraId="4DB236A4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9E626F">
        <w:rPr>
          <w:rFonts w:ascii="Arial" w:hAnsi="Arial" w:cs="Arial"/>
          <w:sz w:val="20"/>
          <w:szCs w:val="20"/>
        </w:rPr>
        <w:t xml:space="preserve">Rovněž čestně prohlašuji, že tuto podmínku splňuje dodavatel jako právnická osoba a zároveň každý člen statutárního orgánu dodavatele a má-li dodavatel prokuristy, i každý prokurista. </w:t>
      </w:r>
    </w:p>
    <w:p w14:paraId="4DB236A5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DB236A6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E626F">
        <w:rPr>
          <w:rFonts w:ascii="Arial" w:hAnsi="Arial" w:cs="Arial"/>
          <w:i/>
          <w:sz w:val="20"/>
          <w:szCs w:val="20"/>
          <w:highlight w:val="lightGray"/>
        </w:rPr>
        <w:t xml:space="preserve">Pozn. zadavatele: Dodavatel </w:t>
      </w:r>
      <w:proofErr w:type="gramStart"/>
      <w:r w:rsidRPr="009E626F">
        <w:rPr>
          <w:rFonts w:ascii="Arial" w:hAnsi="Arial" w:cs="Arial"/>
          <w:i/>
          <w:sz w:val="20"/>
          <w:szCs w:val="20"/>
          <w:highlight w:val="lightGray"/>
        </w:rPr>
        <w:t>pod  písm.</w:t>
      </w:r>
      <w:proofErr w:type="gramEnd"/>
      <w:r w:rsidRPr="009E626F">
        <w:rPr>
          <w:rFonts w:ascii="Arial" w:hAnsi="Arial" w:cs="Arial"/>
          <w:i/>
          <w:sz w:val="20"/>
          <w:szCs w:val="20"/>
          <w:highlight w:val="lightGray"/>
        </w:rPr>
        <w:t xml:space="preserve"> a) čestného prohlášení týkající se základní způsobilosti doplní níže uvedený text (podbarvený šedě), jen pokud se na něj vztahuje. Jinak tento text ve svém čestném prohlášení neuvede – tj. šedě podbarvený </w:t>
      </w:r>
      <w:r w:rsidRPr="009E626F">
        <w:rPr>
          <w:rFonts w:ascii="Arial" w:hAnsi="Arial" w:cs="Arial"/>
          <w:b/>
          <w:i/>
          <w:sz w:val="20"/>
          <w:szCs w:val="20"/>
          <w:highlight w:val="lightGray"/>
        </w:rPr>
        <w:t>text vymaže</w:t>
      </w:r>
      <w:r w:rsidRPr="009E626F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4DB236A7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</w:p>
    <w:p w14:paraId="4DB236A8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9E626F">
        <w:rPr>
          <w:rFonts w:ascii="Arial" w:hAnsi="Arial" w:cs="Arial"/>
          <w:b/>
          <w:i/>
          <w:sz w:val="20"/>
          <w:szCs w:val="20"/>
          <w:highlight w:val="lightGray"/>
        </w:rPr>
        <w:t>Je-li členem statutárního orgánu dodavatele právnická osoba:</w:t>
      </w:r>
    </w:p>
    <w:p w14:paraId="4DB236A9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lastRenderedPageBreak/>
        <w:t>Dodavatel čestně prohlašuje, že tuto podmínku splňuje:</w:t>
      </w:r>
    </w:p>
    <w:p w14:paraId="4DB236AA" w14:textId="77777777" w:rsidR="00541DCC" w:rsidRPr="009E626F" w:rsidRDefault="00541DCC" w:rsidP="00541DCC">
      <w:pPr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tato právnická osoba,</w:t>
      </w:r>
    </w:p>
    <w:p w14:paraId="4DB236AB" w14:textId="77777777" w:rsidR="00541DCC" w:rsidRPr="009E626F" w:rsidRDefault="00541DCC" w:rsidP="00541DCC">
      <w:pPr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každý člen statutárního orgánu této právnické osoby,</w:t>
      </w:r>
    </w:p>
    <w:p w14:paraId="4DB236AC" w14:textId="77777777" w:rsidR="00541DCC" w:rsidRPr="009E626F" w:rsidRDefault="00541DCC" w:rsidP="00541DCC">
      <w:pPr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prokurista / všichni prokuristé této právnické osoby a</w:t>
      </w:r>
    </w:p>
    <w:p w14:paraId="4DB236AD" w14:textId="77777777" w:rsidR="00541DCC" w:rsidRPr="009E626F" w:rsidRDefault="00541DCC" w:rsidP="00541DCC">
      <w:pPr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osoba zastupující tuto právnickou osobu v statutárním orgánu dodavatele.</w:t>
      </w:r>
    </w:p>
    <w:p w14:paraId="4DB236AE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DB236AF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zahraniční právnické osoby:</w:t>
      </w:r>
    </w:p>
    <w:p w14:paraId="4DB236B0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Dodavatel, který je pobočkou závodu zahraniční právnické osoby, čestně prohlašuje, že tuto podmínku splňuje tato právnická osoba a vedoucí pobočky závodu.</w:t>
      </w:r>
    </w:p>
    <w:p w14:paraId="4DB236B1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DB236B2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9E626F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české právnické osoby:</w:t>
      </w:r>
    </w:p>
    <w:p w14:paraId="4DB236B3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Dodavatel, který je pobočkou závodu české právnické osoby, čestně prohlašuje, že tuto podmínku splňují osoby uvedené v § 74 odst. 2 ZZVZ a vedoucí pobočky závodu.</w:t>
      </w:r>
    </w:p>
    <w:p w14:paraId="4DB236B4" w14:textId="77777777" w:rsidR="00541DCC" w:rsidRPr="009E626F" w:rsidRDefault="00541DCC" w:rsidP="00541DCC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9E626F">
        <w:rPr>
          <w:rFonts w:ascii="Arial" w:hAnsi="Arial" w:cs="Arial"/>
          <w:sz w:val="20"/>
          <w:szCs w:val="20"/>
        </w:rPr>
        <w:t xml:space="preserve"> </w:t>
      </w:r>
    </w:p>
    <w:p w14:paraId="4DB236B5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 ani splatný daňový nedoplatek ve vztahu ke spotřební dani;</w:t>
      </w:r>
    </w:p>
    <w:p w14:paraId="4DB236B6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 penále na veřejné zdravotní pojištění,</w:t>
      </w:r>
    </w:p>
    <w:p w14:paraId="4DB236B7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 penále na sociální zabezpečení a příspěvku na státní politiku zaměstnanosti,</w:t>
      </w:r>
    </w:p>
    <w:p w14:paraId="4DB236B8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který není v likvidaci</w:t>
      </w:r>
      <w:r w:rsidRPr="009E626F"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Pr="009E626F">
        <w:rPr>
          <w:rFonts w:ascii="Arial" w:hAnsi="Arial" w:cs="Arial"/>
          <w:bCs/>
          <w:sz w:val="20"/>
          <w:szCs w:val="20"/>
        </w:rPr>
        <w:t>, proti němuž nebylo vydáno rozhodnutí o úpadku</w:t>
      </w:r>
      <w:r w:rsidRPr="009E626F">
        <w:rPr>
          <w:rStyle w:val="Znakapoznpodarou"/>
          <w:rFonts w:ascii="Arial" w:hAnsi="Arial" w:cs="Arial"/>
          <w:bCs/>
          <w:sz w:val="20"/>
          <w:szCs w:val="20"/>
        </w:rPr>
        <w:footnoteReference w:id="2"/>
      </w:r>
      <w:r w:rsidRPr="009E626F">
        <w:rPr>
          <w:rFonts w:ascii="Arial" w:hAnsi="Arial" w:cs="Arial"/>
          <w:bCs/>
          <w:sz w:val="20"/>
          <w:szCs w:val="20"/>
        </w:rPr>
        <w:t xml:space="preserve"> , vůči němuž nebyla nařízena nucená správa</w:t>
      </w:r>
      <w:r w:rsidRPr="009E626F">
        <w:rPr>
          <w:rStyle w:val="Znakapoznpodarou"/>
          <w:rFonts w:ascii="Arial" w:hAnsi="Arial" w:cs="Arial"/>
          <w:bCs/>
          <w:sz w:val="20"/>
          <w:szCs w:val="20"/>
        </w:rPr>
        <w:footnoteReference w:id="3"/>
      </w:r>
      <w:r w:rsidRPr="009E626F">
        <w:rPr>
          <w:rFonts w:ascii="Arial" w:hAnsi="Arial" w:cs="Arial"/>
          <w:bCs/>
          <w:sz w:val="20"/>
          <w:szCs w:val="20"/>
        </w:rPr>
        <w:t xml:space="preserve"> podle jiného právního předpisu nebo v obdobné situaci podle právního řádu země sídla dodavatele.</w:t>
      </w:r>
    </w:p>
    <w:p w14:paraId="4DB236B9" w14:textId="77777777" w:rsidR="00541DCC" w:rsidRPr="009E626F" w:rsidRDefault="00541DCC" w:rsidP="00541DCC">
      <w:pPr>
        <w:spacing w:before="120" w:after="12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/>
          <w:sz w:val="20"/>
          <w:szCs w:val="20"/>
        </w:rPr>
        <w:t>Profesní způsobilost ve smyslu § 77 odst. 1 ZZVZ (viz bod 7.</w:t>
      </w:r>
      <w:r w:rsidR="007027A2">
        <w:rPr>
          <w:rFonts w:ascii="Arial" w:hAnsi="Arial" w:cs="Arial"/>
          <w:b/>
          <w:sz w:val="20"/>
          <w:szCs w:val="20"/>
        </w:rPr>
        <w:t>1.</w:t>
      </w:r>
      <w:r w:rsidRPr="009E626F">
        <w:rPr>
          <w:rFonts w:ascii="Arial" w:hAnsi="Arial" w:cs="Arial"/>
          <w:b/>
          <w:sz w:val="20"/>
          <w:szCs w:val="20"/>
        </w:rPr>
        <w:t>2 Výzvy)</w:t>
      </w:r>
    </w:p>
    <w:p w14:paraId="4DB236BA" w14:textId="6F3D8421" w:rsidR="00541DCC" w:rsidRPr="009E626F" w:rsidRDefault="00541DCC" w:rsidP="00541DCC">
      <w:pPr>
        <w:spacing w:before="120" w:after="12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Jakožto dodavatel ve výběrovém řízení k veřejné zakázce s názvem „</w:t>
      </w:r>
      <w:r w:rsidR="00E025F6">
        <w:rPr>
          <w:rFonts w:ascii="Arial" w:hAnsi="Arial" w:cs="Arial"/>
          <w:b/>
          <w:sz w:val="20"/>
        </w:rPr>
        <w:t>Zajištění úklidových služeb včetně dodávky čistících a hygienických prostředků</w:t>
      </w:r>
      <w:r w:rsidRPr="009E626F">
        <w:rPr>
          <w:rFonts w:ascii="Arial" w:hAnsi="Arial" w:cs="Arial"/>
          <w:bCs/>
          <w:sz w:val="20"/>
          <w:szCs w:val="20"/>
        </w:rPr>
        <w:t>“ tímto čestně prohlašuji, že jsem dodavatelem, který je zapsán v obchodním rejstříku nebo v jiné obdobné evidenci, pokud jiný právní předpis zápis do takové evidence vyžaduje.</w:t>
      </w:r>
      <w:r w:rsidR="005C69BC">
        <w:rPr>
          <w:rFonts w:ascii="Arial" w:hAnsi="Arial" w:cs="Arial"/>
          <w:bCs/>
          <w:sz w:val="20"/>
          <w:szCs w:val="20"/>
        </w:rPr>
        <w:t xml:space="preserve"> Pokud dodavatel není v obchodním rejstříku zapsán, tuto skutečnost uvede. </w:t>
      </w:r>
    </w:p>
    <w:p w14:paraId="4DB236BB" w14:textId="77777777" w:rsidR="00541DCC" w:rsidRPr="009E626F" w:rsidRDefault="00541DCC" w:rsidP="00541DCC">
      <w:pPr>
        <w:spacing w:before="120" w:after="120" w:line="240" w:lineRule="atLeast"/>
        <w:jc w:val="both"/>
        <w:rPr>
          <w:rFonts w:ascii="Arial" w:eastAsia="Calibri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color w:val="000000"/>
          <w:sz w:val="20"/>
          <w:szCs w:val="20"/>
          <w:lang w:eastAsia="cs-CZ"/>
        </w:rPr>
        <w:t xml:space="preserve">Jsem si vědom možných důsledků plynoucích z neúplnosti nebo nepravdivosti údajů v tomto čestném prohlášení. </w:t>
      </w:r>
    </w:p>
    <w:p w14:paraId="4DB236BC" w14:textId="77777777" w:rsidR="00541DCC" w:rsidRPr="009E626F" w:rsidRDefault="00541DCC" w:rsidP="00541DCC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4DB236BD" w14:textId="77777777" w:rsidR="00541DCC" w:rsidRPr="009E626F" w:rsidRDefault="00541DCC" w:rsidP="00541DCC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>V …………………dne ……………………</w:t>
      </w:r>
    </w:p>
    <w:p w14:paraId="4DB236BE" w14:textId="77777777" w:rsidR="00541DCC" w:rsidRPr="009E626F" w:rsidRDefault="00541DCC" w:rsidP="00541DCC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</w:p>
    <w:p w14:paraId="4DB236BF" w14:textId="77777777" w:rsidR="00541DCC" w:rsidRPr="009E626F" w:rsidRDefault="00541DCC" w:rsidP="00541DCC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…………………………………………….</w:t>
      </w:r>
    </w:p>
    <w:p w14:paraId="4DB236C0" w14:textId="77777777" w:rsidR="00541DCC" w:rsidRPr="009E626F" w:rsidRDefault="00541DCC" w:rsidP="00541DCC">
      <w:pPr>
        <w:spacing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Jméno, příjmení a</w:t>
      </w:r>
      <w:r w:rsidRPr="009E626F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podpis Zástupce dodavatele</w:t>
      </w:r>
    </w:p>
    <w:p w14:paraId="4DB236C1" w14:textId="77777777" w:rsidR="00541DCC" w:rsidRPr="00961BB3" w:rsidRDefault="00541DCC" w:rsidP="00541DCC">
      <w:pPr>
        <w:spacing w:after="0" w:line="280" w:lineRule="atLeast"/>
        <w:jc w:val="right"/>
        <w:rPr>
          <w:rFonts w:ascii="Arial" w:hAnsi="Arial" w:cs="Arial"/>
          <w:sz w:val="20"/>
          <w:szCs w:val="20"/>
        </w:rPr>
      </w:pP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D511BA">
        <w:rPr>
          <w:rFonts w:ascii="Arial" w:hAnsi="Arial" w:cs="Arial"/>
          <w:b/>
          <w:bCs/>
          <w:sz w:val="20"/>
          <w:szCs w:val="20"/>
        </w:rPr>
        <w:tab/>
      </w:r>
      <w:r w:rsidRPr="00961BB3">
        <w:rPr>
          <w:rFonts w:ascii="Arial" w:hAnsi="Arial" w:cs="Arial"/>
          <w:b/>
          <w:bCs/>
          <w:sz w:val="20"/>
          <w:szCs w:val="20"/>
        </w:rPr>
        <w:tab/>
      </w:r>
    </w:p>
    <w:p w14:paraId="4DB236C2" w14:textId="77777777" w:rsidR="00794E90" w:rsidRDefault="00794E90"/>
    <w:sectPr w:rsidR="00794E90" w:rsidSect="005A6238">
      <w:footerReference w:type="even" r:id="rId12"/>
      <w:footerReference w:type="default" r:id="rId13"/>
      <w:pgSz w:w="11906" w:h="16838"/>
      <w:pgMar w:top="993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B7A5" w14:textId="77777777" w:rsidR="005A7628" w:rsidRDefault="005A7628" w:rsidP="00541DCC">
      <w:pPr>
        <w:spacing w:after="0" w:line="240" w:lineRule="auto"/>
      </w:pPr>
      <w:r>
        <w:separator/>
      </w:r>
    </w:p>
  </w:endnote>
  <w:endnote w:type="continuationSeparator" w:id="0">
    <w:p w14:paraId="37FEBDF6" w14:textId="77777777" w:rsidR="005A7628" w:rsidRDefault="005A7628" w:rsidP="0054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36C9" w14:textId="77777777" w:rsidR="00634303" w:rsidRDefault="00722AC3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B236CA" w14:textId="77777777" w:rsidR="00634303" w:rsidRDefault="00634303" w:rsidP="002B28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36CB" w14:textId="388B41AC" w:rsidR="00634303" w:rsidRPr="002B2844" w:rsidRDefault="00722AC3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2B2844">
      <w:rPr>
        <w:rStyle w:val="slostrnky"/>
        <w:rFonts w:ascii="Arial" w:hAnsi="Arial" w:cs="Arial"/>
        <w:sz w:val="16"/>
        <w:szCs w:val="16"/>
      </w:rPr>
      <w:fldChar w:fldCharType="begin"/>
    </w:r>
    <w:r w:rsidRPr="002B2844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2B2844">
      <w:rPr>
        <w:rStyle w:val="slostrnky"/>
        <w:rFonts w:ascii="Arial" w:hAnsi="Arial" w:cs="Arial"/>
        <w:sz w:val="16"/>
        <w:szCs w:val="16"/>
      </w:rPr>
      <w:fldChar w:fldCharType="separate"/>
    </w:r>
    <w:r w:rsidR="00833617">
      <w:rPr>
        <w:rStyle w:val="slostrnky"/>
        <w:rFonts w:ascii="Arial" w:hAnsi="Arial" w:cs="Arial"/>
        <w:noProof/>
        <w:sz w:val="16"/>
        <w:szCs w:val="16"/>
      </w:rPr>
      <w:t>1</w:t>
    </w:r>
    <w:r w:rsidRPr="002B2844">
      <w:rPr>
        <w:rStyle w:val="slostrnky"/>
        <w:rFonts w:ascii="Arial" w:hAnsi="Arial" w:cs="Arial"/>
        <w:sz w:val="16"/>
        <w:szCs w:val="16"/>
      </w:rPr>
      <w:fldChar w:fldCharType="end"/>
    </w:r>
  </w:p>
  <w:p w14:paraId="4DB236CC" w14:textId="77777777" w:rsidR="00634303" w:rsidRDefault="00634303" w:rsidP="002B284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AA59" w14:textId="77777777" w:rsidR="005A7628" w:rsidRDefault="005A7628" w:rsidP="00541DCC">
      <w:pPr>
        <w:spacing w:after="0" w:line="240" w:lineRule="auto"/>
      </w:pPr>
      <w:r>
        <w:separator/>
      </w:r>
    </w:p>
  </w:footnote>
  <w:footnote w:type="continuationSeparator" w:id="0">
    <w:p w14:paraId="393C6751" w14:textId="77777777" w:rsidR="005A7628" w:rsidRDefault="005A7628" w:rsidP="00541DCC">
      <w:pPr>
        <w:spacing w:after="0" w:line="240" w:lineRule="auto"/>
      </w:pPr>
      <w:r>
        <w:continuationSeparator/>
      </w:r>
    </w:p>
  </w:footnote>
  <w:footnote w:id="1">
    <w:p w14:paraId="4DB236CD" w14:textId="77777777" w:rsidR="00541DCC" w:rsidRPr="005F07FA" w:rsidRDefault="00541DCC" w:rsidP="00541DC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11BA">
        <w:rPr>
          <w:rStyle w:val="Znakapoznpodarou"/>
          <w:rFonts w:ascii="Arial" w:hAnsi="Arial" w:cs="Arial"/>
        </w:rPr>
        <w:footnoteRef/>
      </w:r>
      <w:r w:rsidRPr="00D511BA">
        <w:rPr>
          <w:rFonts w:ascii="Arial" w:hAnsi="Arial" w:cs="Arial"/>
        </w:rPr>
        <w:t xml:space="preserve"> </w:t>
      </w:r>
      <w:r w:rsidRPr="005F07FA">
        <w:rPr>
          <w:rFonts w:ascii="Arial" w:hAnsi="Arial" w:cs="Arial"/>
          <w:sz w:val="18"/>
          <w:szCs w:val="18"/>
        </w:rPr>
        <w:t>§ 187 zákona č. 89/2012 Sb., občanského zákoníku</w:t>
      </w:r>
    </w:p>
  </w:footnote>
  <w:footnote w:id="2">
    <w:p w14:paraId="4DB236CE" w14:textId="77777777" w:rsidR="00541DCC" w:rsidRPr="005F07FA" w:rsidRDefault="00541DCC" w:rsidP="00541DC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11BA">
        <w:rPr>
          <w:rStyle w:val="Znakapoznpodarou"/>
          <w:rFonts w:ascii="Arial" w:hAnsi="Arial" w:cs="Arial"/>
        </w:rPr>
        <w:footnoteRef/>
      </w:r>
      <w:r w:rsidRPr="00D511BA">
        <w:rPr>
          <w:rFonts w:ascii="Arial" w:hAnsi="Arial" w:cs="Arial"/>
        </w:rPr>
        <w:t xml:space="preserve"> </w:t>
      </w:r>
      <w:r w:rsidRPr="005F07FA">
        <w:rPr>
          <w:rFonts w:ascii="Arial" w:hAnsi="Arial" w:cs="Arial"/>
          <w:sz w:val="18"/>
          <w:szCs w:val="18"/>
        </w:rPr>
        <w:t>§ 136 zákona č. 182/2006 Sb., o úpadku a způsobech jeho řešení (insolvenční zákon), ve znění pozdějších předpisů.</w:t>
      </w:r>
    </w:p>
  </w:footnote>
  <w:footnote w:id="3">
    <w:p w14:paraId="4DB236CF" w14:textId="77777777" w:rsidR="00541DCC" w:rsidRDefault="00541DCC" w:rsidP="00541DCC">
      <w:pPr>
        <w:pStyle w:val="Textpoznpodarou"/>
        <w:jc w:val="both"/>
      </w:pPr>
      <w:r w:rsidRPr="00D511BA">
        <w:rPr>
          <w:rStyle w:val="Znakapoznpodarou"/>
          <w:rFonts w:ascii="Arial" w:hAnsi="Arial" w:cs="Arial"/>
        </w:rPr>
        <w:footnoteRef/>
      </w:r>
      <w:r w:rsidRPr="00D511BA">
        <w:rPr>
          <w:rFonts w:ascii="Arial" w:hAnsi="Arial" w:cs="Arial"/>
        </w:rPr>
        <w:t xml:space="preserve"> </w:t>
      </w:r>
      <w:r w:rsidRPr="005F07FA">
        <w:rPr>
          <w:rFonts w:ascii="Arial" w:hAnsi="Arial" w:cs="Arial"/>
          <w:sz w:val="18"/>
          <w:szCs w:val="18"/>
        </w:rPr>
        <w:t>Například zákon č. 21/1992 Sb., o bankách, ve znění pozdějších předpisů, zákon č. 87/1995 Sb., o spořitelních a úvěrních družstvech a některých opatřeních s tím souvisejících a o doplnění zákona České národní rady č. 586/1992 Sb., o daních z příjmů, ve znění pozdějších předpisů, zákon č. 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BB4DC5"/>
    <w:multiLevelType w:val="hybridMultilevel"/>
    <w:tmpl w:val="8DD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56242">
    <w:abstractNumId w:val="1"/>
  </w:num>
  <w:num w:numId="2" w16cid:durableId="205588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CC"/>
    <w:rsid w:val="00024635"/>
    <w:rsid w:val="000D5A03"/>
    <w:rsid w:val="0015114D"/>
    <w:rsid w:val="002067BB"/>
    <w:rsid w:val="00224F94"/>
    <w:rsid w:val="0022563A"/>
    <w:rsid w:val="0023550A"/>
    <w:rsid w:val="00245F1A"/>
    <w:rsid w:val="002750E7"/>
    <w:rsid w:val="002F3F0D"/>
    <w:rsid w:val="003824B3"/>
    <w:rsid w:val="003960B7"/>
    <w:rsid w:val="0048397A"/>
    <w:rsid w:val="00502B2B"/>
    <w:rsid w:val="00503171"/>
    <w:rsid w:val="00541DCC"/>
    <w:rsid w:val="0058338B"/>
    <w:rsid w:val="005A7628"/>
    <w:rsid w:val="005B581E"/>
    <w:rsid w:val="005C69BC"/>
    <w:rsid w:val="005E53AE"/>
    <w:rsid w:val="005F07FA"/>
    <w:rsid w:val="00634303"/>
    <w:rsid w:val="00670A5F"/>
    <w:rsid w:val="006A313B"/>
    <w:rsid w:val="006C5BBB"/>
    <w:rsid w:val="007008FB"/>
    <w:rsid w:val="007027A2"/>
    <w:rsid w:val="00711FF2"/>
    <w:rsid w:val="00722AC3"/>
    <w:rsid w:val="00794E90"/>
    <w:rsid w:val="007D6825"/>
    <w:rsid w:val="00833617"/>
    <w:rsid w:val="00951135"/>
    <w:rsid w:val="00971C26"/>
    <w:rsid w:val="009E626F"/>
    <w:rsid w:val="00A32F2C"/>
    <w:rsid w:val="00AE4480"/>
    <w:rsid w:val="00B4305F"/>
    <w:rsid w:val="00BE3781"/>
    <w:rsid w:val="00C414E7"/>
    <w:rsid w:val="00C51184"/>
    <w:rsid w:val="00C85C50"/>
    <w:rsid w:val="00CB7B73"/>
    <w:rsid w:val="00D97240"/>
    <w:rsid w:val="00DA360C"/>
    <w:rsid w:val="00DC125E"/>
    <w:rsid w:val="00E025F6"/>
    <w:rsid w:val="00E74BC3"/>
    <w:rsid w:val="00EC435C"/>
    <w:rsid w:val="00ED4A4F"/>
    <w:rsid w:val="00F03130"/>
    <w:rsid w:val="00F11ABB"/>
    <w:rsid w:val="00F45A09"/>
    <w:rsid w:val="00F52375"/>
    <w:rsid w:val="00F56EE2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367B"/>
  <w15:docId w15:val="{9CA1791E-EDD5-41D7-928D-1E2C190B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DC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41D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D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41DCC"/>
    <w:pPr>
      <w:ind w:left="720"/>
      <w:contextualSpacing/>
    </w:pPr>
  </w:style>
  <w:style w:type="character" w:styleId="slostrnky">
    <w:name w:val="page number"/>
    <w:uiPriority w:val="99"/>
    <w:rsid w:val="00541DC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D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DCC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1DC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D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DA71.129CC2D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A49F5-2B6D-424C-8BB2-E47D1D5DF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34406-EB36-4DC3-859E-7ABB67077C12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customXml/itemProps3.xml><?xml version="1.0" encoding="utf-8"?>
<ds:datastoreItem xmlns:ds="http://schemas.openxmlformats.org/officeDocument/2006/customXml" ds:itemID="{F5F4A1CE-67AD-41EC-8C0A-2CA7A017D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Salaj Jana</cp:lastModifiedBy>
  <cp:revision>12</cp:revision>
  <cp:lastPrinted>2017-08-17T09:31:00Z</cp:lastPrinted>
  <dcterms:created xsi:type="dcterms:W3CDTF">2019-03-15T08:36:00Z</dcterms:created>
  <dcterms:modified xsi:type="dcterms:W3CDTF">2026-02-10T11:56:00Z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