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7BA1" w14:textId="49F10217" w:rsidR="00A85047" w:rsidRDefault="00A85047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  <w:r w:rsidRPr="00A85047">
        <w:rPr>
          <w:rFonts w:ascii="Arial" w:hAnsi="Arial" w:cs="Arial"/>
          <w:lang w:val="cs-CZ"/>
        </w:rPr>
        <w:t xml:space="preserve">VEŘEJNÁ ZAKÁZKA Podpůrného a garančního rolnického a lesnického fondu, a.s. vypsaná </w:t>
      </w:r>
      <w:r w:rsidR="009A77EC">
        <w:rPr>
          <w:rFonts w:ascii="Arial" w:hAnsi="Arial" w:cs="Arial"/>
          <w:lang w:val="cs-CZ"/>
        </w:rPr>
        <w:t>mimo režim</w:t>
      </w:r>
      <w:r w:rsidR="00BD73DC">
        <w:rPr>
          <w:rFonts w:ascii="Arial" w:hAnsi="Arial" w:cs="Arial"/>
          <w:lang w:val="cs-CZ"/>
        </w:rPr>
        <w:t xml:space="preserve"> zákona 134/2016 Sb., o zadávání veřejných zakázek (dále též ZZVZ)</w:t>
      </w:r>
    </w:p>
    <w:p w14:paraId="04A3A296" w14:textId="77777777" w:rsidR="00BD73DC" w:rsidRPr="00A85047" w:rsidRDefault="00BD73DC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9A77EC" w:rsidRPr="009A77EC" w14:paraId="2F121283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D9E66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25F63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9A77EC" w:rsidRPr="009A77EC" w14:paraId="406080FC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CF23F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3FBD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8223A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612EA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Veřejná zakázka malého rozsahu</w:t>
            </w:r>
          </w:p>
        </w:tc>
      </w:tr>
      <w:tr w:rsidR="009A77EC" w:rsidRPr="009A77EC" w14:paraId="21ABD4B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258D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A77EC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9A77EC">
              <w:rPr>
                <w:rFonts w:ascii="Arial" w:hAnsi="Arial" w:cs="Arial"/>
                <w:b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A828A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ECCB1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F4CA3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Služby / ZMR</w:t>
            </w:r>
          </w:p>
        </w:tc>
      </w:tr>
      <w:tr w:rsidR="009A77EC" w:rsidRPr="009A77EC" w14:paraId="1E85C426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D5A75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27C1" w14:textId="77777777" w:rsidR="009A77EC" w:rsidRPr="009A77EC" w:rsidRDefault="009A77EC" w:rsidP="009A77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EC">
              <w:rPr>
                <w:rFonts w:ascii="Arial" w:hAnsi="Arial" w:cs="Arial"/>
                <w:b/>
                <w:sz w:val="20"/>
                <w:szCs w:val="20"/>
              </w:rPr>
              <w:t>Provozní</w:t>
            </w:r>
          </w:p>
        </w:tc>
      </w:tr>
    </w:tbl>
    <w:p w14:paraId="53172973" w14:textId="77777777" w:rsidR="00843F2E" w:rsidRPr="008711BC" w:rsidRDefault="00843F2E" w:rsidP="00A85047">
      <w:pPr>
        <w:jc w:val="both"/>
        <w:rPr>
          <w:rFonts w:ascii="Arial" w:hAnsi="Arial" w:cs="Arial"/>
          <w:b/>
          <w:sz w:val="20"/>
          <w:szCs w:val="20"/>
        </w:rPr>
      </w:pPr>
    </w:p>
    <w:p w14:paraId="3A9DF393" w14:textId="77777777" w:rsidR="00A85047" w:rsidRPr="00A85047" w:rsidRDefault="00147DF7" w:rsidP="00A85047">
      <w:pPr>
        <w:pStyle w:val="Nadpis3"/>
        <w:numPr>
          <w:ilvl w:val="0"/>
          <w:numId w:val="0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Arial" w:hAnsi="Arial"/>
          <w:b/>
          <w:caps/>
          <w:sz w:val="24"/>
          <w:szCs w:val="24"/>
        </w:rPr>
      </w:pPr>
      <w:r>
        <w:rPr>
          <w:rFonts w:ascii="Arial" w:hAnsi="Arial"/>
          <w:b/>
          <w:caps/>
          <w:sz w:val="24"/>
          <w:szCs w:val="24"/>
        </w:rPr>
        <w:t xml:space="preserve">Příloha č. </w:t>
      </w:r>
      <w:r w:rsidR="00156F9C">
        <w:rPr>
          <w:rFonts w:ascii="Arial" w:hAnsi="Arial"/>
          <w:b/>
          <w:caps/>
          <w:sz w:val="24"/>
          <w:szCs w:val="24"/>
        </w:rPr>
        <w:t>6</w:t>
      </w:r>
      <w:r>
        <w:rPr>
          <w:rFonts w:ascii="Arial" w:hAnsi="Arial"/>
          <w:b/>
          <w:caps/>
          <w:sz w:val="24"/>
          <w:szCs w:val="24"/>
        </w:rPr>
        <w:t xml:space="preserve"> Výzvy – vzorový </w:t>
      </w:r>
      <w:r w:rsidR="00A85047" w:rsidRPr="00A85047">
        <w:rPr>
          <w:rFonts w:ascii="Arial" w:hAnsi="Arial"/>
          <w:b/>
          <w:caps/>
          <w:sz w:val="24"/>
          <w:szCs w:val="24"/>
        </w:rPr>
        <w:t xml:space="preserve">SEZNAM PODDODAVATELŮ </w:t>
      </w:r>
    </w:p>
    <w:p w14:paraId="58961D3A" w14:textId="77777777" w:rsidR="00A85047" w:rsidRDefault="00A85047" w:rsidP="00BD73DC">
      <w:pPr>
        <w:pStyle w:val="Zkladntext"/>
        <w:spacing w:line="280" w:lineRule="atLeast"/>
        <w:jc w:val="both"/>
        <w:rPr>
          <w:rFonts w:ascii="Arial" w:hAnsi="Arial" w:cs="Arial"/>
        </w:rPr>
      </w:pPr>
      <w:r w:rsidRPr="008711BC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854F41" w:rsidRPr="00E222A0" w14:paraId="0ED46702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11EC1736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29431DA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767AFF98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5807014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2B585328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74B40EF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67AC50CB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58A46F36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058D405C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5D06F44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vAlign w:val="center"/>
          </w:tcPr>
          <w:p w14:paraId="6ED53CE0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16EABAF4" w14:textId="77777777" w:rsidR="00854F41" w:rsidRDefault="00854F41" w:rsidP="00A85047">
      <w:pPr>
        <w:spacing w:after="240"/>
        <w:rPr>
          <w:rFonts w:ascii="Arial" w:hAnsi="Arial" w:cs="Arial"/>
          <w:sz w:val="20"/>
          <w:szCs w:val="20"/>
        </w:rPr>
      </w:pPr>
    </w:p>
    <w:p w14:paraId="4612D897" w14:textId="77777777" w:rsidR="007E19B3" w:rsidRPr="008711BC" w:rsidRDefault="00A85047" w:rsidP="00A8504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7E19B3" w:rsidRPr="00A85047">
        <w:rPr>
          <w:rFonts w:ascii="Arial" w:hAnsi="Arial" w:cs="Arial"/>
          <w:sz w:val="20"/>
          <w:szCs w:val="20"/>
        </w:rPr>
        <w:t>prohlašuje, že bude plnit Veřejnou zakázku</w:t>
      </w:r>
    </w:p>
    <w:p w14:paraId="5C0BEA4D" w14:textId="77777777" w:rsidR="007E19B3" w:rsidRPr="00C40623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yellow"/>
        </w:rPr>
      </w:pPr>
      <w:r w:rsidRPr="00C40623">
        <w:rPr>
          <w:rFonts w:ascii="Arial" w:hAnsi="Arial" w:cs="Arial"/>
          <w:sz w:val="20"/>
          <w:szCs w:val="20"/>
          <w:highlight w:val="yellow"/>
        </w:rPr>
        <w:t xml:space="preserve">samostatně. </w:t>
      </w:r>
    </w:p>
    <w:p w14:paraId="502876D2" w14:textId="77777777" w:rsidR="007E19B3" w:rsidRPr="00C40623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yellow"/>
        </w:rPr>
      </w:pPr>
      <w:r w:rsidRPr="00C40623">
        <w:rPr>
          <w:rFonts w:ascii="Arial" w:hAnsi="Arial" w:cs="Arial"/>
          <w:sz w:val="20"/>
          <w:szCs w:val="20"/>
          <w:highlight w:val="yellow"/>
        </w:rPr>
        <w:t xml:space="preserve">/ </w:t>
      </w:r>
    </w:p>
    <w:p w14:paraId="3B6330E1" w14:textId="77777777" w:rsidR="007E19B3" w:rsidRPr="00C40623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yellow"/>
        </w:rPr>
      </w:pPr>
      <w:r w:rsidRPr="00C40623">
        <w:rPr>
          <w:rFonts w:ascii="Arial" w:hAnsi="Arial" w:cs="Arial"/>
          <w:sz w:val="20"/>
          <w:szCs w:val="20"/>
          <w:highlight w:val="yellow"/>
        </w:rPr>
        <w:t>prostřednictvím následujících poddodavatelů: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="007E19B3" w:rsidRPr="00C40623" w14:paraId="0D9CD6B2" w14:textId="77777777" w:rsidTr="007E19B3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14:paraId="6756F25D" w14:textId="77777777" w:rsidR="007E19B3" w:rsidRPr="00C40623" w:rsidRDefault="007E19B3" w:rsidP="00986FB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0623">
              <w:rPr>
                <w:rFonts w:ascii="Arial" w:hAnsi="Arial" w:cs="Arial"/>
                <w:sz w:val="20"/>
                <w:szCs w:val="20"/>
                <w:highlight w:val="yellow"/>
              </w:rPr>
              <w:t>[Název/jméno, IČ, sídlo/místo podnikání]</w:t>
            </w:r>
          </w:p>
        </w:tc>
      </w:tr>
      <w:tr w:rsidR="007E19B3" w:rsidRPr="008711BC" w14:paraId="2B920D04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51645" w14:textId="77777777" w:rsidR="007E19B3" w:rsidRPr="00C40623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06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Část plněná prostřednictvím </w:t>
            </w:r>
            <w:r w:rsidR="00C02C00" w:rsidRPr="00C40623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Pr="00C40623">
              <w:rPr>
                <w:rFonts w:ascii="Arial" w:hAnsi="Arial" w:cs="Arial"/>
                <w:sz w:val="20"/>
                <w:szCs w:val="20"/>
                <w:highlight w:val="yellow"/>
              </w:rPr>
              <w:t>dodavatele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4A54" w14:textId="77777777" w:rsidR="007E19B3" w:rsidRPr="00C40623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0623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1AF45C9F" w14:textId="77777777" w:rsidR="007E19B3" w:rsidRPr="008711BC" w:rsidRDefault="007E19B3" w:rsidP="007E19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62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 %</w:t>
            </w:r>
          </w:p>
        </w:tc>
      </w:tr>
      <w:tr w:rsidR="007E19B3" w:rsidRPr="008711BC" w14:paraId="119AD570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A1059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DB29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7BE1698A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BFAD85D" w14:textId="77777777" w:rsidR="007E19B3" w:rsidRPr="008711BC" w:rsidRDefault="007E19B3" w:rsidP="007E19B3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14:paraId="614B6E34" w14:textId="77777777" w:rsidR="00325454" w:rsidRPr="008711BC" w:rsidRDefault="00325454">
      <w:pPr>
        <w:rPr>
          <w:rFonts w:ascii="Arial" w:hAnsi="Arial" w:cs="Arial"/>
          <w:sz w:val="20"/>
          <w:szCs w:val="20"/>
        </w:rPr>
      </w:pPr>
    </w:p>
    <w:p w14:paraId="25CFBC00" w14:textId="77777777" w:rsidR="008D4F9C" w:rsidRPr="008711BC" w:rsidRDefault="008D4F9C" w:rsidP="008D4F9C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C40623">
        <w:rPr>
          <w:rFonts w:ascii="Arial" w:hAnsi="Arial" w:cs="Arial"/>
          <w:sz w:val="20"/>
          <w:szCs w:val="20"/>
          <w:highlight w:val="yellow"/>
        </w:rPr>
        <w:lastRenderedPageBreak/>
        <w:t>V [doplní účastník] dne [doplní účastník]</w:t>
      </w:r>
    </w:p>
    <w:p w14:paraId="2D6C1030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25B5C028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48997348" w14:textId="77777777" w:rsidR="008D4F9C" w:rsidRPr="008711BC" w:rsidRDefault="008D4F9C" w:rsidP="008D4F9C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14:paraId="41E86633" w14:textId="77777777" w:rsidR="008D4F9C" w:rsidRPr="008711BC" w:rsidRDefault="00854F41" w:rsidP="00854F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="008D4F9C" w:rsidRPr="008711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8D10" w14:textId="77777777" w:rsidR="00FC1519" w:rsidRDefault="00FC1519" w:rsidP="007E19B3">
      <w:pPr>
        <w:spacing w:after="0" w:line="240" w:lineRule="auto"/>
      </w:pPr>
      <w:r>
        <w:separator/>
      </w:r>
    </w:p>
  </w:endnote>
  <w:endnote w:type="continuationSeparator" w:id="0">
    <w:p w14:paraId="77BFA142" w14:textId="77777777" w:rsidR="00FC1519" w:rsidRDefault="00FC1519" w:rsidP="007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7D9C" w14:textId="77777777" w:rsidR="00FC1519" w:rsidRDefault="00FC1519" w:rsidP="007E19B3">
      <w:pPr>
        <w:spacing w:after="0" w:line="240" w:lineRule="auto"/>
      </w:pPr>
      <w:r>
        <w:separator/>
      </w:r>
    </w:p>
  </w:footnote>
  <w:footnote w:type="continuationSeparator" w:id="0">
    <w:p w14:paraId="114A6A45" w14:textId="77777777" w:rsidR="00FC1519" w:rsidRDefault="00FC1519" w:rsidP="007E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5916" w14:textId="77777777" w:rsidR="00A85047" w:rsidRDefault="00A8504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DF52272" wp14:editId="10373254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94506874">
    <w:abstractNumId w:val="0"/>
  </w:num>
  <w:num w:numId="2" w16cid:durableId="199618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110D30"/>
    <w:rsid w:val="00143CCD"/>
    <w:rsid w:val="00146A86"/>
    <w:rsid w:val="00147DF7"/>
    <w:rsid w:val="00156F9C"/>
    <w:rsid w:val="001E0CBB"/>
    <w:rsid w:val="00285ED1"/>
    <w:rsid w:val="002A7524"/>
    <w:rsid w:val="002D3FBE"/>
    <w:rsid w:val="0030375E"/>
    <w:rsid w:val="00325454"/>
    <w:rsid w:val="003342BD"/>
    <w:rsid w:val="00340C93"/>
    <w:rsid w:val="00441206"/>
    <w:rsid w:val="004976C7"/>
    <w:rsid w:val="004D34CB"/>
    <w:rsid w:val="00531845"/>
    <w:rsid w:val="00533C03"/>
    <w:rsid w:val="005B1561"/>
    <w:rsid w:val="005E72E9"/>
    <w:rsid w:val="00657792"/>
    <w:rsid w:val="007846F8"/>
    <w:rsid w:val="00794F1A"/>
    <w:rsid w:val="007E19B3"/>
    <w:rsid w:val="00801B54"/>
    <w:rsid w:val="00843F2E"/>
    <w:rsid w:val="00854F41"/>
    <w:rsid w:val="00867F8B"/>
    <w:rsid w:val="008711BC"/>
    <w:rsid w:val="0088754D"/>
    <w:rsid w:val="008C712F"/>
    <w:rsid w:val="008D4F9C"/>
    <w:rsid w:val="00966488"/>
    <w:rsid w:val="009A77EC"/>
    <w:rsid w:val="00A85047"/>
    <w:rsid w:val="00AB19D6"/>
    <w:rsid w:val="00BD73DC"/>
    <w:rsid w:val="00C02C00"/>
    <w:rsid w:val="00C40623"/>
    <w:rsid w:val="00C71C4E"/>
    <w:rsid w:val="00D74FBF"/>
    <w:rsid w:val="00D853CE"/>
    <w:rsid w:val="00DA5E4A"/>
    <w:rsid w:val="00EB5DE1"/>
    <w:rsid w:val="00F07938"/>
    <w:rsid w:val="00F5130D"/>
    <w:rsid w:val="00F85564"/>
    <w:rsid w:val="00FA7C0A"/>
    <w:rsid w:val="00FC1519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B12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9B3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7E19B3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E19B3"/>
    <w:rPr>
      <w:rFonts w:ascii="Times New Roman" w:eastAsia="Times New Roman" w:hAnsi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7E19B3"/>
    <w:rPr>
      <w:rFonts w:ascii="Times New Roman" w:eastAsia="Times New Roman" w:hAnsi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xtbodu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F48751-2D1C-496E-ADA4-B93A70E51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111D4-0D53-4FD6-A014-636AF804E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AE28E-1F8B-4669-AC42-E5EBD81BF982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2019-03-15T08:42:00Z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