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AE" w:rsidRPr="008219EC" w:rsidRDefault="005359AE" w:rsidP="009503EE">
      <w:pPr>
        <w:pStyle w:val="Nadpis1"/>
        <w:ind w:right="-142"/>
        <w:jc w:val="center"/>
        <w:rPr>
          <w:rFonts w:ascii="Times New Roman" w:hAnsi="Times New Roman" w:cs="Times New Roman"/>
          <w:sz w:val="24"/>
          <w:u w:val="none"/>
        </w:rPr>
      </w:pPr>
      <w:r w:rsidRPr="008219EC">
        <w:rPr>
          <w:rFonts w:ascii="Times New Roman" w:hAnsi="Times New Roman" w:cs="Times New Roman"/>
          <w:sz w:val="24"/>
          <w:u w:val="none"/>
        </w:rPr>
        <w:t>S</w:t>
      </w:r>
      <w:r w:rsidR="008219EC">
        <w:rPr>
          <w:rFonts w:ascii="Times New Roman" w:hAnsi="Times New Roman" w:cs="Times New Roman"/>
          <w:sz w:val="24"/>
          <w:u w:val="none"/>
        </w:rPr>
        <w:t>mlouva o dílo</w:t>
      </w:r>
      <w:r w:rsidRPr="008219EC">
        <w:rPr>
          <w:rFonts w:ascii="Times New Roman" w:hAnsi="Times New Roman" w:cs="Times New Roman"/>
          <w:sz w:val="24"/>
          <w:u w:val="none"/>
        </w:rPr>
        <w:t xml:space="preserve"> </w:t>
      </w:r>
    </w:p>
    <w:p w:rsidR="005359AE" w:rsidRPr="008219EC" w:rsidRDefault="005359AE" w:rsidP="005359AE"/>
    <w:p w:rsidR="005359AE" w:rsidRPr="008219EC" w:rsidRDefault="008219EC" w:rsidP="008219EC">
      <w:pPr>
        <w:jc w:val="center"/>
      </w:pPr>
      <w:r w:rsidRPr="008219EC">
        <w:t>(dále jen smlouva)</w:t>
      </w:r>
    </w:p>
    <w:p w:rsidR="008219EC" w:rsidRPr="008219EC" w:rsidRDefault="008219EC" w:rsidP="008219EC">
      <w:pPr>
        <w:jc w:val="center"/>
      </w:pPr>
      <w:r w:rsidRPr="008219EC">
        <w:t>uzavřená dle § 2586 s následujících zákona č. 89/2012 Sb., občanský zákoník,</w:t>
      </w:r>
    </w:p>
    <w:p w:rsidR="008219EC" w:rsidRDefault="008219EC" w:rsidP="008219EC">
      <w:pPr>
        <w:jc w:val="center"/>
      </w:pPr>
      <w:r w:rsidRPr="008219EC">
        <w:t>(dále jen občanský zákoník)</w:t>
      </w:r>
    </w:p>
    <w:p w:rsidR="00FE48AB" w:rsidRDefault="00FE48AB" w:rsidP="00FE48AB"/>
    <w:p w:rsidR="00FE48AB" w:rsidRPr="008219EC" w:rsidRDefault="00FE48AB" w:rsidP="00FE48AB"/>
    <w:p w:rsidR="005359AE" w:rsidRPr="008219EC" w:rsidRDefault="005359AE" w:rsidP="005359AE">
      <w:r w:rsidRPr="008219EC">
        <w:t>Evidenční číslo objednatele:</w:t>
      </w:r>
      <w:r w:rsidRPr="008219EC">
        <w:tab/>
      </w:r>
      <w:r w:rsidRPr="008219EC">
        <w:tab/>
      </w:r>
    </w:p>
    <w:p w:rsidR="005359AE" w:rsidRPr="008219EC" w:rsidRDefault="005359AE" w:rsidP="005359AE">
      <w:r w:rsidRPr="008219EC">
        <w:t>Evidenční číslo zhotovitele:</w:t>
      </w:r>
      <w:r w:rsidR="00813438">
        <w:tab/>
      </w:r>
      <w:r w:rsidR="00813438">
        <w:tab/>
      </w:r>
    </w:p>
    <w:p w:rsidR="005359AE" w:rsidRPr="008219EC" w:rsidRDefault="005359AE" w:rsidP="005359AE">
      <w:r w:rsidRPr="008219EC">
        <w:t>Číslo stavby objednatele:</w:t>
      </w:r>
      <w:r w:rsidRPr="008219EC">
        <w:tab/>
      </w:r>
      <w:r w:rsidRPr="008219EC">
        <w:tab/>
      </w:r>
      <w:r w:rsidR="000E4440" w:rsidRPr="00857D45">
        <w:rPr>
          <w:b/>
        </w:rPr>
        <w:t>239220012</w:t>
      </w:r>
    </w:p>
    <w:p w:rsidR="005359AE" w:rsidRPr="008219EC" w:rsidRDefault="005359AE" w:rsidP="007B5B1D">
      <w:pPr>
        <w:pStyle w:val="lnek"/>
      </w:pPr>
      <w:r w:rsidRPr="008219EC">
        <w:t>S</w:t>
      </w:r>
      <w:r w:rsidR="009503EE">
        <w:t xml:space="preserve">mluvní </w:t>
      </w:r>
      <w:r w:rsidR="009503EE" w:rsidRPr="009A29BE">
        <w:t>strany</w:t>
      </w:r>
    </w:p>
    <w:p w:rsidR="00D65EE2" w:rsidRPr="008219EC" w:rsidRDefault="005359AE" w:rsidP="000B01F2">
      <w:pPr>
        <w:numPr>
          <w:ilvl w:val="1"/>
          <w:numId w:val="7"/>
        </w:numPr>
        <w:tabs>
          <w:tab w:val="left" w:pos="426"/>
          <w:tab w:val="left" w:pos="567"/>
        </w:tabs>
        <w:spacing w:after="60"/>
        <w:ind w:left="0" w:firstLine="0"/>
      </w:pPr>
      <w:r w:rsidRPr="008219EC">
        <w:t>Objednatel:</w:t>
      </w:r>
    </w:p>
    <w:p w:rsidR="000166FC" w:rsidRPr="00B85790" w:rsidRDefault="002B1D43" w:rsidP="000166FC">
      <w:pPr>
        <w:tabs>
          <w:tab w:val="left" w:pos="2340"/>
        </w:tabs>
      </w:pPr>
      <w:r>
        <w:t>Název:</w:t>
      </w:r>
      <w:r>
        <w:tab/>
      </w:r>
      <w:r w:rsidR="000166FC">
        <w:tab/>
      </w:r>
      <w:r w:rsidR="000166FC" w:rsidRPr="00B85790">
        <w:rPr>
          <w:b/>
        </w:rPr>
        <w:t>Povodí Labe, státní podnik</w:t>
      </w:r>
      <w:r w:rsidR="000166FC" w:rsidRPr="00B85790">
        <w:t xml:space="preserve"> </w:t>
      </w:r>
    </w:p>
    <w:p w:rsidR="000166FC" w:rsidRDefault="000166FC" w:rsidP="000166FC">
      <w:pPr>
        <w:tabs>
          <w:tab w:val="left" w:pos="2835"/>
        </w:tabs>
        <w:ind w:left="3686" w:hanging="3686"/>
      </w:pPr>
      <w:r w:rsidRPr="00316F5B">
        <w:t>Adresa sídla:</w:t>
      </w:r>
      <w:r w:rsidRPr="00316F5B">
        <w:tab/>
      </w:r>
      <w:r w:rsidRPr="005344EA">
        <w:t xml:space="preserve">Víta Nejedlého 951/8, Slezské Předměstí, </w:t>
      </w:r>
    </w:p>
    <w:p w:rsidR="000166FC" w:rsidRPr="00316F5B" w:rsidRDefault="000166FC" w:rsidP="000166FC">
      <w:pPr>
        <w:tabs>
          <w:tab w:val="left" w:pos="2835"/>
        </w:tabs>
        <w:ind w:left="3686" w:hanging="3686"/>
        <w:rPr>
          <w:b/>
        </w:rPr>
      </w:pPr>
      <w:r>
        <w:tab/>
      </w:r>
      <w:r w:rsidRPr="005344EA">
        <w:t>500 03 Hradec Králové</w:t>
      </w:r>
    </w:p>
    <w:p w:rsidR="005359AE" w:rsidRPr="008219EC" w:rsidRDefault="005359AE" w:rsidP="000166FC">
      <w:pPr>
        <w:tabs>
          <w:tab w:val="left" w:pos="426"/>
          <w:tab w:val="left" w:pos="567"/>
        </w:tabs>
        <w:ind w:left="2835" w:hanging="2835"/>
      </w:pPr>
    </w:p>
    <w:p w:rsidR="005359AE" w:rsidRPr="008219EC" w:rsidRDefault="005359AE" w:rsidP="009503EE">
      <w:pPr>
        <w:tabs>
          <w:tab w:val="left" w:pos="2835"/>
        </w:tabs>
        <w:ind w:left="3686" w:hanging="3686"/>
      </w:pPr>
      <w:r w:rsidRPr="008219EC">
        <w:t>Stat</w:t>
      </w:r>
      <w:r w:rsidR="009503EE">
        <w:t>u</w:t>
      </w:r>
      <w:r w:rsidR="002B1D43">
        <w:t>tární orgán:</w:t>
      </w:r>
      <w:r w:rsidR="002B1D43">
        <w:tab/>
      </w:r>
      <w:r w:rsidRPr="008219EC">
        <w:t>Ing. Ma</w:t>
      </w:r>
      <w:r w:rsidR="002B1D43">
        <w:t>rián Šebesta, generální ředitel</w:t>
      </w:r>
    </w:p>
    <w:p w:rsidR="005C76A5" w:rsidRDefault="00D65EE2" w:rsidP="0039023A">
      <w:pPr>
        <w:spacing w:before="60"/>
      </w:pPr>
      <w:r w:rsidRPr="008219EC">
        <w:t>Zástupce pro věci technické</w:t>
      </w:r>
      <w:r w:rsidR="005359AE" w:rsidRPr="008219EC">
        <w:t>:</w:t>
      </w:r>
      <w:r w:rsidR="002B1D43">
        <w:tab/>
      </w:r>
      <w:r w:rsidR="005C76A5" w:rsidRPr="008219EC">
        <w:t>Ing. Petr Martínek, investiční ředitel</w:t>
      </w:r>
    </w:p>
    <w:p w:rsidR="005359AE" w:rsidRPr="008219EC" w:rsidRDefault="005359AE" w:rsidP="005C76A5">
      <w:pPr>
        <w:ind w:left="2126" w:firstLine="709"/>
      </w:pPr>
      <w:r w:rsidRPr="008219EC">
        <w:t>Ing. Petr Kočí, vedoucí odboru inženýrských činností</w:t>
      </w:r>
    </w:p>
    <w:p w:rsidR="0039023A" w:rsidRPr="008219EC" w:rsidRDefault="005359AE" w:rsidP="00FE48AB">
      <w:r w:rsidRPr="008219EC">
        <w:tab/>
      </w:r>
      <w:r w:rsidRPr="008219EC">
        <w:tab/>
      </w:r>
      <w:r w:rsidRPr="008219EC">
        <w:tab/>
      </w:r>
      <w:r w:rsidRPr="008219EC">
        <w:tab/>
      </w:r>
      <w:r w:rsidR="0039023A">
        <w:t>Ing. Jakub Hušek</w:t>
      </w:r>
      <w:r w:rsidR="0039023A" w:rsidRPr="008219EC">
        <w:t xml:space="preserve">, vedoucí oddělení </w:t>
      </w:r>
      <w:r w:rsidR="00E84BB8">
        <w:t xml:space="preserve">přípravy </w:t>
      </w:r>
      <w:r w:rsidR="0039023A" w:rsidRPr="008219EC">
        <w:t>investic</w:t>
      </w:r>
    </w:p>
    <w:p w:rsidR="005359AE" w:rsidRPr="008219EC" w:rsidRDefault="00AC53A8" w:rsidP="009503EE">
      <w:pPr>
        <w:ind w:left="2124" w:firstLine="708"/>
      </w:pPr>
      <w:r>
        <w:t xml:space="preserve">Ing. </w:t>
      </w:r>
      <w:r w:rsidR="007D6961">
        <w:t>Vladimír Vít</w:t>
      </w:r>
      <w:r w:rsidR="00EB23B8">
        <w:t xml:space="preserve">, </w:t>
      </w:r>
      <w:r w:rsidR="005359AE" w:rsidRPr="008219EC">
        <w:t>technický dozor stavebníka (TDS)</w:t>
      </w:r>
    </w:p>
    <w:p w:rsidR="005359AE" w:rsidRPr="008219EC" w:rsidRDefault="005359AE" w:rsidP="005359AE"/>
    <w:p w:rsidR="005359AE" w:rsidRPr="008219EC" w:rsidRDefault="002B1D43" w:rsidP="005359AE">
      <w:r>
        <w:t>IČ:</w:t>
      </w:r>
      <w:r>
        <w:tab/>
      </w:r>
      <w:r>
        <w:tab/>
      </w:r>
      <w:r>
        <w:tab/>
      </w:r>
      <w:r>
        <w:tab/>
      </w:r>
      <w:r w:rsidR="005359AE" w:rsidRPr="008219EC">
        <w:t>70890005</w:t>
      </w:r>
    </w:p>
    <w:p w:rsidR="005359AE" w:rsidRPr="008219EC" w:rsidRDefault="005359AE" w:rsidP="005359AE">
      <w:r w:rsidRPr="008219EC">
        <w:t>D</w:t>
      </w:r>
      <w:r w:rsidR="002B1D43">
        <w:t>IČ:</w:t>
      </w:r>
      <w:r w:rsidR="002B1D43">
        <w:tab/>
      </w:r>
      <w:r w:rsidR="002B1D43">
        <w:tab/>
      </w:r>
      <w:r w:rsidR="002B1D43">
        <w:tab/>
      </w:r>
      <w:r w:rsidR="002B1D43">
        <w:tab/>
      </w:r>
      <w:r w:rsidRPr="008219EC">
        <w:t>CZ70890005</w:t>
      </w:r>
    </w:p>
    <w:p w:rsidR="005359AE" w:rsidRPr="008219EC" w:rsidRDefault="002B1D43" w:rsidP="005359AE">
      <w:r>
        <w:t>Obchodní rejstřík:</w:t>
      </w:r>
      <w:r>
        <w:tab/>
      </w:r>
      <w:r>
        <w:tab/>
      </w:r>
      <w:r w:rsidR="005359AE" w:rsidRPr="008219EC">
        <w:t>Krajský soud v Hradci Králové, oddíl A, vložka 9473</w:t>
      </w:r>
    </w:p>
    <w:p w:rsidR="005359AE" w:rsidRDefault="00D65EE2" w:rsidP="0039023A">
      <w:pPr>
        <w:spacing w:before="120"/>
      </w:pPr>
      <w:r w:rsidRPr="008219EC">
        <w:t>(dále jen jako objednatel)</w:t>
      </w:r>
    </w:p>
    <w:p w:rsidR="00FE48AB" w:rsidRPr="008219EC" w:rsidRDefault="00FE48AB" w:rsidP="0039023A">
      <w:pPr>
        <w:spacing w:before="120"/>
      </w:pPr>
    </w:p>
    <w:p w:rsidR="005359AE" w:rsidRPr="008219EC" w:rsidRDefault="005359AE" w:rsidP="000B01F2">
      <w:pPr>
        <w:numPr>
          <w:ilvl w:val="1"/>
          <w:numId w:val="7"/>
        </w:numPr>
        <w:tabs>
          <w:tab w:val="left" w:pos="426"/>
          <w:tab w:val="left" w:pos="567"/>
        </w:tabs>
        <w:spacing w:after="60"/>
        <w:ind w:left="0" w:firstLine="0"/>
      </w:pPr>
      <w:r w:rsidRPr="008219EC">
        <w:t>Zhotovitel:</w:t>
      </w:r>
    </w:p>
    <w:p w:rsidR="005359AE" w:rsidRPr="008219EC" w:rsidRDefault="008219EC" w:rsidP="005359AE">
      <w:r w:rsidRPr="008219EC">
        <w:t>Název:</w:t>
      </w:r>
      <w:r w:rsidR="00DE2EBF">
        <w:tab/>
      </w:r>
      <w:r w:rsidR="00DE2EBF">
        <w:tab/>
      </w:r>
      <w:r w:rsidR="00DE2EBF">
        <w:tab/>
      </w:r>
      <w:r w:rsidR="00DE2EBF">
        <w:tab/>
      </w:r>
    </w:p>
    <w:p w:rsidR="008219EC" w:rsidRPr="008219EC" w:rsidRDefault="008219EC" w:rsidP="005359AE">
      <w:r w:rsidRPr="008219EC">
        <w:t>Adresa sídla:</w:t>
      </w:r>
      <w:r w:rsidR="00DE2EBF">
        <w:tab/>
      </w:r>
      <w:r w:rsidR="00DE2EBF">
        <w:tab/>
      </w:r>
      <w:r w:rsidR="00DE2EBF">
        <w:tab/>
      </w:r>
    </w:p>
    <w:p w:rsidR="005359AE" w:rsidRPr="008219EC" w:rsidRDefault="005359AE" w:rsidP="005359AE"/>
    <w:p w:rsidR="009503EE" w:rsidRDefault="002B1D43" w:rsidP="005359AE">
      <w:r>
        <w:t>Statutární orgán:</w:t>
      </w:r>
      <w:r w:rsidR="009503EE">
        <w:tab/>
      </w:r>
      <w:r w:rsidR="009503EE">
        <w:tab/>
        <w:t>(jméno osoby oprávněné zastupovat zhotovitele)</w:t>
      </w:r>
    </w:p>
    <w:p w:rsidR="005359AE" w:rsidRPr="008219EC" w:rsidRDefault="009503EE" w:rsidP="0039023A">
      <w:pPr>
        <w:spacing w:before="60"/>
      </w:pPr>
      <w:r>
        <w:t xml:space="preserve">Osoba oprávněná k podpisu: </w:t>
      </w:r>
      <w:r w:rsidR="00FE48AB">
        <w:tab/>
      </w:r>
    </w:p>
    <w:p w:rsidR="0039023A" w:rsidRDefault="008219EC" w:rsidP="0039023A">
      <w:pPr>
        <w:spacing w:before="60"/>
      </w:pPr>
      <w:r w:rsidRPr="008219EC">
        <w:t>Zástupce pro věci technické</w:t>
      </w:r>
      <w:r w:rsidR="00CD459A">
        <w:t xml:space="preserve">: </w:t>
      </w:r>
      <w:r w:rsidR="000B01F2">
        <w:tab/>
      </w:r>
    </w:p>
    <w:p w:rsidR="005359AE" w:rsidRPr="008219EC" w:rsidRDefault="0003428E" w:rsidP="005359AE">
      <w:r>
        <w:t xml:space="preserve">Osoba zodpovědná za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zpracování předmětu plnění:</w:t>
      </w:r>
    </w:p>
    <w:p w:rsidR="005359AE" w:rsidRPr="008219EC" w:rsidRDefault="00F169FB" w:rsidP="005359AE">
      <w:r>
        <w:t>I</w:t>
      </w:r>
      <w:r w:rsidR="00CD459A">
        <w:t>Č:</w:t>
      </w:r>
      <w:r w:rsidR="00CD459A">
        <w:tab/>
      </w:r>
      <w:r w:rsidR="00CD459A">
        <w:tab/>
      </w:r>
      <w:r w:rsidR="00CD459A">
        <w:tab/>
      </w:r>
      <w:r w:rsidR="00CD459A">
        <w:tab/>
      </w:r>
    </w:p>
    <w:p w:rsidR="005359AE" w:rsidRPr="008219EC" w:rsidRDefault="005359AE" w:rsidP="005359AE">
      <w:r w:rsidRPr="008219EC">
        <w:t>DIČ</w:t>
      </w:r>
      <w:r w:rsidR="00CD459A">
        <w:t>:</w:t>
      </w:r>
      <w:r w:rsidR="00CD459A">
        <w:tab/>
      </w:r>
      <w:r w:rsidR="00CD459A">
        <w:tab/>
      </w:r>
      <w:r w:rsidR="00CD459A">
        <w:tab/>
      </w:r>
      <w:r w:rsidR="00CD459A">
        <w:tab/>
      </w:r>
    </w:p>
    <w:p w:rsidR="005359AE" w:rsidRPr="008219EC" w:rsidRDefault="00CD459A" w:rsidP="005359AE">
      <w:r>
        <w:t>Obchodní rejstřík:</w:t>
      </w:r>
      <w:r>
        <w:tab/>
      </w:r>
      <w:r w:rsidR="00FE48AB">
        <w:tab/>
      </w:r>
    </w:p>
    <w:p w:rsidR="005359AE" w:rsidRPr="008219EC" w:rsidRDefault="008219EC" w:rsidP="0039023A">
      <w:pPr>
        <w:spacing w:before="120"/>
      </w:pPr>
      <w:r w:rsidRPr="008219EC">
        <w:t>(dále jen zhotovitel)</w:t>
      </w:r>
    </w:p>
    <w:p w:rsidR="005359AE" w:rsidRPr="00F169FB" w:rsidRDefault="00FE48AB" w:rsidP="007D6961">
      <w:pPr>
        <w:pStyle w:val="lnek"/>
        <w:ind w:left="426"/>
      </w:pPr>
      <w:r>
        <w:br w:type="page"/>
      </w:r>
      <w:r w:rsidR="005359AE" w:rsidRPr="00F169FB">
        <w:lastRenderedPageBreak/>
        <w:t>Předmět díla</w:t>
      </w:r>
    </w:p>
    <w:p w:rsidR="00535036" w:rsidRPr="003C37EA" w:rsidRDefault="00726784" w:rsidP="009831B8">
      <w:pPr>
        <w:numPr>
          <w:ilvl w:val="1"/>
          <w:numId w:val="7"/>
        </w:numPr>
        <w:spacing w:before="120"/>
        <w:ind w:left="567" w:hanging="567"/>
        <w:jc w:val="both"/>
      </w:pPr>
      <w:r w:rsidRPr="00D73BC4">
        <w:t xml:space="preserve">Název </w:t>
      </w:r>
      <w:r w:rsidR="003C37EA" w:rsidRPr="003C37EA">
        <w:t>zakázky</w:t>
      </w:r>
      <w:r w:rsidR="00C54558" w:rsidRPr="003C37EA">
        <w:t xml:space="preserve">: </w:t>
      </w:r>
      <w:r w:rsidR="007D6961" w:rsidRPr="003C37EA">
        <w:rPr>
          <w:b/>
        </w:rPr>
        <w:t xml:space="preserve">Opatření na LVC pro přepravu NTK pro NJZ EDU </w:t>
      </w:r>
      <w:r w:rsidR="003C37EA" w:rsidRPr="003C37EA">
        <w:t xml:space="preserve">- </w:t>
      </w:r>
      <w:r w:rsidR="003C37EA" w:rsidRPr="003C37EA">
        <w:rPr>
          <w:b/>
        </w:rPr>
        <w:t>zpracování PD</w:t>
      </w:r>
      <w:r w:rsidR="006F5F49">
        <w:rPr>
          <w:b/>
        </w:rPr>
        <w:t>.</w:t>
      </w:r>
    </w:p>
    <w:p w:rsidR="00AA60EE" w:rsidRPr="005D5842" w:rsidRDefault="006A34EF" w:rsidP="009831B8">
      <w:pPr>
        <w:numPr>
          <w:ilvl w:val="1"/>
          <w:numId w:val="7"/>
        </w:numPr>
        <w:spacing w:before="120"/>
        <w:ind w:left="567" w:hanging="567"/>
        <w:jc w:val="both"/>
      </w:pPr>
      <w:r w:rsidRPr="003C37EA">
        <w:t>Zhotovitel se zavazuje</w:t>
      </w:r>
      <w:r w:rsidR="00AA60EE" w:rsidRPr="003C37EA">
        <w:t xml:space="preserve"> k</w:t>
      </w:r>
      <w:r w:rsidR="00273875" w:rsidRPr="003C37EA">
        <w:t xml:space="preserve"> provedení zaměření a </w:t>
      </w:r>
      <w:r w:rsidR="00AA60EE" w:rsidRPr="003C37EA">
        <w:t>vypracování projektové dokumentace</w:t>
      </w:r>
      <w:r w:rsidR="00D900E0" w:rsidRPr="003C37EA">
        <w:t xml:space="preserve"> pro </w:t>
      </w:r>
      <w:r w:rsidRPr="003C37EA">
        <w:t>každou jednotlivou</w:t>
      </w:r>
      <w:r>
        <w:t xml:space="preserve"> lokalitu v souladu s Technickou specifikací </w:t>
      </w:r>
      <w:r w:rsidR="00A464A4">
        <w:t>akce, k výkonu</w:t>
      </w:r>
      <w:r w:rsidR="0031681F">
        <w:t xml:space="preserve"> </w:t>
      </w:r>
      <w:r w:rsidR="00815E2E">
        <w:t>inž</w:t>
      </w:r>
      <w:r w:rsidR="00815E2E" w:rsidRPr="005D5842">
        <w:t>enýrské</w:t>
      </w:r>
      <w:r w:rsidR="00AA60EE" w:rsidRPr="005D5842">
        <w:t xml:space="preserve"> činnosti potřebné pro </w:t>
      </w:r>
      <w:r w:rsidR="00AA60EE" w:rsidRPr="00C802DF">
        <w:t xml:space="preserve">získání </w:t>
      </w:r>
      <w:r w:rsidR="00C802DF" w:rsidRPr="00C802DF">
        <w:t xml:space="preserve">pravomocného </w:t>
      </w:r>
      <w:r w:rsidR="00AA60EE" w:rsidRPr="00C802DF">
        <w:t>povolení</w:t>
      </w:r>
      <w:r w:rsidR="00AA60EE" w:rsidRPr="005D5842">
        <w:t xml:space="preserve"> k realizaci </w:t>
      </w:r>
      <w:r w:rsidR="00AA60EE">
        <w:t xml:space="preserve">jednotlivých lokalit </w:t>
      </w:r>
      <w:r w:rsidR="0031681F">
        <w:t xml:space="preserve">akce </w:t>
      </w:r>
      <w:r w:rsidR="00AA60EE" w:rsidRPr="005D5842">
        <w:t>dle níže uvedeného členění dílčích etap:</w:t>
      </w:r>
    </w:p>
    <w:p w:rsidR="00273875" w:rsidRDefault="00D52CC7" w:rsidP="006F5F49">
      <w:pPr>
        <w:spacing w:before="120"/>
        <w:ind w:left="567"/>
        <w:jc w:val="both"/>
      </w:pPr>
      <w:r w:rsidRPr="00D52CC7">
        <w:rPr>
          <w:b/>
        </w:rPr>
        <w:t>Etapa</w:t>
      </w:r>
      <w:r w:rsidR="00D900E0">
        <w:rPr>
          <w:b/>
        </w:rPr>
        <w:t> </w:t>
      </w:r>
      <w:r w:rsidR="006E46B3" w:rsidRPr="00D52CC7">
        <w:rPr>
          <w:b/>
        </w:rPr>
        <w:t>I</w:t>
      </w:r>
      <w:r w:rsidR="00B3525F" w:rsidRPr="00D52CC7">
        <w:rPr>
          <w:b/>
        </w:rPr>
        <w:t>.</w:t>
      </w:r>
      <w:r w:rsidR="00B3525F">
        <w:t xml:space="preserve"> </w:t>
      </w:r>
      <w:r w:rsidR="00273875" w:rsidRPr="00273875">
        <w:t>Provedení zaměření kritických kříž</w:t>
      </w:r>
      <w:r w:rsidR="00D900E0">
        <w:t>ení v lokalitách dle Přílohy č. </w:t>
      </w:r>
      <w:r w:rsidR="00273875" w:rsidRPr="00273875">
        <w:t>1</w:t>
      </w:r>
      <w:r w:rsidR="00091A8F">
        <w:t xml:space="preserve"> Technické specifikace</w:t>
      </w:r>
      <w:r w:rsidR="00273875" w:rsidRPr="00273875">
        <w:t xml:space="preserve"> a zjištění kolizních míst pro proplavení nadrozměrného těžkého komponentu</w:t>
      </w:r>
      <w:r w:rsidR="003C37EA">
        <w:t xml:space="preserve"> (</w:t>
      </w:r>
      <w:r w:rsidR="003C37EA" w:rsidRPr="00273875">
        <w:t>NTK</w:t>
      </w:r>
      <w:r w:rsidR="00273875" w:rsidRPr="00273875">
        <w:t>).</w:t>
      </w:r>
      <w:r w:rsidR="00164EFF">
        <w:t xml:space="preserve"> Zpracování </w:t>
      </w:r>
      <w:r w:rsidR="00E32ABE">
        <w:t>pasportu</w:t>
      </w:r>
      <w:r w:rsidR="003C37EA">
        <w:t xml:space="preserve"> křížení dle Přílohy č. </w:t>
      </w:r>
      <w:r w:rsidR="00164EFF">
        <w:t>1</w:t>
      </w:r>
      <w:r w:rsidR="00091A8F">
        <w:t xml:space="preserve"> Technické specifikace</w:t>
      </w:r>
      <w:r w:rsidR="00164EFF">
        <w:t>.</w:t>
      </w:r>
    </w:p>
    <w:p w:rsidR="00D52CC7" w:rsidRPr="005D5842" w:rsidRDefault="00D900E0" w:rsidP="009831B8">
      <w:pPr>
        <w:spacing w:before="120"/>
        <w:ind w:left="567"/>
        <w:jc w:val="both"/>
      </w:pPr>
      <w:r>
        <w:rPr>
          <w:b/>
        </w:rPr>
        <w:t>Etapa </w:t>
      </w:r>
      <w:r w:rsidR="00273875" w:rsidRPr="00D52CC7">
        <w:rPr>
          <w:b/>
        </w:rPr>
        <w:t>I</w:t>
      </w:r>
      <w:r w:rsidR="00273875">
        <w:rPr>
          <w:b/>
        </w:rPr>
        <w:t>I</w:t>
      </w:r>
      <w:r w:rsidR="00273875" w:rsidRPr="00D52CC7">
        <w:rPr>
          <w:b/>
        </w:rPr>
        <w:t>.</w:t>
      </w:r>
      <w:r w:rsidR="00273875">
        <w:t xml:space="preserve"> </w:t>
      </w:r>
      <w:r w:rsidR="00D52CC7" w:rsidRPr="005D5842">
        <w:t>Vypracování konceptu dokum</w:t>
      </w:r>
      <w:r w:rsidR="003C37EA">
        <w:t>entace pro povolení stavby (čl. 1. písm. </w:t>
      </w:r>
      <w:r w:rsidR="00D52CC7" w:rsidRPr="005D5842">
        <w:t>A obchodních podmínek) dle vyhl. č. 131/2024 Sb., ve zněn</w:t>
      </w:r>
      <w:r w:rsidR="008B461F">
        <w:t>í pozdějších předpisů (dále </w:t>
      </w:r>
      <w:r w:rsidR="00436B44">
        <w:t>jen </w:t>
      </w:r>
      <w:r w:rsidR="00D52CC7" w:rsidRPr="005D5842">
        <w:t>„</w:t>
      </w:r>
      <w:r w:rsidR="00D52CC7" w:rsidRPr="00D52CC7">
        <w:rPr>
          <w:b/>
        </w:rPr>
        <w:t>DSP“</w:t>
      </w:r>
      <w:r w:rsidR="00D52CC7" w:rsidRPr="005D5842">
        <w:t>). DSP bude zpracována osobou odborně způsobilou dle zákona č. 360/1992 Sb., o výkonu povolání autorizovaných architektů a o výkonu povolání autorizovaných inženýrů a techniků činných ve výstavbě, ve znění pozdějších předpisů.</w:t>
      </w:r>
    </w:p>
    <w:p w:rsidR="00D52CC7" w:rsidRPr="005D5842" w:rsidRDefault="00D52CC7" w:rsidP="009831B8">
      <w:pPr>
        <w:spacing w:before="120"/>
        <w:ind w:left="567"/>
        <w:jc w:val="both"/>
      </w:pPr>
      <w:r w:rsidRPr="008B461F">
        <w:t>Za koncept DSP je pro potřeby této smlouvy považována kompletní dokumentace včetně předběžného rozpočtu stavby, ale bez čl. 1. písm. A. odst. 9. obchodních podmíne</w:t>
      </w:r>
      <w:r w:rsidR="00CA5604">
        <w:t>k, které </w:t>
      </w:r>
      <w:r w:rsidR="007F0640" w:rsidRPr="008B461F">
        <w:t xml:space="preserve">budou součástí plnění </w:t>
      </w:r>
      <w:r w:rsidR="00931855">
        <w:t>I</w:t>
      </w:r>
      <w:r w:rsidRPr="008B461F">
        <w:t>II. etapy.</w:t>
      </w:r>
      <w:r w:rsidRPr="005D5842">
        <w:t xml:space="preserve"> </w:t>
      </w:r>
    </w:p>
    <w:p w:rsidR="00D52CC7" w:rsidRPr="008F55DE" w:rsidRDefault="00D52CC7" w:rsidP="009831B8">
      <w:pPr>
        <w:spacing w:before="120"/>
        <w:ind w:left="567"/>
        <w:jc w:val="both"/>
      </w:pPr>
      <w:r w:rsidRPr="00D52CC7">
        <w:rPr>
          <w:b/>
        </w:rPr>
        <w:t>Etapa</w:t>
      </w:r>
      <w:r w:rsidR="00D900E0">
        <w:rPr>
          <w:b/>
        </w:rPr>
        <w:t> </w:t>
      </w:r>
      <w:r w:rsidR="00B3525F" w:rsidRPr="00D52CC7">
        <w:rPr>
          <w:b/>
        </w:rPr>
        <w:t>II</w:t>
      </w:r>
      <w:r w:rsidR="00273875">
        <w:rPr>
          <w:b/>
        </w:rPr>
        <w:t>I</w:t>
      </w:r>
      <w:r w:rsidR="00B3525F" w:rsidRPr="00D52CC7">
        <w:rPr>
          <w:b/>
        </w:rPr>
        <w:t>.</w:t>
      </w:r>
      <w:r w:rsidR="001D30C0" w:rsidRPr="000A0A75">
        <w:t xml:space="preserve"> </w:t>
      </w:r>
      <w:r w:rsidRPr="005D5842">
        <w:t>Výkon inženýrské činnosti (dále jen „</w:t>
      </w:r>
      <w:r w:rsidRPr="005D5842">
        <w:rPr>
          <w:b/>
        </w:rPr>
        <w:t>IČ“</w:t>
      </w:r>
      <w:r w:rsidRPr="005D5842">
        <w:t>) spočívající zejména v projednání konceptu DSP s </w:t>
      </w:r>
      <w:r w:rsidRPr="008F55DE">
        <w:t>dotčenými orgány státní správy a ostatními dotčenými účastníky řízení o povolení stavby a zapracování jejich připomínek do finální verze DSP</w:t>
      </w:r>
      <w:r w:rsidR="007D6961" w:rsidRPr="008F55DE">
        <w:t xml:space="preserve"> a zajištění vydání příslušných povolení nutných k realizaci stavby</w:t>
      </w:r>
      <w:r w:rsidR="008F55DE" w:rsidRPr="008F55DE">
        <w:t xml:space="preserve"> včetně úhrady veškerých správních poplatků souvisejících s vydáním těchto povolení</w:t>
      </w:r>
      <w:r w:rsidR="008F55DE">
        <w:t>.</w:t>
      </w:r>
    </w:p>
    <w:p w:rsidR="00D52CC7" w:rsidRPr="008F55DE" w:rsidRDefault="00D52CC7" w:rsidP="009831B8">
      <w:pPr>
        <w:spacing w:before="120"/>
        <w:ind w:left="567"/>
        <w:jc w:val="both"/>
      </w:pPr>
      <w:r w:rsidRPr="008F55DE">
        <w:t xml:space="preserve">Výkon IČ bude naplněn </w:t>
      </w:r>
      <w:r w:rsidRPr="008F55DE">
        <w:rPr>
          <w:u w:val="single"/>
        </w:rPr>
        <w:t>vydáním pravomocného povolení pro realizaci díla</w:t>
      </w:r>
      <w:r w:rsidRPr="008F55DE">
        <w:t xml:space="preserve"> pro každou lokalitu u místně a věcně příslušného úřadu a jeho předáním objednateli. </w:t>
      </w:r>
    </w:p>
    <w:p w:rsidR="00D52CC7" w:rsidRPr="005D5842" w:rsidRDefault="00D900E0" w:rsidP="009831B8">
      <w:pPr>
        <w:spacing w:before="120"/>
        <w:ind w:left="567"/>
        <w:jc w:val="both"/>
      </w:pPr>
      <w:r w:rsidRPr="008F55DE">
        <w:rPr>
          <w:b/>
        </w:rPr>
        <w:t>Etapa </w:t>
      </w:r>
      <w:r w:rsidR="00D52CC7" w:rsidRPr="008F55DE">
        <w:rPr>
          <w:b/>
        </w:rPr>
        <w:t>I</w:t>
      </w:r>
      <w:r w:rsidR="00273875" w:rsidRPr="008F55DE">
        <w:rPr>
          <w:b/>
        </w:rPr>
        <w:t>V</w:t>
      </w:r>
      <w:r w:rsidR="006E46B3" w:rsidRPr="008F55DE">
        <w:rPr>
          <w:b/>
        </w:rPr>
        <w:t>.</w:t>
      </w:r>
      <w:r w:rsidR="006E46B3" w:rsidRPr="008F55DE">
        <w:t xml:space="preserve"> </w:t>
      </w:r>
      <w:r w:rsidR="00D52CC7" w:rsidRPr="008F55DE">
        <w:t>Vypracování dokumentace pro</w:t>
      </w:r>
      <w:r w:rsidR="00436B44" w:rsidRPr="008F55DE">
        <w:t xml:space="preserve"> provádění</w:t>
      </w:r>
      <w:r w:rsidR="00436B44">
        <w:t xml:space="preserve"> stavby (čl. 1. písm. </w:t>
      </w:r>
      <w:r w:rsidR="00D52CC7" w:rsidRPr="005D5842">
        <w:t>B obchodních podmínek) dle přílohy č. 8 vyhl. č. 131/2024 Sb., ve znění pozdějších předpisů (dále jen „</w:t>
      </w:r>
      <w:r w:rsidR="00D52CC7" w:rsidRPr="005D5842">
        <w:rPr>
          <w:b/>
        </w:rPr>
        <w:t>DPS“</w:t>
      </w:r>
      <w:r w:rsidR="00D52CC7" w:rsidRPr="005D5842">
        <w:t>)</w:t>
      </w:r>
      <w:r w:rsidR="00D52CC7" w:rsidRPr="00D52CC7">
        <w:t xml:space="preserve"> </w:t>
      </w:r>
      <w:r w:rsidR="00D52CC7">
        <w:t>pro každou lokalitu</w:t>
      </w:r>
      <w:r w:rsidR="00D52CC7" w:rsidRPr="005D5842">
        <w:t xml:space="preserve">. </w:t>
      </w:r>
    </w:p>
    <w:p w:rsidR="00F234E8" w:rsidRDefault="00F234E8" w:rsidP="009831B8">
      <w:pPr>
        <w:numPr>
          <w:ilvl w:val="1"/>
          <w:numId w:val="7"/>
        </w:numPr>
        <w:spacing w:before="120"/>
        <w:ind w:left="567" w:hanging="567"/>
        <w:jc w:val="both"/>
      </w:pPr>
      <w:r w:rsidRPr="001668B1">
        <w:t>Nedílnou součástí předmětu díla jsou v rámci I. etapy i následující činnosti:</w:t>
      </w:r>
    </w:p>
    <w:p w:rsidR="00274E8B" w:rsidRDefault="008F7F61" w:rsidP="008F7F61">
      <w:pPr>
        <w:pStyle w:val="Odstavecseseznamem"/>
        <w:numPr>
          <w:ilvl w:val="0"/>
          <w:numId w:val="27"/>
        </w:numPr>
        <w:spacing w:before="120"/>
        <w:jc w:val="both"/>
      </w:pPr>
      <w:r>
        <w:t>Zpracování nárysů a půdorysů, v</w:t>
      </w:r>
      <w:r w:rsidR="00274E8B">
        <w:t xml:space="preserve">ypracování tzv. </w:t>
      </w:r>
      <w:r w:rsidR="00E32ABE">
        <w:t>pasportů křížení</w:t>
      </w:r>
      <w:r w:rsidR="006F5F49">
        <w:t>.</w:t>
      </w:r>
    </w:p>
    <w:p w:rsidR="008F7F61" w:rsidRDefault="008F7F61" w:rsidP="008F7F61">
      <w:pPr>
        <w:pStyle w:val="Odstavecseseznamem"/>
        <w:numPr>
          <w:ilvl w:val="0"/>
          <w:numId w:val="27"/>
        </w:numPr>
        <w:spacing w:before="120"/>
        <w:jc w:val="both"/>
      </w:pPr>
      <w:r>
        <w:t xml:space="preserve">Zaměření křížení </w:t>
      </w:r>
      <w:r w:rsidRPr="008F7F61">
        <w:t xml:space="preserve">mostních konstrukcí </w:t>
      </w:r>
      <w:r>
        <w:t>uvedených v příloze č. 1</w:t>
      </w:r>
      <w:r w:rsidR="00091A8F">
        <w:t xml:space="preserve"> Technické specifikace</w:t>
      </w:r>
      <w:r w:rsidR="006F5F49">
        <w:t>.</w:t>
      </w:r>
    </w:p>
    <w:p w:rsidR="00274E8B" w:rsidRDefault="00274E8B" w:rsidP="00274E8B">
      <w:pPr>
        <w:pStyle w:val="Odstavecseseznamem"/>
        <w:numPr>
          <w:ilvl w:val="0"/>
          <w:numId w:val="27"/>
        </w:numPr>
        <w:spacing w:before="120"/>
        <w:jc w:val="both"/>
      </w:pPr>
      <w:r>
        <w:t xml:space="preserve">Vyhodnocení kritických křížení a doporučení dalšího postupu do </w:t>
      </w:r>
      <w:r w:rsidR="000B38E0">
        <w:t>Etapy</w:t>
      </w:r>
      <w:r>
        <w:t xml:space="preserve"> II.</w:t>
      </w:r>
    </w:p>
    <w:p w:rsidR="00164EFF" w:rsidRPr="001668B1" w:rsidRDefault="00164EFF" w:rsidP="009831B8">
      <w:pPr>
        <w:numPr>
          <w:ilvl w:val="1"/>
          <w:numId w:val="7"/>
        </w:numPr>
        <w:spacing w:before="120"/>
        <w:ind w:left="567" w:hanging="567"/>
        <w:jc w:val="both"/>
      </w:pPr>
      <w:r w:rsidRPr="001668B1">
        <w:t>Nedílnou součástí předmětu díla jsou v rámci I</w:t>
      </w:r>
      <w:r>
        <w:t>I</w:t>
      </w:r>
      <w:r w:rsidR="00230376">
        <w:t>. </w:t>
      </w:r>
      <w:r w:rsidRPr="001668B1">
        <w:t>etapy i následující činnosti:</w:t>
      </w:r>
    </w:p>
    <w:p w:rsidR="00EA4BAB" w:rsidRPr="001668B1" w:rsidRDefault="002C43B8" w:rsidP="009831B8">
      <w:pPr>
        <w:pStyle w:val="Odstavecseseznamem"/>
        <w:numPr>
          <w:ilvl w:val="0"/>
          <w:numId w:val="35"/>
        </w:numPr>
        <w:spacing w:before="120"/>
        <w:jc w:val="both"/>
      </w:pPr>
      <w:r>
        <w:t>T</w:t>
      </w:r>
      <w:r w:rsidR="00EA4BAB" w:rsidRPr="001668B1">
        <w:t>erénní průzkum v podrobnosti vztahující se k příslušném</w:t>
      </w:r>
      <w:r w:rsidR="006F5F49">
        <w:t>u stupni projektové dokumentace.</w:t>
      </w:r>
    </w:p>
    <w:p w:rsidR="002C43B8" w:rsidRPr="000A7105" w:rsidRDefault="002C43B8" w:rsidP="005B76C1">
      <w:pPr>
        <w:pStyle w:val="Odstavecseseznamem"/>
        <w:numPr>
          <w:ilvl w:val="0"/>
          <w:numId w:val="35"/>
        </w:numPr>
        <w:spacing w:before="120"/>
        <w:jc w:val="both"/>
      </w:pPr>
      <w:r w:rsidRPr="000A7105">
        <w:t>Návrh provozních opatření</w:t>
      </w:r>
      <w:r w:rsidR="005B76C1" w:rsidRPr="000A7105">
        <w:t xml:space="preserve"> - prověření potřebnosti a dopadů manipulace na vodních dílech pro potřeby realizace plavby.</w:t>
      </w:r>
    </w:p>
    <w:p w:rsidR="00D746E7" w:rsidRPr="001668B1" w:rsidRDefault="00D746E7" w:rsidP="009831B8">
      <w:pPr>
        <w:pStyle w:val="Odstavecseseznamem"/>
        <w:numPr>
          <w:ilvl w:val="0"/>
          <w:numId w:val="35"/>
        </w:numPr>
        <w:spacing w:before="120"/>
        <w:jc w:val="both"/>
      </w:pPr>
      <w:r w:rsidRPr="001668B1">
        <w:t>Návrh vývaziště pro balastování plavidel včetně možného omezení LVC.</w:t>
      </w:r>
    </w:p>
    <w:p w:rsidR="00D746E7" w:rsidRPr="001668B1" w:rsidRDefault="00D746E7" w:rsidP="009831B8">
      <w:pPr>
        <w:pStyle w:val="Odstavecseseznamem"/>
        <w:numPr>
          <w:ilvl w:val="0"/>
          <w:numId w:val="35"/>
        </w:numPr>
        <w:spacing w:before="120"/>
        <w:jc w:val="both"/>
      </w:pPr>
      <w:r w:rsidRPr="001668B1">
        <w:t>Návrh rozsahu prohrábek včetně managementu vytěže</w:t>
      </w:r>
      <w:r w:rsidR="00E84BB8">
        <w:t>ného materiálu (návrh zázemí či </w:t>
      </w:r>
      <w:r w:rsidR="007B190D">
        <w:t>depo</w:t>
      </w:r>
      <w:r w:rsidRPr="001668B1">
        <w:t>nií) pro křížení, které neumožní proplavení plavidla s nadrozměrným nákladem.</w:t>
      </w:r>
    </w:p>
    <w:p w:rsidR="00D746E7" w:rsidRPr="001668B1" w:rsidRDefault="00D746E7" w:rsidP="009831B8">
      <w:pPr>
        <w:pStyle w:val="Odstavecseseznamem"/>
        <w:numPr>
          <w:ilvl w:val="0"/>
          <w:numId w:val="35"/>
        </w:numPr>
        <w:spacing w:before="120"/>
        <w:jc w:val="both"/>
      </w:pPr>
      <w:r w:rsidRPr="001668B1">
        <w:t>Návrh technického zajištění a údržby parametrů po c</w:t>
      </w:r>
      <w:r w:rsidR="00B14927">
        <w:t>elou dobu realizace přepravy (5 </w:t>
      </w:r>
      <w:r w:rsidRPr="001668B1">
        <w:t>let, Q</w:t>
      </w:r>
      <w:r w:rsidRPr="008B461F">
        <w:rPr>
          <w:vertAlign w:val="subscript"/>
        </w:rPr>
        <w:t>20</w:t>
      </w:r>
      <w:r w:rsidRPr="001668B1">
        <w:t>).</w:t>
      </w:r>
    </w:p>
    <w:p w:rsidR="00D746E7" w:rsidRPr="001668B1" w:rsidRDefault="00D746E7" w:rsidP="009831B8">
      <w:pPr>
        <w:pStyle w:val="Odstavecseseznamem"/>
        <w:numPr>
          <w:ilvl w:val="0"/>
          <w:numId w:val="35"/>
        </w:numPr>
        <w:spacing w:before="120"/>
        <w:jc w:val="both"/>
      </w:pPr>
      <w:r w:rsidRPr="001668B1">
        <w:t>Návrh technologie a mechanizace k proveden</w:t>
      </w:r>
      <w:r w:rsidR="00DC78D9">
        <w:t>í prohrábek, údržbě parametrů a </w:t>
      </w:r>
      <w:r w:rsidRPr="001668B1">
        <w:t>následné uvedení dna a břehů do odpovídajícího stavu.</w:t>
      </w:r>
    </w:p>
    <w:p w:rsidR="00D746E7" w:rsidRPr="001668B1" w:rsidRDefault="00D746E7" w:rsidP="009831B8">
      <w:pPr>
        <w:pStyle w:val="Odstavecseseznamem"/>
        <w:numPr>
          <w:ilvl w:val="0"/>
          <w:numId w:val="35"/>
        </w:numPr>
        <w:spacing w:before="120"/>
        <w:jc w:val="both"/>
      </w:pPr>
      <w:r w:rsidRPr="001668B1">
        <w:t>Návrh případných opatření k ochraně stability mostních či jiných konstrukcí (Q</w:t>
      </w:r>
      <w:r w:rsidRPr="008B461F">
        <w:rPr>
          <w:vertAlign w:val="subscript"/>
        </w:rPr>
        <w:t>50</w:t>
      </w:r>
      <w:r w:rsidRPr="001668B1">
        <w:t>).</w:t>
      </w:r>
    </w:p>
    <w:p w:rsidR="00D746E7" w:rsidRPr="000A7105" w:rsidRDefault="000A7105" w:rsidP="009831B8">
      <w:pPr>
        <w:pStyle w:val="Odstavecseseznamem"/>
        <w:numPr>
          <w:ilvl w:val="0"/>
          <w:numId w:val="35"/>
        </w:numPr>
        <w:spacing w:before="120"/>
        <w:jc w:val="both"/>
      </w:pPr>
      <w:r w:rsidRPr="000A7105">
        <w:t xml:space="preserve">Návrh zadání </w:t>
      </w:r>
      <w:r w:rsidR="00D746E7" w:rsidRPr="000A7105">
        <w:t>stroje pro průběžné zajišťování hloubek v prohrábkách po celou dobu přepravy.</w:t>
      </w:r>
    </w:p>
    <w:p w:rsidR="00810E87" w:rsidRDefault="002C43B8" w:rsidP="009831B8">
      <w:pPr>
        <w:pStyle w:val="Odstavecseseznamem"/>
        <w:numPr>
          <w:ilvl w:val="0"/>
          <w:numId w:val="35"/>
        </w:numPr>
        <w:spacing w:before="120"/>
        <w:jc w:val="both"/>
      </w:pPr>
      <w:r>
        <w:t>P</w:t>
      </w:r>
      <w:r w:rsidR="00810E87" w:rsidRPr="001668B1">
        <w:t xml:space="preserve">rojednání </w:t>
      </w:r>
      <w:r w:rsidR="0075115D" w:rsidRPr="001668B1">
        <w:t>navrženého řešení se Státní plavební správou a vlastníky dopravní infrastruktury včetně zapracování jejich všech připomínek do konceptu DSP</w:t>
      </w:r>
      <w:r w:rsidR="00810E87" w:rsidRPr="001668B1">
        <w:t>.</w:t>
      </w:r>
    </w:p>
    <w:p w:rsidR="007F179A" w:rsidRDefault="002C43B8" w:rsidP="009831B8">
      <w:pPr>
        <w:pStyle w:val="Odstavecseseznamem"/>
        <w:numPr>
          <w:ilvl w:val="0"/>
          <w:numId w:val="35"/>
        </w:numPr>
        <w:spacing w:before="120"/>
        <w:jc w:val="both"/>
      </w:pPr>
      <w:r>
        <w:t>P</w:t>
      </w:r>
      <w:r w:rsidR="00810E87" w:rsidRPr="005D5842">
        <w:t>ředběžný rozpočet stavby</w:t>
      </w:r>
      <w:r w:rsidR="006452EA">
        <w:t>.</w:t>
      </w:r>
    </w:p>
    <w:p w:rsidR="00E8085F" w:rsidRPr="000152B6" w:rsidRDefault="00020EBD" w:rsidP="009831B8">
      <w:pPr>
        <w:numPr>
          <w:ilvl w:val="1"/>
          <w:numId w:val="7"/>
        </w:numPr>
        <w:spacing w:before="120"/>
        <w:ind w:left="567" w:hanging="567"/>
        <w:jc w:val="both"/>
      </w:pPr>
      <w:r w:rsidRPr="000152B6">
        <w:t>Nedílnou součástí předmětu díla jsou v rámci</w:t>
      </w:r>
      <w:r w:rsidR="0075115D">
        <w:t xml:space="preserve"> </w:t>
      </w:r>
      <w:r w:rsidR="00621C9D">
        <w:t>I</w:t>
      </w:r>
      <w:r w:rsidR="002C43B8">
        <w:t>I</w:t>
      </w:r>
      <w:r w:rsidRPr="000152B6">
        <w:t>I.</w:t>
      </w:r>
      <w:r w:rsidR="00230376">
        <w:t> </w:t>
      </w:r>
      <w:r w:rsidRPr="000152B6">
        <w:t>etapy i následující činnosti:</w:t>
      </w:r>
    </w:p>
    <w:p w:rsidR="0075115D" w:rsidRDefault="00436B44" w:rsidP="009831B8">
      <w:pPr>
        <w:pStyle w:val="Odstavecseseznamem"/>
        <w:numPr>
          <w:ilvl w:val="0"/>
          <w:numId w:val="36"/>
        </w:numPr>
        <w:spacing w:before="120"/>
        <w:jc w:val="both"/>
      </w:pPr>
      <w:r>
        <w:t>Z</w:t>
      </w:r>
      <w:r w:rsidR="0075115D" w:rsidRPr="005D5842">
        <w:t>ajištění veškerých nutných podkladů, dokladů, závazných stanovisek, stanovisek, vyjádření, správních rozhodnutí apod., to znamená, že si zhotovitel zajistí kompletní projednání konceptu DSP se všemi dotčenými osobami, správními orgány a zapracuje je</w:t>
      </w:r>
      <w:r w:rsidR="00E84BB8">
        <w:t>jich případné připomínky do PD.</w:t>
      </w:r>
    </w:p>
    <w:p w:rsidR="00550E2C" w:rsidRPr="005D5842" w:rsidRDefault="00436B44" w:rsidP="009831B8">
      <w:pPr>
        <w:pStyle w:val="Odstavecseseznamem"/>
        <w:numPr>
          <w:ilvl w:val="0"/>
          <w:numId w:val="36"/>
        </w:numPr>
        <w:spacing w:before="120"/>
        <w:jc w:val="both"/>
      </w:pPr>
      <w:r>
        <w:t>Z</w:t>
      </w:r>
      <w:r w:rsidR="00550E2C" w:rsidRPr="00550E2C">
        <w:t>ajištění veškerých potřebných podkladů z hlediska majetkoprávníh</w:t>
      </w:r>
      <w:r w:rsidR="00D900E0">
        <w:t>o, to znamená, že </w:t>
      </w:r>
      <w:r w:rsidR="00550E2C" w:rsidRPr="00550E2C">
        <w:t xml:space="preserve">zhotovitel v případě potřeby zajistí uzavření </w:t>
      </w:r>
      <w:r w:rsidR="009831B8">
        <w:t>adekvátního smluvního vztahu se </w:t>
      </w:r>
      <w:r w:rsidR="00550E2C" w:rsidRPr="00550E2C">
        <w:t>všemi vlastníky stavbou dotčených pozemků a nemovitostí (vzory a forma smluvních vztahů bude projednána a odsouhlasena majetkovým odborem objednatele) a zapracuje jejich případné připomínky do projektové dokumentace.</w:t>
      </w:r>
    </w:p>
    <w:p w:rsidR="0075115D" w:rsidRPr="008F55DE" w:rsidRDefault="00436B44" w:rsidP="009831B8">
      <w:pPr>
        <w:pStyle w:val="Odstavecseseznamem"/>
        <w:numPr>
          <w:ilvl w:val="0"/>
          <w:numId w:val="36"/>
        </w:numPr>
        <w:spacing w:before="120"/>
        <w:jc w:val="both"/>
      </w:pPr>
      <w:r>
        <w:t>Z</w:t>
      </w:r>
      <w:r w:rsidR="0075115D" w:rsidRPr="005D5842">
        <w:t xml:space="preserve">pracování a podání kvalifikované, kompletní a úplné žádosti o vydání příslušného povolení potřebného pro realizaci díla včetně kompletace všech podkladů potřebných a nutných pro vydání </w:t>
      </w:r>
      <w:r w:rsidR="0075115D" w:rsidRPr="008F55DE">
        <w:t>tohoto povolení u místně a věcně příslušného úřadu včetně úhrady veškerých správních poplatků souvisejících s vydáním tohoto povolení.</w:t>
      </w:r>
    </w:p>
    <w:p w:rsidR="0075115D" w:rsidRPr="008F55DE" w:rsidRDefault="0075115D" w:rsidP="009831B8">
      <w:pPr>
        <w:pStyle w:val="Odstavecseseznamem"/>
        <w:numPr>
          <w:ilvl w:val="0"/>
          <w:numId w:val="36"/>
        </w:numPr>
        <w:spacing w:before="120"/>
        <w:jc w:val="both"/>
      </w:pPr>
      <w:r w:rsidRPr="008F55DE">
        <w:t>Zajištění vydání všech pravomocných povolení nutných k realizaci stavby.</w:t>
      </w:r>
    </w:p>
    <w:p w:rsidR="00550E2C" w:rsidRPr="008F55DE" w:rsidRDefault="00550E2C" w:rsidP="00436B44">
      <w:pPr>
        <w:numPr>
          <w:ilvl w:val="1"/>
          <w:numId w:val="7"/>
        </w:numPr>
        <w:spacing w:before="120"/>
        <w:ind w:left="567" w:hanging="567"/>
        <w:jc w:val="both"/>
      </w:pPr>
      <w:r w:rsidRPr="008F55DE">
        <w:t>Nedílnou součástí předmětu díla jsou v rámci I</w:t>
      </w:r>
      <w:r w:rsidR="002C43B8" w:rsidRPr="008F55DE">
        <w:t>V</w:t>
      </w:r>
      <w:r w:rsidR="00230376" w:rsidRPr="008F55DE">
        <w:t>. </w:t>
      </w:r>
      <w:r w:rsidRPr="008F55DE">
        <w:t>etapy i následující činnosti:</w:t>
      </w:r>
    </w:p>
    <w:p w:rsidR="0075115D" w:rsidRPr="004A29BB" w:rsidRDefault="00550E2C" w:rsidP="00436B44">
      <w:pPr>
        <w:pStyle w:val="Odstavecseseznamem"/>
        <w:numPr>
          <w:ilvl w:val="0"/>
          <w:numId w:val="37"/>
        </w:numPr>
        <w:spacing w:before="120"/>
        <w:jc w:val="both"/>
        <w:rPr>
          <w:bCs/>
        </w:rPr>
      </w:pPr>
      <w:r w:rsidRPr="004A29BB">
        <w:rPr>
          <w:bCs/>
        </w:rPr>
        <w:t>Soupis prací a dodávek oceněný (rozpočet st</w:t>
      </w:r>
      <w:r w:rsidR="00DC78D9" w:rsidRPr="004A29BB">
        <w:rPr>
          <w:bCs/>
        </w:rPr>
        <w:t>avby) a neoceněný vycházející v </w:t>
      </w:r>
      <w:r w:rsidRPr="004A29BB">
        <w:rPr>
          <w:bCs/>
        </w:rPr>
        <w:t>maximálně možné míře z cenové soustavy ÚRS.</w:t>
      </w:r>
    </w:p>
    <w:p w:rsidR="00AC53A8" w:rsidRPr="004A29BB" w:rsidRDefault="00AC53A8" w:rsidP="00436B44">
      <w:pPr>
        <w:numPr>
          <w:ilvl w:val="1"/>
          <w:numId w:val="7"/>
        </w:numPr>
        <w:spacing w:before="120"/>
        <w:ind w:left="567" w:hanging="567"/>
        <w:jc w:val="both"/>
      </w:pPr>
      <w:r w:rsidRPr="004A29BB">
        <w:t xml:space="preserve">Geodetické zaměření </w:t>
      </w:r>
      <w:r w:rsidR="00D95C66" w:rsidRPr="004A29BB">
        <w:t xml:space="preserve">dna </w:t>
      </w:r>
      <w:r w:rsidRPr="004A29BB">
        <w:t xml:space="preserve">každé lokality provede </w:t>
      </w:r>
      <w:r w:rsidR="00621C9D" w:rsidRPr="004A29BB">
        <w:t xml:space="preserve">na </w:t>
      </w:r>
      <w:r w:rsidRPr="004A29BB">
        <w:t>výzvu zho</w:t>
      </w:r>
      <w:r w:rsidR="007723F9" w:rsidRPr="004A29BB">
        <w:t xml:space="preserve">tovitele projektové dokumentace </w:t>
      </w:r>
      <w:r w:rsidR="00526863" w:rsidRPr="004A29BB">
        <w:t>objednatel</w:t>
      </w:r>
      <w:r w:rsidR="005C49CF" w:rsidRPr="004A29BB">
        <w:t xml:space="preserve"> na své náklady</w:t>
      </w:r>
      <w:r w:rsidR="00526863" w:rsidRPr="004A29BB">
        <w:t>. Zaměření dna bude provedeno měřicím plavidlem Střekov vybaven</w:t>
      </w:r>
      <w:r w:rsidR="00AF3730">
        <w:t>ým</w:t>
      </w:r>
      <w:r w:rsidR="00526863" w:rsidRPr="004A29BB">
        <w:t xml:space="preserve"> sonarem. Zhotovitel vyzve objednatele k zajištění geodetického zaměření s</w:t>
      </w:r>
      <w:r w:rsidR="00621C9D" w:rsidRPr="004A29BB">
        <w:t xml:space="preserve"> minimálním </w:t>
      </w:r>
      <w:r w:rsidR="00526863" w:rsidRPr="004A29BB">
        <w:t>předstihem 1 měsíc.</w:t>
      </w:r>
      <w:r w:rsidR="002B55F6" w:rsidRPr="004A29BB">
        <w:t xml:space="preserve"> Objednatel toto zaměření následně bezplatně poskytne zhotoviteli. </w:t>
      </w:r>
      <w:r w:rsidR="00D95C66" w:rsidRPr="004A29BB">
        <w:t xml:space="preserve">  </w:t>
      </w:r>
    </w:p>
    <w:p w:rsidR="00621C9D" w:rsidRDefault="002B1D43" w:rsidP="00436B44">
      <w:pPr>
        <w:numPr>
          <w:ilvl w:val="1"/>
          <w:numId w:val="7"/>
        </w:numPr>
        <w:spacing w:before="120"/>
        <w:ind w:left="567" w:hanging="567"/>
        <w:jc w:val="both"/>
      </w:pPr>
      <w:r>
        <w:t xml:space="preserve">Zhotovitel provede dílo na základě předaných podkladů a prohlídky v terénu. </w:t>
      </w:r>
      <w:r w:rsidRPr="00455A29">
        <w:t>Podkladem pro předmět díla j</w:t>
      </w:r>
      <w:r>
        <w:t>sou zejména</w:t>
      </w:r>
      <w:r w:rsidR="00813438">
        <w:t>:</w:t>
      </w:r>
    </w:p>
    <w:p w:rsidR="00436B44" w:rsidRPr="00A213CD" w:rsidRDefault="00550E2C" w:rsidP="00A213CD">
      <w:pPr>
        <w:pStyle w:val="Odstavecseseznamem"/>
        <w:numPr>
          <w:ilvl w:val="0"/>
          <w:numId w:val="15"/>
        </w:numPr>
        <w:spacing w:before="120" w:after="120"/>
        <w:ind w:left="851" w:hanging="284"/>
        <w:jc w:val="both"/>
      </w:pPr>
      <w:r w:rsidRPr="00A213CD">
        <w:t>Technická specifikace na akci „</w:t>
      </w:r>
      <w:r w:rsidR="00D431D7" w:rsidRPr="00D431D7">
        <w:t>Opatření na LVC pro přepravu NTK pro NJZ EDU</w:t>
      </w:r>
      <w:r w:rsidRPr="00D431D7">
        <w:t>“ vypracovaná odbore</w:t>
      </w:r>
      <w:r w:rsidRPr="00A213CD">
        <w:t>m technickoprovozní činnosti, Povodí Labe, státní podnik v 0</w:t>
      </w:r>
      <w:r w:rsidR="00D431D7">
        <w:t>9</w:t>
      </w:r>
      <w:r w:rsidRPr="00A213CD">
        <w:t>/202</w:t>
      </w:r>
      <w:r w:rsidR="00D431D7">
        <w:t>5</w:t>
      </w:r>
      <w:r w:rsidRPr="00A213CD">
        <w:t>.</w:t>
      </w:r>
    </w:p>
    <w:p w:rsidR="00937A26" w:rsidRPr="00B91D44" w:rsidRDefault="001B36C2" w:rsidP="00436B44">
      <w:pPr>
        <w:pStyle w:val="Odstavecseseznamem"/>
        <w:numPr>
          <w:ilvl w:val="0"/>
          <w:numId w:val="15"/>
        </w:numPr>
        <w:spacing w:before="120" w:after="120"/>
        <w:ind w:left="851" w:hanging="284"/>
        <w:jc w:val="both"/>
      </w:pPr>
      <w:r>
        <w:t xml:space="preserve">Technická specifikace - </w:t>
      </w:r>
      <w:r w:rsidR="007D5459" w:rsidRPr="00A213CD">
        <w:t>Příloha č. </w:t>
      </w:r>
      <w:r w:rsidR="00937A26" w:rsidRPr="00A213CD">
        <w:t>1</w:t>
      </w:r>
      <w:r w:rsidR="00CF4535" w:rsidRPr="00A213CD">
        <w:t xml:space="preserve"> </w:t>
      </w:r>
      <w:r w:rsidR="00CF4535" w:rsidRPr="00B91D44">
        <w:t>Seznam křížení</w:t>
      </w:r>
      <w:r w:rsidR="006F5F49">
        <w:t>.</w:t>
      </w:r>
    </w:p>
    <w:p w:rsidR="00937A26" w:rsidRPr="00B91D44" w:rsidRDefault="001B36C2" w:rsidP="00436B44">
      <w:pPr>
        <w:pStyle w:val="Odstavecseseznamem"/>
        <w:numPr>
          <w:ilvl w:val="0"/>
          <w:numId w:val="15"/>
        </w:numPr>
        <w:spacing w:before="120" w:after="120"/>
        <w:ind w:left="851" w:hanging="284"/>
        <w:jc w:val="both"/>
      </w:pPr>
      <w:r>
        <w:t xml:space="preserve">Technická specifikace - </w:t>
      </w:r>
      <w:r w:rsidR="007D5459" w:rsidRPr="00B91D44">
        <w:t xml:space="preserve">Příloha </w:t>
      </w:r>
      <w:proofErr w:type="gramStart"/>
      <w:r w:rsidR="007D5459" w:rsidRPr="00B91D44">
        <w:t>č. </w:t>
      </w:r>
      <w:r w:rsidR="00937A26" w:rsidRPr="00B91D44">
        <w:t>2</w:t>
      </w:r>
      <w:r w:rsidR="00274E8B" w:rsidRPr="00B91D44">
        <w:t xml:space="preserve"> </w:t>
      </w:r>
      <w:r w:rsidR="007C1492" w:rsidRPr="00B91D44">
        <w:t>Pasport</w:t>
      </w:r>
      <w:proofErr w:type="gramEnd"/>
      <w:r w:rsidR="007C1492" w:rsidRPr="00B91D44">
        <w:t xml:space="preserve"> křížení</w:t>
      </w:r>
      <w:r w:rsidR="00274E8B" w:rsidRPr="00B91D44">
        <w:t xml:space="preserve"> VZOR</w:t>
      </w:r>
      <w:r w:rsidR="006F5F49">
        <w:t>.</w:t>
      </w:r>
    </w:p>
    <w:p w:rsidR="00937A26" w:rsidRPr="00B91D44" w:rsidRDefault="001B36C2" w:rsidP="00436B44">
      <w:pPr>
        <w:pStyle w:val="Odstavecseseznamem"/>
        <w:numPr>
          <w:ilvl w:val="0"/>
          <w:numId w:val="15"/>
        </w:numPr>
        <w:spacing w:before="120" w:after="120"/>
        <w:ind w:left="851" w:hanging="284"/>
        <w:jc w:val="both"/>
      </w:pPr>
      <w:r>
        <w:t xml:space="preserve">Technická specifikace - </w:t>
      </w:r>
      <w:r w:rsidR="007D5459" w:rsidRPr="00B91D44">
        <w:t>Příloha č. </w:t>
      </w:r>
      <w:r w:rsidR="00937A26" w:rsidRPr="00B91D44">
        <w:t>3</w:t>
      </w:r>
      <w:r w:rsidR="007C1492" w:rsidRPr="00B91D44">
        <w:t xml:space="preserve"> Zaměření koryta </w:t>
      </w:r>
      <w:r w:rsidR="00B91D44" w:rsidRPr="00B91D44">
        <w:t xml:space="preserve">od </w:t>
      </w:r>
      <w:proofErr w:type="gramStart"/>
      <w:r w:rsidR="00B91D44" w:rsidRPr="00B91D44">
        <w:t>PLa</w:t>
      </w:r>
      <w:proofErr w:type="gramEnd"/>
      <w:r w:rsidR="00B91D44" w:rsidRPr="00B91D44">
        <w:t xml:space="preserve"> </w:t>
      </w:r>
      <w:r w:rsidR="00815E2E" w:rsidRPr="00B91D44">
        <w:t>VZOR</w:t>
      </w:r>
      <w:r w:rsidR="006F5F49">
        <w:t>.</w:t>
      </w:r>
    </w:p>
    <w:p w:rsidR="00550E2C" w:rsidRPr="00A213CD" w:rsidRDefault="00550E2C" w:rsidP="00A213CD">
      <w:pPr>
        <w:pStyle w:val="Odstavecseseznamem"/>
        <w:numPr>
          <w:ilvl w:val="0"/>
          <w:numId w:val="15"/>
        </w:numPr>
        <w:spacing w:before="120" w:after="120"/>
        <w:ind w:left="851" w:hanging="284"/>
        <w:jc w:val="both"/>
      </w:pPr>
      <w:r w:rsidRPr="00A213CD">
        <w:t>Aktuální verze Směrnice objednatele „Tvorba a správa geodetické dokumentace“</w:t>
      </w:r>
      <w:r w:rsidR="00A213CD" w:rsidRPr="00A213CD">
        <w:t xml:space="preserve"> (odkaz ke stažení: www.pla.cz „Data pro Vás“)</w:t>
      </w:r>
      <w:r w:rsidRPr="00A213CD">
        <w:t>.</w:t>
      </w:r>
    </w:p>
    <w:p w:rsidR="00550E2C" w:rsidRPr="005D5842" w:rsidRDefault="00550E2C" w:rsidP="00436B44">
      <w:pPr>
        <w:numPr>
          <w:ilvl w:val="1"/>
          <w:numId w:val="7"/>
        </w:numPr>
        <w:spacing w:before="120"/>
        <w:ind w:left="567" w:hanging="567"/>
        <w:jc w:val="both"/>
      </w:pPr>
      <w:r w:rsidRPr="005D5842">
        <w:t>Součást obsahu smlouvy tvoří obchodní podmínky objednatele na zhotovení projektové dokumentace ze dne 9. 9. 2024.</w:t>
      </w:r>
    </w:p>
    <w:p w:rsidR="005359AE" w:rsidRPr="0019187E" w:rsidRDefault="0019187E" w:rsidP="0031681F">
      <w:pPr>
        <w:pStyle w:val="lnek"/>
      </w:pPr>
      <w:r>
        <w:t>Doba plnění díla</w:t>
      </w:r>
    </w:p>
    <w:p w:rsidR="0055689A" w:rsidRPr="00D9190E" w:rsidRDefault="005359AE" w:rsidP="0055689A">
      <w:pPr>
        <w:numPr>
          <w:ilvl w:val="1"/>
          <w:numId w:val="7"/>
        </w:numPr>
        <w:spacing w:before="120"/>
        <w:ind w:left="567" w:hanging="567"/>
        <w:jc w:val="both"/>
      </w:pPr>
      <w:r w:rsidRPr="008219EC">
        <w:t xml:space="preserve">Předpoklad </w:t>
      </w:r>
      <w:r w:rsidRPr="00D9190E">
        <w:t>zahájení prací:</w:t>
      </w:r>
      <w:r w:rsidR="006C1F16" w:rsidRPr="00D9190E">
        <w:t xml:space="preserve"> </w:t>
      </w:r>
      <w:r w:rsidR="00D9190E" w:rsidRPr="00D9190E">
        <w:t>červen - červenec</w:t>
      </w:r>
      <w:r w:rsidR="00C0094A" w:rsidRPr="00D9190E">
        <w:t xml:space="preserve"> </w:t>
      </w:r>
      <w:r w:rsidR="000616B4" w:rsidRPr="00D9190E">
        <w:t>20</w:t>
      </w:r>
      <w:r w:rsidR="00526863" w:rsidRPr="00D9190E">
        <w:t>2</w:t>
      </w:r>
      <w:r w:rsidR="00DC78D9" w:rsidRPr="00D9190E">
        <w:t>6</w:t>
      </w:r>
      <w:r w:rsidR="006F5F49" w:rsidRPr="00D9190E">
        <w:t>.</w:t>
      </w:r>
    </w:p>
    <w:p w:rsidR="0055689A" w:rsidRDefault="0055689A" w:rsidP="0055689A">
      <w:pPr>
        <w:ind w:firstLine="567"/>
        <w:jc w:val="both"/>
      </w:pPr>
      <w:r w:rsidRPr="00D9190E">
        <w:t>Zahájením prací se rozumí</w:t>
      </w:r>
      <w:bookmarkStart w:id="0" w:name="_GoBack"/>
      <w:bookmarkEnd w:id="0"/>
      <w:r w:rsidRPr="0055689A">
        <w:t xml:space="preserve"> datum </w:t>
      </w:r>
      <w:r w:rsidR="0079031C" w:rsidRPr="0079031C">
        <w:t>obdržení písemné výzvy objednatele k zahájení prací.</w:t>
      </w:r>
    </w:p>
    <w:p w:rsidR="00CD459A" w:rsidRPr="00A1715E" w:rsidRDefault="00CD459A" w:rsidP="006F5F49">
      <w:pPr>
        <w:numPr>
          <w:ilvl w:val="1"/>
          <w:numId w:val="7"/>
        </w:numPr>
        <w:spacing w:before="120"/>
        <w:ind w:left="567" w:hanging="567"/>
        <w:jc w:val="both"/>
      </w:pPr>
      <w:r w:rsidRPr="005472E9">
        <w:t xml:space="preserve">Zhotovitel se zavazuje předat dokončený předmět díla </w:t>
      </w:r>
      <w:r w:rsidR="008D7012">
        <w:t xml:space="preserve">pro jednotlivé akce </w:t>
      </w:r>
      <w:r w:rsidR="00726784">
        <w:t>objednateli</w:t>
      </w:r>
      <w:r w:rsidR="00091A8F">
        <w:t xml:space="preserve"> ve </w:t>
      </w:r>
      <w:r w:rsidR="006F5F49">
        <w:t xml:space="preserve">lhůtě </w:t>
      </w:r>
      <w:r w:rsidR="006E4948" w:rsidRPr="006F5F49">
        <w:rPr>
          <w:b/>
        </w:rPr>
        <w:t xml:space="preserve">do </w:t>
      </w:r>
      <w:r w:rsidR="003322AB" w:rsidRPr="006F5F49">
        <w:rPr>
          <w:b/>
        </w:rPr>
        <w:t>31.</w:t>
      </w:r>
      <w:r w:rsidR="006D2B9B" w:rsidRPr="006F5F49">
        <w:rPr>
          <w:b/>
        </w:rPr>
        <w:t> </w:t>
      </w:r>
      <w:r w:rsidR="003322AB" w:rsidRPr="006F5F49">
        <w:rPr>
          <w:b/>
        </w:rPr>
        <w:t>12.</w:t>
      </w:r>
      <w:r w:rsidR="006D2B9B" w:rsidRPr="006F5F49">
        <w:rPr>
          <w:b/>
        </w:rPr>
        <w:t> </w:t>
      </w:r>
      <w:r w:rsidR="003322AB" w:rsidRPr="006F5F49">
        <w:rPr>
          <w:b/>
        </w:rPr>
        <w:t>20</w:t>
      </w:r>
      <w:r w:rsidR="00BD500A" w:rsidRPr="006F5F49">
        <w:rPr>
          <w:b/>
        </w:rPr>
        <w:t>28</w:t>
      </w:r>
      <w:r w:rsidR="006F5F49">
        <w:rPr>
          <w:b/>
        </w:rPr>
        <w:t>.</w:t>
      </w:r>
    </w:p>
    <w:p w:rsidR="00CD459A" w:rsidRPr="005472E9" w:rsidRDefault="00CD459A" w:rsidP="00436B44">
      <w:pPr>
        <w:numPr>
          <w:ilvl w:val="1"/>
          <w:numId w:val="7"/>
        </w:numPr>
        <w:spacing w:before="120"/>
        <w:ind w:left="567" w:hanging="567"/>
        <w:jc w:val="both"/>
      </w:pPr>
      <w:r w:rsidRPr="005472E9">
        <w:t xml:space="preserve">Zhotovitel se zavazuje předat výsledky plnění jednotlivých etap </w:t>
      </w:r>
      <w:r w:rsidR="008D7012">
        <w:t xml:space="preserve">pro jednotlivé akce </w:t>
      </w:r>
      <w:r w:rsidRPr="005472E9">
        <w:t>v následujících dílčích termínech:</w:t>
      </w:r>
    </w:p>
    <w:p w:rsidR="000E7DDB" w:rsidRPr="008F7F61" w:rsidRDefault="00230376" w:rsidP="00CF439A">
      <w:pPr>
        <w:spacing w:before="120"/>
        <w:ind w:firstLine="567"/>
      </w:pPr>
      <w:r>
        <w:t>I. </w:t>
      </w:r>
      <w:r w:rsidR="00CD459A" w:rsidRPr="005472E9">
        <w:t>etapa</w:t>
      </w:r>
      <w:r w:rsidR="00CF5ECE">
        <w:t xml:space="preserve"> </w:t>
      </w:r>
      <w:r w:rsidR="00CB79AD">
        <w:t>-</w:t>
      </w:r>
      <w:r w:rsidR="00CF5ECE">
        <w:t xml:space="preserve"> </w:t>
      </w:r>
      <w:r w:rsidR="008122BE">
        <w:t>Zaměření stavby</w:t>
      </w:r>
      <w:r w:rsidR="00E07A39">
        <w:t>:</w:t>
      </w:r>
      <w:r w:rsidR="005123D0">
        <w:t xml:space="preserve"> </w:t>
      </w:r>
      <w:r w:rsidR="00B3525F">
        <w:tab/>
      </w:r>
      <w:r w:rsidR="00B3525F">
        <w:tab/>
      </w:r>
      <w:r w:rsidR="00CF439A">
        <w:tab/>
      </w:r>
      <w:r w:rsidR="00CF439A">
        <w:tab/>
      </w:r>
      <w:r w:rsidR="00CF439A">
        <w:tab/>
      </w:r>
      <w:r w:rsidR="00CF439A">
        <w:tab/>
      </w:r>
      <w:r w:rsidR="00CF439A">
        <w:tab/>
      </w:r>
      <w:r w:rsidR="00CF439A">
        <w:tab/>
      </w:r>
      <w:r w:rsidR="00CF439A">
        <w:tab/>
      </w:r>
      <w:r w:rsidR="00CF439A">
        <w:tab/>
      </w:r>
      <w:r w:rsidR="00CF439A" w:rsidRPr="00CF439A">
        <w:rPr>
          <w:b/>
        </w:rPr>
        <w:t xml:space="preserve">do 120 dnů od obdržení písemné výzvy objednatele k zahájení </w:t>
      </w:r>
      <w:r w:rsidR="00CF439A">
        <w:rPr>
          <w:b/>
        </w:rPr>
        <w:t>prací</w:t>
      </w:r>
      <w:r w:rsidR="006F5F49">
        <w:rPr>
          <w:b/>
        </w:rPr>
        <w:t>,</w:t>
      </w:r>
    </w:p>
    <w:p w:rsidR="00230376" w:rsidRPr="008F7F61" w:rsidRDefault="00230376" w:rsidP="00436B44">
      <w:pPr>
        <w:spacing w:before="120"/>
        <w:ind w:left="1416" w:hanging="849"/>
      </w:pPr>
      <w:r w:rsidRPr="008F7F61">
        <w:t>II. </w:t>
      </w:r>
      <w:r w:rsidR="007F179A" w:rsidRPr="008F7F61">
        <w:t xml:space="preserve">etapa </w:t>
      </w:r>
      <w:r w:rsidR="00CB79AD" w:rsidRPr="008F7F61">
        <w:t>-</w:t>
      </w:r>
      <w:r w:rsidR="007F179A" w:rsidRPr="008F7F61">
        <w:t xml:space="preserve"> </w:t>
      </w:r>
      <w:r w:rsidR="00C0094A" w:rsidRPr="008F7F61">
        <w:t>Koncept dokumentace pro povolení stavby</w:t>
      </w:r>
      <w:r w:rsidR="00CF5ECE" w:rsidRPr="008F7F61">
        <w:t>:</w:t>
      </w:r>
      <w:r w:rsidR="00260F7D" w:rsidRPr="008F7F61">
        <w:tab/>
      </w:r>
    </w:p>
    <w:p w:rsidR="00CF439A" w:rsidRPr="008F7F61" w:rsidRDefault="00CF439A" w:rsidP="00CF439A">
      <w:pPr>
        <w:ind w:left="1416"/>
      </w:pPr>
      <w:r w:rsidRPr="00FC68D2">
        <w:rPr>
          <w:b/>
        </w:rPr>
        <w:t xml:space="preserve">do </w:t>
      </w:r>
      <w:r>
        <w:rPr>
          <w:b/>
        </w:rPr>
        <w:t>21</w:t>
      </w:r>
      <w:r w:rsidRPr="00FC68D2">
        <w:rPr>
          <w:b/>
        </w:rPr>
        <w:t xml:space="preserve">0 </w:t>
      </w:r>
      <w:r w:rsidRPr="005C2A6C">
        <w:rPr>
          <w:b/>
        </w:rPr>
        <w:t>dnů od obdržení písemné výzvy objednatele k zahájení</w:t>
      </w:r>
      <w:r w:rsidRPr="00FC68D2">
        <w:rPr>
          <w:b/>
        </w:rPr>
        <w:t xml:space="preserve"> </w:t>
      </w:r>
      <w:r>
        <w:rPr>
          <w:b/>
        </w:rPr>
        <w:t>I</w:t>
      </w:r>
      <w:r w:rsidRPr="00FC68D2">
        <w:rPr>
          <w:b/>
        </w:rPr>
        <w:t>I. etapy</w:t>
      </w:r>
      <w:r w:rsidR="006F5F49">
        <w:rPr>
          <w:b/>
        </w:rPr>
        <w:t>,</w:t>
      </w:r>
    </w:p>
    <w:p w:rsidR="00230376" w:rsidRPr="008F7F61" w:rsidRDefault="00230376" w:rsidP="00436B44">
      <w:pPr>
        <w:spacing w:before="120"/>
        <w:ind w:left="1416" w:hanging="849"/>
      </w:pPr>
      <w:r w:rsidRPr="008F7F61">
        <w:t>III. </w:t>
      </w:r>
      <w:r w:rsidR="00CF5ECE" w:rsidRPr="008F7F61">
        <w:t xml:space="preserve">etapa - </w:t>
      </w:r>
      <w:r w:rsidR="00C0094A" w:rsidRPr="008F7F61">
        <w:t>IČ spočívající v zajištění pravomocn</w:t>
      </w:r>
      <w:r w:rsidR="00CF23F8" w:rsidRPr="008F7F61">
        <w:t>ýc</w:t>
      </w:r>
      <w:r w:rsidR="00C0094A" w:rsidRPr="008F7F61">
        <w:t>h povolení realizace stavby</w:t>
      </w:r>
      <w:r w:rsidR="00CF5ECE" w:rsidRPr="008F7F61">
        <w:t xml:space="preserve">: </w:t>
      </w:r>
    </w:p>
    <w:p w:rsidR="00CF439A" w:rsidRPr="00513653" w:rsidRDefault="00CF439A" w:rsidP="00CF439A">
      <w:pPr>
        <w:ind w:left="708" w:firstLine="708"/>
      </w:pPr>
      <w:r w:rsidRPr="00FC68D2">
        <w:rPr>
          <w:b/>
        </w:rPr>
        <w:t>do 1</w:t>
      </w:r>
      <w:r>
        <w:rPr>
          <w:b/>
        </w:rPr>
        <w:t>5</w:t>
      </w:r>
      <w:r w:rsidRPr="00FC68D2">
        <w:rPr>
          <w:b/>
        </w:rPr>
        <w:t xml:space="preserve">0 </w:t>
      </w:r>
      <w:r w:rsidRPr="005C2A6C">
        <w:rPr>
          <w:b/>
        </w:rPr>
        <w:t>dnů od obdržení písemné výzvy objednatele k zahájení</w:t>
      </w:r>
      <w:r w:rsidRPr="00FC68D2">
        <w:rPr>
          <w:b/>
        </w:rPr>
        <w:t xml:space="preserve"> </w:t>
      </w:r>
      <w:r>
        <w:rPr>
          <w:b/>
        </w:rPr>
        <w:t>II</w:t>
      </w:r>
      <w:r w:rsidRPr="00FC68D2">
        <w:rPr>
          <w:b/>
        </w:rPr>
        <w:t>I. etapy</w:t>
      </w:r>
      <w:r w:rsidR="006F5F49">
        <w:rPr>
          <w:b/>
        </w:rPr>
        <w:t>,</w:t>
      </w:r>
    </w:p>
    <w:p w:rsidR="002A0363" w:rsidRDefault="00230376" w:rsidP="00436B44">
      <w:pPr>
        <w:spacing w:before="120"/>
        <w:ind w:left="1416" w:hanging="849"/>
      </w:pPr>
      <w:r w:rsidRPr="00230376">
        <w:t>IV. </w:t>
      </w:r>
      <w:r w:rsidR="00A62F1F" w:rsidRPr="00230376">
        <w:t xml:space="preserve">etapa - </w:t>
      </w:r>
      <w:r w:rsidR="00C0094A" w:rsidRPr="00230376">
        <w:t>Dokumentace pro provedení stavby</w:t>
      </w:r>
      <w:r w:rsidR="00E07A39" w:rsidRPr="00230376">
        <w:t>:</w:t>
      </w:r>
      <w:r>
        <w:tab/>
      </w:r>
    </w:p>
    <w:p w:rsidR="00CF439A" w:rsidRPr="005472E9" w:rsidRDefault="00CF439A" w:rsidP="00CF439A">
      <w:pPr>
        <w:ind w:left="708" w:firstLine="708"/>
      </w:pPr>
      <w:r w:rsidRPr="00FC68D2">
        <w:rPr>
          <w:b/>
        </w:rPr>
        <w:t xml:space="preserve">do </w:t>
      </w:r>
      <w:r>
        <w:rPr>
          <w:b/>
        </w:rPr>
        <w:t>90</w:t>
      </w:r>
      <w:r w:rsidRPr="00FC68D2">
        <w:rPr>
          <w:b/>
        </w:rPr>
        <w:t xml:space="preserve"> </w:t>
      </w:r>
      <w:r w:rsidRPr="005C2A6C">
        <w:rPr>
          <w:b/>
        </w:rPr>
        <w:t>dnů od obdržení písemné výzvy objednatele k zahájení</w:t>
      </w:r>
      <w:r w:rsidRPr="00FC68D2">
        <w:rPr>
          <w:b/>
        </w:rPr>
        <w:t xml:space="preserve"> I</w:t>
      </w:r>
      <w:r>
        <w:rPr>
          <w:b/>
        </w:rPr>
        <w:t>V</w:t>
      </w:r>
      <w:r w:rsidRPr="00FC68D2">
        <w:rPr>
          <w:b/>
        </w:rPr>
        <w:t>. etapy</w:t>
      </w:r>
      <w:r w:rsidR="006F5F49">
        <w:rPr>
          <w:b/>
        </w:rPr>
        <w:t>.</w:t>
      </w:r>
    </w:p>
    <w:p w:rsidR="005359AE" w:rsidRPr="0019187E" w:rsidRDefault="005359AE" w:rsidP="00813438">
      <w:pPr>
        <w:pStyle w:val="lnek"/>
      </w:pPr>
      <w:r w:rsidRPr="0019187E">
        <w:t>Cena</w:t>
      </w:r>
      <w:r w:rsidR="0019187E">
        <w:t xml:space="preserve"> díla</w:t>
      </w:r>
    </w:p>
    <w:p w:rsidR="007417C6" w:rsidRPr="00CF4535" w:rsidRDefault="007417C6" w:rsidP="006F5F49">
      <w:pPr>
        <w:pStyle w:val="Odstavecseseznamem"/>
        <w:numPr>
          <w:ilvl w:val="1"/>
          <w:numId w:val="7"/>
        </w:numPr>
        <w:ind w:left="567" w:hanging="567"/>
        <w:jc w:val="both"/>
      </w:pPr>
      <w:r>
        <w:t>Celková cena za provedení díla se dohodou smluvních</w:t>
      </w:r>
      <w:r w:rsidR="00CA5604">
        <w:t xml:space="preserve"> stran stanovuje jako smluvní a </w:t>
      </w:r>
      <w:r>
        <w:t>nejvýše přípustná</w:t>
      </w:r>
      <w:r w:rsidR="004C25D5" w:rsidRPr="004C25D5">
        <w:t xml:space="preserve"> </w:t>
      </w:r>
      <w:r w:rsidR="004C25D5">
        <w:t>(</w:t>
      </w:r>
      <w:r w:rsidR="004C25D5" w:rsidRPr="006F24A5">
        <w:t>překročitelná jen při uplatnění vyhrazených změn</w:t>
      </w:r>
      <w:r w:rsidR="004C25D5" w:rsidRPr="008B461F">
        <w:t xml:space="preserve"> </w:t>
      </w:r>
      <w:r w:rsidR="004C25D5" w:rsidRPr="006F5F49">
        <w:rPr>
          <w:u w:val="single"/>
        </w:rPr>
        <w:t xml:space="preserve">v čl. </w:t>
      </w:r>
      <w:proofErr w:type="gramStart"/>
      <w:r w:rsidR="00CF4535" w:rsidRPr="006F5F49">
        <w:rPr>
          <w:u w:val="single"/>
        </w:rPr>
        <w:t>5.</w:t>
      </w:r>
      <w:r w:rsidR="00B33839" w:rsidRPr="006F5F49">
        <w:rPr>
          <w:u w:val="single"/>
        </w:rPr>
        <w:t>3</w:t>
      </w:r>
      <w:proofErr w:type="gramEnd"/>
      <w:r w:rsidR="00CF4535" w:rsidRPr="006F5F49">
        <w:rPr>
          <w:u w:val="single"/>
        </w:rPr>
        <w:t xml:space="preserve">. </w:t>
      </w:r>
      <w:r w:rsidR="004C25D5" w:rsidRPr="006F5F49">
        <w:rPr>
          <w:u w:val="single"/>
        </w:rPr>
        <w:t xml:space="preserve">a </w:t>
      </w:r>
      <w:r w:rsidR="00CF4535" w:rsidRPr="006F5F49">
        <w:rPr>
          <w:u w:val="single"/>
        </w:rPr>
        <w:t>5.</w:t>
      </w:r>
      <w:r w:rsidR="00B33839" w:rsidRPr="006F5F49">
        <w:rPr>
          <w:u w:val="single"/>
        </w:rPr>
        <w:t>4</w:t>
      </w:r>
      <w:r w:rsidR="00CF4535" w:rsidRPr="006F5F49">
        <w:rPr>
          <w:u w:val="single"/>
        </w:rPr>
        <w:t>. smlouvy</w:t>
      </w:r>
      <w:r w:rsidR="004C25D5" w:rsidRPr="006F5F49">
        <w:rPr>
          <w:u w:val="single"/>
        </w:rPr>
        <w:t xml:space="preserve"> a dále v režimu zákona</w:t>
      </w:r>
      <w:r w:rsidR="004C25D5" w:rsidRPr="00CF4535">
        <w:t>)</w:t>
      </w:r>
      <w:r w:rsidRPr="00CF4535">
        <w:t>, pevná po celou dobu zhotovení díla a je dána cenovou nabídkou zhotovitele ze dne …………….</w:t>
      </w:r>
      <w:r w:rsidR="00452061">
        <w:t xml:space="preserve"> </w:t>
      </w:r>
      <w:r w:rsidR="004C25D5" w:rsidRPr="00CF4535">
        <w:t>(</w:t>
      </w:r>
      <w:r w:rsidR="004C25D5" w:rsidRPr="006F5F49">
        <w:rPr>
          <w:u w:val="single"/>
        </w:rPr>
        <w:t xml:space="preserve">jedná se o cenu díla před aktivací změn vyhrazených v čl. </w:t>
      </w:r>
      <w:r w:rsidR="00CF4535" w:rsidRPr="006F5F49">
        <w:rPr>
          <w:u w:val="single"/>
        </w:rPr>
        <w:t>5.</w:t>
      </w:r>
      <w:r w:rsidR="00B33839" w:rsidRPr="006F5F49">
        <w:rPr>
          <w:u w:val="single"/>
        </w:rPr>
        <w:t>3</w:t>
      </w:r>
      <w:r w:rsidR="00CF4535" w:rsidRPr="006F5F49">
        <w:rPr>
          <w:u w:val="single"/>
        </w:rPr>
        <w:t>. a</w:t>
      </w:r>
      <w:r w:rsidR="004C25D5" w:rsidRPr="006F5F49">
        <w:rPr>
          <w:u w:val="single"/>
        </w:rPr>
        <w:t xml:space="preserve"> </w:t>
      </w:r>
      <w:r w:rsidR="00CF4535" w:rsidRPr="006F5F49">
        <w:rPr>
          <w:u w:val="single"/>
        </w:rPr>
        <w:t>5.</w:t>
      </w:r>
      <w:r w:rsidR="00B33839" w:rsidRPr="006F5F49">
        <w:rPr>
          <w:u w:val="single"/>
        </w:rPr>
        <w:t>4</w:t>
      </w:r>
      <w:r w:rsidR="00CF4535" w:rsidRPr="006F5F49">
        <w:rPr>
          <w:u w:val="single"/>
        </w:rPr>
        <w:t>.</w:t>
      </w:r>
      <w:r w:rsidR="004C25D5" w:rsidRPr="006F5F49">
        <w:rPr>
          <w:u w:val="single"/>
        </w:rPr>
        <w:t xml:space="preserve"> smlouvy</w:t>
      </w:r>
      <w:r w:rsidR="004C25D5" w:rsidRPr="00CF4535">
        <w:t xml:space="preserve">). </w:t>
      </w:r>
      <w:r w:rsidRPr="00CF4535">
        <w:t xml:space="preserve"> Celková cena za provedené dílo je stanovena dohodou smluvních stran takto:</w:t>
      </w:r>
    </w:p>
    <w:p w:rsidR="007417C6" w:rsidRDefault="007417C6" w:rsidP="006F5F49">
      <w:pPr>
        <w:spacing w:before="120"/>
        <w:ind w:left="567"/>
        <w:jc w:val="both"/>
      </w:pPr>
      <w:r w:rsidRPr="00CF4535">
        <w:t>Celková cen</w:t>
      </w:r>
      <w:r w:rsidR="006F5F49">
        <w:t>a bez DPH činí ……………………………,- Kč.</w:t>
      </w:r>
    </w:p>
    <w:p w:rsidR="00B127FC" w:rsidRPr="00917809" w:rsidRDefault="00466353" w:rsidP="003D17B4">
      <w:pPr>
        <w:pStyle w:val="lnek"/>
      </w:pPr>
      <w:r w:rsidRPr="008D23CB">
        <w:t>Zvláštní ustanovení</w:t>
      </w:r>
    </w:p>
    <w:p w:rsidR="00D05FC8" w:rsidRDefault="00D05FC8" w:rsidP="00D05FC8">
      <w:pPr>
        <w:numPr>
          <w:ilvl w:val="1"/>
          <w:numId w:val="7"/>
        </w:numPr>
        <w:spacing w:before="120"/>
        <w:ind w:left="567" w:hanging="567"/>
        <w:jc w:val="both"/>
      </w:pPr>
      <w:r>
        <w:t xml:space="preserve">Smluvní strany dohodly, že obchodní podmínky objednatele na </w:t>
      </w:r>
      <w:r w:rsidRPr="005D5842">
        <w:t>zhotovení projektové dokumentace</w:t>
      </w:r>
      <w:r w:rsidRPr="00D05FC8">
        <w:rPr>
          <w:b/>
        </w:rPr>
        <w:t xml:space="preserve"> se mění</w:t>
      </w:r>
      <w:r>
        <w:t xml:space="preserve"> pro tuto smlouvu o dílo v následujících ujednáních: </w:t>
      </w:r>
    </w:p>
    <w:p w:rsidR="00D05FC8" w:rsidRPr="00D05FC8" w:rsidRDefault="00D05FC8" w:rsidP="00D05FC8">
      <w:pPr>
        <w:spacing w:before="120"/>
        <w:ind w:firstLine="567"/>
        <w:jc w:val="both"/>
        <w:rPr>
          <w:i/>
        </w:rPr>
      </w:pPr>
      <w:r w:rsidRPr="00D05FC8">
        <w:rPr>
          <w:i/>
        </w:rPr>
        <w:t xml:space="preserve">čl. </w:t>
      </w:r>
      <w:r>
        <w:rPr>
          <w:i/>
        </w:rPr>
        <w:t xml:space="preserve">9. </w:t>
      </w:r>
      <w:r w:rsidRPr="00D05FC8">
        <w:rPr>
          <w:i/>
        </w:rPr>
        <w:t>Odstoupení od smlouvy</w:t>
      </w:r>
      <w:r>
        <w:rPr>
          <w:i/>
        </w:rPr>
        <w:t>, odst. 3.</w:t>
      </w:r>
    </w:p>
    <w:p w:rsidR="009C42DF" w:rsidRDefault="00D05FC8" w:rsidP="00CE6034">
      <w:pPr>
        <w:tabs>
          <w:tab w:val="left" w:pos="851"/>
        </w:tabs>
        <w:spacing w:before="60"/>
        <w:ind w:left="851" w:hanging="284"/>
        <w:jc w:val="both"/>
      </w:pPr>
      <w:r>
        <w:t xml:space="preserve">3. </w:t>
      </w:r>
      <w:r>
        <w:tab/>
      </w:r>
      <w:r w:rsidRPr="00D05FC8">
        <w:t xml:space="preserve">Objednatel je oprávněn před </w:t>
      </w:r>
      <w:r>
        <w:t>poskytnutím dotace akci kdykoliv zrušit a odstoupit</w:t>
      </w:r>
      <w:r w:rsidR="00CE6034">
        <w:t xml:space="preserve"> </w:t>
      </w:r>
      <w:r>
        <w:t>od </w:t>
      </w:r>
      <w:r w:rsidRPr="00D05FC8">
        <w:t>smlouvy, a to pro případ, že dotace nebude o</w:t>
      </w:r>
      <w:r w:rsidR="00CE6034">
        <w:t>bjednateli poskytnuta, a to </w:t>
      </w:r>
      <w:r>
        <w:t>bez </w:t>
      </w:r>
      <w:r w:rsidRPr="00D05FC8">
        <w:t xml:space="preserve">možnosti </w:t>
      </w:r>
      <w:r>
        <w:t xml:space="preserve"> </w:t>
      </w:r>
      <w:r w:rsidRPr="00D05FC8">
        <w:t>uplatnění sankcí a nároku na náhradu škody vůči objednateli.</w:t>
      </w:r>
    </w:p>
    <w:p w:rsidR="00466353" w:rsidRDefault="00466353" w:rsidP="00436B44">
      <w:pPr>
        <w:numPr>
          <w:ilvl w:val="1"/>
          <w:numId w:val="7"/>
        </w:numPr>
        <w:spacing w:before="120"/>
        <w:ind w:left="567" w:hanging="567"/>
        <w:jc w:val="both"/>
      </w:pPr>
      <w:r w:rsidRPr="008219EC">
        <w:t xml:space="preserve">Smluvní strany dohodly, že z obchodních podmínek objednatele na zhotovení </w:t>
      </w:r>
      <w:r w:rsidR="005F62E0" w:rsidRPr="008219EC">
        <w:t>projektu</w:t>
      </w:r>
      <w:r w:rsidRPr="008219EC">
        <w:t xml:space="preserve"> </w:t>
      </w:r>
      <w:r w:rsidRPr="00E07A39">
        <w:rPr>
          <w:b/>
        </w:rPr>
        <w:t xml:space="preserve">neplatí </w:t>
      </w:r>
      <w:r w:rsidRPr="008219EC">
        <w:t>pro tuto smlouvu o dílo následující</w:t>
      </w:r>
      <w:r w:rsidR="005F62E0" w:rsidRPr="008219EC">
        <w:t xml:space="preserve"> ujednání:</w:t>
      </w:r>
    </w:p>
    <w:p w:rsidR="00646206" w:rsidRDefault="00CF5ECE" w:rsidP="003452CB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5D5842">
        <w:t>čl. 1. Všeobecné povinnosti zhotovitele, písm.</w:t>
      </w:r>
      <w:r w:rsidR="00DC78D9">
        <w:t> A) Vypracování dokumentace pro </w:t>
      </w:r>
      <w:r w:rsidRPr="005D5842">
        <w:t xml:space="preserve">povolení stavby (DSP), odst. 2), písm. e), f), </w:t>
      </w:r>
      <w:r w:rsidR="000E4440">
        <w:t>g),</w:t>
      </w:r>
      <w:r w:rsidRPr="005D5842">
        <w:t xml:space="preserve"> i),</w:t>
      </w:r>
      <w:r w:rsidR="005F2CC3">
        <w:t xml:space="preserve"> </w:t>
      </w:r>
      <w:r w:rsidR="005F2CC3">
        <w:tab/>
      </w:r>
    </w:p>
    <w:p w:rsidR="00CF5ECE" w:rsidRPr="005D5842" w:rsidRDefault="00CF5ECE" w:rsidP="003452CB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5D5842">
        <w:t>čl. 1. Všeobecné povinnosti zhotovitele, písm.</w:t>
      </w:r>
      <w:r w:rsidR="00DC78D9">
        <w:t> A) Vypracování dokumentace pro </w:t>
      </w:r>
      <w:r w:rsidRPr="005D5842">
        <w:t>povolení stavby (DSP)</w:t>
      </w:r>
      <w:r w:rsidR="000E4440">
        <w:t>, odst</w:t>
      </w:r>
      <w:r w:rsidR="000E4440" w:rsidRPr="003F0E54">
        <w:t>.</w:t>
      </w:r>
      <w:r w:rsidRPr="003F0E54">
        <w:t xml:space="preserve"> 16.,</w:t>
      </w:r>
    </w:p>
    <w:p w:rsidR="00CF5ECE" w:rsidRDefault="00CF5ECE" w:rsidP="00CF5ECE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5D5842">
        <w:t>čl. 1. Všeobecné povinnosti zhotovitele, písm. B) Vypracování dokumentace pro</w:t>
      </w:r>
      <w:r w:rsidR="00DC78D9">
        <w:rPr>
          <w:bCs/>
        </w:rPr>
        <w:t> </w:t>
      </w:r>
      <w:r w:rsidRPr="005D5842">
        <w:rPr>
          <w:bCs/>
        </w:rPr>
        <w:t>provádění stavby (DPS), odst. </w:t>
      </w:r>
      <w:r w:rsidR="002631BD">
        <w:t>11.</w:t>
      </w:r>
    </w:p>
    <w:p w:rsidR="00512F74" w:rsidRDefault="00512F74" w:rsidP="00512F74">
      <w:pPr>
        <w:numPr>
          <w:ilvl w:val="1"/>
          <w:numId w:val="7"/>
        </w:numPr>
        <w:spacing w:before="60"/>
        <w:ind w:left="567" w:hanging="567"/>
        <w:jc w:val="both"/>
      </w:pPr>
      <w:r w:rsidRPr="007F5386">
        <w:t xml:space="preserve">Objednatel si vyhrazuje v souladu s ust. § 100 odst. 1 zákona č. 134/2016 Sb., o zadávání veřejných zakázek, udělit zhotoviteli pokyn neprovádět v rámci etapy II, písm. C, D, etapy III. písm. E a etapy IV. písm. F projektovou dokumentaci pro některé z lokalit uvedených v Soupisu prací PD, zhotovitel je povinen se pokynem řídit a předmětnou část díla neprovést.  Takový pokyn je objednatel oprávněn učinit k maximálně šesti (6) lokalitám v rámci každé z uvedených částí etap.  V případě udělení takového pokynu bude cena nerealizované lokality odečtena od celkové ceny díla. </w:t>
      </w:r>
    </w:p>
    <w:p w:rsidR="00512F74" w:rsidRDefault="00512F74" w:rsidP="00512F74">
      <w:pPr>
        <w:numPr>
          <w:ilvl w:val="1"/>
          <w:numId w:val="7"/>
        </w:numPr>
        <w:spacing w:before="60"/>
        <w:ind w:left="567" w:hanging="567"/>
        <w:jc w:val="both"/>
      </w:pPr>
      <w:r>
        <w:t>Objednatel si v souladu s ustanovením § 100 odst. 3 ve spojení s § 66 zákona č. 134/2016 Sb., o zadávání veřejných zakázek, vyhrazuje možnost použití jednacího řízení bez uveřejnění na poskytnutí nových služeb ze strany zhotovitele, tzv. „opční právo“, spočívající v přidání nových lokalit v rámci Soupisu prací PD díla, a to u následujících částí etap v Soupisu prací PD uvedených:</w:t>
      </w:r>
    </w:p>
    <w:p w:rsidR="00512F74" w:rsidRDefault="00512F74" w:rsidP="00512F74">
      <w:pPr>
        <w:pStyle w:val="Odstavecseseznamem"/>
        <w:numPr>
          <w:ilvl w:val="0"/>
          <w:numId w:val="43"/>
        </w:numPr>
        <w:spacing w:before="60"/>
        <w:jc w:val="both"/>
      </w:pPr>
      <w:r>
        <w:t>Etapa II. písm. C,</w:t>
      </w:r>
    </w:p>
    <w:p w:rsidR="00512F74" w:rsidRDefault="00512F74" w:rsidP="00512F74">
      <w:pPr>
        <w:pStyle w:val="Odstavecseseznamem"/>
        <w:numPr>
          <w:ilvl w:val="0"/>
          <w:numId w:val="43"/>
        </w:numPr>
        <w:spacing w:before="60"/>
        <w:jc w:val="both"/>
      </w:pPr>
      <w:r>
        <w:t>Etapa II. písm. D,</w:t>
      </w:r>
    </w:p>
    <w:p w:rsidR="00512F74" w:rsidRDefault="00512F74" w:rsidP="00512F74">
      <w:pPr>
        <w:pStyle w:val="Odstavecseseznamem"/>
        <w:numPr>
          <w:ilvl w:val="0"/>
          <w:numId w:val="43"/>
        </w:numPr>
        <w:spacing w:before="60"/>
        <w:jc w:val="both"/>
      </w:pPr>
      <w:r>
        <w:t>Etapa III. písm. E,</w:t>
      </w:r>
    </w:p>
    <w:p w:rsidR="00512F74" w:rsidRDefault="00512F74" w:rsidP="00512F74">
      <w:pPr>
        <w:pStyle w:val="Odstavecseseznamem"/>
        <w:numPr>
          <w:ilvl w:val="0"/>
          <w:numId w:val="43"/>
        </w:numPr>
        <w:spacing w:before="60"/>
        <w:jc w:val="both"/>
      </w:pPr>
      <w:r>
        <w:t>Etapa IV. písm. F.</w:t>
      </w:r>
    </w:p>
    <w:p w:rsidR="00512F74" w:rsidRDefault="00512F74" w:rsidP="00512F74">
      <w:pPr>
        <w:spacing w:before="60"/>
        <w:ind w:left="567"/>
        <w:jc w:val="both"/>
      </w:pPr>
      <w:r>
        <w:t>V rámci každé z uvedených částí etap je objednatel oprávněn požadovat navýšení počtu lokalit, ve vztahu ke kterým se jednotlivé činnosti v rámci příslušných etap vztahují, a to u každé jednotlivé části etapy maximálně o 6 lokalit. Jednací řízení bez uveřejnění, na základě kterého budou zhotoviteli zadány nové služby (části díla), musí být zahájeno do 3 let ode dne účinnosti této smlouvy.</w:t>
      </w:r>
    </w:p>
    <w:p w:rsidR="005359AE" w:rsidRPr="00C97B88" w:rsidRDefault="005359AE" w:rsidP="00813438">
      <w:pPr>
        <w:pStyle w:val="lnek"/>
      </w:pPr>
      <w:r w:rsidRPr="00C97B88">
        <w:t>Závěrečná ustanovení</w:t>
      </w:r>
    </w:p>
    <w:p w:rsidR="003A1041" w:rsidRDefault="005359AE" w:rsidP="0031681F">
      <w:pPr>
        <w:numPr>
          <w:ilvl w:val="1"/>
          <w:numId w:val="7"/>
        </w:numPr>
        <w:spacing w:before="120"/>
        <w:ind w:left="567" w:hanging="567"/>
        <w:jc w:val="both"/>
      </w:pPr>
      <w:r w:rsidRPr="008219EC">
        <w:t>Smluvní strany prohlašují a svými podpisy, případně podpisy svých oprávněných zástupců na této smlouvě stvrzují, že tato smlouva byla uzavřena svobodně, vážně, niko</w:t>
      </w:r>
      <w:r w:rsidR="002B1D43">
        <w:t>liv pod </w:t>
      </w:r>
      <w:r w:rsidRPr="008219EC">
        <w:t>nátlakem či v tísni za nápadně nevýhodných podmínek.</w:t>
      </w:r>
    </w:p>
    <w:p w:rsidR="002E1FAE" w:rsidRPr="00D74449" w:rsidRDefault="002E1FAE" w:rsidP="0031681F">
      <w:pPr>
        <w:numPr>
          <w:ilvl w:val="1"/>
          <w:numId w:val="7"/>
        </w:numPr>
        <w:spacing w:before="120"/>
        <w:ind w:left="567" w:hanging="567"/>
        <w:jc w:val="both"/>
      </w:pPr>
      <w:r>
        <w:t>Tato smlouva nabývá platnosti dnem podpisu poslední smluvní strany, účinnosti dnem uveřejnění v registru smluv. Zveřejnění v registru smluv zajistí neprodleně objednatel.</w:t>
      </w:r>
    </w:p>
    <w:p w:rsidR="0003428E" w:rsidRDefault="005359AE" w:rsidP="0031681F">
      <w:pPr>
        <w:numPr>
          <w:ilvl w:val="1"/>
          <w:numId w:val="7"/>
        </w:numPr>
        <w:spacing w:before="120"/>
        <w:ind w:left="567" w:hanging="567"/>
        <w:jc w:val="both"/>
      </w:pPr>
      <w:r w:rsidRPr="008219EC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  <w:r w:rsidR="0003428E" w:rsidRPr="0003428E">
        <w:t xml:space="preserve"> </w:t>
      </w:r>
    </w:p>
    <w:p w:rsidR="00166E9F" w:rsidRDefault="0003428E" w:rsidP="0031681F">
      <w:pPr>
        <w:numPr>
          <w:ilvl w:val="1"/>
          <w:numId w:val="7"/>
        </w:numPr>
        <w:spacing w:before="120"/>
        <w:ind w:left="567" w:hanging="567"/>
        <w:jc w:val="both"/>
      </w:pPr>
      <w:r w:rsidRPr="0003428E">
        <w:t>Jakákoliv změna osoby zodpovědné za zpracování předmětu plnění podléhá písemnému schválení ze strany Objednatele. Zhotovitel je povinen jakoukoliv změnu osoby zodpovědné za zpracování předmětu plnění Objednateli písemně oznámit s žádostí o její schválení. Zhotovitel je povinen v žádosti doložit, že navrhovaná osoba má minimálně stejný rozsah zkušeností jako osoba uvedená v nabídce Zhotovitele (osoba dodavatele zodpovědná za zpracování předmětu plnění (autorizovaná osoba pro stavby vodního hospodářství a krajinného inženýrství nebo vodohospodářské stavby), uvedená v nabídce na veřejnou zakázku „Opatření na LVC pro přepravu NTK pro NJZ EDU - zpracování PD“). Bez schválení Objednatelem není Zhotovitel oprávněn pověřit tuto osobu výkonem sjednaných činností.</w:t>
      </w:r>
    </w:p>
    <w:p w:rsidR="00166E9F" w:rsidRPr="00166E9F" w:rsidRDefault="00166E9F" w:rsidP="0031681F">
      <w:pPr>
        <w:numPr>
          <w:ilvl w:val="1"/>
          <w:numId w:val="7"/>
        </w:numPr>
        <w:spacing w:before="120"/>
        <w:ind w:left="567" w:hanging="567"/>
        <w:jc w:val="both"/>
      </w:pPr>
      <w:r w:rsidRPr="00166E9F">
        <w:t xml:space="preserve">Tato smlouva je vyhotovena v elektronické formě ve formátu PDF/A </w:t>
      </w:r>
      <w:proofErr w:type="spellStart"/>
      <w:r w:rsidRPr="00166E9F">
        <w:t>a</w:t>
      </w:r>
      <w:proofErr w:type="spellEnd"/>
      <w:r w:rsidRPr="00166E9F">
        <w:t xml:space="preserve"> je podepsaná platnými zaručenými elektronickými podpis</w:t>
      </w:r>
      <w:r w:rsidR="00DC78D9">
        <w:t>y smluvních stran založenými na </w:t>
      </w:r>
      <w:r w:rsidRPr="00166E9F">
        <w:t>kvalifikovaných certifikátech. Každá ze s</w:t>
      </w:r>
      <w:r w:rsidR="00DC78D9">
        <w:t>mluvních stran obdrží smlouvu v </w:t>
      </w:r>
      <w:r w:rsidRPr="00166E9F">
        <w:t xml:space="preserve">elektronické formě s uznávanými elektronickými podpisy smluvních stran. </w:t>
      </w:r>
    </w:p>
    <w:p w:rsidR="000A35B2" w:rsidRDefault="000A35B2" w:rsidP="00365D8E">
      <w:pPr>
        <w:spacing w:before="120"/>
      </w:pPr>
    </w:p>
    <w:p w:rsidR="00260F7D" w:rsidRPr="009C5C7B" w:rsidRDefault="006F5F49" w:rsidP="00260F7D">
      <w:r>
        <w:t xml:space="preserve">         </w:t>
      </w:r>
      <w:r w:rsidR="00260F7D" w:rsidRPr="009C5C7B">
        <w:t>Za objednatele:</w:t>
      </w:r>
      <w:r w:rsidR="00260F7D" w:rsidRPr="009C5C7B">
        <w:tab/>
      </w:r>
      <w:r w:rsidR="00260F7D" w:rsidRPr="009C5C7B">
        <w:tab/>
      </w:r>
      <w:r w:rsidR="00260F7D" w:rsidRPr="009C5C7B">
        <w:tab/>
      </w:r>
      <w:r w:rsidR="00260F7D" w:rsidRPr="009C5C7B">
        <w:tab/>
      </w:r>
      <w:r w:rsidR="00260F7D" w:rsidRPr="009C5C7B">
        <w:tab/>
      </w:r>
      <w:r w:rsidR="00260F7D" w:rsidRPr="009C5C7B">
        <w:tab/>
      </w:r>
      <w:r>
        <w:t xml:space="preserve"> </w:t>
      </w:r>
      <w:r w:rsidR="00260F7D" w:rsidRPr="009C5C7B">
        <w:t>Za zhotovitele:</w:t>
      </w:r>
    </w:p>
    <w:p w:rsidR="00260F7D" w:rsidRDefault="00260F7D" w:rsidP="00260F7D"/>
    <w:p w:rsidR="00AE3AC0" w:rsidRDefault="00AE3AC0" w:rsidP="00260F7D"/>
    <w:p w:rsidR="00AE3AC0" w:rsidRDefault="00AE3AC0" w:rsidP="00260F7D"/>
    <w:p w:rsidR="006D2B9B" w:rsidRDefault="006D2B9B" w:rsidP="00260F7D"/>
    <w:p w:rsidR="00260F7D" w:rsidRPr="009C5C7B" w:rsidRDefault="006F5F49" w:rsidP="00260F7D">
      <w:pPr>
        <w:pStyle w:val="Normlnweb"/>
        <w:tabs>
          <w:tab w:val="left" w:pos="5670"/>
        </w:tabs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Style w:val="Zdraznn"/>
        </w:rPr>
        <w:t xml:space="preserve">          </w:t>
      </w:r>
      <w:r w:rsidR="00260F7D" w:rsidRPr="009C5C7B">
        <w:rPr>
          <w:rStyle w:val="Zdraznn"/>
        </w:rPr>
        <w:t>elektronicky podepsáno</w:t>
      </w:r>
      <w:r w:rsidR="00260F7D" w:rsidRPr="009C5C7B">
        <w:rPr>
          <w:rStyle w:val="Zdraznn"/>
        </w:rPr>
        <w:tab/>
        <w:t xml:space="preserve"> elektronicky podepsáno</w:t>
      </w:r>
    </w:p>
    <w:p w:rsidR="00260F7D" w:rsidRPr="009C5C7B" w:rsidRDefault="00260F7D" w:rsidP="00260F7D">
      <w:r w:rsidRPr="009C5C7B">
        <w:t xml:space="preserve">  </w:t>
      </w:r>
      <w:r w:rsidR="006F5F49">
        <w:t xml:space="preserve">       </w:t>
      </w:r>
      <w:r w:rsidRPr="009C5C7B">
        <w:t xml:space="preserve"> </w:t>
      </w:r>
      <w:r w:rsidR="007B5B1D" w:rsidRPr="007B5B1D">
        <w:t>Ing. Marián Šebesta</w:t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>
        <w:t xml:space="preserve"> jméno oprávněné osoby</w:t>
      </w:r>
    </w:p>
    <w:p w:rsidR="007B5B1D" w:rsidRPr="008219EC" w:rsidRDefault="007B5B1D" w:rsidP="006F5F49">
      <w:pPr>
        <w:tabs>
          <w:tab w:val="left" w:pos="567"/>
        </w:tabs>
      </w:pPr>
      <w:r>
        <w:t xml:space="preserve">    </w:t>
      </w:r>
      <w:r w:rsidR="006F5F49">
        <w:t xml:space="preserve">     </w:t>
      </w:r>
      <w:r>
        <w:t xml:space="preserve"> </w:t>
      </w:r>
      <w:r w:rsidRPr="007B5B1D">
        <w:t>generální ředitel</w:t>
      </w:r>
      <w:r w:rsidR="00260F7D" w:rsidRPr="009C5C7B">
        <w:tab/>
      </w:r>
      <w:r w:rsidR="00260F7D" w:rsidRPr="009C5C7B">
        <w:tab/>
      </w:r>
      <w:r w:rsidR="00260F7D" w:rsidRPr="009C5C7B">
        <w:tab/>
      </w:r>
      <w:r w:rsidR="00260F7D" w:rsidRPr="009C5C7B">
        <w:tab/>
      </w:r>
      <w:r w:rsidR="00260F7D" w:rsidRPr="009C5C7B">
        <w:tab/>
      </w:r>
      <w:r w:rsidR="006F5F49">
        <w:t xml:space="preserve"> </w:t>
      </w:r>
      <w:r w:rsidR="00260F7D">
        <w:t>funkce</w:t>
      </w:r>
    </w:p>
    <w:sectPr w:rsidR="007B5B1D" w:rsidRPr="008219EC" w:rsidSect="006F02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CB2" w:rsidRDefault="009E7CB2" w:rsidP="0026112A">
      <w:r>
        <w:separator/>
      </w:r>
    </w:p>
  </w:endnote>
  <w:endnote w:type="continuationSeparator" w:id="0">
    <w:p w:rsidR="009E7CB2" w:rsidRDefault="009E7CB2" w:rsidP="0026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3DD" w:rsidRDefault="009C43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7EA" w:rsidRPr="003C37EA" w:rsidRDefault="007D6961" w:rsidP="00230376">
    <w:pPr>
      <w:pStyle w:val="Zpat"/>
      <w:spacing w:before="120"/>
      <w:rPr>
        <w:i/>
        <w:sz w:val="20"/>
        <w:szCs w:val="20"/>
      </w:rPr>
    </w:pPr>
    <w:r w:rsidRPr="003C37EA">
      <w:rPr>
        <w:i/>
        <w:sz w:val="20"/>
        <w:szCs w:val="20"/>
      </w:rPr>
      <w:t>Opatření na LVC pro přepravu NTK pro NJZ EDU</w:t>
    </w:r>
  </w:p>
  <w:p w:rsidR="0039023A" w:rsidRPr="0039023A" w:rsidRDefault="003C37EA" w:rsidP="003C37EA">
    <w:pPr>
      <w:jc w:val="both"/>
      <w:rPr>
        <w:i/>
        <w:sz w:val="20"/>
        <w:szCs w:val="20"/>
      </w:rPr>
    </w:pPr>
    <w:r w:rsidRPr="003C37EA">
      <w:rPr>
        <w:i/>
        <w:sz w:val="20"/>
        <w:szCs w:val="20"/>
      </w:rPr>
      <w:t>- zpracování PD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230376">
      <w:rPr>
        <w:i/>
        <w:sz w:val="20"/>
        <w:szCs w:val="20"/>
      </w:rPr>
      <w:tab/>
    </w:r>
    <w:r w:rsidR="00A20ED4" w:rsidRPr="000E4440">
      <w:rPr>
        <w:i/>
        <w:sz w:val="20"/>
        <w:szCs w:val="20"/>
      </w:rPr>
      <w:tab/>
    </w:r>
    <w:r w:rsidR="0039023A" w:rsidRPr="000E4440">
      <w:rPr>
        <w:i/>
        <w:sz w:val="20"/>
        <w:szCs w:val="20"/>
      </w:rPr>
      <w:t>č.</w:t>
    </w:r>
    <w:r w:rsidR="00230376">
      <w:rPr>
        <w:i/>
        <w:sz w:val="20"/>
        <w:szCs w:val="20"/>
      </w:rPr>
      <w:t xml:space="preserve"> </w:t>
    </w:r>
    <w:r w:rsidR="000E4440" w:rsidRPr="000E4440">
      <w:rPr>
        <w:i/>
        <w:sz w:val="20"/>
        <w:szCs w:val="20"/>
      </w:rPr>
      <w:t>239220012</w:t>
    </w:r>
  </w:p>
  <w:p w:rsidR="0039023A" w:rsidRPr="0039023A" w:rsidRDefault="0039023A" w:rsidP="0039023A">
    <w:pPr>
      <w:pStyle w:val="Zpat"/>
      <w:jc w:val="center"/>
      <w:rPr>
        <w:i/>
        <w:sz w:val="20"/>
        <w:szCs w:val="20"/>
      </w:rPr>
    </w:pPr>
    <w:r w:rsidRPr="0039023A">
      <w:rPr>
        <w:i/>
        <w:sz w:val="20"/>
        <w:szCs w:val="20"/>
      </w:rPr>
      <w:fldChar w:fldCharType="begin"/>
    </w:r>
    <w:r w:rsidRPr="0039023A">
      <w:rPr>
        <w:i/>
        <w:sz w:val="20"/>
        <w:szCs w:val="20"/>
      </w:rPr>
      <w:instrText>PAGE   \* MERGEFORMAT</w:instrText>
    </w:r>
    <w:r w:rsidRPr="0039023A">
      <w:rPr>
        <w:i/>
        <w:sz w:val="20"/>
        <w:szCs w:val="20"/>
      </w:rPr>
      <w:fldChar w:fldCharType="separate"/>
    </w:r>
    <w:r w:rsidR="00D9190E">
      <w:rPr>
        <w:i/>
        <w:noProof/>
        <w:sz w:val="20"/>
        <w:szCs w:val="20"/>
      </w:rPr>
      <w:t>6</w:t>
    </w:r>
    <w:r w:rsidRPr="0039023A">
      <w:rPr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3DD" w:rsidRDefault="009C43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CB2" w:rsidRDefault="009E7CB2" w:rsidP="0026112A">
      <w:r>
        <w:separator/>
      </w:r>
    </w:p>
  </w:footnote>
  <w:footnote w:type="continuationSeparator" w:id="0">
    <w:p w:rsidR="009E7CB2" w:rsidRDefault="009E7CB2" w:rsidP="00261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3DD" w:rsidRDefault="009C43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3DD" w:rsidRDefault="009C43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3DD" w:rsidRDefault="009C43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3F79"/>
    <w:multiLevelType w:val="hybridMultilevel"/>
    <w:tmpl w:val="7EB68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5D6D"/>
    <w:multiLevelType w:val="hybridMultilevel"/>
    <w:tmpl w:val="9AD8F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1CF61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0B16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85205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31241E3"/>
    <w:multiLevelType w:val="hybridMultilevel"/>
    <w:tmpl w:val="292AB196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D860C0"/>
    <w:multiLevelType w:val="hybridMultilevel"/>
    <w:tmpl w:val="E7F65544"/>
    <w:lvl w:ilvl="0" w:tplc="00E4A93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5A524B"/>
    <w:multiLevelType w:val="hybridMultilevel"/>
    <w:tmpl w:val="8FFC2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95B6F"/>
    <w:multiLevelType w:val="multilevel"/>
    <w:tmpl w:val="B92A2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22C068BE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DB5E69"/>
    <w:multiLevelType w:val="hybridMultilevel"/>
    <w:tmpl w:val="2A488E78"/>
    <w:lvl w:ilvl="0" w:tplc="283CF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4C5FA4"/>
    <w:multiLevelType w:val="hybridMultilevel"/>
    <w:tmpl w:val="A5A07F1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4D5A95"/>
    <w:multiLevelType w:val="hybridMultilevel"/>
    <w:tmpl w:val="A4FCD9D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4731B9"/>
    <w:multiLevelType w:val="hybridMultilevel"/>
    <w:tmpl w:val="A678B1F6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4C016D"/>
    <w:multiLevelType w:val="hybridMultilevel"/>
    <w:tmpl w:val="BC06CAD4"/>
    <w:lvl w:ilvl="0" w:tplc="C0F40A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C6CFD"/>
    <w:multiLevelType w:val="hybridMultilevel"/>
    <w:tmpl w:val="06A41192"/>
    <w:lvl w:ilvl="0" w:tplc="A2E0E7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3865149"/>
    <w:multiLevelType w:val="hybridMultilevel"/>
    <w:tmpl w:val="83C4A01A"/>
    <w:lvl w:ilvl="0" w:tplc="2724D888">
      <w:start w:val="1"/>
      <w:numFmt w:val="lowerLetter"/>
      <w:lvlText w:val="%1)"/>
      <w:lvlJc w:val="left"/>
      <w:pPr>
        <w:ind w:left="54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36785722"/>
    <w:multiLevelType w:val="hybridMultilevel"/>
    <w:tmpl w:val="A678B1F6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55344A6"/>
    <w:multiLevelType w:val="hybridMultilevel"/>
    <w:tmpl w:val="DADE32B2"/>
    <w:lvl w:ilvl="0" w:tplc="1220A844">
      <w:start w:val="1"/>
      <w:numFmt w:val="upperRoman"/>
      <w:lvlText w:val="%1."/>
      <w:lvlJc w:val="left"/>
      <w:pPr>
        <w:ind w:left="164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9" w15:restartNumberingAfterBreak="0">
    <w:nsid w:val="4D0449BE"/>
    <w:multiLevelType w:val="multilevel"/>
    <w:tmpl w:val="E94EE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0" w15:restartNumberingAfterBreak="0">
    <w:nsid w:val="564141B1"/>
    <w:multiLevelType w:val="hybridMultilevel"/>
    <w:tmpl w:val="E6B65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E07BE"/>
    <w:multiLevelType w:val="multilevel"/>
    <w:tmpl w:val="0A4AFAA0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94D1970"/>
    <w:multiLevelType w:val="hybridMultilevel"/>
    <w:tmpl w:val="510823C6"/>
    <w:lvl w:ilvl="0" w:tplc="B36476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AEA1BCF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B870F29"/>
    <w:multiLevelType w:val="hybridMultilevel"/>
    <w:tmpl w:val="FABC83BA"/>
    <w:lvl w:ilvl="0" w:tplc="E3C0C76A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BB31A1B"/>
    <w:multiLevelType w:val="hybridMultilevel"/>
    <w:tmpl w:val="84960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14153"/>
    <w:multiLevelType w:val="hybridMultilevel"/>
    <w:tmpl w:val="86C49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E6DB8"/>
    <w:multiLevelType w:val="hybridMultilevel"/>
    <w:tmpl w:val="4B44C266"/>
    <w:lvl w:ilvl="0" w:tplc="24927B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41B2D0E"/>
    <w:multiLevelType w:val="hybridMultilevel"/>
    <w:tmpl w:val="292AB196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3A3B93"/>
    <w:multiLevelType w:val="hybridMultilevel"/>
    <w:tmpl w:val="3A38E52A"/>
    <w:lvl w:ilvl="0" w:tplc="8C48420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86956D0"/>
    <w:multiLevelType w:val="hybridMultilevel"/>
    <w:tmpl w:val="3DBCD60E"/>
    <w:lvl w:ilvl="0" w:tplc="EC0AEADA">
      <w:start w:val="4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686E1078"/>
    <w:multiLevelType w:val="hybridMultilevel"/>
    <w:tmpl w:val="C2326C08"/>
    <w:lvl w:ilvl="0" w:tplc="AD9CC0AA">
      <w:start w:val="1"/>
      <w:numFmt w:val="bullet"/>
      <w:lvlText w:val="-"/>
      <w:lvlJc w:val="left"/>
      <w:pPr>
        <w:ind w:left="17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32" w15:restartNumberingAfterBreak="0">
    <w:nsid w:val="68FF3929"/>
    <w:multiLevelType w:val="hybridMultilevel"/>
    <w:tmpl w:val="2CC258DC"/>
    <w:lvl w:ilvl="0" w:tplc="7298AD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474CB"/>
    <w:multiLevelType w:val="hybridMultilevel"/>
    <w:tmpl w:val="A434F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81"/>
    <w:multiLevelType w:val="hybridMultilevel"/>
    <w:tmpl w:val="510823C6"/>
    <w:lvl w:ilvl="0" w:tplc="B36476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7554619D"/>
    <w:multiLevelType w:val="hybridMultilevel"/>
    <w:tmpl w:val="A678B1F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5FA4844"/>
    <w:multiLevelType w:val="hybridMultilevel"/>
    <w:tmpl w:val="9E3CF448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771083B"/>
    <w:multiLevelType w:val="hybridMultilevel"/>
    <w:tmpl w:val="F3F46BA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87373"/>
    <w:multiLevelType w:val="hybridMultilevel"/>
    <w:tmpl w:val="A678B1F6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0566D8"/>
    <w:multiLevelType w:val="hybridMultilevel"/>
    <w:tmpl w:val="A0C05BE4"/>
    <w:lvl w:ilvl="0" w:tplc="E3C0C76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32"/>
  </w:num>
  <w:num w:numId="4">
    <w:abstractNumId w:val="13"/>
  </w:num>
  <w:num w:numId="5">
    <w:abstractNumId w:val="25"/>
  </w:num>
  <w:num w:numId="6">
    <w:abstractNumId w:val="33"/>
  </w:num>
  <w:num w:numId="7">
    <w:abstractNumId w:val="21"/>
  </w:num>
  <w:num w:numId="8">
    <w:abstractNumId w:val="37"/>
  </w:num>
  <w:num w:numId="9">
    <w:abstractNumId w:val="7"/>
  </w:num>
  <w:num w:numId="10">
    <w:abstractNumId w:val="6"/>
  </w:num>
  <w:num w:numId="11">
    <w:abstractNumId w:val="26"/>
  </w:num>
  <w:num w:numId="12">
    <w:abstractNumId w:val="20"/>
  </w:num>
  <w:num w:numId="13">
    <w:abstractNumId w:val="19"/>
  </w:num>
  <w:num w:numId="14">
    <w:abstractNumId w:val="14"/>
  </w:num>
  <w:num w:numId="15">
    <w:abstractNumId w:val="17"/>
  </w:num>
  <w:num w:numId="16">
    <w:abstractNumId w:val="36"/>
  </w:num>
  <w:num w:numId="17">
    <w:abstractNumId w:val="39"/>
  </w:num>
  <w:num w:numId="18">
    <w:abstractNumId w:val="15"/>
  </w:num>
  <w:num w:numId="19">
    <w:abstractNumId w:val="1"/>
  </w:num>
  <w:num w:numId="20">
    <w:abstractNumId w:val="24"/>
  </w:num>
  <w:num w:numId="21">
    <w:abstractNumId w:val="34"/>
  </w:num>
  <w:num w:numId="22">
    <w:abstractNumId w:val="21"/>
  </w:num>
  <w:num w:numId="23">
    <w:abstractNumId w:val="22"/>
  </w:num>
  <w:num w:numId="24">
    <w:abstractNumId w:val="4"/>
  </w:num>
  <w:num w:numId="25">
    <w:abstractNumId w:val="18"/>
  </w:num>
  <w:num w:numId="26">
    <w:abstractNumId w:val="29"/>
  </w:num>
  <w:num w:numId="27">
    <w:abstractNumId w:val="16"/>
  </w:num>
  <w:num w:numId="28">
    <w:abstractNumId w:val="10"/>
  </w:num>
  <w:num w:numId="29">
    <w:abstractNumId w:val="30"/>
  </w:num>
  <w:num w:numId="30">
    <w:abstractNumId w:val="8"/>
  </w:num>
  <w:num w:numId="31">
    <w:abstractNumId w:val="23"/>
  </w:num>
  <w:num w:numId="32">
    <w:abstractNumId w:val="2"/>
  </w:num>
  <w:num w:numId="33">
    <w:abstractNumId w:val="31"/>
  </w:num>
  <w:num w:numId="34">
    <w:abstractNumId w:val="35"/>
  </w:num>
  <w:num w:numId="35">
    <w:abstractNumId w:val="12"/>
  </w:num>
  <w:num w:numId="36">
    <w:abstractNumId w:val="38"/>
  </w:num>
  <w:num w:numId="37">
    <w:abstractNumId w:val="3"/>
  </w:num>
  <w:num w:numId="38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0"/>
  </w:num>
  <w:num w:numId="41">
    <w:abstractNumId w:val="5"/>
  </w:num>
  <w:num w:numId="42">
    <w:abstractNumId w:val="17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A8"/>
    <w:rsid w:val="000134F1"/>
    <w:rsid w:val="000152B6"/>
    <w:rsid w:val="00015E43"/>
    <w:rsid w:val="000166FC"/>
    <w:rsid w:val="00017CF2"/>
    <w:rsid w:val="00020EBD"/>
    <w:rsid w:val="0003428E"/>
    <w:rsid w:val="00042B40"/>
    <w:rsid w:val="000607F1"/>
    <w:rsid w:val="000616B4"/>
    <w:rsid w:val="00062390"/>
    <w:rsid w:val="0007415E"/>
    <w:rsid w:val="0007468F"/>
    <w:rsid w:val="00075587"/>
    <w:rsid w:val="00091A8F"/>
    <w:rsid w:val="0009704D"/>
    <w:rsid w:val="000A0A75"/>
    <w:rsid w:val="000A192D"/>
    <w:rsid w:val="000A35B2"/>
    <w:rsid w:val="000A5577"/>
    <w:rsid w:val="000A67B5"/>
    <w:rsid w:val="000A6AAA"/>
    <w:rsid w:val="000A7105"/>
    <w:rsid w:val="000B01F2"/>
    <w:rsid w:val="000B38E0"/>
    <w:rsid w:val="000B3DA5"/>
    <w:rsid w:val="000C0DCC"/>
    <w:rsid w:val="000C6B3B"/>
    <w:rsid w:val="000E4440"/>
    <w:rsid w:val="000E7DDB"/>
    <w:rsid w:val="000F721E"/>
    <w:rsid w:val="00102C9D"/>
    <w:rsid w:val="00105C3A"/>
    <w:rsid w:val="00114030"/>
    <w:rsid w:val="001409FD"/>
    <w:rsid w:val="001478BD"/>
    <w:rsid w:val="00164EFF"/>
    <w:rsid w:val="00166467"/>
    <w:rsid w:val="001668B1"/>
    <w:rsid w:val="00166E9F"/>
    <w:rsid w:val="00170151"/>
    <w:rsid w:val="001725BE"/>
    <w:rsid w:val="00175A66"/>
    <w:rsid w:val="00182755"/>
    <w:rsid w:val="0019187E"/>
    <w:rsid w:val="001A18BE"/>
    <w:rsid w:val="001B1BE7"/>
    <w:rsid w:val="001B36C2"/>
    <w:rsid w:val="001C2B3C"/>
    <w:rsid w:val="001D2344"/>
    <w:rsid w:val="001D30C0"/>
    <w:rsid w:val="001D3DD9"/>
    <w:rsid w:val="001D403C"/>
    <w:rsid w:val="001D6411"/>
    <w:rsid w:val="001F306A"/>
    <w:rsid w:val="001F3AF6"/>
    <w:rsid w:val="001F683C"/>
    <w:rsid w:val="00222FF9"/>
    <w:rsid w:val="002237CD"/>
    <w:rsid w:val="00226821"/>
    <w:rsid w:val="00230376"/>
    <w:rsid w:val="00233526"/>
    <w:rsid w:val="002451EC"/>
    <w:rsid w:val="00246BFB"/>
    <w:rsid w:val="002512F2"/>
    <w:rsid w:val="0025187D"/>
    <w:rsid w:val="00254253"/>
    <w:rsid w:val="002573F5"/>
    <w:rsid w:val="00260B82"/>
    <w:rsid w:val="00260F7D"/>
    <w:rsid w:val="0026112A"/>
    <w:rsid w:val="002624FC"/>
    <w:rsid w:val="002631BD"/>
    <w:rsid w:val="002702B7"/>
    <w:rsid w:val="00273875"/>
    <w:rsid w:val="00274E8B"/>
    <w:rsid w:val="00275ECF"/>
    <w:rsid w:val="002803CA"/>
    <w:rsid w:val="00293DA6"/>
    <w:rsid w:val="00295B80"/>
    <w:rsid w:val="002A0363"/>
    <w:rsid w:val="002A5CC0"/>
    <w:rsid w:val="002B1D43"/>
    <w:rsid w:val="002B55DA"/>
    <w:rsid w:val="002B55F6"/>
    <w:rsid w:val="002C3C05"/>
    <w:rsid w:val="002C43B8"/>
    <w:rsid w:val="002D4CDC"/>
    <w:rsid w:val="002E08BD"/>
    <w:rsid w:val="002E1FAE"/>
    <w:rsid w:val="002E5A40"/>
    <w:rsid w:val="0031236C"/>
    <w:rsid w:val="0031681F"/>
    <w:rsid w:val="003322AB"/>
    <w:rsid w:val="003351DF"/>
    <w:rsid w:val="0034772F"/>
    <w:rsid w:val="00361FE0"/>
    <w:rsid w:val="00363DB4"/>
    <w:rsid w:val="00365D8E"/>
    <w:rsid w:val="00380818"/>
    <w:rsid w:val="0039023A"/>
    <w:rsid w:val="0039175E"/>
    <w:rsid w:val="00395079"/>
    <w:rsid w:val="003A1041"/>
    <w:rsid w:val="003B0C2C"/>
    <w:rsid w:val="003B6730"/>
    <w:rsid w:val="003C37EA"/>
    <w:rsid w:val="003D17B4"/>
    <w:rsid w:val="003F0E54"/>
    <w:rsid w:val="003F61A3"/>
    <w:rsid w:val="004271F1"/>
    <w:rsid w:val="00430521"/>
    <w:rsid w:val="0043284D"/>
    <w:rsid w:val="00436B44"/>
    <w:rsid w:val="0044076B"/>
    <w:rsid w:val="00442EA6"/>
    <w:rsid w:val="00443650"/>
    <w:rsid w:val="00452061"/>
    <w:rsid w:val="00466353"/>
    <w:rsid w:val="00477BA0"/>
    <w:rsid w:val="0048426F"/>
    <w:rsid w:val="00485C67"/>
    <w:rsid w:val="004A29BB"/>
    <w:rsid w:val="004C25D5"/>
    <w:rsid w:val="004C7A66"/>
    <w:rsid w:val="004D325D"/>
    <w:rsid w:val="004D751D"/>
    <w:rsid w:val="004E1B82"/>
    <w:rsid w:val="004E35DD"/>
    <w:rsid w:val="004E755A"/>
    <w:rsid w:val="004F3C45"/>
    <w:rsid w:val="005123D0"/>
    <w:rsid w:val="00512F74"/>
    <w:rsid w:val="00513653"/>
    <w:rsid w:val="00520345"/>
    <w:rsid w:val="005221B2"/>
    <w:rsid w:val="00526863"/>
    <w:rsid w:val="0052733A"/>
    <w:rsid w:val="00532DE9"/>
    <w:rsid w:val="00535036"/>
    <w:rsid w:val="005359AE"/>
    <w:rsid w:val="00550E2C"/>
    <w:rsid w:val="0055689A"/>
    <w:rsid w:val="00563D14"/>
    <w:rsid w:val="00580FEE"/>
    <w:rsid w:val="00584593"/>
    <w:rsid w:val="00591BBF"/>
    <w:rsid w:val="0059761E"/>
    <w:rsid w:val="005A2D01"/>
    <w:rsid w:val="005B6CE4"/>
    <w:rsid w:val="005B76C1"/>
    <w:rsid w:val="005C017D"/>
    <w:rsid w:val="005C49CF"/>
    <w:rsid w:val="005C5302"/>
    <w:rsid w:val="005C76A5"/>
    <w:rsid w:val="005E041B"/>
    <w:rsid w:val="005E0572"/>
    <w:rsid w:val="005E4483"/>
    <w:rsid w:val="005F2CC3"/>
    <w:rsid w:val="005F62E0"/>
    <w:rsid w:val="00600424"/>
    <w:rsid w:val="00601EE3"/>
    <w:rsid w:val="00621C9D"/>
    <w:rsid w:val="006230CF"/>
    <w:rsid w:val="006311F7"/>
    <w:rsid w:val="006369A1"/>
    <w:rsid w:val="006374A2"/>
    <w:rsid w:val="006452EA"/>
    <w:rsid w:val="00646206"/>
    <w:rsid w:val="00666D9D"/>
    <w:rsid w:val="00677A53"/>
    <w:rsid w:val="006857FD"/>
    <w:rsid w:val="006879DE"/>
    <w:rsid w:val="006A34EF"/>
    <w:rsid w:val="006A3E04"/>
    <w:rsid w:val="006C1F16"/>
    <w:rsid w:val="006D2B9B"/>
    <w:rsid w:val="006E46B3"/>
    <w:rsid w:val="006E4948"/>
    <w:rsid w:val="006F0276"/>
    <w:rsid w:val="006F5F49"/>
    <w:rsid w:val="00712658"/>
    <w:rsid w:val="007221D8"/>
    <w:rsid w:val="00724C84"/>
    <w:rsid w:val="00726784"/>
    <w:rsid w:val="00727698"/>
    <w:rsid w:val="0073142E"/>
    <w:rsid w:val="00740459"/>
    <w:rsid w:val="007417C6"/>
    <w:rsid w:val="0075115D"/>
    <w:rsid w:val="007545F7"/>
    <w:rsid w:val="007723F9"/>
    <w:rsid w:val="007742B5"/>
    <w:rsid w:val="007844AF"/>
    <w:rsid w:val="0079031C"/>
    <w:rsid w:val="007A0F96"/>
    <w:rsid w:val="007B190D"/>
    <w:rsid w:val="007B5B1D"/>
    <w:rsid w:val="007B7B7F"/>
    <w:rsid w:val="007C0C2C"/>
    <w:rsid w:val="007C1492"/>
    <w:rsid w:val="007D5459"/>
    <w:rsid w:val="007D6961"/>
    <w:rsid w:val="007F0640"/>
    <w:rsid w:val="007F179A"/>
    <w:rsid w:val="007F4E49"/>
    <w:rsid w:val="007F5386"/>
    <w:rsid w:val="007F7AAF"/>
    <w:rsid w:val="00806E6C"/>
    <w:rsid w:val="00810E87"/>
    <w:rsid w:val="008122BE"/>
    <w:rsid w:val="00813438"/>
    <w:rsid w:val="00815E2E"/>
    <w:rsid w:val="00821864"/>
    <w:rsid w:val="008219EC"/>
    <w:rsid w:val="00842370"/>
    <w:rsid w:val="00857D45"/>
    <w:rsid w:val="00862921"/>
    <w:rsid w:val="00863A34"/>
    <w:rsid w:val="00887352"/>
    <w:rsid w:val="008877BD"/>
    <w:rsid w:val="008A04D1"/>
    <w:rsid w:val="008B461F"/>
    <w:rsid w:val="008C6925"/>
    <w:rsid w:val="008C73B2"/>
    <w:rsid w:val="008D019B"/>
    <w:rsid w:val="008D23CB"/>
    <w:rsid w:val="008D7012"/>
    <w:rsid w:val="008F3C89"/>
    <w:rsid w:val="008F55DE"/>
    <w:rsid w:val="008F7F61"/>
    <w:rsid w:val="009036D9"/>
    <w:rsid w:val="009052EA"/>
    <w:rsid w:val="0091146F"/>
    <w:rsid w:val="009208D9"/>
    <w:rsid w:val="00925271"/>
    <w:rsid w:val="00927820"/>
    <w:rsid w:val="00931855"/>
    <w:rsid w:val="00937A26"/>
    <w:rsid w:val="009435EA"/>
    <w:rsid w:val="009503EE"/>
    <w:rsid w:val="009523FC"/>
    <w:rsid w:val="0097021E"/>
    <w:rsid w:val="00971732"/>
    <w:rsid w:val="009831B8"/>
    <w:rsid w:val="00984423"/>
    <w:rsid w:val="00986366"/>
    <w:rsid w:val="00986C87"/>
    <w:rsid w:val="00995ABE"/>
    <w:rsid w:val="009A29BE"/>
    <w:rsid w:val="009B2BB3"/>
    <w:rsid w:val="009C42DF"/>
    <w:rsid w:val="009C43DD"/>
    <w:rsid w:val="009C5C3F"/>
    <w:rsid w:val="009D2788"/>
    <w:rsid w:val="009E5332"/>
    <w:rsid w:val="009E7CB2"/>
    <w:rsid w:val="00A01311"/>
    <w:rsid w:val="00A1064B"/>
    <w:rsid w:val="00A14EED"/>
    <w:rsid w:val="00A1715E"/>
    <w:rsid w:val="00A20ED4"/>
    <w:rsid w:val="00A213CD"/>
    <w:rsid w:val="00A26B77"/>
    <w:rsid w:val="00A464A4"/>
    <w:rsid w:val="00A620D5"/>
    <w:rsid w:val="00A62F1F"/>
    <w:rsid w:val="00A9619A"/>
    <w:rsid w:val="00AA1422"/>
    <w:rsid w:val="00AA3CD8"/>
    <w:rsid w:val="00AA5304"/>
    <w:rsid w:val="00AA60EE"/>
    <w:rsid w:val="00AB182D"/>
    <w:rsid w:val="00AB395E"/>
    <w:rsid w:val="00AC53A8"/>
    <w:rsid w:val="00AC7BC7"/>
    <w:rsid w:val="00AD6066"/>
    <w:rsid w:val="00AD623D"/>
    <w:rsid w:val="00AE2A0A"/>
    <w:rsid w:val="00AE3AC0"/>
    <w:rsid w:val="00AE5BD0"/>
    <w:rsid w:val="00AF3730"/>
    <w:rsid w:val="00AF385F"/>
    <w:rsid w:val="00B127FC"/>
    <w:rsid w:val="00B14927"/>
    <w:rsid w:val="00B15252"/>
    <w:rsid w:val="00B1748C"/>
    <w:rsid w:val="00B23599"/>
    <w:rsid w:val="00B26E95"/>
    <w:rsid w:val="00B32C13"/>
    <w:rsid w:val="00B33839"/>
    <w:rsid w:val="00B34B8B"/>
    <w:rsid w:val="00B3525F"/>
    <w:rsid w:val="00B4631F"/>
    <w:rsid w:val="00B6228D"/>
    <w:rsid w:val="00B6671D"/>
    <w:rsid w:val="00B66A65"/>
    <w:rsid w:val="00B76539"/>
    <w:rsid w:val="00B77637"/>
    <w:rsid w:val="00B82AD9"/>
    <w:rsid w:val="00B91D44"/>
    <w:rsid w:val="00BA1C93"/>
    <w:rsid w:val="00BA28B0"/>
    <w:rsid w:val="00BA6746"/>
    <w:rsid w:val="00BD3AA7"/>
    <w:rsid w:val="00BD500A"/>
    <w:rsid w:val="00BF143D"/>
    <w:rsid w:val="00C0094A"/>
    <w:rsid w:val="00C01CEE"/>
    <w:rsid w:val="00C07C30"/>
    <w:rsid w:val="00C27045"/>
    <w:rsid w:val="00C311F0"/>
    <w:rsid w:val="00C54558"/>
    <w:rsid w:val="00C67DB1"/>
    <w:rsid w:val="00C738D8"/>
    <w:rsid w:val="00C802DF"/>
    <w:rsid w:val="00C80E13"/>
    <w:rsid w:val="00C91658"/>
    <w:rsid w:val="00C97B88"/>
    <w:rsid w:val="00CA30F1"/>
    <w:rsid w:val="00CA5604"/>
    <w:rsid w:val="00CB79AD"/>
    <w:rsid w:val="00CC195E"/>
    <w:rsid w:val="00CC6DFD"/>
    <w:rsid w:val="00CD459A"/>
    <w:rsid w:val="00CE2837"/>
    <w:rsid w:val="00CE4819"/>
    <w:rsid w:val="00CE6034"/>
    <w:rsid w:val="00CF23F8"/>
    <w:rsid w:val="00CF439A"/>
    <w:rsid w:val="00CF4535"/>
    <w:rsid w:val="00CF5ECE"/>
    <w:rsid w:val="00D01BCC"/>
    <w:rsid w:val="00D05FC8"/>
    <w:rsid w:val="00D135FF"/>
    <w:rsid w:val="00D353AD"/>
    <w:rsid w:val="00D431D7"/>
    <w:rsid w:val="00D5205D"/>
    <w:rsid w:val="00D52CC7"/>
    <w:rsid w:val="00D54918"/>
    <w:rsid w:val="00D55D9B"/>
    <w:rsid w:val="00D65EE2"/>
    <w:rsid w:val="00D67C91"/>
    <w:rsid w:val="00D712AB"/>
    <w:rsid w:val="00D73556"/>
    <w:rsid w:val="00D73BC4"/>
    <w:rsid w:val="00D746E7"/>
    <w:rsid w:val="00D8487C"/>
    <w:rsid w:val="00D857F0"/>
    <w:rsid w:val="00D85CBB"/>
    <w:rsid w:val="00D900E0"/>
    <w:rsid w:val="00D9190E"/>
    <w:rsid w:val="00D95C66"/>
    <w:rsid w:val="00D970C2"/>
    <w:rsid w:val="00DA2C46"/>
    <w:rsid w:val="00DA6A7B"/>
    <w:rsid w:val="00DB496F"/>
    <w:rsid w:val="00DB5A9D"/>
    <w:rsid w:val="00DC032B"/>
    <w:rsid w:val="00DC78D9"/>
    <w:rsid w:val="00DE0394"/>
    <w:rsid w:val="00DE2EBF"/>
    <w:rsid w:val="00DE4AF8"/>
    <w:rsid w:val="00DE5BAB"/>
    <w:rsid w:val="00E07A39"/>
    <w:rsid w:val="00E13E04"/>
    <w:rsid w:val="00E25B06"/>
    <w:rsid w:val="00E32ABE"/>
    <w:rsid w:val="00E41BE0"/>
    <w:rsid w:val="00E4706D"/>
    <w:rsid w:val="00E50958"/>
    <w:rsid w:val="00E51BE1"/>
    <w:rsid w:val="00E8085F"/>
    <w:rsid w:val="00E84BB8"/>
    <w:rsid w:val="00EA4BAB"/>
    <w:rsid w:val="00EA7C3A"/>
    <w:rsid w:val="00EB0B00"/>
    <w:rsid w:val="00EB23B8"/>
    <w:rsid w:val="00EB6649"/>
    <w:rsid w:val="00EC79B3"/>
    <w:rsid w:val="00ED455C"/>
    <w:rsid w:val="00ED7717"/>
    <w:rsid w:val="00EF571D"/>
    <w:rsid w:val="00F06FEC"/>
    <w:rsid w:val="00F14420"/>
    <w:rsid w:val="00F169FB"/>
    <w:rsid w:val="00F202D9"/>
    <w:rsid w:val="00F234E8"/>
    <w:rsid w:val="00F377DF"/>
    <w:rsid w:val="00F522FD"/>
    <w:rsid w:val="00F66870"/>
    <w:rsid w:val="00F70F0F"/>
    <w:rsid w:val="00F93340"/>
    <w:rsid w:val="00FA10F7"/>
    <w:rsid w:val="00FC1947"/>
    <w:rsid w:val="00FC49EE"/>
    <w:rsid w:val="00FD006A"/>
    <w:rsid w:val="00FD4028"/>
    <w:rsid w:val="00FD483B"/>
    <w:rsid w:val="00FE48AB"/>
    <w:rsid w:val="00FF77CA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C2C6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A7B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59AE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9AE"/>
    <w:pPr>
      <w:keepNext/>
      <w:jc w:val="both"/>
      <w:outlineLvl w:val="1"/>
    </w:pPr>
    <w:rPr>
      <w:b/>
      <w:bC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5359AE"/>
    <w:pPr>
      <w:keepNext/>
      <w:outlineLvl w:val="5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59AE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5359AE"/>
    <w:rPr>
      <w:rFonts w:eastAsia="Times New Roman"/>
      <w:b/>
      <w:bCs/>
      <w:sz w:val="20"/>
      <w:u w:val="single"/>
      <w:lang w:eastAsia="cs-CZ"/>
    </w:rPr>
  </w:style>
  <w:style w:type="character" w:customStyle="1" w:styleId="Nadpis6Char">
    <w:name w:val="Nadpis 6 Char"/>
    <w:link w:val="Nadpis6"/>
    <w:uiPriority w:val="99"/>
    <w:rsid w:val="005359AE"/>
    <w:rPr>
      <w:rFonts w:eastAsia="Times New Roman"/>
      <w:b/>
      <w:sz w:val="1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B1D4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1F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C1F16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C1F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F1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C1F16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F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1F16"/>
    <w:rPr>
      <w:rFonts w:eastAsia="Times New Roman"/>
      <w:b/>
      <w:bCs/>
    </w:rPr>
  </w:style>
  <w:style w:type="paragraph" w:customStyle="1" w:styleId="lnek">
    <w:name w:val="Článek"/>
    <w:basedOn w:val="Nadpis1"/>
    <w:link w:val="lnekChar"/>
    <w:qFormat/>
    <w:rsid w:val="002E5A40"/>
    <w:pPr>
      <w:numPr>
        <w:numId w:val="7"/>
      </w:numPr>
      <w:spacing w:before="360" w:after="120"/>
      <w:ind w:left="714" w:hanging="357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2E5A40"/>
    <w:rPr>
      <w:rFonts w:eastAsia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112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112A"/>
    <w:rPr>
      <w:rFonts w:eastAsia="Times New Roman"/>
      <w:sz w:val="24"/>
      <w:szCs w:val="24"/>
    </w:rPr>
  </w:style>
  <w:style w:type="paragraph" w:customStyle="1" w:styleId="Textdopisu">
    <w:name w:val="Text dopisu"/>
    <w:rsid w:val="00712658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65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712658"/>
    <w:rPr>
      <w:rFonts w:eastAsia="Times New Roman"/>
      <w:sz w:val="24"/>
      <w:szCs w:val="24"/>
    </w:rPr>
  </w:style>
  <w:style w:type="paragraph" w:customStyle="1" w:styleId="lnekSOD">
    <w:name w:val="Článek SOD"/>
    <w:basedOn w:val="Normln"/>
    <w:qFormat/>
    <w:rsid w:val="003A1041"/>
    <w:pPr>
      <w:spacing w:before="360" w:after="120"/>
      <w:ind w:left="360" w:hanging="360"/>
      <w:jc w:val="center"/>
    </w:pPr>
    <w:rPr>
      <w:b/>
    </w:rPr>
  </w:style>
  <w:style w:type="paragraph" w:styleId="Normlnweb">
    <w:name w:val="Normal (Web)"/>
    <w:basedOn w:val="Normln"/>
    <w:uiPriority w:val="99"/>
    <w:semiHidden/>
    <w:unhideWhenUsed/>
    <w:rsid w:val="00260F7D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260F7D"/>
    <w:rPr>
      <w:i/>
      <w:iCs/>
    </w:rPr>
  </w:style>
  <w:style w:type="paragraph" w:customStyle="1" w:styleId="Odstavecseseznamem1">
    <w:name w:val="Odstavec se seznamem1"/>
    <w:basedOn w:val="Normln"/>
    <w:rsid w:val="00AA60EE"/>
    <w:pPr>
      <w:ind w:left="720"/>
      <w:contextualSpacing/>
    </w:pPr>
    <w:rPr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10E8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1816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2026-02-17T08:05:00Z</dcterms:created>
  <dcterms:modified xsi:type="dcterms:W3CDTF">2026-02-17T12:17:00Z</dcterms:modified>
</cp:coreProperties>
</file>