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451C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1C9">
        <w:rPr>
          <w:rFonts w:ascii="Times New Roman" w:hAnsi="Times New Roman" w:cs="Times New Roman"/>
          <w:b/>
          <w:sz w:val="24"/>
          <w:szCs w:val="24"/>
        </w:rPr>
        <w:t>Dolský potok, Pokřikov, oprava opevnění ř. km 1,880 - 2,108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52659"/>
    <w:rsid w:val="0076372B"/>
    <w:rsid w:val="00792B0D"/>
    <w:rsid w:val="007E034B"/>
    <w:rsid w:val="008451C9"/>
    <w:rsid w:val="00877B16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2026-02-25T10:25:00Z</dcterms:modified>
</cp:coreProperties>
</file>