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E5703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032">
        <w:rPr>
          <w:rFonts w:ascii="Times New Roman" w:hAnsi="Times New Roman" w:cs="Times New Roman"/>
          <w:b/>
          <w:sz w:val="24"/>
          <w:szCs w:val="24"/>
        </w:rPr>
        <w:t>Metuje, Jez Náchod 1, uvedení do neškodného stavu, ř.km 32,318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64573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E31A44"/>
    <w:rsid w:val="00E57032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2026-04-08T10:59:00Z</dcterms:modified>
</cp:coreProperties>
</file>