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31F1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0862C36B" w14:textId="77777777" w:rsidR="006D500C" w:rsidRP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zakázce</w:t>
      </w:r>
    </w:p>
    <w:p w14:paraId="4FEFA3AE" w14:textId="5D7012A9" w:rsidR="006D500C" w:rsidRPr="006D500C" w:rsidRDefault="00714097" w:rsidP="00D2097C">
      <w:pPr>
        <w:spacing w:before="120" w:after="360"/>
        <w:jc w:val="center"/>
        <w:rPr>
          <w:b/>
          <w:szCs w:val="20"/>
        </w:rPr>
      </w:pPr>
      <w:r w:rsidRPr="00714097">
        <w:rPr>
          <w:b/>
          <w:szCs w:val="20"/>
        </w:rPr>
        <w:t>Pěstební činnost na rok 202</w:t>
      </w:r>
      <w:r w:rsidR="004C5133">
        <w:rPr>
          <w:b/>
          <w:szCs w:val="20"/>
        </w:rPr>
        <w:t>6</w:t>
      </w:r>
    </w:p>
    <w:p w14:paraId="376732D0" w14:textId="77777777" w:rsidR="006D500C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0D151EEC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591418661" w:edGrp="everyone"/>
      <w:r w:rsidRPr="006D500C">
        <w:rPr>
          <w:szCs w:val="20"/>
        </w:rPr>
        <w:t>DOPLNÍ ÚČASTNÍK</w:t>
      </w:r>
      <w:permEnd w:id="591418661"/>
    </w:p>
    <w:p w14:paraId="7E4FF08A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1373441036" w:edGrp="everyone"/>
      <w:r w:rsidRPr="006D500C">
        <w:rPr>
          <w:szCs w:val="20"/>
        </w:rPr>
        <w:t>DOPLNÍ ÚČASTNÍK</w:t>
      </w:r>
      <w:permEnd w:id="1373441036"/>
    </w:p>
    <w:p w14:paraId="5BCBCFCC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485576929" w:edGrp="everyone"/>
      <w:r w:rsidRPr="006D500C">
        <w:rPr>
          <w:szCs w:val="20"/>
        </w:rPr>
        <w:t>DOPLNÍ ÚČASTNÍK</w:t>
      </w:r>
      <w:permEnd w:id="485576929"/>
    </w:p>
    <w:p w14:paraId="34EFB414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6ADC3D7A" w14:textId="7DC4AA68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 xml:space="preserve">V rámci realizace veřejné zakázky bude účastník </w:t>
      </w:r>
      <w:r w:rsidR="004C5133">
        <w:rPr>
          <w:szCs w:val="20"/>
        </w:rPr>
        <w:t>výběrového</w:t>
      </w:r>
      <w:r w:rsidRPr="006D500C">
        <w:rPr>
          <w:szCs w:val="20"/>
        </w:rPr>
        <w:t xml:space="preserve"> řízení realizovat níže uvedenou část/uvedené části veřejné zakázky prostřednictvím poddodavatelů.</w:t>
      </w:r>
    </w:p>
    <w:p w14:paraId="1E2F65D6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1B62879B" w14:textId="60E7CD7C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 xml:space="preserve">Účastník je povinen v tabulce specifikovat již známé poddodavatele, u nichž účastník </w:t>
      </w:r>
      <w:r w:rsidR="004C5133">
        <w:rPr>
          <w:szCs w:val="20"/>
        </w:rPr>
        <w:t>výběrového</w:t>
      </w:r>
      <w:r w:rsidRPr="006D500C">
        <w:rPr>
          <w:szCs w:val="20"/>
        </w:rPr>
        <w:t xml:space="preserve"> řízení již v okamžiku podání nabídky ví, že je při realizaci veřejné zakázky využije. Zároveň účastník </w:t>
      </w:r>
      <w:r w:rsidR="004C5133">
        <w:rPr>
          <w:szCs w:val="20"/>
        </w:rPr>
        <w:t>výběrového</w:t>
      </w:r>
      <w:r w:rsidRPr="006D500C">
        <w:rPr>
          <w:szCs w:val="20"/>
        </w:rPr>
        <w:t xml:space="preserve">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3E0A8806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DF8F603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proofErr w:type="spellStart"/>
            <w:r w:rsidRPr="006D500C">
              <w:rPr>
                <w:b/>
                <w:bCs/>
                <w:szCs w:val="20"/>
              </w:rPr>
              <w:t>Poř</w:t>
            </w:r>
            <w:proofErr w:type="spellEnd"/>
            <w:r w:rsidRPr="006D500C">
              <w:rPr>
                <w:b/>
                <w:bCs/>
                <w:szCs w:val="20"/>
              </w:rPr>
              <w:t>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302AD7A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58C5F9BC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>název, místo podnikání / sídlo, IČO, telefonní / faxové</w:t>
            </w:r>
            <w:r w:rsidR="002F5E28">
              <w:rPr>
                <w:b/>
                <w:bCs/>
                <w:szCs w:val="20"/>
              </w:rPr>
              <w:br/>
            </w:r>
            <w:r w:rsidRPr="006D500C">
              <w:rPr>
                <w:b/>
                <w:bCs/>
                <w:szCs w:val="20"/>
              </w:rPr>
              <w:t>a e-mailové spojení)</w:t>
            </w:r>
          </w:p>
        </w:tc>
      </w:tr>
      <w:tr w:rsidR="006D500C" w:rsidRPr="006D500C" w14:paraId="305E9EBE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35112925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664287626" w:edGrp="everyone" w:colFirst="0" w:colLast="0"/>
            <w:permStart w:id="997284801" w:edGrp="everyone" w:colFirst="1" w:colLast="1"/>
            <w:permStart w:id="814880353" w:edGrp="everyone" w:colFirst="2" w:colLast="2"/>
          </w:p>
        </w:tc>
        <w:tc>
          <w:tcPr>
            <w:tcW w:w="3969" w:type="dxa"/>
            <w:vAlign w:val="center"/>
          </w:tcPr>
          <w:p w14:paraId="6E64378C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5B3DE2A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351D22AA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38FC9C51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897234346" w:edGrp="everyone" w:colFirst="0" w:colLast="0"/>
            <w:permStart w:id="405212884" w:edGrp="everyone" w:colFirst="1" w:colLast="1"/>
            <w:permStart w:id="433543287" w:edGrp="everyone" w:colFirst="2" w:colLast="2"/>
            <w:permEnd w:id="1664287626"/>
            <w:permEnd w:id="997284801"/>
            <w:permEnd w:id="814880353"/>
          </w:p>
        </w:tc>
        <w:tc>
          <w:tcPr>
            <w:tcW w:w="3969" w:type="dxa"/>
            <w:vAlign w:val="center"/>
          </w:tcPr>
          <w:p w14:paraId="4E05993B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7D4430D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20E32ED6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39C79E89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1152286059" w:edGrp="everyone" w:colFirst="0" w:colLast="0"/>
            <w:permStart w:id="1231846062" w:edGrp="everyone" w:colFirst="1" w:colLast="1"/>
            <w:permStart w:id="1114140884" w:edGrp="everyone" w:colFirst="2" w:colLast="2"/>
            <w:permEnd w:id="1897234346"/>
            <w:permEnd w:id="405212884"/>
            <w:permEnd w:id="433543287"/>
          </w:p>
        </w:tc>
        <w:tc>
          <w:tcPr>
            <w:tcW w:w="3969" w:type="dxa"/>
            <w:vAlign w:val="center"/>
          </w:tcPr>
          <w:p w14:paraId="3A19D240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BA3AAFC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1152286059"/>
    <w:permEnd w:id="1231846062"/>
    <w:permEnd w:id="1114140884"/>
    <w:p w14:paraId="46887E71" w14:textId="77777777" w:rsidR="001F3AEA" w:rsidRPr="00E560FB" w:rsidRDefault="001F3AEA" w:rsidP="00D2097C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2136884912" w:edGrp="everyone"/>
      <w:r w:rsidRPr="00E560FB">
        <w:rPr>
          <w:szCs w:val="20"/>
        </w:rPr>
        <w:t xml:space="preserve"> DOPLNÍ ÚČASTNÍK</w:t>
      </w:r>
      <w:permEnd w:id="2136884912"/>
      <w:r w:rsidRPr="00E560FB">
        <w:rPr>
          <w:szCs w:val="20"/>
        </w:rPr>
        <w:t xml:space="preserve"> dne </w:t>
      </w:r>
      <w:permStart w:id="897322756" w:edGrp="everyone"/>
      <w:r w:rsidRPr="00E560FB">
        <w:rPr>
          <w:szCs w:val="20"/>
        </w:rPr>
        <w:t>DOPLNÍ ÚČASTNÍK</w:t>
      </w:r>
      <w:permEnd w:id="897322756"/>
    </w:p>
    <w:p w14:paraId="7D677F73" w14:textId="77777777" w:rsidR="001F3AEA" w:rsidRPr="00E560FB" w:rsidRDefault="001F3AEA" w:rsidP="00D2097C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06916D25" w14:textId="0F995B0A" w:rsidR="00FE4588" w:rsidRPr="00BA5E8D" w:rsidRDefault="001F3AEA" w:rsidP="00D2097C">
      <w:pPr>
        <w:ind w:left="4820"/>
        <w:jc w:val="center"/>
        <w:rPr>
          <w:szCs w:val="20"/>
        </w:rPr>
      </w:pPr>
      <w:permStart w:id="1833566543" w:edGrp="everyone"/>
      <w:r w:rsidRPr="00E560FB">
        <w:rPr>
          <w:szCs w:val="20"/>
        </w:rPr>
        <w:t xml:space="preserve">DOPLNÍ </w:t>
      </w:r>
      <w:r w:rsidR="00EF1E4F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833566543"/>
    </w:p>
    <w:sectPr w:rsidR="00FE4588" w:rsidRPr="00BA5E8D" w:rsidSect="00802F52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0ADD" w14:textId="77777777" w:rsidR="00CD2F8D" w:rsidRDefault="00CD2F8D" w:rsidP="00BA5E8D">
      <w:r>
        <w:separator/>
      </w:r>
    </w:p>
  </w:endnote>
  <w:endnote w:type="continuationSeparator" w:id="0">
    <w:p w14:paraId="002485EF" w14:textId="77777777" w:rsidR="00CD2F8D" w:rsidRDefault="00CD2F8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A1AE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5E9F" w14:textId="77777777" w:rsidR="00CD2F8D" w:rsidRDefault="00CD2F8D" w:rsidP="00BA5E8D">
      <w:r>
        <w:separator/>
      </w:r>
    </w:p>
  </w:footnote>
  <w:footnote w:type="continuationSeparator" w:id="0">
    <w:p w14:paraId="4F2BBB58" w14:textId="77777777" w:rsidR="00CD2F8D" w:rsidRDefault="00CD2F8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09130812" w:edGrp="everyone" w:displacedByCustomXml="prev"/>
      <w:p w14:paraId="14654BE3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4B69C3D" wp14:editId="5C94ACE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70913081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71737786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7D40D67C" w14:textId="0DF90264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4EBAAEA1" wp14:editId="6ACA289B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C5133">
          <w:rPr>
            <w:szCs w:val="20"/>
          </w:rPr>
          <w:t>VZ 12/2026</w:t>
        </w:r>
        <w:r w:rsidR="00DE417F">
          <w:rPr>
            <w:szCs w:val="20"/>
          </w:rPr>
          <w:t xml:space="preserve"> </w:t>
        </w:r>
      </w:p>
      <w:permEnd w:id="1717377861" w:displacedByCustomXml="next"/>
    </w:sdtContent>
  </w:sdt>
  <w:p w14:paraId="3B714AA2" w14:textId="4403EA32" w:rsidR="00E474A4" w:rsidRPr="0095676C" w:rsidRDefault="00714097" w:rsidP="00E474A4">
    <w:pPr>
      <w:jc w:val="center"/>
      <w:rPr>
        <w:b/>
        <w:szCs w:val="20"/>
      </w:rPr>
    </w:pPr>
    <w:r w:rsidRPr="00714097">
      <w:rPr>
        <w:b/>
        <w:szCs w:val="20"/>
      </w:rPr>
      <w:t>Pěstební činnost na rok 202</w:t>
    </w:r>
    <w:r w:rsidR="004C5133">
      <w:rPr>
        <w:b/>
        <w:szCs w:val="20"/>
      </w:rPr>
      <w:t>6</w:t>
    </w:r>
  </w:p>
  <w:p w14:paraId="0448FECC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7F6398B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AE5D489" w14:textId="56527462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730BF">
      <w:rPr>
        <w:color w:val="7F7F7F" w:themeColor="text1" w:themeTint="80"/>
        <w:szCs w:val="20"/>
      </w:rPr>
      <w:t>5</w:t>
    </w:r>
    <w:r w:rsidR="00577C00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</w:t>
    </w:r>
    <w:r w:rsidR="00E52A01">
      <w:rPr>
        <w:color w:val="7F7F7F" w:themeColor="text1" w:themeTint="80"/>
        <w:szCs w:val="20"/>
      </w:rPr>
      <w:t>výzvy</w:t>
    </w:r>
    <w:r w:rsidR="00EF1E4F" w:rsidRPr="001B74D2">
      <w:rPr>
        <w:color w:val="7F7F7F" w:themeColor="text1" w:themeTint="80"/>
        <w:szCs w:val="20"/>
      </w:rPr>
      <w:t xml:space="preserve">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C1E34"/>
    <w:rsid w:val="000C2025"/>
    <w:rsid w:val="000D5EDB"/>
    <w:rsid w:val="000E6A4B"/>
    <w:rsid w:val="000F7052"/>
    <w:rsid w:val="001046FA"/>
    <w:rsid w:val="00126732"/>
    <w:rsid w:val="00140A45"/>
    <w:rsid w:val="0014556B"/>
    <w:rsid w:val="0016268D"/>
    <w:rsid w:val="001F3AEA"/>
    <w:rsid w:val="001F7937"/>
    <w:rsid w:val="002772CD"/>
    <w:rsid w:val="0029567C"/>
    <w:rsid w:val="002B09BE"/>
    <w:rsid w:val="002F5E28"/>
    <w:rsid w:val="00332917"/>
    <w:rsid w:val="00350038"/>
    <w:rsid w:val="0036438F"/>
    <w:rsid w:val="003B7158"/>
    <w:rsid w:val="003F43FA"/>
    <w:rsid w:val="004423D8"/>
    <w:rsid w:val="00471FB9"/>
    <w:rsid w:val="00472C17"/>
    <w:rsid w:val="0049069A"/>
    <w:rsid w:val="004A1290"/>
    <w:rsid w:val="004B3BF8"/>
    <w:rsid w:val="004C4017"/>
    <w:rsid w:val="004C5133"/>
    <w:rsid w:val="004D1288"/>
    <w:rsid w:val="0056612D"/>
    <w:rsid w:val="005724F3"/>
    <w:rsid w:val="00577C00"/>
    <w:rsid w:val="005C3ADB"/>
    <w:rsid w:val="005D165F"/>
    <w:rsid w:val="005F6434"/>
    <w:rsid w:val="00631C22"/>
    <w:rsid w:val="00663CCE"/>
    <w:rsid w:val="006D500C"/>
    <w:rsid w:val="006D612E"/>
    <w:rsid w:val="006F6EB6"/>
    <w:rsid w:val="006F74E6"/>
    <w:rsid w:val="007053D5"/>
    <w:rsid w:val="00714097"/>
    <w:rsid w:val="007557BB"/>
    <w:rsid w:val="007768CA"/>
    <w:rsid w:val="007D05F9"/>
    <w:rsid w:val="00802F52"/>
    <w:rsid w:val="008411A0"/>
    <w:rsid w:val="00846AD2"/>
    <w:rsid w:val="008546AE"/>
    <w:rsid w:val="008609C1"/>
    <w:rsid w:val="00893818"/>
    <w:rsid w:val="008D4A11"/>
    <w:rsid w:val="008F0348"/>
    <w:rsid w:val="0097590C"/>
    <w:rsid w:val="00985324"/>
    <w:rsid w:val="00A14A88"/>
    <w:rsid w:val="00A329B1"/>
    <w:rsid w:val="00AC7D05"/>
    <w:rsid w:val="00B730BF"/>
    <w:rsid w:val="00BA5E8D"/>
    <w:rsid w:val="00BB5D8B"/>
    <w:rsid w:val="00BB731F"/>
    <w:rsid w:val="00BF2CD7"/>
    <w:rsid w:val="00C65317"/>
    <w:rsid w:val="00CA3791"/>
    <w:rsid w:val="00CD2F8D"/>
    <w:rsid w:val="00CE6EEC"/>
    <w:rsid w:val="00D1290D"/>
    <w:rsid w:val="00D2097C"/>
    <w:rsid w:val="00DC033F"/>
    <w:rsid w:val="00DC5BF2"/>
    <w:rsid w:val="00DE2E00"/>
    <w:rsid w:val="00DE417F"/>
    <w:rsid w:val="00E0228C"/>
    <w:rsid w:val="00E320D9"/>
    <w:rsid w:val="00E36E16"/>
    <w:rsid w:val="00E474A4"/>
    <w:rsid w:val="00E52A01"/>
    <w:rsid w:val="00EA176B"/>
    <w:rsid w:val="00EA54F0"/>
    <w:rsid w:val="00EC66B5"/>
    <w:rsid w:val="00EF17D5"/>
    <w:rsid w:val="00EF1E4F"/>
    <w:rsid w:val="00EF3B0F"/>
    <w:rsid w:val="00EF4ADB"/>
    <w:rsid w:val="00EF5C51"/>
    <w:rsid w:val="00FE4588"/>
    <w:rsid w:val="00FF523E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E82A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43</cp:revision>
  <cp:lastPrinted>2025-03-03T14:24:00Z</cp:lastPrinted>
  <dcterms:created xsi:type="dcterms:W3CDTF">2017-05-11T11:10:00Z</dcterms:created>
  <dcterms:modified xsi:type="dcterms:W3CDTF">2026-03-31T11:13:00Z</dcterms:modified>
</cp:coreProperties>
</file>