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B85790" w:rsidRDefault="00C84733" w:rsidP="00C84733">
      <w:r w:rsidRPr="00B85790">
        <w:t>Evidenční číslo zhotovitele:</w:t>
      </w:r>
    </w:p>
    <w:p w:rsidR="00C81714" w:rsidRPr="00C81714" w:rsidRDefault="00283153" w:rsidP="00C81714">
      <w:pPr>
        <w:ind w:left="2832" w:hanging="2832"/>
        <w:rPr>
          <w:b/>
          <w:sz w:val="23"/>
          <w:szCs w:val="23"/>
        </w:rPr>
      </w:pPr>
      <w:r>
        <w:t>Číslo akce objednatele:</w:t>
      </w:r>
      <w:r>
        <w:tab/>
      </w:r>
      <w:r w:rsidR="005575B5" w:rsidRPr="005575B5">
        <w:rPr>
          <w:b/>
          <w:sz w:val="23"/>
          <w:szCs w:val="23"/>
        </w:rPr>
        <w:t>VD Les Království, oprava betonových schodů při levém zavázání</w:t>
      </w:r>
    </w:p>
    <w:p w:rsidR="00C81714" w:rsidRDefault="00C81714" w:rsidP="00C81714">
      <w:pPr>
        <w:ind w:left="2832" w:hanging="2832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 w:rsidR="005575B5" w:rsidRPr="005575B5">
        <w:rPr>
          <w:b/>
        </w:rPr>
        <w:t>111240030</w:t>
      </w:r>
      <w:r>
        <w:rPr>
          <w:b/>
        </w:rPr>
        <w:t xml:space="preserve"> /</w:t>
      </w:r>
      <w:r w:rsidRPr="00283153">
        <w:rPr>
          <w:b/>
        </w:rPr>
        <w:t xml:space="preserve"> </w:t>
      </w:r>
      <w:r w:rsidR="005575B5">
        <w:rPr>
          <w:b/>
        </w:rPr>
        <w:t>912231</w:t>
      </w:r>
    </w:p>
    <w:p w:rsidR="00C84733" w:rsidRPr="00B85790" w:rsidRDefault="00C84733" w:rsidP="00C84733"/>
    <w:p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:rsidR="00C84733" w:rsidRPr="00B85790" w:rsidRDefault="00C84733" w:rsidP="00C84733">
      <w:pPr>
        <w:ind w:right="-1417"/>
      </w:pPr>
    </w:p>
    <w:p w:rsidR="00C84733" w:rsidRPr="00B85790" w:rsidRDefault="00C84733" w:rsidP="00C84733">
      <w:r w:rsidRPr="00B85790">
        <w:t xml:space="preserve">1.1. Objednatel: </w:t>
      </w:r>
    </w:p>
    <w:p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C84733" w:rsidRDefault="00C84733" w:rsidP="00C84733">
      <w:pPr>
        <w:tabs>
          <w:tab w:val="left" w:pos="2340"/>
        </w:tabs>
      </w:pPr>
    </w:p>
    <w:p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6431B1">
        <w:t>Jablonec nad Nisou</w:t>
      </w:r>
    </w:p>
    <w:p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6431B1">
        <w:t xml:space="preserve">Jablonec nad </w:t>
      </w:r>
      <w:r w:rsidR="005575B5">
        <w:t>Nisou, Želivského 5, PSČ 466 05</w:t>
      </w:r>
      <w:r w:rsidR="006431B1">
        <w:t>,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>
        <w:t xml:space="preserve">Bohumil Pleskač, ředitel závodu, </w:t>
      </w:r>
    </w:p>
    <w:p w:rsidR="005575B5" w:rsidRDefault="005575B5" w:rsidP="005575B5">
      <w:pPr>
        <w:tabs>
          <w:tab w:val="left" w:pos="2340"/>
        </w:tabs>
        <w:ind w:right="-283"/>
      </w:pPr>
      <w:r>
        <w:t xml:space="preserve">Zástupce pro věci technické: Ing. Štěpán Černý, vedoucí PS Dvůr Králové </w:t>
      </w:r>
      <w:proofErr w:type="gramStart"/>
      <w:r>
        <w:t>n.L.</w:t>
      </w:r>
      <w:proofErr w:type="gramEnd"/>
      <w:r>
        <w:t xml:space="preserve">,tel.:602239474 </w:t>
      </w:r>
    </w:p>
    <w:p w:rsidR="005575B5" w:rsidRDefault="005575B5" w:rsidP="005575B5">
      <w:pPr>
        <w:tabs>
          <w:tab w:val="left" w:pos="2340"/>
        </w:tabs>
      </w:pPr>
      <w:r>
        <w:tab/>
      </w:r>
      <w:r>
        <w:tab/>
        <w:t xml:space="preserve">Rostislav </w:t>
      </w:r>
      <w:proofErr w:type="spellStart"/>
      <w:r>
        <w:t>Fejk</w:t>
      </w:r>
      <w:proofErr w:type="spellEnd"/>
      <w:r>
        <w:t>, vedoucí hrázný, tel.: 602654143</w:t>
      </w:r>
    </w:p>
    <w:p w:rsidR="00C84733" w:rsidRPr="00B85790" w:rsidRDefault="005575B5" w:rsidP="005575B5">
      <w:pPr>
        <w:tabs>
          <w:tab w:val="left" w:pos="2340"/>
        </w:tabs>
      </w:pPr>
      <w:r>
        <w:tab/>
      </w:r>
      <w:r>
        <w:tab/>
        <w:t>Ing. Martinková Monika, technický pracovník, tel. 602126919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5575B5" w:rsidRDefault="005575B5" w:rsidP="00C84733"/>
    <w:p w:rsidR="005575B5" w:rsidRDefault="005575B5" w:rsidP="00C84733"/>
    <w:p w:rsidR="005575B5" w:rsidRDefault="005575B5" w:rsidP="00C84733"/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D346F9" w:rsidRPr="00B85790" w:rsidRDefault="00D346F9" w:rsidP="00D346F9">
      <w:pPr>
        <w:ind w:left="142"/>
      </w:pPr>
    </w:p>
    <w:p w:rsidR="00D346F9" w:rsidRDefault="00D346F9" w:rsidP="005575B5">
      <w:pPr>
        <w:numPr>
          <w:ilvl w:val="1"/>
          <w:numId w:val="1"/>
        </w:numPr>
      </w:pPr>
      <w:r w:rsidRPr="00B85790">
        <w:t>Podkladem pro uzavření této smlouvy je nabídka zhotovitele ze dne ........</w:t>
      </w:r>
      <w:r w:rsidR="00373368">
        <w:t>....</w:t>
      </w:r>
      <w:r w:rsidRPr="00B85790">
        <w:t>........... pro veřejnou zakázku nazva</w:t>
      </w:r>
      <w:r w:rsidR="00373368">
        <w:t>nou „</w:t>
      </w:r>
      <w:r w:rsidR="005575B5" w:rsidRPr="005575B5">
        <w:t>VD Les Království, oprava b</w:t>
      </w:r>
      <w:r w:rsidR="005575B5">
        <w:t>etonových schodů při levém zavá</w:t>
      </w:r>
      <w:r w:rsidR="005575B5" w:rsidRPr="005575B5">
        <w:t>zání</w:t>
      </w:r>
      <w:r w:rsidR="00C81714" w:rsidRPr="00DD42D1">
        <w:t>“</w:t>
      </w:r>
      <w:r w:rsidR="00C81714">
        <w:t>.</w:t>
      </w:r>
    </w:p>
    <w:p w:rsidR="00586DC4" w:rsidRPr="00B85790" w:rsidRDefault="00586DC4" w:rsidP="00C81714">
      <w:pPr>
        <w:ind w:left="709" w:hanging="567"/>
      </w:pPr>
    </w:p>
    <w:p w:rsidR="00D346F9" w:rsidRPr="00B85790" w:rsidRDefault="00D346F9" w:rsidP="00C81714">
      <w:pPr>
        <w:numPr>
          <w:ilvl w:val="1"/>
          <w:numId w:val="1"/>
        </w:numPr>
        <w:spacing w:before="120"/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0D2235">
        <w:t>i</w:t>
      </w:r>
      <w:r w:rsidRPr="00E55244">
        <w:t xml:space="preserve"> </w:t>
      </w:r>
      <w:r>
        <w:t xml:space="preserve">či </w:t>
      </w:r>
      <w:r w:rsidR="000D2235">
        <w:t xml:space="preserve">v </w:t>
      </w:r>
      <w:r>
        <w:t>jiný</w:t>
      </w:r>
      <w:r w:rsidR="000D2235">
        <w:t>ch</w:t>
      </w:r>
      <w:r>
        <w:t xml:space="preserve"> dokument</w:t>
      </w:r>
      <w:r w:rsidR="000D2235">
        <w:t>ech</w:t>
      </w:r>
      <w:r>
        <w:t xml:space="preserve"> obsahující</w:t>
      </w:r>
      <w:r w:rsidR="000D2235">
        <w:t>ch</w:t>
      </w:r>
      <w:r>
        <w:t xml:space="preserve"> vymezení předmětu díla zejména</w:t>
      </w:r>
      <w:r w:rsidRPr="00E55244">
        <w:t xml:space="preserve"> s projektovou dokumentací pro prove</w:t>
      </w:r>
      <w:r w:rsidR="00586DC4">
        <w:t>dení stavby vypracov</w:t>
      </w:r>
      <w:r w:rsidR="00C81714">
        <w:t>anou v roce 2025</w:t>
      </w:r>
      <w:r w:rsidR="00586DC4">
        <w:t xml:space="preserve"> </w:t>
      </w:r>
      <w:r w:rsidR="00452E43">
        <w:t>společností</w:t>
      </w:r>
      <w:r w:rsidR="00586DC4" w:rsidRPr="00452E43">
        <w:t xml:space="preserve"> </w:t>
      </w:r>
      <w:r w:rsidR="00C81714" w:rsidRPr="00C81714">
        <w:t xml:space="preserve">Povodí Labe, </w:t>
      </w:r>
      <w:r w:rsidR="00C81714">
        <w:t>státní podnik, se sídlem Víta Nejedlého 951/8, Slezské Předměstí, 500 03 Hradec Králové (dále jen „projektová dokumentace“).</w:t>
      </w:r>
    </w:p>
    <w:p w:rsidR="00D346F9" w:rsidRPr="00B85790" w:rsidRDefault="00D346F9" w:rsidP="00C81714">
      <w:pPr>
        <w:ind w:left="709" w:hanging="567"/>
        <w:jc w:val="both"/>
      </w:pPr>
      <w:r w:rsidRPr="00B85790">
        <w:t xml:space="preserve"> </w:t>
      </w:r>
    </w:p>
    <w:p w:rsidR="00D346F9" w:rsidRPr="00B85790" w:rsidRDefault="00D346F9" w:rsidP="00C81714">
      <w:pPr>
        <w:pStyle w:val="Odstavecseseznamem"/>
        <w:ind w:left="709" w:hanging="567"/>
      </w:pPr>
    </w:p>
    <w:p w:rsidR="00D346F9" w:rsidRPr="00B85790" w:rsidRDefault="00D346F9" w:rsidP="00C81714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</w:t>
      </w:r>
      <w:r w:rsidRPr="00CD44FD">
        <w:rPr>
          <w:color w:val="000000" w:themeColor="text1"/>
        </w:rPr>
        <w:t xml:space="preserve">nejméně </w:t>
      </w:r>
      <w:r w:rsidR="005575B5">
        <w:rPr>
          <w:color w:val="000000" w:themeColor="text1"/>
        </w:rPr>
        <w:t>20</w:t>
      </w:r>
      <w:r w:rsidR="00CD44FD" w:rsidRPr="00CD44FD">
        <w:rPr>
          <w:color w:val="000000" w:themeColor="text1"/>
        </w:rPr>
        <w:t> 000 000</w:t>
      </w:r>
      <w:r w:rsidRPr="00CD44FD">
        <w:rPr>
          <w:color w:val="000000" w:themeColor="text1"/>
        </w:rPr>
        <w:t>,- Kč</w:t>
      </w:r>
      <w:r w:rsidRPr="00B85790">
        <w:t xml:space="preserve">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B85790" w:rsidRDefault="00D346F9" w:rsidP="00C81714">
      <w:pPr>
        <w:ind w:left="709" w:hanging="567"/>
        <w:jc w:val="both"/>
      </w:pPr>
      <w:r w:rsidRPr="00B85790">
        <w:t xml:space="preserve">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D346F9" w:rsidRPr="00B85790" w:rsidRDefault="00D346F9" w:rsidP="00D346F9">
      <w:pPr>
        <w:ind w:left="709" w:hanging="567"/>
      </w:pPr>
    </w:p>
    <w:p w:rsidR="00D346F9" w:rsidRDefault="00D346F9" w:rsidP="00CD44FD">
      <w:pPr>
        <w:numPr>
          <w:ilvl w:val="1"/>
          <w:numId w:val="1"/>
        </w:numPr>
      </w:pPr>
      <w:r w:rsidRPr="00B85790">
        <w:t>Předmětem smlouvy je zhotovení díla</w:t>
      </w:r>
      <w:r w:rsidR="00C81714">
        <w:t>:</w:t>
      </w:r>
    </w:p>
    <w:p w:rsidR="00C81714" w:rsidRDefault="005575B5" w:rsidP="00C81714">
      <w:pPr>
        <w:ind w:left="574"/>
      </w:pPr>
      <w:r w:rsidRPr="005575B5">
        <w:t xml:space="preserve">VD Les Království, oprava betonových schodů při levém zavázání </w:t>
      </w:r>
    </w:p>
    <w:p w:rsidR="005575B5" w:rsidRDefault="005575B5" w:rsidP="00C81714">
      <w:pPr>
        <w:ind w:left="574"/>
      </w:pPr>
    </w:p>
    <w:p w:rsidR="00561B5A" w:rsidRDefault="00561B5A" w:rsidP="005575B5">
      <w:pPr>
        <w:ind w:left="709" w:hanging="1"/>
      </w:pPr>
      <w:r>
        <w:t>podle zadávacích podmínek, zadávací dokumentace a všech ostatních dokumentů obsahujících vymezení díla jako předmětu veřejné zakázky v čl. 2</w:t>
      </w:r>
      <w:r w:rsidRPr="00B85790">
        <w:t>.</w:t>
      </w:r>
      <w:r>
        <w:t xml:space="preserve"> smlouvy.</w:t>
      </w:r>
    </w:p>
    <w:p w:rsidR="005575B5" w:rsidRDefault="005575B5" w:rsidP="005575B5">
      <w:pPr>
        <w:ind w:left="708"/>
        <w:jc w:val="both"/>
      </w:pPr>
    </w:p>
    <w:p w:rsidR="005575B5" w:rsidRDefault="005575B5" w:rsidP="005575B5">
      <w:pPr>
        <w:ind w:left="708"/>
        <w:jc w:val="both"/>
      </w:pPr>
      <w:r>
        <w:t>Bude odbouráno degradované schodiště (39 stupňů včetně 2 schodnic) o šikmé délce 14,2 m se sklonem 25° včetně prahů na základovou spáru. Po demolici bude vyplněná kaverna</w:t>
      </w:r>
      <w:r w:rsidR="000E152A">
        <w:t xml:space="preserve"> (na 2 záběry)</w:t>
      </w:r>
      <w:r>
        <w:t xml:space="preserve"> pod cihelným LB opevněním navazujícím na jednu ze schodnic. Následně bude vybetonováno nové ŽB schodiště v původních parametrech. A to betonáží do bednění ve 2 dilatačních bloká</w:t>
      </w:r>
      <w:r w:rsidR="000E152A">
        <w:t>ch na 2 základových ŽB patkách.</w:t>
      </w:r>
    </w:p>
    <w:p w:rsidR="005575B5" w:rsidRDefault="005575B5" w:rsidP="005575B5">
      <w:pPr>
        <w:ind w:left="708"/>
        <w:jc w:val="both"/>
      </w:pPr>
    </w:p>
    <w:p w:rsidR="00D346F9" w:rsidRPr="00B85790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je povinen provést dílo řádně a včas v souladu s objednatelem odsouhlaseným </w:t>
      </w:r>
      <w:r w:rsidRPr="009457F4">
        <w:t>harmonogramem prací</w:t>
      </w:r>
      <w:r w:rsidRPr="00B85790">
        <w:t xml:space="preserve">. </w:t>
      </w:r>
    </w:p>
    <w:p w:rsidR="00D346F9" w:rsidRPr="00B85790" w:rsidRDefault="00D346F9" w:rsidP="00D346F9">
      <w:pPr>
        <w:ind w:left="709" w:hanging="567"/>
      </w:pPr>
    </w:p>
    <w:p w:rsidR="00AF5215" w:rsidRDefault="00D346F9" w:rsidP="00AF5215">
      <w:pPr>
        <w:numPr>
          <w:ilvl w:val="1"/>
          <w:numId w:val="1"/>
        </w:numPr>
        <w:spacing w:after="240"/>
        <w:ind w:left="709" w:hanging="567"/>
      </w:pPr>
      <w:r w:rsidRPr="00B85790">
        <w:t xml:space="preserve">Předpokládaný termín zahájení díla je: </w:t>
      </w:r>
      <w:r w:rsidR="0031186D">
        <w:t>06</w:t>
      </w:r>
      <w:r w:rsidR="008442F1">
        <w:t>/2025</w:t>
      </w:r>
    </w:p>
    <w:p w:rsidR="00E50EF9" w:rsidRDefault="00AF5215" w:rsidP="00AF5215">
      <w:pPr>
        <w:spacing w:after="240"/>
        <w:ind w:left="708" w:firstLine="1"/>
      </w:pPr>
      <w:r>
        <w:t>Zah</w:t>
      </w:r>
      <w:r w:rsidR="00A8351A">
        <w:t>ájení stavebních prací nejdříve 8/2026</w:t>
      </w:r>
      <w:r w:rsidR="00332BB7">
        <w:t xml:space="preserve"> </w:t>
      </w:r>
      <w:r w:rsidR="000E152A">
        <w:t>po projednání snížení hladiny vody v nádrži.</w:t>
      </w:r>
      <w:bookmarkStart w:id="0" w:name="_GoBack"/>
      <w:bookmarkEnd w:id="0"/>
    </w:p>
    <w:p w:rsidR="00D346F9" w:rsidRPr="0031186D" w:rsidRDefault="00E50EF9" w:rsidP="00AD4727">
      <w:pPr>
        <w:numPr>
          <w:ilvl w:val="1"/>
          <w:numId w:val="1"/>
        </w:numPr>
        <w:spacing w:after="240"/>
        <w:ind w:left="709" w:hanging="567"/>
      </w:pPr>
      <w:r>
        <w:t>Te</w:t>
      </w:r>
      <w:r w:rsidR="00D346F9" w:rsidRPr="00B85790">
        <w:t xml:space="preserve">rmín dokončení díla je: </w:t>
      </w:r>
      <w:r w:rsidR="00332BB7" w:rsidRPr="00721CC2">
        <w:rPr>
          <w:b/>
        </w:rPr>
        <w:t>nejpozději do 30</w:t>
      </w:r>
      <w:r w:rsidR="000E152A" w:rsidRPr="00721CC2">
        <w:rPr>
          <w:b/>
        </w:rPr>
        <w:t>. 11</w:t>
      </w:r>
      <w:r w:rsidR="000E6FD0" w:rsidRPr="00721CC2">
        <w:rPr>
          <w:b/>
        </w:rPr>
        <w:t>. 2026</w:t>
      </w:r>
    </w:p>
    <w:p w:rsidR="00A8351A" w:rsidRPr="00A8351A" w:rsidRDefault="00A8351A" w:rsidP="00A8351A">
      <w:pPr>
        <w:pStyle w:val="Odstavecseseznamem"/>
        <w:autoSpaceDE w:val="0"/>
        <w:autoSpaceDN w:val="0"/>
        <w:adjustRightInd w:val="0"/>
        <w:spacing w:before="120"/>
        <w:ind w:left="360"/>
        <w:jc w:val="both"/>
        <w:rPr>
          <w:b/>
        </w:rPr>
      </w:pPr>
      <w:r w:rsidRPr="00A8351A">
        <w:rPr>
          <w:b/>
        </w:rPr>
        <w:lastRenderedPageBreak/>
        <w:t xml:space="preserve">Pro provedení </w:t>
      </w:r>
      <w:r>
        <w:rPr>
          <w:b/>
        </w:rPr>
        <w:t>prací na I. bloku schodiště</w:t>
      </w:r>
      <w:r w:rsidRPr="00A8351A">
        <w:rPr>
          <w:b/>
        </w:rPr>
        <w:t xml:space="preserve"> bude nutné</w:t>
      </w:r>
      <w:r>
        <w:rPr>
          <w:b/>
        </w:rPr>
        <w:t xml:space="preserve"> projednání mimořádné manipulace pro snížení a udržování hladiny vody v nádrži na kótě max. 314,0 m </w:t>
      </w:r>
      <w:proofErr w:type="gramStart"/>
      <w:r>
        <w:rPr>
          <w:b/>
        </w:rPr>
        <w:t>n.m.</w:t>
      </w:r>
      <w:proofErr w:type="gramEnd"/>
      <w:r w:rsidRPr="00A8351A">
        <w:rPr>
          <w:b/>
        </w:rPr>
        <w:t xml:space="preserve">, </w:t>
      </w:r>
      <w:r w:rsidR="000E152A">
        <w:rPr>
          <w:b/>
        </w:rPr>
        <w:t xml:space="preserve">to </w:t>
      </w:r>
      <w:r w:rsidRPr="00A8351A">
        <w:rPr>
          <w:b/>
        </w:rPr>
        <w:t>zajistí objednatel. Konkrétní termín bude upřesněn v závislosti na hydrologické situaci</w:t>
      </w:r>
      <w:r>
        <w:rPr>
          <w:b/>
        </w:rPr>
        <w:t>, předpokládané trvání mimořádné manipulace činí max. 1 měsíc v období cca od poloviny srpna do září 2026</w:t>
      </w:r>
      <w:r w:rsidRPr="00A8351A">
        <w:rPr>
          <w:b/>
        </w:rPr>
        <w:t xml:space="preserve">. Z tohoto důvodu bude zhotovitel úzce spolupracovat s pracovníky provozního střediska </w:t>
      </w:r>
      <w:r>
        <w:rPr>
          <w:b/>
        </w:rPr>
        <w:t>Dvůr Králové n. L. a obsluhou VD</w:t>
      </w:r>
      <w:r w:rsidRPr="00A8351A">
        <w:rPr>
          <w:b/>
        </w:rPr>
        <w:t xml:space="preserve"> viz čl. 1.1, zástupce pro věci technické.</w:t>
      </w:r>
    </w:p>
    <w:p w:rsidR="0031186D" w:rsidRPr="00B85790" w:rsidRDefault="0031186D" w:rsidP="0031186D">
      <w:pPr>
        <w:spacing w:after="240"/>
        <w:ind w:left="360"/>
      </w:pPr>
    </w:p>
    <w:p w:rsidR="00D346F9" w:rsidRDefault="00D346F9" w:rsidP="00D346F9">
      <w:pPr>
        <w:pStyle w:val="Odstavecseseznamem"/>
      </w:pPr>
    </w:p>
    <w:p w:rsidR="00D346F9" w:rsidRPr="00E55244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>Celková cena bez DPH činí ..........................,- Kč</w:t>
      </w:r>
      <w:r w:rsidR="00806C5C">
        <w:t>.</w:t>
      </w:r>
    </w:p>
    <w:p w:rsidR="00D346F9" w:rsidRPr="00B85790" w:rsidRDefault="00D346F9" w:rsidP="00AF5215"/>
    <w:p w:rsidR="00D346F9" w:rsidRPr="00B85790" w:rsidRDefault="00D346F9" w:rsidP="00D346F9">
      <w:pPr>
        <w:ind w:left="142"/>
        <w:jc w:val="both"/>
      </w:pPr>
    </w:p>
    <w:p w:rsidR="00D346F9" w:rsidRPr="00332BB7" w:rsidRDefault="00586DC4" w:rsidP="00586DC4">
      <w:pPr>
        <w:shd w:val="clear" w:color="auto" w:fill="FFFFFF"/>
        <w:ind w:left="708" w:hanging="566"/>
        <w:jc w:val="both"/>
      </w:pPr>
      <w:r w:rsidRPr="00332BB7">
        <w:t>5.2</w:t>
      </w:r>
      <w:r w:rsidRPr="00332BB7">
        <w:tab/>
      </w:r>
      <w:r w:rsidR="00D346F9" w:rsidRPr="00332BB7">
        <w:t>Smluvní strany se dohodly, že zhotovitel vystaví objednateli daňov</w:t>
      </w:r>
      <w:r w:rsidRPr="00332BB7">
        <w:t>ý</w:t>
      </w:r>
      <w:r w:rsidR="00D346F9" w:rsidRPr="00332BB7">
        <w:t xml:space="preserve"> doklad za provedení díla podle objemu skutečně provedených prací a dodávek na základě zápisu o odevzdání a převzetí předmětu díla, který svým podpisem potvrdí zhotovitel a objednatel. </w:t>
      </w:r>
    </w:p>
    <w:p w:rsidR="00D346F9" w:rsidRPr="00B85790" w:rsidRDefault="00D346F9" w:rsidP="00332BB7"/>
    <w:p w:rsidR="00D346F9" w:rsidRPr="00B85790" w:rsidRDefault="00D346F9" w:rsidP="00D346F9">
      <w:pPr>
        <w:jc w:val="center"/>
        <w:rPr>
          <w:b/>
        </w:rPr>
      </w:pP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D346F9" w:rsidRPr="009457F4" w:rsidRDefault="009457F4" w:rsidP="009457F4">
      <w:pPr>
        <w:spacing w:before="120"/>
        <w:ind w:left="709" w:hanging="709"/>
        <w:jc w:val="both"/>
        <w:rPr>
          <w:lang w:val="en-US"/>
        </w:rPr>
      </w:pPr>
      <w:r>
        <w:t>6.1</w:t>
      </w:r>
      <w:r>
        <w:tab/>
      </w:r>
      <w:r w:rsidR="00D346F9" w:rsidRPr="00B85790">
        <w:t>Objednatel nežádá zhotovitele o předložení bankovní záruky za provedení díla.</w:t>
      </w:r>
    </w:p>
    <w:p w:rsidR="00D346F9" w:rsidRPr="00B85790" w:rsidRDefault="00D346F9" w:rsidP="00D346F9">
      <w:pPr>
        <w:spacing w:before="120"/>
        <w:ind w:left="709" w:hanging="1"/>
        <w:jc w:val="both"/>
      </w:pPr>
    </w:p>
    <w:p w:rsidR="00D346F9" w:rsidRPr="00B85790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D346F9" w:rsidRPr="00B85790" w:rsidRDefault="00D346F9" w:rsidP="00D346F9">
      <w:pPr>
        <w:jc w:val="both"/>
      </w:pPr>
    </w:p>
    <w:p w:rsidR="00D346F9" w:rsidRPr="00B85790" w:rsidRDefault="00D346F9" w:rsidP="00F802EB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D346F9" w:rsidRPr="00B85790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FB5D81">
        <w:t>22</w:t>
      </w:r>
      <w:r w:rsidR="00561B5A">
        <w:t xml:space="preserve">. </w:t>
      </w:r>
      <w:r w:rsidR="00FB5D81">
        <w:t>2</w:t>
      </w:r>
      <w:r w:rsidR="00046B22">
        <w:t>.</w:t>
      </w:r>
      <w:r w:rsidR="00561B5A">
        <w:t xml:space="preserve"> 20</w:t>
      </w:r>
      <w:r w:rsidR="00EE784D">
        <w:t>2</w:t>
      </w:r>
      <w:r w:rsidR="00FB5D81">
        <w:t>6</w:t>
      </w:r>
      <w:r w:rsidRPr="00B85790">
        <w:t>.</w:t>
      </w:r>
    </w:p>
    <w:p w:rsidR="00D346F9" w:rsidRPr="00B85790" w:rsidRDefault="00D346F9" w:rsidP="00D346F9">
      <w:pPr>
        <w:ind w:left="1140"/>
        <w:jc w:val="both"/>
        <w:rPr>
          <w:b/>
          <w:u w:val="single"/>
        </w:rPr>
      </w:pPr>
    </w:p>
    <w:p w:rsidR="00D346F9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457F4" w:rsidRDefault="009457F4" w:rsidP="009457F4"/>
    <w:p w:rsidR="00595427" w:rsidRPr="000307E3" w:rsidRDefault="00D346F9" w:rsidP="00595427">
      <w:pPr>
        <w:pStyle w:val="Odstavecseseznamem"/>
        <w:numPr>
          <w:ilvl w:val="1"/>
          <w:numId w:val="1"/>
        </w:numPr>
        <w:ind w:hanging="716"/>
        <w:jc w:val="both"/>
      </w:pPr>
      <w:r w:rsidRPr="000307E3">
        <w:t>Smluvní strany dohodly, že z obchodních podmínek objednatele na zhotovení stavby neplatí pro tuto smlouvu o dílo následující ujednání:</w:t>
      </w:r>
    </w:p>
    <w:p w:rsidR="00AF5215" w:rsidRPr="000307E3" w:rsidRDefault="00AF5215" w:rsidP="00AF5215">
      <w:pPr>
        <w:ind w:firstLine="708"/>
        <w:jc w:val="both"/>
      </w:pPr>
    </w:p>
    <w:p w:rsidR="00AF5215" w:rsidRPr="000307E3" w:rsidRDefault="00AF5215" w:rsidP="00FB5D81">
      <w:pPr>
        <w:ind w:left="708"/>
        <w:jc w:val="both"/>
      </w:pPr>
      <w:r w:rsidRPr="000307E3">
        <w:t xml:space="preserve">Článek 2. Všeobecné povinnosti zhotovitele: </w:t>
      </w:r>
      <w:r w:rsidR="00FB5D81">
        <w:t xml:space="preserve">odst. </w:t>
      </w:r>
      <w:proofErr w:type="gramStart"/>
      <w:r w:rsidR="00FB5D81">
        <w:t>2.3.a)5;</w:t>
      </w:r>
      <w:proofErr w:type="gramEnd"/>
      <w:r w:rsidR="00FB5D81">
        <w:t xml:space="preserve"> </w:t>
      </w:r>
      <w:proofErr w:type="gramStart"/>
      <w:r w:rsidR="00FB5D81">
        <w:t>2.3.a)6</w:t>
      </w:r>
      <w:r w:rsidRPr="000307E3">
        <w:t>;</w:t>
      </w:r>
      <w:proofErr w:type="gramEnd"/>
      <w:r w:rsidRPr="000307E3">
        <w:t xml:space="preserve"> </w:t>
      </w:r>
      <w:proofErr w:type="gramStart"/>
      <w:r w:rsidR="00FB5D81">
        <w:t>2.3.f)40</w:t>
      </w:r>
      <w:proofErr w:type="gramEnd"/>
      <w:r w:rsidR="006070B9" w:rsidRPr="000307E3">
        <w:t>;</w:t>
      </w:r>
      <w:r w:rsidR="00FB5D81">
        <w:t xml:space="preserve"> </w:t>
      </w:r>
      <w:proofErr w:type="gramStart"/>
      <w:r w:rsidR="00FB5D81">
        <w:t>2.3.f)43</w:t>
      </w:r>
      <w:proofErr w:type="gramEnd"/>
      <w:r w:rsidR="00FB5D81" w:rsidRPr="000307E3">
        <w:t>;</w:t>
      </w:r>
      <w:r w:rsidR="00FB5D81">
        <w:t xml:space="preserve"> </w:t>
      </w:r>
      <w:proofErr w:type="gramStart"/>
      <w:r w:rsidR="00FB5D81">
        <w:t>2.3.f)46</w:t>
      </w:r>
      <w:proofErr w:type="gramEnd"/>
      <w:r w:rsidR="00FB5D81">
        <w:t>-50</w:t>
      </w:r>
    </w:p>
    <w:p w:rsidR="00AF5215" w:rsidRPr="000307E3" w:rsidRDefault="00AF5215" w:rsidP="00AF5215">
      <w:pPr>
        <w:jc w:val="both"/>
      </w:pPr>
    </w:p>
    <w:p w:rsidR="00AF5215" w:rsidRPr="000307E3" w:rsidRDefault="00AF5215" w:rsidP="00AF5215">
      <w:pPr>
        <w:jc w:val="both"/>
      </w:pPr>
      <w:r w:rsidRPr="000307E3">
        <w:tab/>
        <w:t>Článek 6. Cena díla, platební a fakturační podmínky: odst. 6.3.</w:t>
      </w:r>
    </w:p>
    <w:p w:rsidR="00AF5215" w:rsidRPr="000307E3" w:rsidRDefault="00AF5215" w:rsidP="00AF5215">
      <w:pPr>
        <w:jc w:val="both"/>
      </w:pPr>
    </w:p>
    <w:p w:rsidR="00AF5215" w:rsidRPr="000307E3" w:rsidRDefault="00AF5215" w:rsidP="00452E43">
      <w:pPr>
        <w:ind w:firstLine="708"/>
        <w:jc w:val="both"/>
      </w:pPr>
      <w:r w:rsidRPr="000307E3">
        <w:t>Článek 7. Bankovní záruka</w:t>
      </w:r>
    </w:p>
    <w:p w:rsidR="00AF5215" w:rsidRPr="000307E3" w:rsidRDefault="00AF5215" w:rsidP="00AF5215">
      <w:pPr>
        <w:jc w:val="both"/>
      </w:pPr>
    </w:p>
    <w:p w:rsidR="00AF5215" w:rsidRPr="000307E3" w:rsidRDefault="00AF5215" w:rsidP="00452E43">
      <w:pPr>
        <w:ind w:firstLine="708"/>
        <w:jc w:val="both"/>
      </w:pPr>
      <w:r w:rsidRPr="000307E3">
        <w:lastRenderedPageBreak/>
        <w:t>Článek 1</w:t>
      </w:r>
      <w:r w:rsidR="004D3FFA">
        <w:t>2. Předání díla: odst. 12.2.d</w:t>
      </w:r>
      <w:r w:rsidR="00452E43" w:rsidRPr="000307E3">
        <w:t>)</w:t>
      </w:r>
      <w:r w:rsidR="004D3FFA">
        <w:t>-f)</w:t>
      </w:r>
      <w:r w:rsidR="00452E43" w:rsidRPr="000307E3">
        <w:t xml:space="preserve">; </w:t>
      </w:r>
      <w:r w:rsidR="004D3FFA">
        <w:t>12.2.k</w:t>
      </w:r>
      <w:r w:rsidR="006070B9" w:rsidRPr="000307E3">
        <w:t>);</w:t>
      </w:r>
      <w:r w:rsidR="006070B9" w:rsidRPr="006070B9">
        <w:t xml:space="preserve"> </w:t>
      </w:r>
      <w:r w:rsidR="004D3FFA">
        <w:t>12.2.l</w:t>
      </w:r>
      <w:r w:rsidR="006070B9" w:rsidRPr="000307E3">
        <w:t xml:space="preserve">);  </w:t>
      </w:r>
      <w:r w:rsidR="004D3FFA">
        <w:t>12.2.o</w:t>
      </w:r>
      <w:r w:rsidRPr="000307E3">
        <w:t>)</w:t>
      </w:r>
    </w:p>
    <w:p w:rsidR="00452E43" w:rsidRPr="00410606" w:rsidRDefault="00452E43" w:rsidP="00452E43">
      <w:pPr>
        <w:ind w:firstLine="708"/>
        <w:jc w:val="both"/>
        <w:rPr>
          <w:highlight w:val="yellow"/>
        </w:rPr>
      </w:pPr>
    </w:p>
    <w:p w:rsidR="009457F4" w:rsidRPr="00B85790" w:rsidRDefault="00AF5215" w:rsidP="009457F4">
      <w:pPr>
        <w:jc w:val="both"/>
      </w:pPr>
      <w:r w:rsidRPr="000307E3">
        <w:tab/>
        <w:t>Článek 14. Ods</w:t>
      </w:r>
      <w:r w:rsidR="000307E3">
        <w:t>toupení od smlouvy: 14.3.; 14.4</w:t>
      </w:r>
    </w:p>
    <w:p w:rsidR="00D346F9" w:rsidRPr="00B85790" w:rsidRDefault="00D346F9" w:rsidP="00D346F9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452E43" w:rsidRDefault="00452E43" w:rsidP="00452E43">
      <w:pPr>
        <w:ind w:left="1418"/>
        <w:jc w:val="both"/>
      </w:pPr>
    </w:p>
    <w:p w:rsidR="00D346F9" w:rsidRPr="00B85790" w:rsidRDefault="00D346F9" w:rsidP="00452E43">
      <w:pPr>
        <w:ind w:left="1418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Default="00D75FFB" w:rsidP="00E56F52">
      <w:pPr>
        <w:numPr>
          <w:ilvl w:val="1"/>
          <w:numId w:val="3"/>
        </w:numPr>
        <w:ind w:hanging="716"/>
        <w:jc w:val="both"/>
      </w:pPr>
      <w:r w:rsidRPr="00D75FFB">
        <w:t>T</w:t>
      </w:r>
      <w:r w:rsidR="00FF0F14" w:rsidRPr="00D75FFB">
        <w:t xml:space="preserve">ato smlouva nabývá platnosti dnem podpisu </w:t>
      </w:r>
      <w:r w:rsidR="00E56F52">
        <w:t xml:space="preserve">poslední </w:t>
      </w:r>
      <w:r w:rsidR="00FF0F14" w:rsidRPr="00D75FFB">
        <w:t>smluvní stran</w:t>
      </w:r>
      <w:r w:rsidR="00E56F52">
        <w:t>y</w:t>
      </w:r>
      <w:r w:rsidRPr="00D75FFB">
        <w:t xml:space="preserve"> a</w:t>
      </w:r>
      <w:r w:rsidR="00FF0F14" w:rsidRPr="00D75FFB">
        <w:t xml:space="preserve"> účinnosti dnem uveřejnění v registru smluv.</w:t>
      </w:r>
      <w:r w:rsidR="0095587A">
        <w:t xml:space="preserve"> Zveřejnění v registru smluv zajistí neprodleně objednatel.</w:t>
      </w:r>
    </w:p>
    <w:p w:rsidR="00F94501" w:rsidRDefault="00F94501" w:rsidP="00F94501">
      <w:pPr>
        <w:pStyle w:val="Odstavecseseznamem"/>
      </w:pPr>
    </w:p>
    <w:p w:rsidR="00D346F9" w:rsidRPr="00B85790" w:rsidRDefault="00D346F9" w:rsidP="00F94501">
      <w:pPr>
        <w:jc w:val="both"/>
      </w:pP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D346F9" w:rsidRDefault="00D346F9" w:rsidP="00D346F9"/>
    <w:p w:rsidR="009457F4" w:rsidRDefault="009457F4" w:rsidP="00D346F9"/>
    <w:p w:rsidR="009457F4" w:rsidRDefault="009457F4" w:rsidP="00D346F9"/>
    <w:p w:rsidR="009457F4" w:rsidRDefault="009457F4" w:rsidP="00D346F9"/>
    <w:p w:rsidR="009457F4" w:rsidRDefault="009457F4" w:rsidP="00D346F9"/>
    <w:p w:rsidR="009457F4" w:rsidRPr="00B85790" w:rsidRDefault="009457F4" w:rsidP="00D346F9"/>
    <w:p w:rsidR="00D346F9" w:rsidRPr="00B85790" w:rsidRDefault="00D346F9" w:rsidP="00D346F9">
      <w:r w:rsidRPr="00B85790">
        <w:t xml:space="preserve">   Ing. </w:t>
      </w:r>
      <w:r w:rsidR="00C84733">
        <w:t>Bohumil Pleskač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E56F52" w:rsidRDefault="00E56F52">
      <w:r>
        <w:t xml:space="preserve">   podepsán elektronicky</w:t>
      </w:r>
      <w:r>
        <w:tab/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E56F52" w:rsidSect="00C8171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453A53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3434610"/>
    <w:multiLevelType w:val="hybridMultilevel"/>
    <w:tmpl w:val="342007DA"/>
    <w:lvl w:ilvl="0" w:tplc="097E968E">
      <w:start w:val="8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41797A5B"/>
    <w:multiLevelType w:val="hybridMultilevel"/>
    <w:tmpl w:val="3E34AB1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08"/>
    <w:rsid w:val="000307E3"/>
    <w:rsid w:val="00046B22"/>
    <w:rsid w:val="00076A31"/>
    <w:rsid w:val="000871FC"/>
    <w:rsid w:val="000A5577"/>
    <w:rsid w:val="000D2235"/>
    <w:rsid w:val="000E152A"/>
    <w:rsid w:val="000E6FD0"/>
    <w:rsid w:val="00152FB6"/>
    <w:rsid w:val="00175A66"/>
    <w:rsid w:val="001E1060"/>
    <w:rsid w:val="001F06EF"/>
    <w:rsid w:val="00220708"/>
    <w:rsid w:val="00246122"/>
    <w:rsid w:val="0025187D"/>
    <w:rsid w:val="00264919"/>
    <w:rsid w:val="00283153"/>
    <w:rsid w:val="0031186D"/>
    <w:rsid w:val="00332BB7"/>
    <w:rsid w:val="00373368"/>
    <w:rsid w:val="003D7331"/>
    <w:rsid w:val="00410606"/>
    <w:rsid w:val="00426987"/>
    <w:rsid w:val="00452E43"/>
    <w:rsid w:val="00491DAD"/>
    <w:rsid w:val="004D3FFA"/>
    <w:rsid w:val="004E755A"/>
    <w:rsid w:val="004F3C45"/>
    <w:rsid w:val="00512F6A"/>
    <w:rsid w:val="005575B5"/>
    <w:rsid w:val="00561B5A"/>
    <w:rsid w:val="00561F4C"/>
    <w:rsid w:val="00586DC4"/>
    <w:rsid w:val="00595427"/>
    <w:rsid w:val="005A2D01"/>
    <w:rsid w:val="005E4483"/>
    <w:rsid w:val="006070B9"/>
    <w:rsid w:val="006431B1"/>
    <w:rsid w:val="0065436C"/>
    <w:rsid w:val="006662A6"/>
    <w:rsid w:val="00696D67"/>
    <w:rsid w:val="006F0276"/>
    <w:rsid w:val="0070114C"/>
    <w:rsid w:val="00721CC2"/>
    <w:rsid w:val="00741E70"/>
    <w:rsid w:val="00762785"/>
    <w:rsid w:val="00785075"/>
    <w:rsid w:val="00791926"/>
    <w:rsid w:val="00801B77"/>
    <w:rsid w:val="00806C5C"/>
    <w:rsid w:val="00816728"/>
    <w:rsid w:val="00831B39"/>
    <w:rsid w:val="008442F1"/>
    <w:rsid w:val="00851830"/>
    <w:rsid w:val="008B0C3C"/>
    <w:rsid w:val="008F18CD"/>
    <w:rsid w:val="00915F52"/>
    <w:rsid w:val="00923FDB"/>
    <w:rsid w:val="00931409"/>
    <w:rsid w:val="009457F4"/>
    <w:rsid w:val="0095587A"/>
    <w:rsid w:val="009C6497"/>
    <w:rsid w:val="009D2BBF"/>
    <w:rsid w:val="00A24908"/>
    <w:rsid w:val="00A8351A"/>
    <w:rsid w:val="00A95FEA"/>
    <w:rsid w:val="00AA5304"/>
    <w:rsid w:val="00AF5215"/>
    <w:rsid w:val="00B15086"/>
    <w:rsid w:val="00B67FAB"/>
    <w:rsid w:val="00C237C6"/>
    <w:rsid w:val="00C44575"/>
    <w:rsid w:val="00C45161"/>
    <w:rsid w:val="00C50421"/>
    <w:rsid w:val="00C6226D"/>
    <w:rsid w:val="00C81714"/>
    <w:rsid w:val="00C84733"/>
    <w:rsid w:val="00CD44FD"/>
    <w:rsid w:val="00D346F9"/>
    <w:rsid w:val="00D46B5B"/>
    <w:rsid w:val="00D75FFB"/>
    <w:rsid w:val="00D77C85"/>
    <w:rsid w:val="00DD42D1"/>
    <w:rsid w:val="00E0098B"/>
    <w:rsid w:val="00E371F3"/>
    <w:rsid w:val="00E50EF9"/>
    <w:rsid w:val="00E56F52"/>
    <w:rsid w:val="00EC79B3"/>
    <w:rsid w:val="00ED76B0"/>
    <w:rsid w:val="00EE784D"/>
    <w:rsid w:val="00F24921"/>
    <w:rsid w:val="00F802EB"/>
    <w:rsid w:val="00F94501"/>
    <w:rsid w:val="00FB5D81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BF47F-AF58-4981-9810-7CA56C6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2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9457F4"/>
    <w:rPr>
      <w:rFonts w:eastAsia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2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Ing. Monika Martinková</cp:lastModifiedBy>
  <cp:revision>17</cp:revision>
  <dcterms:created xsi:type="dcterms:W3CDTF">2024-02-28T14:10:00Z</dcterms:created>
  <dcterms:modified xsi:type="dcterms:W3CDTF">2026-02-20T07:36:00Z</dcterms:modified>
</cp:coreProperties>
</file>