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8F756E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756E">
        <w:rPr>
          <w:rFonts w:ascii="Times New Roman" w:hAnsi="Times New Roman" w:cs="Times New Roman"/>
          <w:b/>
          <w:sz w:val="24"/>
          <w:szCs w:val="24"/>
        </w:rPr>
        <w:t>VD Les Království, oprava betonových schodů při levém zavázání</w:t>
      </w:r>
      <w:bookmarkStart w:id="0" w:name="_GoBack"/>
      <w:bookmarkEnd w:id="0"/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323BD"/>
    <w:rsid w:val="001848FE"/>
    <w:rsid w:val="0026115D"/>
    <w:rsid w:val="003417BA"/>
    <w:rsid w:val="0035319E"/>
    <w:rsid w:val="003D1326"/>
    <w:rsid w:val="004434E7"/>
    <w:rsid w:val="004A48E3"/>
    <w:rsid w:val="004A7435"/>
    <w:rsid w:val="004E4A6B"/>
    <w:rsid w:val="00537CB0"/>
    <w:rsid w:val="00594994"/>
    <w:rsid w:val="0064559A"/>
    <w:rsid w:val="00687872"/>
    <w:rsid w:val="006B44F7"/>
    <w:rsid w:val="00792B0D"/>
    <w:rsid w:val="007E034B"/>
    <w:rsid w:val="00877B16"/>
    <w:rsid w:val="008F756E"/>
    <w:rsid w:val="009255ED"/>
    <w:rsid w:val="00952DFC"/>
    <w:rsid w:val="009C0CAF"/>
    <w:rsid w:val="009F2BE0"/>
    <w:rsid w:val="00CA20E1"/>
    <w:rsid w:val="00CB3207"/>
    <w:rsid w:val="00D84929"/>
    <w:rsid w:val="00E31A44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25</cp:revision>
  <dcterms:created xsi:type="dcterms:W3CDTF">2022-03-22T08:40:00Z</dcterms:created>
  <dcterms:modified xsi:type="dcterms:W3CDTF">2026-04-08T11:21:00Z</dcterms:modified>
</cp:coreProperties>
</file>