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EB9AD" w14:textId="12BBFB86" w:rsidR="00DD4D08" w:rsidRDefault="00DD4D08" w:rsidP="00DD4D08">
      <w:pPr>
        <w:ind w:left="360" w:hanging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Příloha č. </w:t>
      </w:r>
      <w:r w:rsidR="00150FDF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– Minimální standar</w:t>
      </w:r>
      <w:r w:rsidR="00150FDF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 xml:space="preserve"> požadovaného hygienického materiálu</w:t>
      </w:r>
    </w:p>
    <w:p w14:paraId="50AD1221" w14:textId="77777777" w:rsidR="00724666" w:rsidRPr="00DD4D08" w:rsidRDefault="00724666" w:rsidP="00DD4D08">
      <w:pPr>
        <w:ind w:left="360" w:hanging="360"/>
        <w:jc w:val="center"/>
        <w:rPr>
          <w:b/>
          <w:bCs/>
          <w:sz w:val="24"/>
          <w:szCs w:val="24"/>
        </w:rPr>
      </w:pPr>
    </w:p>
    <w:p w14:paraId="64160893" w14:textId="336AFCD9" w:rsidR="00DD4D08" w:rsidRPr="00724666" w:rsidRDefault="00724666" w:rsidP="00724666">
      <w:pPr>
        <w:pStyle w:val="Odstavecseseznamem"/>
        <w:numPr>
          <w:ilvl w:val="0"/>
          <w:numId w:val="4"/>
        </w:numPr>
        <w:rPr>
          <w:rFonts w:eastAsia="Times New Roman"/>
          <w:b/>
          <w:bCs/>
        </w:rPr>
      </w:pPr>
      <w:r w:rsidRPr="00724666">
        <w:rPr>
          <w:rFonts w:eastAsia="Times New Roman"/>
          <w:b/>
          <w:bCs/>
        </w:rPr>
        <w:t>Část 1 - úklid areálu Hroznová 63/2, 603 00 Brno</w:t>
      </w:r>
    </w:p>
    <w:p w14:paraId="2A72D757" w14:textId="77777777" w:rsidR="00724666" w:rsidRDefault="00724666" w:rsidP="00724666">
      <w:pPr>
        <w:pStyle w:val="Odstavecseseznamem"/>
        <w:ind w:left="1080"/>
        <w:rPr>
          <w:rFonts w:eastAsia="Times New Roman"/>
        </w:rPr>
      </w:pPr>
    </w:p>
    <w:p w14:paraId="3C53E15E" w14:textId="77777777" w:rsidR="00DD4D08" w:rsidRDefault="00DD4D08" w:rsidP="00DD4D08">
      <w:pPr>
        <w:pStyle w:val="Odstavecseseznamem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Toaletní papír dvouvrstvý, měkký, 100 % celulóza, dle velikosti zásobníků v jednotlivých lokalitách.</w:t>
      </w:r>
    </w:p>
    <w:p w14:paraId="78F9B78D" w14:textId="77777777" w:rsidR="00DD4D08" w:rsidRDefault="00DD4D08" w:rsidP="00DD4D08">
      <w:pPr>
        <w:pStyle w:val="Odstavecseseznamem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Papírový ručník bílý, dvouvrstvý, 100% celulóza, dle velikosti zásobníků v jednotlivých lokalitách.      </w:t>
      </w:r>
    </w:p>
    <w:p w14:paraId="1F038559" w14:textId="344CB8B4" w:rsidR="00DD4D08" w:rsidRDefault="00DD4D08" w:rsidP="00DD4D08">
      <w:pPr>
        <w:pStyle w:val="Odstavecseseznamem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Tekuté mýdlo do dávkovačů, hustší konzistence, pouze bílá barva.</w:t>
      </w:r>
    </w:p>
    <w:p w14:paraId="70FDB223" w14:textId="6AF12C7C" w:rsidR="00312BFC" w:rsidRDefault="00312BFC" w:rsidP="00DD4D08">
      <w:pPr>
        <w:pStyle w:val="Odstavecseseznamem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Osvěžovač vzduchu </w:t>
      </w:r>
      <w:r w:rsidR="00E24388">
        <w:rPr>
          <w:rFonts w:eastAsia="Times New Roman"/>
        </w:rPr>
        <w:t>ve sp</w:t>
      </w:r>
      <w:r w:rsidR="001F6F0A">
        <w:rPr>
          <w:rFonts w:eastAsia="Times New Roman"/>
        </w:rPr>
        <w:t>r</w:t>
      </w:r>
      <w:r w:rsidR="00E24388">
        <w:rPr>
          <w:rFonts w:eastAsia="Times New Roman"/>
        </w:rPr>
        <w:t>eji</w:t>
      </w:r>
      <w:r w:rsidR="001F6F0A">
        <w:rPr>
          <w:rFonts w:eastAsia="Times New Roman"/>
        </w:rPr>
        <w:t xml:space="preserve"> nebo s rozprašovačem.</w:t>
      </w:r>
    </w:p>
    <w:p w14:paraId="5390E3C0" w14:textId="12B96621" w:rsidR="00D23CC9" w:rsidRDefault="00D23CC9" w:rsidP="00DD4D08">
      <w:pPr>
        <w:pStyle w:val="Odstavecseseznamem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Hygienické sáčky na dámské toalety, materiál HDPE.</w:t>
      </w:r>
    </w:p>
    <w:p w14:paraId="651F7B2D" w14:textId="77777777" w:rsidR="00DD4D08" w:rsidRDefault="00DD4D08" w:rsidP="00DD4D08">
      <w:pPr>
        <w:pStyle w:val="Odstavecseseznamem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Sáčky do koše:</w:t>
      </w:r>
    </w:p>
    <w:p w14:paraId="03C55102" w14:textId="22E23930" w:rsidR="00DD4D08" w:rsidRDefault="00DD4D08" w:rsidP="00DD4D08">
      <w:pPr>
        <w:pStyle w:val="Odstavecseseznamem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LDPE, se zatahovací páskou, mimořádně odolné proti roztržení a úniku tekutin, 40 mikronů, objem 60 litrů</w:t>
      </w:r>
      <w:r w:rsidR="00B2176D">
        <w:rPr>
          <w:rFonts w:eastAsia="Times New Roman"/>
        </w:rPr>
        <w:t xml:space="preserve"> nebo větší dle velikosti odpadních nádob</w:t>
      </w:r>
      <w:r>
        <w:rPr>
          <w:rFonts w:eastAsia="Times New Roman"/>
        </w:rPr>
        <w:t xml:space="preserve">, </w:t>
      </w:r>
    </w:p>
    <w:p w14:paraId="43C15D2B" w14:textId="77777777" w:rsidR="00DD4D08" w:rsidRDefault="00DD4D08" w:rsidP="00DD4D08">
      <w:pPr>
        <w:pStyle w:val="Odstavecseseznamem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LDPE, se zatahovací páskou, mimořádně odolné proti roztržení a úniku tekutin, 40 mikronů, objem 30-35 litrů, </w:t>
      </w:r>
    </w:p>
    <w:p w14:paraId="6C20113C" w14:textId="47D3929D" w:rsidR="00DD4D08" w:rsidRDefault="00DD4D08" w:rsidP="00DD4D08">
      <w:pPr>
        <w:pStyle w:val="Odstavecseseznamem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HDPE, bez zatahovací pásky, 8 mikronů, objem 60 litrů</w:t>
      </w:r>
      <w:r w:rsidR="00B2176D">
        <w:rPr>
          <w:rFonts w:eastAsia="Times New Roman"/>
        </w:rPr>
        <w:t xml:space="preserve"> nebo větší dle velikosti odpadních nádob</w:t>
      </w:r>
      <w:r>
        <w:rPr>
          <w:rFonts w:eastAsia="Times New Roman"/>
        </w:rPr>
        <w:t>,</w:t>
      </w:r>
    </w:p>
    <w:p w14:paraId="25422A1A" w14:textId="6EDE3D19" w:rsidR="00DD4D08" w:rsidRDefault="00DD4D08" w:rsidP="00DD4D08">
      <w:pPr>
        <w:pStyle w:val="Odstavecseseznamem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HDPE, bez zatahovací pásky, 8 mikronů, objem 30-35 litrů</w:t>
      </w:r>
      <w:r w:rsidR="00724666">
        <w:rPr>
          <w:rFonts w:eastAsia="Times New Roman"/>
        </w:rPr>
        <w:t>,</w:t>
      </w:r>
    </w:p>
    <w:p w14:paraId="04432274" w14:textId="42DBA52D" w:rsidR="00724666" w:rsidRDefault="00724666" w:rsidP="00724666">
      <w:pPr>
        <w:pStyle w:val="Odstavecseseznamem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LDPE, mimořádně odolné proti roztržení, 40 mikronů, objem 120 litrů.</w:t>
      </w:r>
    </w:p>
    <w:p w14:paraId="539290C9" w14:textId="77777777" w:rsidR="00272698" w:rsidRPr="00724666" w:rsidRDefault="00272698" w:rsidP="00272698">
      <w:pPr>
        <w:pStyle w:val="Odstavecseseznamem"/>
        <w:rPr>
          <w:rFonts w:eastAsia="Times New Roman"/>
        </w:rPr>
      </w:pPr>
    </w:p>
    <w:p w14:paraId="69226D35" w14:textId="77777777" w:rsidR="00D23CC9" w:rsidRPr="00D23CC9" w:rsidRDefault="00D23CC9" w:rsidP="00D23CC9">
      <w:pPr>
        <w:rPr>
          <w:rFonts w:eastAsia="Times New Roman"/>
          <w:b/>
          <w:bCs/>
        </w:rPr>
      </w:pPr>
    </w:p>
    <w:p w14:paraId="16A2044E" w14:textId="7E568EC1" w:rsidR="00724666" w:rsidRDefault="00724666" w:rsidP="00724666">
      <w:pPr>
        <w:pStyle w:val="Odstavecseseznamem"/>
        <w:numPr>
          <w:ilvl w:val="0"/>
          <w:numId w:val="4"/>
        </w:numPr>
        <w:rPr>
          <w:rFonts w:eastAsia="Times New Roman"/>
          <w:b/>
          <w:bCs/>
        </w:rPr>
      </w:pPr>
      <w:r w:rsidRPr="00724666">
        <w:rPr>
          <w:rFonts w:eastAsia="Times New Roman"/>
          <w:b/>
          <w:bCs/>
        </w:rPr>
        <w:t xml:space="preserve">Část 2 - </w:t>
      </w:r>
      <w:bookmarkStart w:id="0" w:name="_Hlk222727925"/>
      <w:r w:rsidR="00272698" w:rsidRPr="00272698">
        <w:rPr>
          <w:rFonts w:eastAsia="Times New Roman"/>
          <w:b/>
          <w:bCs/>
        </w:rPr>
        <w:t xml:space="preserve">úklid </w:t>
      </w:r>
      <w:r w:rsidR="005110A4" w:rsidRPr="00272698">
        <w:rPr>
          <w:rFonts w:eastAsia="Times New Roman"/>
          <w:b/>
          <w:bCs/>
        </w:rPr>
        <w:t>v objektu</w:t>
      </w:r>
      <w:r w:rsidR="00272698" w:rsidRPr="00272698">
        <w:rPr>
          <w:rFonts w:eastAsia="Times New Roman"/>
          <w:b/>
          <w:bCs/>
        </w:rPr>
        <w:t xml:space="preserve"> na adrese Zemědělská </w:t>
      </w:r>
      <w:proofErr w:type="gramStart"/>
      <w:r w:rsidR="00272698" w:rsidRPr="00272698">
        <w:rPr>
          <w:rFonts w:eastAsia="Times New Roman"/>
          <w:b/>
          <w:bCs/>
        </w:rPr>
        <w:t>1a</w:t>
      </w:r>
      <w:proofErr w:type="gramEnd"/>
      <w:r w:rsidR="00272698" w:rsidRPr="00272698">
        <w:rPr>
          <w:rFonts w:eastAsia="Times New Roman"/>
          <w:b/>
          <w:bCs/>
        </w:rPr>
        <w:t xml:space="preserve">, 613 00 Brno </w:t>
      </w:r>
      <w:bookmarkEnd w:id="0"/>
    </w:p>
    <w:p w14:paraId="455A25E1" w14:textId="77777777" w:rsidR="00272698" w:rsidRDefault="00272698" w:rsidP="00272698">
      <w:pPr>
        <w:pStyle w:val="Odstavecseseznamem"/>
        <w:ind w:left="360"/>
        <w:rPr>
          <w:rFonts w:eastAsia="Times New Roman"/>
        </w:rPr>
      </w:pPr>
      <w:bookmarkStart w:id="1" w:name="_Hlk218840351"/>
    </w:p>
    <w:p w14:paraId="2E6BF77D" w14:textId="77777777" w:rsidR="00272698" w:rsidRDefault="00272698" w:rsidP="00272698">
      <w:pPr>
        <w:pStyle w:val="Odstavecseseznamem"/>
        <w:numPr>
          <w:ilvl w:val="0"/>
          <w:numId w:val="7"/>
        </w:numPr>
        <w:rPr>
          <w:rFonts w:eastAsia="Times New Roman"/>
        </w:rPr>
      </w:pPr>
      <w:r>
        <w:rPr>
          <w:rFonts w:eastAsia="Times New Roman"/>
        </w:rPr>
        <w:t>Toaletní papír dvouvrstvý, měkký, 100 % celulóza, dle velikosti zásobníků v jednotlivých lokalitách.</w:t>
      </w:r>
    </w:p>
    <w:p w14:paraId="7F024C93" w14:textId="77777777" w:rsidR="00272698" w:rsidRDefault="00272698" w:rsidP="00272698">
      <w:pPr>
        <w:pStyle w:val="Odstavecseseznamem"/>
        <w:numPr>
          <w:ilvl w:val="0"/>
          <w:numId w:val="7"/>
        </w:numPr>
        <w:rPr>
          <w:rFonts w:eastAsia="Times New Roman"/>
        </w:rPr>
      </w:pPr>
      <w:r>
        <w:rPr>
          <w:rFonts w:eastAsia="Times New Roman"/>
        </w:rPr>
        <w:t xml:space="preserve">Papírový ručník bílý, dvouvrstvý, 100% celulóza, dle velikosti zásobníků v jednotlivých lokalitách.      </w:t>
      </w:r>
    </w:p>
    <w:p w14:paraId="16409F43" w14:textId="4185250D" w:rsidR="00272698" w:rsidRDefault="00272698" w:rsidP="00272698">
      <w:pPr>
        <w:pStyle w:val="Odstavecseseznamem"/>
        <w:numPr>
          <w:ilvl w:val="0"/>
          <w:numId w:val="7"/>
        </w:numPr>
        <w:rPr>
          <w:rFonts w:eastAsia="Times New Roman"/>
        </w:rPr>
      </w:pPr>
      <w:r>
        <w:rPr>
          <w:rFonts w:eastAsia="Times New Roman"/>
        </w:rPr>
        <w:t>Tekuté mýdlo do dávkovačů, hustší konzistence, pouze bílá barva.</w:t>
      </w:r>
    </w:p>
    <w:p w14:paraId="482A8A8E" w14:textId="77777777" w:rsidR="00272698" w:rsidRDefault="00272698" w:rsidP="00272698">
      <w:pPr>
        <w:pStyle w:val="Odstavecseseznamem"/>
        <w:numPr>
          <w:ilvl w:val="0"/>
          <w:numId w:val="7"/>
        </w:numPr>
        <w:rPr>
          <w:rFonts w:eastAsia="Times New Roman"/>
        </w:rPr>
      </w:pPr>
      <w:r>
        <w:rPr>
          <w:rFonts w:eastAsia="Times New Roman"/>
        </w:rPr>
        <w:t>Sáčky do koše:</w:t>
      </w:r>
    </w:p>
    <w:p w14:paraId="231252CA" w14:textId="77777777" w:rsidR="00272698" w:rsidRDefault="00272698" w:rsidP="00272698">
      <w:pPr>
        <w:pStyle w:val="Odstavecseseznamem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LDPE, se zatahovací páskou, mimořádně odolné proti roztržení a úniku tekutin, 40 mikronů, objem 60 litrů nebo větší dle velikosti odpadních nádob, </w:t>
      </w:r>
    </w:p>
    <w:p w14:paraId="10FEC3C3" w14:textId="77777777" w:rsidR="00272698" w:rsidRDefault="00272698" w:rsidP="00272698">
      <w:pPr>
        <w:pStyle w:val="Odstavecseseznamem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LDPE, se zatahovací páskou, mimořádně odolné proti roztržení a úniku tekutin, 40 mikronů, objem 30-35 litrů, </w:t>
      </w:r>
    </w:p>
    <w:p w14:paraId="18A8C20B" w14:textId="77777777" w:rsidR="00272698" w:rsidRDefault="00272698" w:rsidP="00272698">
      <w:pPr>
        <w:pStyle w:val="Odstavecseseznamem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HDPE, bez zatahovací pásky, 8 mikronů, objem 60 litrů nebo větší dle velikosti odpadních nádob,</w:t>
      </w:r>
    </w:p>
    <w:p w14:paraId="1D28EE4C" w14:textId="77777777" w:rsidR="00272698" w:rsidRDefault="00272698" w:rsidP="00272698">
      <w:pPr>
        <w:pStyle w:val="Odstavecseseznamem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HDPE, bez zatahovací pásky, 8 mikronů, objem 30-35 litrů.</w:t>
      </w:r>
    </w:p>
    <w:bookmarkEnd w:id="1"/>
    <w:p w14:paraId="464AAC55" w14:textId="77777777" w:rsidR="00272698" w:rsidRDefault="00272698" w:rsidP="00272698"/>
    <w:p w14:paraId="1D394EE1" w14:textId="16D9AAF8" w:rsidR="00272698" w:rsidRDefault="00272698" w:rsidP="00724666">
      <w:pPr>
        <w:pStyle w:val="Odstavecseseznamem"/>
        <w:numPr>
          <w:ilvl w:val="0"/>
          <w:numId w:val="4"/>
        </w:num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Část 3 - </w:t>
      </w:r>
      <w:r w:rsidRPr="00272698">
        <w:rPr>
          <w:rFonts w:eastAsia="Times New Roman"/>
          <w:b/>
          <w:bCs/>
        </w:rPr>
        <w:t>úklid v objektu Za Opravnou 4/4, 150 00 Praha – Motol</w:t>
      </w:r>
    </w:p>
    <w:p w14:paraId="190E3825" w14:textId="77777777" w:rsidR="00724666" w:rsidRPr="00724666" w:rsidRDefault="00724666" w:rsidP="00724666">
      <w:pPr>
        <w:pStyle w:val="Odstavecseseznamem"/>
        <w:ind w:left="1080"/>
        <w:rPr>
          <w:rFonts w:eastAsia="Times New Roman"/>
          <w:b/>
          <w:bCs/>
        </w:rPr>
      </w:pPr>
    </w:p>
    <w:p w14:paraId="416C5434" w14:textId="77777777" w:rsidR="00724666" w:rsidRDefault="00724666" w:rsidP="00724666">
      <w:pPr>
        <w:pStyle w:val="Odstavecseseznamem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Toaletní papír dvouvrstvý, měkký, 100 % celulóza, dle velikosti zásobníků v jednotlivých lokalitách.</w:t>
      </w:r>
    </w:p>
    <w:p w14:paraId="73E71A0A" w14:textId="77777777" w:rsidR="00724666" w:rsidRDefault="00724666" w:rsidP="00724666">
      <w:pPr>
        <w:pStyle w:val="Odstavecseseznamem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 xml:space="preserve">Papírový ručník bílý, dvouvrstvý, 100% celulóza, dle velikosti zásobníků v jednotlivých lokalitách.      </w:t>
      </w:r>
    </w:p>
    <w:p w14:paraId="03DEF8F5" w14:textId="505E9EAE" w:rsidR="00724666" w:rsidRDefault="00724666" w:rsidP="00724666">
      <w:pPr>
        <w:pStyle w:val="Odstavecseseznamem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Tekuté mýdlo do dávkovačů, hustší konzistence, pouze bílá barva.</w:t>
      </w:r>
    </w:p>
    <w:p w14:paraId="1C018448" w14:textId="77777777" w:rsidR="00724666" w:rsidRDefault="00724666" w:rsidP="00724666">
      <w:pPr>
        <w:pStyle w:val="Odstavecseseznamem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Sáčky do koše:</w:t>
      </w:r>
    </w:p>
    <w:p w14:paraId="013C7741" w14:textId="77777777" w:rsidR="00724666" w:rsidRDefault="00724666" w:rsidP="00724666">
      <w:pPr>
        <w:pStyle w:val="Odstavecseseznamem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 xml:space="preserve">LDPE, se zatahovací páskou, mimořádně odolné proti roztržení a úniku tekutin, 40 mikronů, objem 60 litrů nebo větší dle velikosti odpadních nádob, </w:t>
      </w:r>
    </w:p>
    <w:p w14:paraId="07B7BBD4" w14:textId="77777777" w:rsidR="00724666" w:rsidRDefault="00724666" w:rsidP="00724666">
      <w:pPr>
        <w:pStyle w:val="Odstavecseseznamem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lastRenderedPageBreak/>
        <w:t xml:space="preserve">LDPE, se zatahovací páskou, mimořádně odolné proti roztržení a úniku tekutin, 40 mikronů, objem 30-35 litrů, </w:t>
      </w:r>
    </w:p>
    <w:p w14:paraId="2EAD64DF" w14:textId="77777777" w:rsidR="00724666" w:rsidRDefault="00724666" w:rsidP="00724666">
      <w:pPr>
        <w:pStyle w:val="Odstavecseseznamem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HDPE, bez zatahovací pásky, 8 mikronů, objem 60 litrů nebo větší dle velikosti odpadních nádob,</w:t>
      </w:r>
    </w:p>
    <w:p w14:paraId="4D038E79" w14:textId="77777777" w:rsidR="00724666" w:rsidRDefault="00724666" w:rsidP="00724666">
      <w:pPr>
        <w:pStyle w:val="Odstavecseseznamem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HDPE, bez zatahovací pásky, 8 mikronů, objem 30-35 litrů.</w:t>
      </w:r>
    </w:p>
    <w:p w14:paraId="7655F24C" w14:textId="77777777" w:rsidR="00481778" w:rsidRDefault="00481778"/>
    <w:sectPr w:rsidR="00481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CE7E3" w14:textId="77777777" w:rsidR="00270D78" w:rsidRDefault="00270D78" w:rsidP="00DD4D08">
      <w:pPr>
        <w:spacing w:after="0" w:line="240" w:lineRule="auto"/>
      </w:pPr>
      <w:r>
        <w:separator/>
      </w:r>
    </w:p>
  </w:endnote>
  <w:endnote w:type="continuationSeparator" w:id="0">
    <w:p w14:paraId="15666B05" w14:textId="77777777" w:rsidR="00270D78" w:rsidRDefault="00270D78" w:rsidP="00DD4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190AC" w14:textId="77777777" w:rsidR="00270D78" w:rsidRDefault="00270D78" w:rsidP="00DD4D08">
      <w:pPr>
        <w:spacing w:after="0" w:line="240" w:lineRule="auto"/>
      </w:pPr>
      <w:r>
        <w:separator/>
      </w:r>
    </w:p>
  </w:footnote>
  <w:footnote w:type="continuationSeparator" w:id="0">
    <w:p w14:paraId="48104DB0" w14:textId="77777777" w:rsidR="00270D78" w:rsidRDefault="00270D78" w:rsidP="00DD4D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22495"/>
    <w:multiLevelType w:val="hybridMultilevel"/>
    <w:tmpl w:val="FA52E5B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8521A"/>
    <w:multiLevelType w:val="hybridMultilevel"/>
    <w:tmpl w:val="FA52E5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C22F5"/>
    <w:multiLevelType w:val="hybridMultilevel"/>
    <w:tmpl w:val="79AC3D96"/>
    <w:lvl w:ilvl="0" w:tplc="04050015">
      <w:start w:val="1"/>
      <w:numFmt w:val="upp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8C1DDB"/>
    <w:multiLevelType w:val="hybridMultilevel"/>
    <w:tmpl w:val="BB76581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BE659B"/>
    <w:multiLevelType w:val="hybridMultilevel"/>
    <w:tmpl w:val="BB76581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1E6DCF"/>
    <w:multiLevelType w:val="hybridMultilevel"/>
    <w:tmpl w:val="BB7658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848896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01264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3513261">
    <w:abstractNumId w:val="1"/>
  </w:num>
  <w:num w:numId="4" w16cid:durableId="2126849164">
    <w:abstractNumId w:val="2"/>
  </w:num>
  <w:num w:numId="5" w16cid:durableId="1305426649">
    <w:abstractNumId w:val="3"/>
  </w:num>
  <w:num w:numId="6" w16cid:durableId="961879929">
    <w:abstractNumId w:val="0"/>
  </w:num>
  <w:num w:numId="7" w16cid:durableId="1228610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D08"/>
    <w:rsid w:val="00150FDF"/>
    <w:rsid w:val="001F6F0A"/>
    <w:rsid w:val="00270D78"/>
    <w:rsid w:val="00272698"/>
    <w:rsid w:val="00284C83"/>
    <w:rsid w:val="00312BFC"/>
    <w:rsid w:val="00481778"/>
    <w:rsid w:val="004A342A"/>
    <w:rsid w:val="005110A4"/>
    <w:rsid w:val="00537BF3"/>
    <w:rsid w:val="00556519"/>
    <w:rsid w:val="005B3D85"/>
    <w:rsid w:val="005D0D17"/>
    <w:rsid w:val="006379E0"/>
    <w:rsid w:val="0070379F"/>
    <w:rsid w:val="00724666"/>
    <w:rsid w:val="0088133E"/>
    <w:rsid w:val="008D7E04"/>
    <w:rsid w:val="009368E0"/>
    <w:rsid w:val="00940F84"/>
    <w:rsid w:val="00956AA8"/>
    <w:rsid w:val="00966735"/>
    <w:rsid w:val="00993FDA"/>
    <w:rsid w:val="00B2176D"/>
    <w:rsid w:val="00BD5CE3"/>
    <w:rsid w:val="00C12E5F"/>
    <w:rsid w:val="00C40367"/>
    <w:rsid w:val="00D23CC9"/>
    <w:rsid w:val="00D96BB0"/>
    <w:rsid w:val="00DD4D08"/>
    <w:rsid w:val="00E2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D209D"/>
  <w15:chartTrackingRefBased/>
  <w15:docId w15:val="{BDD83A65-5832-4FB3-8E52-C2E1C1BC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4D08"/>
    <w:pPr>
      <w:spacing w:after="0" w:line="240" w:lineRule="auto"/>
      <w:ind w:left="720"/>
    </w:pPr>
    <w:rPr>
      <w:rFonts w:ascii="Calibr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3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3FD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217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17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17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7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76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84C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7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Czerná Eva</dc:creator>
  <cp:keywords/>
  <dc:description/>
  <cp:lastModifiedBy>Křístková Martina</cp:lastModifiedBy>
  <cp:revision>4</cp:revision>
  <dcterms:created xsi:type="dcterms:W3CDTF">2026-04-14T04:47:00Z</dcterms:created>
  <dcterms:modified xsi:type="dcterms:W3CDTF">2026-04-14T04:56:00Z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70997@ukzuz.cz</vt:lpwstr>
  </property>
  <property fmtid="{D5CDD505-2E9C-101B-9397-08002B2CF9AE}" pid="5" name="MSIP_Label_ddfdcfce-ddd9-46fd-a41e-890a4587f248_SetDate">
    <vt:lpwstr>2019-10-25T08:28:26.6303459Z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57722934-1462-47b0-b0f9-2057b0b7c181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