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B4C6" w14:textId="7F6ABE24" w:rsidR="00BD17E1" w:rsidRPr="00302BFF" w:rsidRDefault="00BD17E1" w:rsidP="00BD17E1">
      <w:pPr>
        <w:ind w:left="1134" w:hanging="1134"/>
        <w:jc w:val="center"/>
        <w:rPr>
          <w:b/>
          <w:sz w:val="24"/>
          <w:szCs w:val="24"/>
        </w:rPr>
      </w:pPr>
      <w:r w:rsidRPr="00302BFF">
        <w:rPr>
          <w:b/>
          <w:sz w:val="24"/>
          <w:szCs w:val="24"/>
        </w:rPr>
        <w:t xml:space="preserve">Příloha č. </w:t>
      </w:r>
      <w:r w:rsidR="00FF74B5">
        <w:rPr>
          <w:b/>
          <w:sz w:val="24"/>
          <w:szCs w:val="24"/>
        </w:rPr>
        <w:t>4</w:t>
      </w:r>
      <w:r w:rsidRPr="00302BFF">
        <w:rPr>
          <w:b/>
          <w:sz w:val="24"/>
          <w:szCs w:val="24"/>
        </w:rPr>
        <w:t xml:space="preserve"> – Podrobný rozpis mzdových nákladů vynaložených na jednoho pracovníka včetně povinných odvodů</w:t>
      </w:r>
    </w:p>
    <w:p w14:paraId="08820B1E" w14:textId="77777777" w:rsidR="00481778" w:rsidRPr="00302BFF" w:rsidRDefault="00481778" w:rsidP="00BD17E1">
      <w:pPr>
        <w:jc w:val="center"/>
        <w:rPr>
          <w:sz w:val="24"/>
          <w:szCs w:val="24"/>
        </w:rPr>
      </w:pPr>
    </w:p>
    <w:p w14:paraId="7FF122AF" w14:textId="77777777" w:rsidR="00BD17E1" w:rsidRDefault="00BD17E1" w:rsidP="00BD17E1">
      <w:pPr>
        <w:jc w:val="center"/>
      </w:pPr>
    </w:p>
    <w:p w14:paraId="60CC9AE5" w14:textId="77777777" w:rsidR="00BD17E1" w:rsidRPr="00BD17E1" w:rsidRDefault="00302BFF" w:rsidP="00BD17E1">
      <w:pPr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Pokyny pro dodavatele</w:t>
      </w:r>
      <w:r>
        <w:rPr>
          <w:i/>
          <w:iCs/>
          <w:sz w:val="24"/>
          <w:szCs w:val="24"/>
        </w:rPr>
        <w:t>: vyplní každý dodavatel a přiloží jej jako přílohu k nabídce</w:t>
      </w:r>
    </w:p>
    <w:sectPr w:rsidR="00BD17E1" w:rsidRPr="00BD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1B84" w14:textId="77777777" w:rsidR="00281DC1" w:rsidRDefault="00281DC1" w:rsidP="00BD17E1">
      <w:r>
        <w:separator/>
      </w:r>
    </w:p>
  </w:endnote>
  <w:endnote w:type="continuationSeparator" w:id="0">
    <w:p w14:paraId="15FED7B2" w14:textId="77777777" w:rsidR="00281DC1" w:rsidRDefault="00281DC1" w:rsidP="00BD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1E7B" w14:textId="77777777" w:rsidR="00281DC1" w:rsidRDefault="00281DC1" w:rsidP="00BD17E1">
      <w:r>
        <w:separator/>
      </w:r>
    </w:p>
  </w:footnote>
  <w:footnote w:type="continuationSeparator" w:id="0">
    <w:p w14:paraId="45C517B2" w14:textId="77777777" w:rsidR="00281DC1" w:rsidRDefault="00281DC1" w:rsidP="00BD1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E1"/>
    <w:rsid w:val="00281DC1"/>
    <w:rsid w:val="00302BFF"/>
    <w:rsid w:val="00430346"/>
    <w:rsid w:val="00481778"/>
    <w:rsid w:val="00882D07"/>
    <w:rsid w:val="00B06704"/>
    <w:rsid w:val="00BD17E1"/>
    <w:rsid w:val="00BD5CE3"/>
    <w:rsid w:val="00D43910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6EC84"/>
  <w15:chartTrackingRefBased/>
  <w15:docId w15:val="{6AA902CB-5126-45BD-9204-A9381D03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Czerná Eva</dc:creator>
  <cp:keywords/>
  <dc:description/>
  <cp:lastModifiedBy>Křístková Martina</cp:lastModifiedBy>
  <cp:revision>4</cp:revision>
  <dcterms:created xsi:type="dcterms:W3CDTF">2022-09-06T07:44:00Z</dcterms:created>
  <dcterms:modified xsi:type="dcterms:W3CDTF">2026-02-23T07:35:00Z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2019-11-05T09:44:16.4690559Z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d39d70cd-d8f4-49e9-8180-b2fe878eb19e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